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00CAA2" w14:textId="77777777" w:rsidR="003816F4" w:rsidRPr="009A2FB5" w:rsidRDefault="003816F4" w:rsidP="003816F4">
      <w:pPr>
        <w:pStyle w:val="a7"/>
        <w:pBdr>
          <w:bottom w:val="thickThinSmallGap" w:sz="24" w:space="1" w:color="622423"/>
        </w:pBdr>
        <w:jc w:val="center"/>
        <w:rPr>
          <w:rFonts w:ascii="Times New Roman" w:hAnsi="Times New Roman"/>
          <w:b/>
          <w:sz w:val="32"/>
          <w:szCs w:val="32"/>
        </w:rPr>
      </w:pPr>
      <w:r w:rsidRPr="009A2FB5">
        <w:rPr>
          <w:rFonts w:ascii="Times New Roman" w:hAnsi="Times New Roman"/>
          <w:b/>
          <w:szCs w:val="32"/>
        </w:rPr>
        <w:t>Акционерное общество</w:t>
      </w:r>
      <w:r w:rsidRPr="009A2FB5">
        <w:rPr>
          <w:rFonts w:ascii="Times New Roman" w:hAnsi="Times New Roman"/>
          <w:szCs w:val="32"/>
        </w:rPr>
        <w:t xml:space="preserve">  </w:t>
      </w:r>
      <w:r w:rsidRPr="009A2FB5">
        <w:rPr>
          <w:rFonts w:ascii="Times New Roman" w:hAnsi="Times New Roman"/>
          <w:b/>
          <w:szCs w:val="32"/>
        </w:rPr>
        <w:t>«</w:t>
      </w:r>
      <w:r w:rsidRPr="009A2FB5">
        <w:rPr>
          <w:rFonts w:ascii="Times New Roman" w:hAnsi="Times New Roman"/>
          <w:b/>
        </w:rPr>
        <w:t>Санкт-Петербургское производственно-торговое предприятие</w:t>
      </w:r>
      <w:r w:rsidRPr="009A2FB5">
        <w:rPr>
          <w:rFonts w:ascii="Times New Roman" w:hAnsi="Times New Roman"/>
          <w:b/>
          <w:szCs w:val="32"/>
        </w:rPr>
        <w:t xml:space="preserve"> «Медтехника»</w:t>
      </w:r>
    </w:p>
    <w:p w14:paraId="266A9773" w14:textId="77777777" w:rsidR="003816F4" w:rsidRPr="009A2FB5" w:rsidRDefault="003816F4" w:rsidP="003816F4">
      <w:pPr>
        <w:pStyle w:val="a7"/>
      </w:pPr>
    </w:p>
    <w:p w14:paraId="6240CE26" w14:textId="77777777" w:rsidR="003816F4" w:rsidRPr="00E200F7" w:rsidRDefault="003816F4" w:rsidP="003816F4">
      <w:pPr>
        <w:pStyle w:val="a7"/>
        <w:spacing w:before="140"/>
        <w:jc w:val="right"/>
        <w:rPr>
          <w:rFonts w:ascii="Times New Roman" w:hAnsi="Times New Roman"/>
          <w:sz w:val="24"/>
          <w:szCs w:val="24"/>
        </w:rPr>
      </w:pPr>
      <w:r w:rsidRPr="00E200F7">
        <w:rPr>
          <w:rFonts w:ascii="Times New Roman" w:hAnsi="Times New Roman"/>
          <w:sz w:val="24"/>
          <w:szCs w:val="24"/>
          <w:lang w:val="ru-RU"/>
        </w:rPr>
        <w:t>У</w:t>
      </w:r>
      <w:r w:rsidRPr="00E200F7">
        <w:rPr>
          <w:rFonts w:ascii="Times New Roman" w:hAnsi="Times New Roman"/>
          <w:sz w:val="24"/>
          <w:szCs w:val="24"/>
        </w:rPr>
        <w:t>ТВЕРЖДАЮ</w:t>
      </w:r>
    </w:p>
    <w:p w14:paraId="6B316A8F" w14:textId="77777777" w:rsidR="003816F4" w:rsidRPr="00E200F7" w:rsidRDefault="003816F4" w:rsidP="003816F4">
      <w:pPr>
        <w:pStyle w:val="a7"/>
        <w:jc w:val="right"/>
        <w:rPr>
          <w:rFonts w:ascii="Times New Roman" w:hAnsi="Times New Roman"/>
          <w:sz w:val="24"/>
          <w:szCs w:val="24"/>
          <w:lang w:val="ru-RU"/>
        </w:rPr>
      </w:pPr>
      <w:r w:rsidRPr="00E200F7">
        <w:rPr>
          <w:rFonts w:ascii="Times New Roman" w:hAnsi="Times New Roman"/>
          <w:sz w:val="24"/>
          <w:szCs w:val="24"/>
          <w:lang w:val="ru-RU"/>
        </w:rPr>
        <w:t>Генеральный директор</w:t>
      </w:r>
    </w:p>
    <w:p w14:paraId="61D1D939" w14:textId="77777777" w:rsidR="003816F4" w:rsidRPr="00E200F7" w:rsidRDefault="003816F4" w:rsidP="003816F4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E200F7">
        <w:rPr>
          <w:rFonts w:ascii="Times New Roman" w:hAnsi="Times New Roman"/>
          <w:sz w:val="24"/>
          <w:szCs w:val="24"/>
        </w:rPr>
        <w:t>АО «СПб ПТП «Медтехника»</w:t>
      </w:r>
    </w:p>
    <w:p w14:paraId="4A87417D" w14:textId="15CE2827" w:rsidR="003816F4" w:rsidRPr="008C6841" w:rsidRDefault="003816F4" w:rsidP="003816F4">
      <w:pPr>
        <w:spacing w:before="240"/>
        <w:jc w:val="right"/>
        <w:rPr>
          <w:rFonts w:ascii="Times New Roman" w:hAnsi="Times New Roman"/>
          <w:bCs/>
          <w:sz w:val="24"/>
          <w:szCs w:val="24"/>
        </w:rPr>
      </w:pPr>
      <w:r w:rsidRPr="008C6841">
        <w:rPr>
          <w:rFonts w:ascii="Times New Roman" w:hAnsi="Times New Roman"/>
          <w:bCs/>
          <w:sz w:val="24"/>
          <w:szCs w:val="24"/>
        </w:rPr>
        <w:t xml:space="preserve">___________ </w:t>
      </w:r>
      <w:r w:rsidR="0049284B" w:rsidRPr="008C6841">
        <w:rPr>
          <w:rFonts w:ascii="Times New Roman" w:hAnsi="Times New Roman"/>
          <w:bCs/>
          <w:sz w:val="24"/>
          <w:szCs w:val="24"/>
        </w:rPr>
        <w:t>В.Я.</w:t>
      </w:r>
      <w:r w:rsidR="000144CE">
        <w:rPr>
          <w:rFonts w:ascii="Times New Roman" w:hAnsi="Times New Roman"/>
          <w:bCs/>
          <w:sz w:val="24"/>
          <w:szCs w:val="24"/>
        </w:rPr>
        <w:t xml:space="preserve"> </w:t>
      </w:r>
      <w:r w:rsidR="0049284B" w:rsidRPr="008C6841">
        <w:rPr>
          <w:rFonts w:ascii="Times New Roman" w:hAnsi="Times New Roman"/>
          <w:bCs/>
          <w:sz w:val="24"/>
          <w:szCs w:val="24"/>
        </w:rPr>
        <w:t>Дикий</w:t>
      </w:r>
    </w:p>
    <w:p w14:paraId="41E833D3" w14:textId="0E0B3B4F" w:rsidR="003816F4" w:rsidRPr="008C6841" w:rsidRDefault="003816F4" w:rsidP="003816F4">
      <w:pPr>
        <w:spacing w:before="120"/>
        <w:jc w:val="right"/>
        <w:rPr>
          <w:rFonts w:ascii="Times New Roman" w:hAnsi="Times New Roman"/>
          <w:bCs/>
          <w:sz w:val="24"/>
          <w:szCs w:val="24"/>
        </w:rPr>
      </w:pPr>
      <w:r w:rsidRPr="008C6841">
        <w:rPr>
          <w:rFonts w:ascii="Times New Roman" w:hAnsi="Times New Roman"/>
          <w:bCs/>
          <w:sz w:val="24"/>
          <w:szCs w:val="24"/>
        </w:rPr>
        <w:t>«0</w:t>
      </w:r>
      <w:r w:rsidR="008C6841" w:rsidRPr="008C6841">
        <w:rPr>
          <w:rFonts w:ascii="Times New Roman" w:hAnsi="Times New Roman"/>
          <w:bCs/>
          <w:sz w:val="24"/>
          <w:szCs w:val="24"/>
        </w:rPr>
        <w:t>5</w:t>
      </w:r>
      <w:r w:rsidRPr="008C6841">
        <w:rPr>
          <w:rFonts w:ascii="Times New Roman" w:hAnsi="Times New Roman"/>
          <w:bCs/>
          <w:sz w:val="24"/>
          <w:szCs w:val="24"/>
        </w:rPr>
        <w:t xml:space="preserve">» </w:t>
      </w:r>
      <w:r w:rsidR="00647506" w:rsidRPr="008C6841">
        <w:rPr>
          <w:rFonts w:ascii="Times New Roman" w:hAnsi="Times New Roman"/>
          <w:bCs/>
          <w:sz w:val="24"/>
          <w:szCs w:val="24"/>
        </w:rPr>
        <w:t>дека</w:t>
      </w:r>
      <w:r w:rsidR="0049284B" w:rsidRPr="008C6841">
        <w:rPr>
          <w:rFonts w:ascii="Times New Roman" w:hAnsi="Times New Roman"/>
          <w:bCs/>
          <w:sz w:val="24"/>
          <w:szCs w:val="24"/>
        </w:rPr>
        <w:t>бря</w:t>
      </w:r>
      <w:r w:rsidRPr="008C6841">
        <w:rPr>
          <w:rFonts w:ascii="Times New Roman" w:hAnsi="Times New Roman"/>
          <w:bCs/>
          <w:sz w:val="24"/>
          <w:szCs w:val="24"/>
        </w:rPr>
        <w:t xml:space="preserve"> </w:t>
      </w:r>
      <w:r w:rsidRPr="008C6841">
        <w:rPr>
          <w:rFonts w:ascii="Times New Roman" w:hAnsi="Times New Roman"/>
          <w:sz w:val="24"/>
          <w:szCs w:val="24"/>
        </w:rPr>
        <w:t>2024 г.</w:t>
      </w:r>
    </w:p>
    <w:p w14:paraId="4BC3F0D4" w14:textId="5DE06328" w:rsidR="003816F4" w:rsidRPr="008C6841" w:rsidRDefault="003816F4" w:rsidP="003816F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6841">
        <w:rPr>
          <w:rFonts w:ascii="Times New Roman" w:hAnsi="Times New Roman"/>
          <w:b/>
          <w:sz w:val="24"/>
          <w:szCs w:val="24"/>
        </w:rPr>
        <w:t xml:space="preserve">ИЗВЕЩЕНИЕ № </w:t>
      </w:r>
      <w:r w:rsidR="008C6841">
        <w:rPr>
          <w:rFonts w:ascii="Times New Roman" w:hAnsi="Times New Roman"/>
          <w:b/>
          <w:sz w:val="24"/>
          <w:szCs w:val="24"/>
        </w:rPr>
        <w:t>172</w:t>
      </w:r>
      <w:r w:rsidRPr="008C6841">
        <w:rPr>
          <w:rFonts w:ascii="Times New Roman" w:hAnsi="Times New Roman"/>
          <w:b/>
          <w:sz w:val="24"/>
          <w:szCs w:val="24"/>
        </w:rPr>
        <w:t xml:space="preserve"> / </w:t>
      </w:r>
      <w:r w:rsidR="0049284B" w:rsidRPr="008C6841">
        <w:rPr>
          <w:rFonts w:ascii="Times New Roman" w:hAnsi="Times New Roman"/>
          <w:b/>
          <w:sz w:val="24"/>
          <w:szCs w:val="24"/>
        </w:rPr>
        <w:t>1</w:t>
      </w:r>
      <w:r w:rsidR="00647506" w:rsidRPr="008C6841">
        <w:rPr>
          <w:rFonts w:ascii="Times New Roman" w:hAnsi="Times New Roman"/>
          <w:b/>
          <w:sz w:val="24"/>
          <w:szCs w:val="24"/>
        </w:rPr>
        <w:t>2</w:t>
      </w:r>
      <w:r w:rsidRPr="008C6841">
        <w:rPr>
          <w:rFonts w:ascii="Times New Roman" w:hAnsi="Times New Roman"/>
          <w:b/>
          <w:sz w:val="24"/>
          <w:szCs w:val="24"/>
        </w:rPr>
        <w:t>-2024</w:t>
      </w:r>
    </w:p>
    <w:p w14:paraId="36FACB1C" w14:textId="71523D0E" w:rsidR="003816F4" w:rsidRPr="008C6841" w:rsidRDefault="003816F4" w:rsidP="003816F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6841">
        <w:rPr>
          <w:rFonts w:ascii="Times New Roman" w:hAnsi="Times New Roman"/>
          <w:b/>
          <w:sz w:val="24"/>
          <w:szCs w:val="24"/>
        </w:rPr>
        <w:t>от «0</w:t>
      </w:r>
      <w:r w:rsidR="008C6841" w:rsidRPr="008C6841">
        <w:rPr>
          <w:rFonts w:ascii="Times New Roman" w:hAnsi="Times New Roman"/>
          <w:b/>
          <w:sz w:val="24"/>
          <w:szCs w:val="24"/>
        </w:rPr>
        <w:t>5</w:t>
      </w:r>
      <w:r w:rsidRPr="008C6841">
        <w:rPr>
          <w:rFonts w:ascii="Times New Roman" w:hAnsi="Times New Roman"/>
          <w:b/>
          <w:sz w:val="24"/>
          <w:szCs w:val="24"/>
        </w:rPr>
        <w:t xml:space="preserve">» </w:t>
      </w:r>
      <w:r w:rsidR="00647506" w:rsidRPr="008C6841">
        <w:rPr>
          <w:rFonts w:ascii="Times New Roman" w:hAnsi="Times New Roman"/>
          <w:b/>
          <w:sz w:val="24"/>
          <w:szCs w:val="24"/>
        </w:rPr>
        <w:t>дека</w:t>
      </w:r>
      <w:r w:rsidR="0049284B" w:rsidRPr="008C6841">
        <w:rPr>
          <w:rFonts w:ascii="Times New Roman" w:hAnsi="Times New Roman"/>
          <w:b/>
          <w:sz w:val="24"/>
          <w:szCs w:val="24"/>
        </w:rPr>
        <w:t>бря</w:t>
      </w:r>
      <w:r w:rsidRPr="008C6841">
        <w:rPr>
          <w:rFonts w:ascii="Times New Roman" w:hAnsi="Times New Roman"/>
          <w:b/>
          <w:sz w:val="24"/>
          <w:szCs w:val="24"/>
        </w:rPr>
        <w:t xml:space="preserve"> 2024 г.</w:t>
      </w:r>
    </w:p>
    <w:p w14:paraId="4E4EBFB2" w14:textId="77777777" w:rsidR="003816F4" w:rsidRPr="00957408" w:rsidRDefault="003816F4" w:rsidP="003816F4">
      <w:pPr>
        <w:pStyle w:val="1"/>
        <w:ind w:firstLine="0"/>
        <w:jc w:val="center"/>
        <w:outlineLvl w:val="0"/>
        <w:rPr>
          <w:b/>
          <w:sz w:val="24"/>
          <w:szCs w:val="24"/>
        </w:rPr>
      </w:pPr>
      <w:r w:rsidRPr="00957408">
        <w:rPr>
          <w:b/>
          <w:sz w:val="24"/>
          <w:szCs w:val="24"/>
        </w:rPr>
        <w:t>об осуществлении закупки способом запроса котировок в электронной форме,</w:t>
      </w:r>
    </w:p>
    <w:p w14:paraId="3E1CF74A" w14:textId="465F8973" w:rsidR="003816F4" w:rsidRDefault="003816F4" w:rsidP="003816F4">
      <w:pPr>
        <w:pStyle w:val="1"/>
        <w:ind w:firstLine="0"/>
        <w:jc w:val="center"/>
        <w:outlineLvl w:val="0"/>
        <w:rPr>
          <w:b/>
          <w:bCs/>
          <w:color w:val="000000" w:themeColor="text1"/>
          <w:sz w:val="24"/>
          <w:szCs w:val="24"/>
        </w:rPr>
      </w:pPr>
      <w:r w:rsidRPr="00957408">
        <w:rPr>
          <w:b/>
          <w:bCs/>
          <w:color w:val="000000" w:themeColor="text1"/>
          <w:sz w:val="24"/>
          <w:szCs w:val="24"/>
        </w:rPr>
        <w:t>участниками которого могут быть только субъектов малого и среднего предпринимательства</w:t>
      </w:r>
      <w:r>
        <w:rPr>
          <w:b/>
          <w:bCs/>
          <w:color w:val="000000" w:themeColor="text1"/>
          <w:sz w:val="24"/>
          <w:szCs w:val="24"/>
        </w:rPr>
        <w:t xml:space="preserve"> </w:t>
      </w:r>
      <w:r w:rsidRPr="00957408">
        <w:rPr>
          <w:b/>
          <w:bCs/>
          <w:color w:val="000000" w:themeColor="text1"/>
          <w:sz w:val="24"/>
          <w:szCs w:val="24"/>
        </w:rPr>
        <w:t>для нужд акционерного общества «Санкт-</w:t>
      </w:r>
      <w:r w:rsidR="008A73C1" w:rsidRPr="00957408">
        <w:rPr>
          <w:b/>
          <w:bCs/>
          <w:color w:val="000000" w:themeColor="text1"/>
          <w:sz w:val="24"/>
          <w:szCs w:val="24"/>
        </w:rPr>
        <w:t>Петербургское производственно</w:t>
      </w:r>
      <w:r w:rsidRPr="00957408">
        <w:rPr>
          <w:b/>
          <w:bCs/>
          <w:color w:val="000000" w:themeColor="text1"/>
          <w:sz w:val="24"/>
          <w:szCs w:val="24"/>
        </w:rPr>
        <w:t>-торговое предприятие «Медтехника»</w:t>
      </w:r>
    </w:p>
    <w:p w14:paraId="71C73C0A" w14:textId="12826308" w:rsidR="003816F4" w:rsidRDefault="000C5F72" w:rsidP="000C5F72">
      <w:pPr>
        <w:pStyle w:val="1"/>
        <w:ind w:firstLine="0"/>
        <w:jc w:val="center"/>
        <w:outlineLvl w:val="0"/>
        <w:rPr>
          <w:color w:val="000000" w:themeColor="text1"/>
          <w:sz w:val="24"/>
          <w:szCs w:val="24"/>
        </w:rPr>
      </w:pPr>
      <w:r w:rsidRPr="000C5F72">
        <w:rPr>
          <w:color w:val="000000" w:themeColor="text1"/>
          <w:sz w:val="24"/>
          <w:szCs w:val="24"/>
        </w:rPr>
        <w:t xml:space="preserve">на право </w:t>
      </w:r>
      <w:r w:rsidR="00F1189A">
        <w:rPr>
          <w:color w:val="000000" w:themeColor="text1"/>
          <w:sz w:val="24"/>
          <w:szCs w:val="24"/>
        </w:rPr>
        <w:t>заключения</w:t>
      </w:r>
      <w:r w:rsidRPr="000C5F72">
        <w:rPr>
          <w:color w:val="000000" w:themeColor="text1"/>
          <w:sz w:val="24"/>
          <w:szCs w:val="24"/>
        </w:rPr>
        <w:t xml:space="preserve"> договора на оказание у</w:t>
      </w:r>
      <w:r w:rsidR="003816F4" w:rsidRPr="000C5F72">
        <w:rPr>
          <w:color w:val="000000" w:themeColor="text1"/>
          <w:sz w:val="24"/>
          <w:szCs w:val="24"/>
        </w:rPr>
        <w:t>слуг по адаптации и сопровождению экземпляров Систем КонсультантПлюс на основе специального лицензионного сервисного программного обеспечения, обеспечивающего совместимость (взаимодействие) услуг с ранее установленными экземплярами Систем КонсультантПлюс</w:t>
      </w:r>
    </w:p>
    <w:p w14:paraId="4AB79C85" w14:textId="77777777" w:rsidR="000C5F72" w:rsidRPr="000C5F72" w:rsidRDefault="000C5F72" w:rsidP="000C5F72">
      <w:pPr>
        <w:pStyle w:val="1"/>
        <w:ind w:firstLine="0"/>
        <w:jc w:val="center"/>
        <w:outlineLvl w:val="0"/>
        <w:rPr>
          <w:color w:val="000000" w:themeColor="text1"/>
          <w:sz w:val="24"/>
          <w:szCs w:val="24"/>
        </w:rPr>
      </w:pPr>
    </w:p>
    <w:tbl>
      <w:tblPr>
        <w:tblW w:w="10064" w:type="dxa"/>
        <w:jc w:val="center"/>
        <w:tblLayout w:type="fixed"/>
        <w:tblLook w:val="0000" w:firstRow="0" w:lastRow="0" w:firstColumn="0" w:lastColumn="0" w:noHBand="0" w:noVBand="0"/>
      </w:tblPr>
      <w:tblGrid>
        <w:gridCol w:w="675"/>
        <w:gridCol w:w="2415"/>
        <w:gridCol w:w="6974"/>
      </w:tblGrid>
      <w:tr w:rsidR="003816F4" w:rsidRPr="00E34092" w14:paraId="191C1744" w14:textId="77777777" w:rsidTr="00440B3F">
        <w:trPr>
          <w:trHeight w:val="375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ECD01" w14:textId="77777777" w:rsidR="003816F4" w:rsidRPr="00E34092" w:rsidRDefault="003816F4" w:rsidP="003816F4">
            <w:pPr>
              <w:widowControl w:val="0"/>
              <w:spacing w:after="0" w:line="240" w:lineRule="auto"/>
              <w:ind w:left="29" w:right="9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09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B7FB8" w14:textId="77777777" w:rsidR="003816F4" w:rsidRPr="00E34092" w:rsidRDefault="003816F4" w:rsidP="00323860">
            <w:pPr>
              <w:widowControl w:val="0"/>
              <w:suppressLineNumbers/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09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FA651" w14:textId="77777777" w:rsidR="003816F4" w:rsidRPr="00E34092" w:rsidRDefault="003816F4" w:rsidP="00323860">
            <w:pPr>
              <w:widowControl w:val="0"/>
              <w:suppressLineNumbers/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09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Информация</w:t>
            </w:r>
          </w:p>
        </w:tc>
      </w:tr>
      <w:tr w:rsidR="003816F4" w:rsidRPr="00E34092" w14:paraId="1C2F1A61" w14:textId="77777777" w:rsidTr="004C6B77">
        <w:trPr>
          <w:trHeight w:val="61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41BBE" w14:textId="7777777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91C65" w14:textId="06633ADE" w:rsidR="003816F4" w:rsidRPr="003816F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lang w:eastAsia="ru-RU"/>
              </w:rPr>
            </w:pPr>
            <w:r w:rsidRPr="00CB6B14">
              <w:rPr>
                <w:rFonts w:ascii="Times New Roman" w:hAnsi="Times New Roman"/>
                <w:b/>
                <w:sz w:val="24"/>
                <w:szCs w:val="24"/>
              </w:rPr>
              <w:t>Наименование Заказчика: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31666" w14:textId="3E648D3F" w:rsidR="003816F4" w:rsidRPr="00CB6B14" w:rsidRDefault="003816F4" w:rsidP="00EB2DAA">
            <w:pPr>
              <w:widowControl w:val="0"/>
              <w:suppressLineNumbers/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B6B14">
              <w:rPr>
                <w:rFonts w:ascii="Times New Roman" w:hAnsi="Times New Roman"/>
                <w:sz w:val="24"/>
                <w:szCs w:val="24"/>
              </w:rPr>
              <w:t>Акционерное общество «</w:t>
            </w:r>
            <w:bookmarkStart w:id="0" w:name="_Hlk160629543"/>
            <w:r w:rsidRPr="00CB6B14">
              <w:rPr>
                <w:rFonts w:ascii="Times New Roman" w:hAnsi="Times New Roman"/>
                <w:sz w:val="24"/>
                <w:szCs w:val="24"/>
              </w:rPr>
              <w:t>Санкт-</w:t>
            </w:r>
            <w:r w:rsidR="000D578D" w:rsidRPr="00CB6B14">
              <w:rPr>
                <w:rFonts w:ascii="Times New Roman" w:hAnsi="Times New Roman"/>
                <w:sz w:val="24"/>
                <w:szCs w:val="24"/>
              </w:rPr>
              <w:t>Петербургское производственно</w:t>
            </w:r>
            <w:r w:rsidRPr="00CB6B14">
              <w:rPr>
                <w:rFonts w:ascii="Times New Roman" w:hAnsi="Times New Roman"/>
                <w:sz w:val="24"/>
                <w:szCs w:val="24"/>
              </w:rPr>
              <w:t>-торговое предприятие</w:t>
            </w:r>
            <w:bookmarkEnd w:id="0"/>
            <w:r w:rsidRPr="00CB6B14">
              <w:rPr>
                <w:rFonts w:ascii="Times New Roman" w:hAnsi="Times New Roman"/>
                <w:sz w:val="24"/>
                <w:szCs w:val="24"/>
              </w:rPr>
              <w:t xml:space="preserve"> «Медтехника»</w:t>
            </w:r>
          </w:p>
        </w:tc>
      </w:tr>
      <w:tr w:rsidR="003816F4" w:rsidRPr="00E34092" w14:paraId="34C43219" w14:textId="77777777" w:rsidTr="00440B3F">
        <w:trPr>
          <w:trHeight w:val="375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3BBA2" w14:textId="7777777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1EB34" w14:textId="7AD46F92" w:rsidR="003816F4" w:rsidRPr="003816F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lang w:eastAsia="ru-RU"/>
              </w:rPr>
            </w:pPr>
            <w:r w:rsidRPr="003816F4">
              <w:rPr>
                <w:rFonts w:ascii="Times New Roman" w:hAnsi="Times New Roman"/>
                <w:b/>
              </w:rPr>
              <w:t>ИНН/КПП: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8E9F6" w14:textId="46D9A888" w:rsidR="003816F4" w:rsidRPr="00CB6B1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6B1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7838041248 / 781401001</w:t>
            </w:r>
          </w:p>
        </w:tc>
      </w:tr>
      <w:tr w:rsidR="003816F4" w:rsidRPr="00E34092" w14:paraId="57F0A467" w14:textId="77777777" w:rsidTr="00440B3F">
        <w:trPr>
          <w:trHeight w:val="369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9D617" w14:textId="7777777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6F98F" w14:textId="45DFF190" w:rsidR="003816F4" w:rsidRPr="00CB6B1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CB6B14">
              <w:rPr>
                <w:rFonts w:ascii="Times New Roman" w:hAnsi="Times New Roman"/>
                <w:b/>
                <w:sz w:val="24"/>
                <w:szCs w:val="24"/>
              </w:rPr>
              <w:t>ОГРН: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0CE8C" w14:textId="0B9704D8" w:rsidR="003816F4" w:rsidRPr="00CB6B1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B6B14">
              <w:rPr>
                <w:rFonts w:ascii="Times New Roman" w:hAnsi="Times New Roman"/>
                <w:sz w:val="24"/>
                <w:szCs w:val="24"/>
              </w:rPr>
              <w:t>1157847264398</w:t>
            </w:r>
          </w:p>
        </w:tc>
      </w:tr>
      <w:tr w:rsidR="003816F4" w:rsidRPr="00E34092" w14:paraId="595E4F1D" w14:textId="77777777" w:rsidTr="003816F4">
        <w:trPr>
          <w:trHeight w:val="61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F644" w14:textId="7777777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73DFB" w14:textId="5F099207" w:rsidR="003816F4" w:rsidRPr="00CB6B1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CB6B14">
              <w:rPr>
                <w:rFonts w:ascii="Times New Roman" w:hAnsi="Times New Roman"/>
                <w:b/>
                <w:sz w:val="24"/>
                <w:szCs w:val="24"/>
              </w:rPr>
              <w:t>Местонахождение: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B7A0" w14:textId="062CBCA5" w:rsidR="003816F4" w:rsidRPr="00CB6B14" w:rsidRDefault="003816F4" w:rsidP="00EB2DAA">
            <w:pPr>
              <w:widowControl w:val="0"/>
              <w:suppressLineNumbers/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B6B14">
              <w:rPr>
                <w:rFonts w:ascii="Times New Roman" w:hAnsi="Times New Roman"/>
                <w:sz w:val="24"/>
                <w:szCs w:val="24"/>
              </w:rPr>
              <w:t>Российская Федерация, 197183, г. Санкт-Петербург, ул. Савушкина, д.55 литера А, пом.4Н, 5Н</w:t>
            </w:r>
          </w:p>
        </w:tc>
      </w:tr>
      <w:tr w:rsidR="003816F4" w:rsidRPr="00E34092" w14:paraId="4850F885" w14:textId="77777777" w:rsidTr="003816F4">
        <w:trPr>
          <w:trHeight w:val="61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D342F" w14:textId="7777777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7C0BF" w14:textId="0448D598" w:rsidR="003816F4" w:rsidRPr="00F1189A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F1189A">
              <w:rPr>
                <w:rFonts w:ascii="Times New Roman" w:hAnsi="Times New Roman"/>
                <w:b/>
                <w:sz w:val="24"/>
                <w:szCs w:val="24"/>
              </w:rPr>
              <w:t>Почтовый адрес: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A38C7" w14:textId="4FCED644" w:rsidR="003816F4" w:rsidRPr="00CB6B14" w:rsidRDefault="003816F4" w:rsidP="00EB2DAA">
            <w:pPr>
              <w:widowControl w:val="0"/>
              <w:suppressLineNumbers/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B6B14">
              <w:rPr>
                <w:rFonts w:ascii="Times New Roman" w:hAnsi="Times New Roman"/>
                <w:sz w:val="24"/>
                <w:szCs w:val="24"/>
              </w:rPr>
              <w:t>Российская Федерация, 197183, г. Санкт-Петербург, ул. Савушкина, д.55 литера А, пом.4Н, 5Н</w:t>
            </w:r>
          </w:p>
        </w:tc>
      </w:tr>
      <w:tr w:rsidR="003816F4" w:rsidRPr="00E34092" w14:paraId="6A9B1A8F" w14:textId="77777777" w:rsidTr="008D5D48">
        <w:trPr>
          <w:trHeight w:val="61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2958" w14:textId="7777777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F58E" w14:textId="6261E05F" w:rsidR="003816F4" w:rsidRPr="00F1189A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F1189A">
              <w:rPr>
                <w:rFonts w:ascii="Times New Roman" w:hAnsi="Times New Roman"/>
                <w:b/>
                <w:sz w:val="24"/>
                <w:szCs w:val="24"/>
              </w:rPr>
              <w:t>Адрес электронной почты: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B013B" w14:textId="1A378ED4" w:rsidR="003816F4" w:rsidRPr="00CB6B1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hyperlink r:id="rId5" w:history="1">
              <w:r w:rsidRPr="00CB6B14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secretar</w:t>
              </w:r>
              <w:r w:rsidRPr="00CB6B14">
                <w:rPr>
                  <w:rStyle w:val="a9"/>
                  <w:rFonts w:ascii="Times New Roman" w:hAnsi="Times New Roman"/>
                  <w:sz w:val="24"/>
                  <w:szCs w:val="24"/>
                </w:rPr>
                <w:t>@</w:t>
              </w:r>
              <w:r w:rsidRPr="00CB6B14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medtehnikaspb</w:t>
              </w:r>
              <w:r w:rsidRPr="00CB6B14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Pr="00CB6B14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Pr="00CB6B14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3816F4" w:rsidRPr="00E34092" w14:paraId="5FA9110A" w14:textId="77777777" w:rsidTr="00440B3F">
        <w:trPr>
          <w:trHeight w:val="403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D0643" w14:textId="7777777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6304E" w14:textId="4C007419" w:rsidR="003816F4" w:rsidRPr="00F1189A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F1189A">
              <w:rPr>
                <w:rFonts w:ascii="Times New Roman" w:hAnsi="Times New Roman"/>
                <w:b/>
                <w:sz w:val="24"/>
                <w:szCs w:val="24"/>
              </w:rPr>
              <w:t>Контактное лицо: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7CC66" w14:textId="519A84C1" w:rsidR="003816F4" w:rsidRPr="00CB6B1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B6B14">
              <w:rPr>
                <w:rFonts w:ascii="Times New Roman" w:hAnsi="Times New Roman"/>
                <w:sz w:val="24"/>
                <w:szCs w:val="24"/>
              </w:rPr>
              <w:t xml:space="preserve">Васильева Маргарита Максимовна </w:t>
            </w:r>
            <w:r w:rsidR="00205BC6">
              <w:rPr>
                <w:rFonts w:ascii="Times New Roman" w:hAnsi="Times New Roman"/>
                <w:sz w:val="24"/>
                <w:szCs w:val="24"/>
              </w:rPr>
              <w:t>–</w:t>
            </w:r>
            <w:r w:rsidRPr="00CB6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05BC6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CB6B14">
              <w:rPr>
                <w:rFonts w:ascii="Times New Roman" w:hAnsi="Times New Roman"/>
                <w:sz w:val="24"/>
                <w:szCs w:val="24"/>
              </w:rPr>
              <w:t>(812) 600-75-52 (доб.271)</w:t>
            </w:r>
          </w:p>
        </w:tc>
      </w:tr>
      <w:tr w:rsidR="003816F4" w:rsidRPr="00E34092" w14:paraId="1468316F" w14:textId="77777777" w:rsidTr="003816F4">
        <w:trPr>
          <w:trHeight w:val="1032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55B20" w14:textId="3929A87C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5D4A4" w14:textId="77777777" w:rsidR="003816F4" w:rsidRPr="00E34092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09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Способ осуществления закупки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BA365" w14:textId="77777777" w:rsidR="003816F4" w:rsidRPr="00CB6B14" w:rsidRDefault="003816F4" w:rsidP="003816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6B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 котировок в электронной форме</w:t>
            </w:r>
            <w:bookmarkStart w:id="1" w:name="_Hlk160627329"/>
            <w:r w:rsidRPr="00CB6B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CB6B14">
              <w:rPr>
                <w:rFonts w:ascii="Times New Roman" w:hAnsi="Times New Roman"/>
                <w:sz w:val="24"/>
                <w:szCs w:val="24"/>
              </w:rPr>
              <w:t>участниками которого могут быть только субъекты малого и среднего предпринимательства.</w:t>
            </w:r>
            <w:bookmarkEnd w:id="1"/>
          </w:p>
        </w:tc>
      </w:tr>
      <w:tr w:rsidR="003816F4" w:rsidRPr="00E34092" w14:paraId="23C4E785" w14:textId="77777777" w:rsidTr="003816F4">
        <w:trPr>
          <w:trHeight w:val="1235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770F3" w14:textId="52F0AF6E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D39A" w14:textId="59D1EA77" w:rsidR="003816F4" w:rsidRPr="00573549" w:rsidRDefault="00573549" w:rsidP="00573549">
            <w:pPr>
              <w:suppressAutoHyphens/>
              <w:spacing w:after="120" w:line="240" w:lineRule="auto"/>
              <w:contextualSpacing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5735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оператора электронной площадки и а</w:t>
            </w:r>
            <w:r w:rsidR="003816F4" w:rsidRPr="00573549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 xml:space="preserve">дрес электронной площадки в </w:t>
            </w:r>
            <w:r w:rsidRPr="005735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информационно-телекоммуникационной</w:t>
            </w:r>
            <w:r w:rsidRPr="00573549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 xml:space="preserve"> </w:t>
            </w:r>
            <w:r w:rsidR="003816F4" w:rsidRPr="00573549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сети «Интернет»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05227" w14:textId="7BBF4443" w:rsidR="005A7D46" w:rsidRPr="006E4FBE" w:rsidRDefault="005A7D46" w:rsidP="00573549">
            <w:pPr>
              <w:tabs>
                <w:tab w:val="left" w:pos="234"/>
              </w:tabs>
              <w:suppressAutoHyphens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E4FB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АО «Единая электронная торговая площадка» (АО «ЕЭТП»)</w:t>
            </w:r>
          </w:p>
          <w:p w14:paraId="015BD935" w14:textId="77777777" w:rsidR="003816F4" w:rsidRDefault="00F1189A" w:rsidP="008A0420">
            <w:pPr>
              <w:tabs>
                <w:tab w:val="left" w:pos="234"/>
              </w:tabs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Pr="00571706">
                <w:rPr>
                  <w:rStyle w:val="a9"/>
                  <w:rFonts w:ascii="Times New Roman" w:hAnsi="Times New Roman"/>
                  <w:sz w:val="24"/>
                  <w:szCs w:val="24"/>
                </w:rPr>
                <w:t>https://corp.roseltorg.ru/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14:paraId="37466CB3" w14:textId="3DCA3826" w:rsidR="00573549" w:rsidRPr="008A0420" w:rsidRDefault="00573549" w:rsidP="00573549">
            <w:pPr>
              <w:tabs>
                <w:tab w:val="left" w:pos="234"/>
              </w:tabs>
              <w:suppressAutoHyphens/>
              <w:ind w:left="360"/>
              <w:contextualSpacing/>
              <w:jc w:val="both"/>
              <w:rPr>
                <w:rFonts w:ascii="Exo2-Regular" w:hAnsi="Exo2-Regular"/>
                <w:color w:val="000000"/>
                <w:sz w:val="21"/>
                <w:szCs w:val="21"/>
                <w:shd w:val="clear" w:color="auto" w:fill="FFFFFF"/>
              </w:rPr>
            </w:pPr>
          </w:p>
        </w:tc>
      </w:tr>
      <w:tr w:rsidR="003816F4" w:rsidRPr="00FA6CD4" w14:paraId="63258317" w14:textId="77777777" w:rsidTr="004566E2">
        <w:trPr>
          <w:trHeight w:val="846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2A0A6" w14:textId="7686E74C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9D726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Предмет договора с указанием объема оказываемой услуги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F9CE" w14:textId="2F1DDDFC" w:rsidR="004566E2" w:rsidRDefault="004566E2" w:rsidP="004566E2">
            <w:pPr>
              <w:tabs>
                <w:tab w:val="num" w:pos="1080"/>
                <w:tab w:val="left" w:pos="1260"/>
              </w:tabs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2E33">
              <w:rPr>
                <w:rFonts w:ascii="Times New Roman" w:hAnsi="Times New Roman"/>
                <w:sz w:val="24"/>
                <w:szCs w:val="24"/>
              </w:rPr>
              <w:t xml:space="preserve">Оказание услуг </w:t>
            </w:r>
            <w:bookmarkStart w:id="2" w:name="_Hlk160627933"/>
            <w:r w:rsidRPr="00C42E33">
              <w:rPr>
                <w:rFonts w:ascii="Times New Roman" w:hAnsi="Times New Roman"/>
                <w:sz w:val="24"/>
                <w:szCs w:val="24"/>
              </w:rPr>
              <w:t xml:space="preserve">по адаптации и сопровождению экземпляров Систем КонсультантПлюс на основе специального лицензионного сервисного программного обеспечения, обеспечивающего </w:t>
            </w:r>
            <w:r w:rsidRPr="00C42E33">
              <w:rPr>
                <w:rFonts w:ascii="Times New Roman" w:hAnsi="Times New Roman"/>
                <w:sz w:val="24"/>
                <w:szCs w:val="24"/>
              </w:rPr>
              <w:lastRenderedPageBreak/>
              <w:t>совместимость (взаимодействие) услуг с ранее установленными экземплярами Систем КонсультантПлюс</w:t>
            </w:r>
          </w:p>
          <w:p w14:paraId="38F4779A" w14:textId="53AEBD52" w:rsidR="006C50DE" w:rsidRPr="00C42E33" w:rsidRDefault="006C50DE" w:rsidP="004566E2">
            <w:pPr>
              <w:tabs>
                <w:tab w:val="num" w:pos="1080"/>
                <w:tab w:val="left" w:pos="1260"/>
              </w:tabs>
              <w:spacing w:after="12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оказываемых услуг: 8 (восемь) условных единиц.</w:t>
            </w:r>
          </w:p>
          <w:bookmarkEnd w:id="2"/>
          <w:p w14:paraId="235DDE4A" w14:textId="77777777" w:rsidR="003816F4" w:rsidRPr="00FA6CD4" w:rsidRDefault="003816F4" w:rsidP="005A7D46">
            <w:pPr>
              <w:shd w:val="clear" w:color="auto" w:fill="FFFFFF"/>
              <w:spacing w:after="8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>Поставка товара при оказании услуг не предусмотрена.</w:t>
            </w:r>
          </w:p>
        </w:tc>
      </w:tr>
      <w:tr w:rsidR="004566E2" w:rsidRPr="00FA6CD4" w14:paraId="773CCFCB" w14:textId="77777777" w:rsidTr="003816F4">
        <w:trPr>
          <w:trHeight w:val="1235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18D32" w14:textId="77777777" w:rsidR="004566E2" w:rsidRPr="003816F4" w:rsidRDefault="004566E2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2A995" w14:textId="42576A74" w:rsidR="004566E2" w:rsidRPr="004566E2" w:rsidRDefault="004566E2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iCs/>
                <w:szCs w:val="24"/>
                <w:lang w:eastAsia="ar-SA"/>
              </w:rPr>
            </w:pPr>
            <w:r w:rsidRPr="004566E2">
              <w:rPr>
                <w:rFonts w:ascii="Times New Roman" w:hAnsi="Times New Roman"/>
                <w:b/>
                <w:sz w:val="24"/>
                <w:szCs w:val="24"/>
              </w:rPr>
              <w:t>Классификация товаров, работ, услуг (ОКДП2)/(ОКВЭД2)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A2362" w14:textId="77777777" w:rsidR="004566E2" w:rsidRPr="00CA5B66" w:rsidRDefault="004566E2" w:rsidP="004566E2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val="x-none" w:eastAsia="x-none"/>
              </w:rPr>
            </w:pPr>
            <w:r w:rsidRPr="00CA5B66">
              <w:rPr>
                <w:rFonts w:ascii="Times New Roman" w:eastAsia="Times New Roman" w:hAnsi="Times New Roman"/>
                <w:bCs/>
                <w:lang w:val="x-none" w:eastAsia="x-none"/>
              </w:rPr>
              <w:t>ОКПД</w:t>
            </w:r>
            <w:r w:rsidRPr="00CA5B66">
              <w:rPr>
                <w:rFonts w:ascii="Times New Roman" w:eastAsia="Times New Roman" w:hAnsi="Times New Roman"/>
                <w:bCs/>
                <w:lang w:eastAsia="x-none"/>
              </w:rPr>
              <w:t xml:space="preserve"> </w:t>
            </w:r>
            <w:r w:rsidRPr="00CA5B66">
              <w:rPr>
                <w:rFonts w:ascii="Times New Roman" w:eastAsia="Times New Roman" w:hAnsi="Times New Roman"/>
                <w:bCs/>
                <w:lang w:val="x-none" w:eastAsia="x-none"/>
              </w:rPr>
              <w:t>2</w:t>
            </w:r>
            <w:r w:rsidRPr="00CA5B66">
              <w:rPr>
                <w:rFonts w:ascii="Times New Roman" w:eastAsia="Times New Roman" w:hAnsi="Times New Roman"/>
                <w:bCs/>
                <w:lang w:eastAsia="x-none"/>
              </w:rPr>
              <w:t xml:space="preserve">:   </w:t>
            </w:r>
            <w:r w:rsidRPr="00CA5B66">
              <w:rPr>
                <w:rFonts w:ascii="Times New Roman" w:eastAsia="Times New Roman" w:hAnsi="Times New Roman"/>
                <w:lang w:val="x-none" w:eastAsia="x-none"/>
              </w:rPr>
              <w:t>63.99.10.190 Услуги информационные автоматизированные компьютерные прочие, не включенные в другие группировки</w:t>
            </w:r>
          </w:p>
          <w:p w14:paraId="34107A9E" w14:textId="27D9D79C" w:rsidR="004566E2" w:rsidRPr="00FA6CD4" w:rsidRDefault="004566E2" w:rsidP="004566E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A5B66">
              <w:rPr>
                <w:rFonts w:ascii="Times New Roman" w:eastAsia="Times New Roman" w:hAnsi="Times New Roman"/>
                <w:bCs/>
                <w:lang w:eastAsia="ru-RU"/>
              </w:rPr>
              <w:t>ОКВЭД 2: 63.99.1</w:t>
            </w:r>
            <w:r w:rsidRPr="00CA5B66"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  <w:r w:rsidRPr="00CA5B66">
              <w:rPr>
                <w:rFonts w:ascii="Times New Roman" w:eastAsia="Times New Roman" w:hAnsi="Times New Roman"/>
                <w:lang w:eastAsia="ru-RU"/>
              </w:rPr>
              <w:t>Деятельность по оказанию консультационных и информационных услуг</w:t>
            </w:r>
          </w:p>
        </w:tc>
      </w:tr>
      <w:tr w:rsidR="003816F4" w:rsidRPr="00FA6CD4" w14:paraId="74AC600E" w14:textId="77777777" w:rsidTr="005A7D46">
        <w:trPr>
          <w:trHeight w:val="948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2EAC3" w14:textId="306454BB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519C7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172AC">
              <w:rPr>
                <w:rFonts w:ascii="Times New Roman" w:hAnsi="Times New Roman"/>
                <w:b/>
                <w:sz w:val="24"/>
                <w:szCs w:val="28"/>
                <w:lang w:eastAsia="ar-SA"/>
              </w:rPr>
              <w:t>Краткое описание предмета закупки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AA017" w14:textId="4D2E6A3B" w:rsidR="003816F4" w:rsidRPr="00FA6CD4" w:rsidRDefault="003816F4" w:rsidP="005A7D46">
            <w:pPr>
              <w:shd w:val="clear" w:color="auto" w:fill="FFFFFF"/>
              <w:spacing w:before="120" w:after="12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6CD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Описание предмета закупки содержится в Техническом задании (Приложение № 1 к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настоящему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извещению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о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проведении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запроса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котировок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в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электронной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CC2EB4" w:rsidRPr="00EF4222">
              <w:rPr>
                <w:rFonts w:hAnsi="Times New Roman"/>
                <w:color w:val="000000"/>
                <w:sz w:val="24"/>
                <w:szCs w:val="24"/>
              </w:rPr>
              <w:t>форме</w:t>
            </w:r>
            <w:r w:rsidR="00CC2EB4">
              <w:rPr>
                <w:rFonts w:hAnsi="Times New Roman"/>
                <w:color w:val="000000"/>
                <w:sz w:val="24"/>
                <w:szCs w:val="24"/>
              </w:rPr>
              <w:t xml:space="preserve">; </w:t>
            </w:r>
            <w:r w:rsidR="00CC2EB4">
              <w:rPr>
                <w:rFonts w:hAnsi="Times New Roman"/>
                <w:color w:val="000000"/>
                <w:sz w:val="24"/>
                <w:szCs w:val="24"/>
              </w:rPr>
              <w:t>далее</w:t>
            </w:r>
            <w:r w:rsidR="00CC2EB4" w:rsidRPr="00FA6CD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CC2EB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- </w:t>
            </w:r>
            <w:r w:rsidRPr="00FA6CD4">
              <w:rPr>
                <w:rFonts w:ascii="Times New Roman" w:hAnsi="Times New Roman"/>
                <w:sz w:val="24"/>
                <w:szCs w:val="24"/>
                <w:lang w:eastAsia="ar-SA"/>
              </w:rPr>
              <w:t>Извещени</w:t>
            </w:r>
            <w:r w:rsidR="00CC2EB4">
              <w:rPr>
                <w:rFonts w:ascii="Times New Roman" w:hAnsi="Times New Roman"/>
                <w:sz w:val="24"/>
                <w:szCs w:val="24"/>
                <w:lang w:eastAsia="ar-SA"/>
              </w:rPr>
              <w:t>е</w:t>
            </w:r>
            <w:r w:rsidRPr="00FA6CD4">
              <w:rPr>
                <w:rFonts w:ascii="Times New Roman" w:hAnsi="Times New Roman"/>
                <w:sz w:val="24"/>
                <w:szCs w:val="24"/>
                <w:lang w:eastAsia="ar-SA"/>
              </w:rPr>
              <w:t>).</w:t>
            </w:r>
          </w:p>
        </w:tc>
      </w:tr>
      <w:tr w:rsidR="003816F4" w:rsidRPr="00FA6CD4" w14:paraId="536AA01B" w14:textId="77777777" w:rsidTr="00440B3F">
        <w:trPr>
          <w:trHeight w:val="1735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DE0CA" w14:textId="1413692C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567D9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</w:rPr>
              <w:t>Место, условия и сроки (периоды) поставки товара, вып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олнения работы, оказания услуги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153A7" w14:textId="77777777" w:rsidR="004566E2" w:rsidRPr="008C6841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6841">
              <w:rPr>
                <w:rFonts w:ascii="Times New Roman" w:hAnsi="Times New Roman"/>
                <w:b/>
                <w:sz w:val="24"/>
                <w:szCs w:val="24"/>
              </w:rPr>
              <w:t xml:space="preserve">Место оказания услуг: </w:t>
            </w:r>
            <w:r w:rsidR="004566E2" w:rsidRPr="008C6841">
              <w:rPr>
                <w:rFonts w:ascii="Times New Roman" w:hAnsi="Times New Roman"/>
                <w:sz w:val="24"/>
                <w:szCs w:val="24"/>
              </w:rPr>
              <w:t>Российская Федерация, 197183, г. Санкт-Петербург, ул. Савушкина, д.55 литера А, пом.4Н, 5Н</w:t>
            </w:r>
            <w:r w:rsidR="004566E2" w:rsidRPr="008C684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5E1877BD" w14:textId="1B88988F" w:rsidR="003816F4" w:rsidRPr="008C6841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6841">
              <w:rPr>
                <w:rFonts w:ascii="Times New Roman" w:hAnsi="Times New Roman"/>
                <w:b/>
                <w:sz w:val="24"/>
                <w:szCs w:val="24"/>
              </w:rPr>
              <w:t xml:space="preserve">Условия оказания услуг: 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>приведены в Техническом задании</w:t>
            </w:r>
            <w:r w:rsidRPr="008C684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8C6841">
              <w:rPr>
                <w:rFonts w:ascii="Times New Roman" w:hAnsi="Times New Roman"/>
                <w:sz w:val="24"/>
                <w:szCs w:val="24"/>
                <w:lang w:eastAsia="ar-SA"/>
              </w:rPr>
              <w:t>(Приложение № 1 к Извещению).</w:t>
            </w:r>
          </w:p>
          <w:p w14:paraId="6BB68073" w14:textId="4BBBF027" w:rsidR="003816F4" w:rsidRPr="008C6841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6841">
              <w:rPr>
                <w:rFonts w:ascii="Times New Roman" w:hAnsi="Times New Roman"/>
                <w:b/>
                <w:sz w:val="24"/>
                <w:szCs w:val="24"/>
              </w:rPr>
              <w:t xml:space="preserve">Сроки оказания услуг: 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 xml:space="preserve">с 01 </w:t>
            </w:r>
            <w:r w:rsidR="0049284B" w:rsidRPr="008C6841">
              <w:rPr>
                <w:rFonts w:ascii="Times New Roman" w:hAnsi="Times New Roman"/>
                <w:sz w:val="24"/>
                <w:szCs w:val="24"/>
              </w:rPr>
              <w:t>января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="0049284B" w:rsidRPr="008C6841">
              <w:rPr>
                <w:rFonts w:ascii="Times New Roman" w:hAnsi="Times New Roman"/>
                <w:sz w:val="24"/>
                <w:szCs w:val="24"/>
              </w:rPr>
              <w:t>5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 xml:space="preserve"> г. по 31 </w:t>
            </w:r>
            <w:r w:rsidR="0049284B" w:rsidRPr="008C6841">
              <w:rPr>
                <w:rFonts w:ascii="Times New Roman" w:hAnsi="Times New Roman"/>
                <w:sz w:val="24"/>
                <w:szCs w:val="24"/>
              </w:rPr>
              <w:t>августа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="0049284B" w:rsidRPr="008C6841">
              <w:rPr>
                <w:rFonts w:ascii="Times New Roman" w:hAnsi="Times New Roman"/>
                <w:sz w:val="24"/>
                <w:szCs w:val="24"/>
              </w:rPr>
              <w:t>5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>г. (включительно).</w:t>
            </w:r>
          </w:p>
        </w:tc>
      </w:tr>
      <w:tr w:rsidR="003816F4" w:rsidRPr="00FA6CD4" w14:paraId="161B856A" w14:textId="77777777" w:rsidTr="003816F4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D0E0A" w14:textId="47B66B4A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0747F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63EEE">
              <w:rPr>
                <w:rFonts w:ascii="Times New Roman" w:hAnsi="Times New Roman"/>
                <w:b/>
                <w:sz w:val="24"/>
                <w:szCs w:val="24"/>
              </w:rPr>
              <w:t>Сведения о начальной (максимальной) цене договора (цена лота), либо формула цены и максимальное значение цены договора, либо цена единицы товара, работы, услуги и максимальное значение цены договора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42301" w14:textId="04F25FB9" w:rsidR="0049284B" w:rsidRPr="008C6841" w:rsidRDefault="0049284B" w:rsidP="005A7D46">
            <w:pPr>
              <w:tabs>
                <w:tab w:val="left" w:pos="870"/>
              </w:tabs>
              <w:spacing w:before="120" w:after="0" w:line="240" w:lineRule="auto"/>
              <w:ind w:left="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6841">
              <w:rPr>
                <w:rFonts w:ascii="Times New Roman" w:hAnsi="Times New Roman"/>
                <w:b/>
                <w:sz w:val="24"/>
                <w:szCs w:val="24"/>
              </w:rPr>
              <w:t>497 464,16</w:t>
            </w:r>
            <w:r w:rsidR="00647506" w:rsidRPr="008C6841">
              <w:rPr>
                <w:rFonts w:ascii="Times New Roman" w:hAnsi="Times New Roman"/>
                <w:b/>
                <w:sz w:val="24"/>
                <w:szCs w:val="24"/>
              </w:rPr>
              <w:t xml:space="preserve"> руб.</w:t>
            </w:r>
            <w:r w:rsidRPr="008C684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>(Четыреста девяносто семь тысяч четыреста шестьдесят четыре рубля 16 копеек</w:t>
            </w:r>
            <w:r w:rsidR="00647506" w:rsidRPr="008C6841">
              <w:rPr>
                <w:rFonts w:ascii="Times New Roman" w:hAnsi="Times New Roman"/>
                <w:sz w:val="24"/>
                <w:szCs w:val="24"/>
              </w:rPr>
              <w:t>)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>, с учетом НДС</w:t>
            </w:r>
          </w:p>
          <w:p w14:paraId="1CFE2345" w14:textId="4A305720" w:rsidR="004566E2" w:rsidRPr="008C6841" w:rsidRDefault="004566E2" w:rsidP="004566E2">
            <w:pPr>
              <w:tabs>
                <w:tab w:val="left" w:pos="870"/>
              </w:tabs>
              <w:spacing w:after="0" w:line="240" w:lineRule="auto"/>
              <w:ind w:left="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684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AD9EE8C" w14:textId="6D8C4BA9" w:rsidR="003816F4" w:rsidRPr="008C6841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6841">
              <w:rPr>
                <w:rFonts w:ascii="Times New Roman" w:hAnsi="Times New Roman"/>
                <w:sz w:val="24"/>
                <w:szCs w:val="24"/>
              </w:rPr>
              <w:t xml:space="preserve">Цена договора </w:t>
            </w:r>
            <w:r w:rsidR="004566E2" w:rsidRPr="008C6841">
              <w:rPr>
                <w:rFonts w:ascii="Times New Roman" w:hAnsi="Times New Roman"/>
                <w:sz w:val="24"/>
                <w:szCs w:val="24"/>
              </w:rPr>
              <w:t xml:space="preserve">устанавливается в российских рублях и 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 xml:space="preserve">формируется с учетом </w:t>
            </w:r>
            <w:r w:rsidR="004566E2" w:rsidRPr="008C6841">
              <w:rPr>
                <w:rFonts w:ascii="Times New Roman" w:hAnsi="Times New Roman"/>
                <w:sz w:val="24"/>
                <w:szCs w:val="24"/>
              </w:rPr>
              <w:t xml:space="preserve">всех расходов, необходимых для выполнения договора, 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>налогов и других обязательных платежей</w:t>
            </w:r>
            <w:r w:rsidR="004566E2" w:rsidRPr="008C6841">
              <w:rPr>
                <w:rFonts w:ascii="Times New Roman" w:hAnsi="Times New Roman"/>
                <w:sz w:val="24"/>
                <w:szCs w:val="24"/>
              </w:rPr>
              <w:t xml:space="preserve"> в соответствии с законодательством Российской Федерации, прочие расходы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5A7D46" w:rsidRPr="008C6841">
              <w:rPr>
                <w:rFonts w:ascii="Times New Roman" w:hAnsi="Times New Roman"/>
                <w:sz w:val="24"/>
                <w:szCs w:val="24"/>
              </w:rPr>
              <w:t>В</w:t>
            </w:r>
            <w:r w:rsidRPr="008C6841">
              <w:rPr>
                <w:rFonts w:ascii="Times New Roman" w:hAnsi="Times New Roman"/>
                <w:sz w:val="24"/>
                <w:szCs w:val="24"/>
              </w:rPr>
              <w:t xml:space="preserve"> цене договора не учитываются таможенные пошлины, расходы на перевозку и страхование.</w:t>
            </w:r>
          </w:p>
          <w:p w14:paraId="0360E8DB" w14:textId="77777777" w:rsidR="003816F4" w:rsidRPr="008C6841" w:rsidRDefault="004566E2" w:rsidP="00647506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6841">
              <w:rPr>
                <w:rFonts w:ascii="Times New Roman" w:hAnsi="Times New Roman"/>
                <w:sz w:val="24"/>
                <w:szCs w:val="24"/>
              </w:rPr>
              <w:t>Цена договора определяется на весь срок его исполнения, является твердой и не может изменяться в ходе его исполнения, за исключением случаев, предусмотренных действующим законодательством.</w:t>
            </w:r>
          </w:p>
          <w:p w14:paraId="3A8186C2" w14:textId="71A1C6DB" w:rsidR="00B026CB" w:rsidRPr="008C6841" w:rsidRDefault="00214782" w:rsidP="006C50DE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6841">
              <w:rPr>
                <w:rFonts w:hAnsi="Times New Roman"/>
                <w:sz w:val="24"/>
                <w:szCs w:val="24"/>
              </w:rPr>
              <w:t>Обоснование</w:t>
            </w:r>
            <w:r w:rsidRPr="008C6841">
              <w:rPr>
                <w:rFonts w:hAnsi="Times New Roman"/>
                <w:sz w:val="24"/>
                <w:szCs w:val="24"/>
              </w:rPr>
              <w:t xml:space="preserve"> </w:t>
            </w:r>
            <w:r w:rsidRPr="008C6841">
              <w:rPr>
                <w:rFonts w:hAnsi="Times New Roman"/>
                <w:sz w:val="24"/>
                <w:szCs w:val="24"/>
              </w:rPr>
              <w:t>начальной</w:t>
            </w:r>
            <w:r w:rsidRPr="008C6841">
              <w:rPr>
                <w:rFonts w:hAnsi="Times New Roman"/>
                <w:sz w:val="24"/>
                <w:szCs w:val="24"/>
              </w:rPr>
              <w:t xml:space="preserve"> (</w:t>
            </w:r>
            <w:r w:rsidRPr="008C6841">
              <w:rPr>
                <w:rFonts w:hAnsi="Times New Roman"/>
                <w:sz w:val="24"/>
                <w:szCs w:val="24"/>
              </w:rPr>
              <w:t>максимальной</w:t>
            </w:r>
            <w:r w:rsidRPr="008C6841">
              <w:rPr>
                <w:rFonts w:hAnsi="Times New Roman"/>
                <w:sz w:val="24"/>
                <w:szCs w:val="24"/>
              </w:rPr>
              <w:t xml:space="preserve">) </w:t>
            </w:r>
            <w:r w:rsidR="00B026CB" w:rsidRPr="008C6841">
              <w:rPr>
                <w:rFonts w:hAnsi="Times New Roman"/>
                <w:sz w:val="24"/>
                <w:szCs w:val="24"/>
              </w:rPr>
              <w:t>цены</w:t>
            </w:r>
            <w:r w:rsidR="00B026CB" w:rsidRPr="008C6841">
              <w:rPr>
                <w:rFonts w:hAnsi="Times New Roman"/>
                <w:sz w:val="24"/>
                <w:szCs w:val="24"/>
              </w:rPr>
              <w:t xml:space="preserve"> </w:t>
            </w:r>
            <w:r w:rsidR="00B026CB" w:rsidRPr="008C6841">
              <w:rPr>
                <w:rFonts w:hAnsi="Times New Roman"/>
                <w:sz w:val="24"/>
                <w:szCs w:val="24"/>
              </w:rPr>
              <w:t>договора</w:t>
            </w:r>
            <w:r w:rsidR="00B026CB" w:rsidRPr="008C6841">
              <w:rPr>
                <w:rFonts w:hAnsi="Times New Roman"/>
                <w:sz w:val="24"/>
                <w:szCs w:val="24"/>
              </w:rPr>
              <w:t xml:space="preserve"> </w:t>
            </w:r>
            <w:r w:rsidR="00B026CB" w:rsidRPr="008C6841">
              <w:rPr>
                <w:rFonts w:hAnsi="Times New Roman"/>
                <w:sz w:val="24"/>
                <w:szCs w:val="24"/>
              </w:rPr>
              <w:t>содержится</w:t>
            </w:r>
            <w:r w:rsidR="00B026CB" w:rsidRPr="008C6841">
              <w:rPr>
                <w:rFonts w:hAnsi="Times New Roman"/>
                <w:sz w:val="24"/>
                <w:szCs w:val="24"/>
              </w:rPr>
              <w:t xml:space="preserve"> </w:t>
            </w:r>
            <w:r w:rsidR="00B026CB" w:rsidRPr="008C6841">
              <w:rPr>
                <w:rFonts w:hAnsi="Times New Roman"/>
                <w:sz w:val="24"/>
                <w:szCs w:val="24"/>
              </w:rPr>
              <w:t>в</w:t>
            </w:r>
            <w:r w:rsidR="00B026CB" w:rsidRPr="008C6841">
              <w:rPr>
                <w:rFonts w:hAnsi="Times New Roman"/>
                <w:sz w:val="24"/>
                <w:szCs w:val="24"/>
              </w:rPr>
              <w:t xml:space="preserve"> </w:t>
            </w:r>
            <w:r w:rsidR="00B026CB" w:rsidRPr="008C6841">
              <w:rPr>
                <w:rFonts w:hAnsi="Times New Roman"/>
                <w:sz w:val="24"/>
                <w:szCs w:val="24"/>
              </w:rPr>
              <w:t>приложении</w:t>
            </w:r>
            <w:r w:rsidR="00B026CB" w:rsidRPr="008C6841">
              <w:rPr>
                <w:rFonts w:hAnsi="Times New Roman"/>
                <w:sz w:val="24"/>
                <w:szCs w:val="24"/>
              </w:rPr>
              <w:t xml:space="preserve"> </w:t>
            </w:r>
            <w:r w:rsidR="00B026CB" w:rsidRPr="008C6841">
              <w:rPr>
                <w:rFonts w:hAnsi="Times New Roman"/>
                <w:sz w:val="24"/>
                <w:szCs w:val="24"/>
              </w:rPr>
              <w:t>№</w:t>
            </w:r>
            <w:r w:rsidR="00B026CB" w:rsidRPr="008C6841">
              <w:rPr>
                <w:rFonts w:hAnsi="Times New Roman"/>
                <w:sz w:val="24"/>
                <w:szCs w:val="24"/>
              </w:rPr>
              <w:t xml:space="preserve"> 4</w:t>
            </w:r>
            <w:r w:rsidR="00B026CB" w:rsidRPr="008C6841">
              <w:rPr>
                <w:rFonts w:hAnsi="Times New Roman"/>
                <w:sz w:val="24"/>
                <w:szCs w:val="24"/>
              </w:rPr>
              <w:t> к</w:t>
            </w:r>
            <w:r w:rsidR="00B026CB" w:rsidRPr="008C6841">
              <w:rPr>
                <w:rFonts w:hAnsi="Times New Roman"/>
                <w:sz w:val="24"/>
                <w:szCs w:val="24"/>
              </w:rPr>
              <w:t xml:space="preserve"> </w:t>
            </w:r>
            <w:r w:rsidR="00B026CB" w:rsidRPr="008C6841">
              <w:rPr>
                <w:rFonts w:hAnsi="Times New Roman"/>
                <w:sz w:val="24"/>
                <w:szCs w:val="24"/>
              </w:rPr>
              <w:t>настоящему</w:t>
            </w:r>
            <w:r w:rsidR="00B026CB" w:rsidRPr="008C6841">
              <w:rPr>
                <w:rFonts w:hAnsi="Times New Roman"/>
                <w:sz w:val="24"/>
                <w:szCs w:val="24"/>
              </w:rPr>
              <w:t xml:space="preserve"> </w:t>
            </w:r>
            <w:r w:rsidR="00CC2EB4" w:rsidRPr="008C6841">
              <w:rPr>
                <w:rFonts w:hAnsi="Times New Roman"/>
                <w:sz w:val="24"/>
                <w:szCs w:val="24"/>
              </w:rPr>
              <w:t>И</w:t>
            </w:r>
            <w:r w:rsidR="00B026CB" w:rsidRPr="008C6841">
              <w:rPr>
                <w:rFonts w:hAnsi="Times New Roman"/>
                <w:sz w:val="24"/>
                <w:szCs w:val="24"/>
              </w:rPr>
              <w:t>звещению</w:t>
            </w:r>
            <w:r w:rsidR="00CC2EB4" w:rsidRPr="008C6841">
              <w:rPr>
                <w:rFonts w:hAnsi="Times New Roman"/>
                <w:sz w:val="24"/>
                <w:szCs w:val="24"/>
              </w:rPr>
              <w:t>.</w:t>
            </w:r>
          </w:p>
        </w:tc>
      </w:tr>
      <w:tr w:rsidR="003816F4" w:rsidRPr="00FA6CD4" w14:paraId="26D86319" w14:textId="77777777" w:rsidTr="003816F4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9EB2E" w14:textId="3C3ED97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1BFB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Срок, место и порядок предоставления извещения о проведении запроса котировок 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E1E9C" w14:textId="301DEE10" w:rsidR="003816F4" w:rsidRPr="007C5A4D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</w:rPr>
            </w:pPr>
            <w:r w:rsidRPr="007C5A4D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Извещение о</w:t>
            </w:r>
            <w:r w:rsidR="004E638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проведении</w:t>
            </w:r>
            <w:r w:rsidRPr="007C5A4D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запрос</w:t>
            </w:r>
            <w:r w:rsidR="004E638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а</w:t>
            </w:r>
            <w:r w:rsidRPr="007C5A4D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котировок в электронной форме</w:t>
            </w:r>
            <w:r w:rsidR="004E638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(далее – Извещение)</w:t>
            </w:r>
            <w:r w:rsidRPr="007C5A4D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7C5A4D">
              <w:rPr>
                <w:rFonts w:ascii="Times New Roman" w:eastAsia="Times New Roman" w:hAnsi="Times New Roman"/>
                <w:sz w:val="24"/>
              </w:rPr>
              <w:t xml:space="preserve">размещается в Единой информационной системе по адресу </w:t>
            </w:r>
            <w:hyperlink r:id="rId7" w:history="1">
              <w:r w:rsidRPr="007C5A4D">
                <w:rPr>
                  <w:rFonts w:ascii="Times New Roman" w:eastAsia="Times New Roman" w:hAnsi="Times New Roman"/>
                  <w:sz w:val="24"/>
                  <w:u w:val="single"/>
                </w:rPr>
                <w:t>https://zakupki.gov</w:t>
              </w:r>
            </w:hyperlink>
            <w:r w:rsidRPr="007C5A4D">
              <w:rPr>
                <w:rFonts w:ascii="Times New Roman" w:eastAsia="Times New Roman" w:hAnsi="Times New Roman"/>
                <w:sz w:val="24"/>
                <w:u w:val="single"/>
              </w:rPr>
              <w:t>.</w:t>
            </w:r>
            <w:proofErr w:type="spellStart"/>
            <w:r w:rsidRPr="007C5A4D">
              <w:rPr>
                <w:rFonts w:ascii="Times New Roman" w:eastAsia="Times New Roman" w:hAnsi="Times New Roman"/>
                <w:sz w:val="24"/>
                <w:u w:val="single"/>
                <w:lang w:val="en-US"/>
              </w:rPr>
              <w:t>ru</w:t>
            </w:r>
            <w:proofErr w:type="spellEnd"/>
            <w:r w:rsidRPr="007C5A4D">
              <w:rPr>
                <w:rFonts w:ascii="Times New Roman" w:eastAsia="Times New Roman" w:hAnsi="Times New Roman"/>
                <w:sz w:val="24"/>
              </w:rPr>
              <w:t xml:space="preserve"> (далее – ЕИС) и </w:t>
            </w:r>
            <w:r w:rsidRPr="007C5A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</w:t>
            </w:r>
            <w:r w:rsidR="00F27F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сайте </w:t>
            </w:r>
            <w:r w:rsidRPr="007C5A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АО «Единая электронная торговая площадка»</w:t>
            </w:r>
            <w:r w:rsidR="00F27F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адресу </w:t>
            </w:r>
            <w:hyperlink r:id="rId8" w:history="1">
              <w:r w:rsidR="00F1189A" w:rsidRPr="00571706">
                <w:rPr>
                  <w:rStyle w:val="a9"/>
                  <w:rFonts w:ascii="Times New Roman" w:hAnsi="Times New Roman"/>
                  <w:sz w:val="24"/>
                  <w:szCs w:val="24"/>
                </w:rPr>
                <w:t>https://corp.roseltorg.ru/</w:t>
              </w:r>
            </w:hyperlink>
            <w:r w:rsidR="00F1189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7C5A4D">
              <w:rPr>
                <w:rFonts w:ascii="Times New Roman" w:eastAsia="Times New Roman" w:hAnsi="Times New Roman"/>
                <w:sz w:val="24"/>
              </w:rPr>
              <w:t>и доступно неограниченному кругу лиц с момента его размещения.</w:t>
            </w:r>
          </w:p>
          <w:p w14:paraId="194929E1" w14:textId="72EEC6A3" w:rsidR="003816F4" w:rsidRPr="00056091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C5A4D">
              <w:rPr>
                <w:rFonts w:ascii="Times New Roman" w:eastAsia="Times New Roman" w:hAnsi="Times New Roman"/>
                <w:sz w:val="24"/>
              </w:rPr>
              <w:t>Документация о закупке не предусмотрена в связи с осуществлением закупки в форме запроса котировок.</w:t>
            </w:r>
          </w:p>
        </w:tc>
      </w:tr>
      <w:tr w:rsidR="003816F4" w:rsidRPr="00FA6CD4" w14:paraId="6F928F56" w14:textId="77777777" w:rsidTr="007B37AB">
        <w:trPr>
          <w:trHeight w:val="699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E7F10" w14:textId="52296D11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D5F82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Порядок и сроки внесения платы за предоставление информации о запросе котировок 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5B7C6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szCs w:val="24"/>
                <w:lang w:eastAsia="ar-SA"/>
              </w:rPr>
            </w:pPr>
            <w:r w:rsidRPr="00FA6CD4">
              <w:rPr>
                <w:rFonts w:ascii="Times New Roman" w:hAnsi="Times New Roman"/>
                <w:sz w:val="24"/>
                <w:szCs w:val="24"/>
                <w:lang w:eastAsia="ar-SA"/>
              </w:rPr>
              <w:t>Плата не взимается</w:t>
            </w:r>
          </w:p>
          <w:p w14:paraId="2FE7ED97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  <w:tr w:rsidR="003816F4" w:rsidRPr="00FA6CD4" w14:paraId="5897124E" w14:textId="77777777" w:rsidTr="003816F4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D0DC" w14:textId="1A49FFEB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67ED5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Порядок подачи </w:t>
            </w:r>
            <w:r w:rsidRPr="000F1545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заявок на участие в запросе котировок в электронной</w:t>
            </w: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C8204" w14:textId="5F37C55B" w:rsidR="00E91EC7" w:rsidRPr="00E04F16" w:rsidRDefault="000613FF" w:rsidP="009F2FCF">
            <w:pPr>
              <w:spacing w:after="0" w:line="240" w:lineRule="auto"/>
              <w:jc w:val="both"/>
              <w:rPr>
                <w:rFonts w:hAnsi="Times New Roman"/>
                <w:sz w:val="24"/>
                <w:szCs w:val="24"/>
              </w:rPr>
            </w:pPr>
            <w:r w:rsidRPr="00E04F16">
              <w:rPr>
                <w:rFonts w:hAnsi="Times New Roman"/>
                <w:sz w:val="24"/>
                <w:szCs w:val="24"/>
              </w:rPr>
              <w:t>Любой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а</w:t>
            </w:r>
            <w:r w:rsidR="00E91EC7" w:rsidRPr="00E04F16">
              <w:rPr>
                <w:rFonts w:hAnsi="Times New Roman"/>
                <w:sz w:val="24"/>
                <w:szCs w:val="24"/>
              </w:rPr>
              <w:t>ккредитованный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участник</w:t>
            </w:r>
            <w:r w:rsidR="00261843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261843" w:rsidRPr="00E04F16">
              <w:rPr>
                <w:rFonts w:hAnsi="Times New Roman"/>
                <w:sz w:val="24"/>
                <w:szCs w:val="24"/>
              </w:rPr>
              <w:t>закупки</w:t>
            </w:r>
            <w:r w:rsidRPr="00E04F16">
              <w:rPr>
                <w:rFonts w:hAnsi="Times New Roman"/>
                <w:sz w:val="24"/>
                <w:szCs w:val="24"/>
              </w:rPr>
              <w:t xml:space="preserve">, </w:t>
            </w:r>
            <w:r w:rsidRPr="00E04F16">
              <w:rPr>
                <w:rFonts w:hAnsi="Times New Roman"/>
                <w:sz w:val="24"/>
                <w:szCs w:val="24"/>
              </w:rPr>
              <w:t>соответствующий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требованиям</w:t>
            </w:r>
            <w:r w:rsidR="00261843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настоящего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Извещения</w:t>
            </w:r>
            <w:r w:rsidRPr="00E04F16">
              <w:rPr>
                <w:rFonts w:hAnsi="Times New Roman"/>
                <w:sz w:val="24"/>
                <w:szCs w:val="24"/>
              </w:rPr>
              <w:t>,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вправе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подать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заявку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на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участие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в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закупке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в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любой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момент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, </w:t>
            </w:r>
            <w:r w:rsidR="00E91EC7" w:rsidRPr="00E04F16">
              <w:rPr>
                <w:rFonts w:hAnsi="Times New Roman"/>
                <w:sz w:val="24"/>
                <w:szCs w:val="24"/>
              </w:rPr>
              <w:t>начиная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с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момента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публикации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Извещения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на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сайте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Оператора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ЭТП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9F2FCF">
              <w:rPr>
                <w:rFonts w:ascii="Times New Roman" w:eastAsia="Times New Roman" w:hAnsi="Times New Roman"/>
                <w:sz w:val="24"/>
              </w:rPr>
              <w:t>по адресу</w:t>
            </w:r>
            <w:r w:rsidRPr="006C50DE"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  <w:t xml:space="preserve"> </w:t>
            </w:r>
            <w:hyperlink r:id="rId9" w:history="1">
              <w:r w:rsidRPr="006C50DE">
                <w:rPr>
                  <w:rStyle w:val="a9"/>
                  <w:rFonts w:ascii="Times New Roman" w:hAnsi="Times New Roman"/>
                  <w:sz w:val="24"/>
                  <w:szCs w:val="24"/>
                </w:rPr>
                <w:t>https://corp.roseltorg.ru/</w:t>
              </w:r>
            </w:hyperlink>
            <w:r>
              <w:rPr>
                <w:rStyle w:val="a9"/>
                <w:rFonts w:ascii="Times New Roman"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и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до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предусмотренных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Извещением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даты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и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времени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окончания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срока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подачи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="00E91EC7" w:rsidRPr="00E04F16">
              <w:rPr>
                <w:rFonts w:hAnsi="Times New Roman"/>
                <w:sz w:val="24"/>
                <w:szCs w:val="24"/>
              </w:rPr>
              <w:t>заявок</w:t>
            </w:r>
            <w:r w:rsidR="00E91EC7" w:rsidRPr="00E04F16">
              <w:rPr>
                <w:rFonts w:hAnsi="Times New Roman"/>
                <w:sz w:val="24"/>
                <w:szCs w:val="24"/>
              </w:rPr>
              <w:t xml:space="preserve">. </w:t>
            </w:r>
          </w:p>
          <w:p w14:paraId="5B8ABD00" w14:textId="77777777" w:rsidR="00261843" w:rsidRPr="00E04F16" w:rsidRDefault="00261843" w:rsidP="00261843">
            <w:pPr>
              <w:spacing w:after="0" w:line="240" w:lineRule="auto"/>
              <w:jc w:val="both"/>
              <w:rPr>
                <w:rFonts w:hAnsi="Times New Roman"/>
                <w:sz w:val="24"/>
                <w:szCs w:val="24"/>
              </w:rPr>
            </w:pPr>
            <w:r w:rsidRPr="00E04F16">
              <w:rPr>
                <w:rFonts w:hAnsi="Times New Roman"/>
                <w:sz w:val="24"/>
                <w:szCs w:val="24"/>
              </w:rPr>
              <w:t>Участник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вправе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подать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только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одну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заявку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на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участие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в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процедуре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в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отношении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каждого</w:t>
            </w:r>
            <w:r w:rsidRPr="00E04F16">
              <w:rPr>
                <w:rFonts w:hAnsi="Times New Roman"/>
                <w:sz w:val="24"/>
                <w:szCs w:val="24"/>
              </w:rPr>
              <w:t xml:space="preserve"> </w:t>
            </w:r>
            <w:r w:rsidRPr="00E04F16">
              <w:rPr>
                <w:rFonts w:hAnsi="Times New Roman"/>
                <w:sz w:val="24"/>
                <w:szCs w:val="24"/>
              </w:rPr>
              <w:t>лота</w:t>
            </w:r>
            <w:r w:rsidRPr="00E04F16">
              <w:rPr>
                <w:rFonts w:hAnsi="Times New Roman"/>
                <w:sz w:val="24"/>
                <w:szCs w:val="24"/>
              </w:rPr>
              <w:t>.</w:t>
            </w:r>
          </w:p>
          <w:p w14:paraId="72622ECB" w14:textId="7601D968" w:rsidR="009F2FCF" w:rsidRDefault="009F0688" w:rsidP="000F1545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kern w:val="1"/>
                <w:lang w:eastAsia="zh-CN"/>
              </w:rPr>
            </w:pPr>
            <w:r w:rsidRPr="009F0688">
              <w:rPr>
                <w:rFonts w:hAnsi="Times New Roman"/>
                <w:color w:val="000000"/>
                <w:sz w:val="24"/>
                <w:szCs w:val="24"/>
              </w:rPr>
              <w:t>Формирование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>и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>направление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>заявки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>на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>участие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>в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E91EC7">
              <w:rPr>
                <w:rFonts w:hAnsi="Times New Roman"/>
                <w:color w:val="000000"/>
                <w:sz w:val="24"/>
                <w:szCs w:val="24"/>
              </w:rPr>
              <w:t>закупке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>производится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E91EC7">
              <w:rPr>
                <w:rFonts w:hAnsi="Times New Roman"/>
                <w:color w:val="000000"/>
                <w:sz w:val="24"/>
                <w:szCs w:val="24"/>
              </w:rPr>
              <w:t>участником</w:t>
            </w:r>
            <w:r w:rsidRPr="009F0688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="009F2FCF" w:rsidRPr="009F2FCF"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  <w:t xml:space="preserve">в форме </w:t>
            </w:r>
            <w:r w:rsidR="009F2FCF"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  <w:t xml:space="preserve">электронного документа </w:t>
            </w:r>
            <w:r w:rsidR="009F2FCF" w:rsidRPr="009F2FCF"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  <w:t xml:space="preserve">на сайте </w:t>
            </w:r>
            <w:r w:rsidR="000613FF"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  <w:t>О</w:t>
            </w:r>
            <w:r w:rsidR="009F2FCF" w:rsidRPr="009F2FCF"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  <w:t xml:space="preserve">ператора ЭТП </w:t>
            </w:r>
            <w:r w:rsidR="009F2FCF" w:rsidRPr="006C50DE"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  <w:t>в соответствии с требованиями Регламента ЭТП</w:t>
            </w:r>
            <w:r w:rsidR="00440B3F"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  <w:t>.</w:t>
            </w:r>
          </w:p>
          <w:p w14:paraId="3D85FF11" w14:textId="3DC7DAAC" w:rsidR="003816F4" w:rsidRPr="00FA6CD4" w:rsidRDefault="000F1545" w:rsidP="000F154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0F1545">
              <w:rPr>
                <w:rFonts w:ascii="Times New Roman" w:eastAsia="Times New Roman" w:hAnsi="Times New Roman"/>
                <w:sz w:val="24"/>
              </w:rPr>
              <w:t xml:space="preserve">Электронные документы участника </w:t>
            </w:r>
            <w:r w:rsidR="00F172AC">
              <w:rPr>
                <w:rFonts w:ascii="Times New Roman" w:eastAsia="Times New Roman" w:hAnsi="Times New Roman"/>
                <w:sz w:val="24"/>
              </w:rPr>
              <w:t>закупки</w:t>
            </w:r>
            <w:r w:rsidRPr="000F1545">
              <w:rPr>
                <w:rFonts w:ascii="Times New Roman" w:eastAsia="Times New Roman" w:hAnsi="Times New Roman"/>
                <w:sz w:val="24"/>
              </w:rPr>
              <w:t xml:space="preserve"> должны быть подписаны усиленной квалифицированной электронной подписью лица, имеющего право действовать от имени участника конкурентной закупки в электронной форме.</w:t>
            </w:r>
          </w:p>
        </w:tc>
      </w:tr>
      <w:tr w:rsidR="003816F4" w:rsidRPr="00FA6CD4" w14:paraId="020EA61C" w14:textId="77777777" w:rsidTr="003816F4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62017" w14:textId="23EB8C93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DF76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</w:rPr>
              <w:t>Форма, сроки и порядок оплаты товара, работы, услуги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71905" w14:textId="77777777" w:rsidR="004C7172" w:rsidRDefault="004C7172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CD4">
              <w:rPr>
                <w:rFonts w:ascii="Times New Roman" w:hAnsi="Times New Roman"/>
                <w:sz w:val="24"/>
                <w:szCs w:val="24"/>
              </w:rPr>
              <w:t xml:space="preserve">Безналичный расчет по банковским реквизитам сторон, указанным в Договоре. </w:t>
            </w:r>
          </w:p>
          <w:p w14:paraId="0B348BE2" w14:textId="41B47772" w:rsidR="00B026CB" w:rsidRDefault="00B026CB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CD4">
              <w:rPr>
                <w:rFonts w:ascii="Times New Roman" w:hAnsi="Times New Roman"/>
                <w:sz w:val="24"/>
                <w:szCs w:val="24"/>
              </w:rPr>
              <w:t xml:space="preserve">Заказчик оплачивает стоимость услуг </w:t>
            </w:r>
            <w:r w:rsidR="006C50DE">
              <w:rPr>
                <w:rFonts w:ascii="Times New Roman" w:hAnsi="Times New Roman"/>
                <w:sz w:val="24"/>
                <w:szCs w:val="24"/>
              </w:rPr>
              <w:t xml:space="preserve">по договору </w:t>
            </w:r>
            <w:r w:rsidRPr="004566E2">
              <w:rPr>
                <w:rFonts w:ascii="Times New Roman" w:hAnsi="Times New Roman"/>
                <w:sz w:val="24"/>
                <w:szCs w:val="24"/>
              </w:rPr>
              <w:t xml:space="preserve">ежемесячно </w:t>
            </w:r>
            <w:r w:rsidRPr="004566E2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в течение </w:t>
            </w:r>
            <w:r w:rsidRPr="004566E2">
              <w:rPr>
                <w:rFonts w:ascii="Times New Roman" w:eastAsia="Times New Roman" w:hAnsi="Times New Roman"/>
                <w:sz w:val="24"/>
                <w:szCs w:val="24"/>
              </w:rPr>
              <w:t>7 (семи)</w:t>
            </w:r>
            <w:r w:rsidRPr="004566E2">
              <w:rPr>
                <w:sz w:val="24"/>
                <w:szCs w:val="24"/>
              </w:rPr>
              <w:t> </w:t>
            </w:r>
            <w:r w:rsidRPr="004566E2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рабочих дней с даты приемки оказанных услуг</w:t>
            </w:r>
            <w:r w:rsidR="00440B3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0AB98B7" w14:textId="77777777" w:rsidR="003816F4" w:rsidRPr="00FA6CD4" w:rsidRDefault="003816F4" w:rsidP="00B026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16F4" w:rsidRPr="00FA6CD4" w14:paraId="0FE5E346" w14:textId="77777777" w:rsidTr="00FE5228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73CF1" w14:textId="1E7CB1B4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9A8F1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</w:rPr>
              <w:t>Сведения о валюте, используемой для формирования цены договора и расчетов с поставщиком (исполнителем, подрядчиком)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309A5" w14:textId="77777777" w:rsidR="003816F4" w:rsidRPr="00440B3F" w:rsidRDefault="003816F4" w:rsidP="003816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B3F">
              <w:rPr>
                <w:rFonts w:ascii="Times New Roman" w:hAnsi="Times New Roman"/>
                <w:bCs/>
                <w:sz w:val="24"/>
                <w:szCs w:val="24"/>
              </w:rPr>
              <w:t>Российский рубль</w:t>
            </w:r>
          </w:p>
        </w:tc>
      </w:tr>
      <w:tr w:rsidR="003816F4" w:rsidRPr="00FA6CD4" w14:paraId="7228952D" w14:textId="77777777" w:rsidTr="00FE5228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CB03A" w14:textId="30BA191D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15298" w14:textId="30A58464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  <w:lang w:bidi="ru-RU"/>
              </w:rPr>
              <w:t>Размер обеспечения заявки, иные требования к такому обеспечению, в том числе условия банковской гарантии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A93E6" w14:textId="2B211EC0" w:rsidR="003816F4" w:rsidRPr="00440B3F" w:rsidRDefault="003816F4" w:rsidP="003816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B3F">
              <w:rPr>
                <w:rFonts w:ascii="Times New Roman" w:hAnsi="Times New Roman"/>
                <w:bCs/>
                <w:sz w:val="24"/>
                <w:szCs w:val="24"/>
              </w:rPr>
              <w:t>Не установлен</w:t>
            </w:r>
          </w:p>
        </w:tc>
      </w:tr>
      <w:tr w:rsidR="003816F4" w:rsidRPr="00FA6CD4" w14:paraId="30CB25F8" w14:textId="77777777" w:rsidTr="00FE5228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C926" w14:textId="6E623564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47C91" w14:textId="58D4C598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  <w:lang w:bidi="ru-RU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</w:rPr>
              <w:t>Размер обеспечения исполнения договора, иные требования к такому обеспечению, срок его предоставления до заключения договора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6FED5" w14:textId="668F0936" w:rsidR="003816F4" w:rsidRPr="00440B3F" w:rsidRDefault="003816F4" w:rsidP="00FE52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40B3F">
              <w:rPr>
                <w:rFonts w:ascii="Times New Roman" w:hAnsi="Times New Roman"/>
                <w:bCs/>
                <w:sz w:val="24"/>
                <w:szCs w:val="24"/>
              </w:rPr>
              <w:t>Не установлен</w:t>
            </w:r>
          </w:p>
        </w:tc>
      </w:tr>
      <w:tr w:rsidR="003816F4" w:rsidRPr="00FA6CD4" w14:paraId="07653844" w14:textId="77777777" w:rsidTr="00440B3F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C66D8" w14:textId="48A71E96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25ECF" w14:textId="77777777" w:rsidR="003816F4" w:rsidRPr="00FA6CD4" w:rsidRDefault="003816F4" w:rsidP="003816F4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Дата начала срока подачи заявок на участие в запросе котировок </w:t>
            </w:r>
          </w:p>
          <w:p w14:paraId="637C0C3B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B1466" w14:textId="0CA0DB35" w:rsidR="00823BF6" w:rsidRPr="00823BF6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0</w:t>
            </w:r>
            <w:r w:rsidR="006C50DE"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5</w:t>
            </w:r>
            <w:r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.</w:t>
            </w:r>
            <w:r w:rsidR="00647506"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12</w:t>
            </w:r>
            <w:r w:rsidRPr="00CD0DB0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.2024 г</w:t>
            </w:r>
            <w:r w:rsidRPr="00CD0DB0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  <w:t>. (</w:t>
            </w:r>
            <w:r w:rsidRPr="00CD0DB0">
              <w:rPr>
                <w:rFonts w:ascii="Times New Roman" w:hAnsi="Times New Roman"/>
                <w:bCs/>
                <w:sz w:val="24"/>
                <w:szCs w:val="24"/>
              </w:rPr>
              <w:t xml:space="preserve">с момента размещения Извещения о проведении запроса котировок в электронной форме </w:t>
            </w:r>
            <w:r w:rsidR="00823BF6">
              <w:rPr>
                <w:rFonts w:ascii="Times New Roman" w:hAnsi="Times New Roman"/>
                <w:bCs/>
                <w:sz w:val="24"/>
                <w:szCs w:val="24"/>
              </w:rPr>
              <w:t xml:space="preserve">на сайте </w:t>
            </w:r>
            <w:r w:rsidR="00823BF6" w:rsidRPr="00823BF6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  <w:t>Единой информационной системы (ЕИС) по адресу https://zakupki.gov.ru и на сайте АО «Единая электронная торговая площадка» https://corp.roseltorg.ru/.</w:t>
            </w:r>
          </w:p>
          <w:p w14:paraId="50CA993A" w14:textId="77777777" w:rsidR="003816F4" w:rsidRPr="00CD0DB0" w:rsidRDefault="003816F4" w:rsidP="003816F4">
            <w:pPr>
              <w:tabs>
                <w:tab w:val="left" w:pos="87"/>
              </w:tabs>
              <w:suppressAutoHyphens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zh-CN"/>
              </w:rPr>
            </w:pPr>
          </w:p>
        </w:tc>
      </w:tr>
      <w:tr w:rsidR="003816F4" w:rsidRPr="00FA6CD4" w14:paraId="27EF8B67" w14:textId="77777777" w:rsidTr="003816F4">
        <w:trPr>
          <w:trHeight w:val="86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C3549" w14:textId="4E4D31A4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50E48" w14:textId="77777777" w:rsidR="003816F4" w:rsidRPr="006C50DE" w:rsidRDefault="003816F4" w:rsidP="003816F4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6C50DE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Дата и время окончания срока подачи заявок на участие </w:t>
            </w:r>
          </w:p>
          <w:p w14:paraId="6501B50C" w14:textId="77777777" w:rsidR="003816F4" w:rsidRPr="006C50DE" w:rsidRDefault="003816F4" w:rsidP="003816F4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6C50DE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в запросе котировок </w:t>
            </w:r>
          </w:p>
          <w:p w14:paraId="0D8B85D9" w14:textId="77777777" w:rsidR="003816F4" w:rsidRPr="004E6388" w:rsidRDefault="003816F4" w:rsidP="003816F4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ar-SA"/>
              </w:rPr>
            </w:pPr>
            <w:r w:rsidRPr="006C50DE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A8C4E" w14:textId="22923E9D" w:rsidR="003816F4" w:rsidRPr="004E6388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highlight w:val="yellow"/>
                <w:lang w:eastAsia="ru-RU"/>
              </w:rPr>
            </w:pPr>
            <w:r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1</w:t>
            </w:r>
            <w:r w:rsidR="006C50DE"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2</w:t>
            </w:r>
            <w:r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.</w:t>
            </w:r>
            <w:r w:rsidR="00647506"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12</w:t>
            </w:r>
            <w:r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 xml:space="preserve">.2024 </w:t>
            </w:r>
            <w:r w:rsidRPr="006C50DE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 xml:space="preserve">г.  </w:t>
            </w:r>
            <w:r w:rsidR="00F172AC" w:rsidRPr="00F172AC">
              <w:rPr>
                <w:rFonts w:ascii="Times New Roman" w:eastAsia="Times New Roman" w:hAnsi="Times New Roman"/>
                <w:bCs/>
                <w:snapToGrid w:val="0"/>
                <w:sz w:val="24"/>
                <w:szCs w:val="24"/>
                <w:lang w:eastAsia="ru-RU"/>
              </w:rPr>
              <w:t>17</w:t>
            </w:r>
            <w:r w:rsidRPr="00F172AC">
              <w:rPr>
                <w:rFonts w:ascii="Times New Roman" w:eastAsia="Times New Roman" w:hAnsi="Times New Roman"/>
                <w:bCs/>
                <w:snapToGrid w:val="0"/>
                <w:sz w:val="24"/>
                <w:szCs w:val="24"/>
                <w:lang w:eastAsia="ru-RU"/>
              </w:rPr>
              <w:t>:00</w:t>
            </w:r>
            <w:r w:rsidRPr="006C50DE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 xml:space="preserve"> </w:t>
            </w:r>
            <w:r w:rsidRPr="00F172AC">
              <w:rPr>
                <w:rFonts w:ascii="Times New Roman" w:eastAsia="Times New Roman" w:hAnsi="Times New Roman"/>
                <w:bCs/>
                <w:snapToGrid w:val="0"/>
                <w:sz w:val="24"/>
                <w:szCs w:val="24"/>
                <w:lang w:eastAsia="ru-RU"/>
              </w:rPr>
              <w:t>(время московское).</w:t>
            </w:r>
          </w:p>
          <w:p w14:paraId="10056834" w14:textId="77777777" w:rsidR="003816F4" w:rsidRPr="004E6388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highlight w:val="yellow"/>
                <w:lang w:eastAsia="ru-RU"/>
              </w:rPr>
            </w:pPr>
          </w:p>
          <w:p w14:paraId="3A7B3A87" w14:textId="77777777" w:rsidR="003816F4" w:rsidRPr="004E6388" w:rsidRDefault="003816F4" w:rsidP="003816F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14:paraId="24812A41" w14:textId="77777777" w:rsidR="003816F4" w:rsidRPr="004E6388" w:rsidRDefault="003816F4" w:rsidP="003816F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14:paraId="0A3ED7F5" w14:textId="77777777" w:rsidR="003816F4" w:rsidRPr="004E6388" w:rsidRDefault="003816F4" w:rsidP="003816F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3816F4" w:rsidRPr="00FA6CD4" w14:paraId="06F94D77" w14:textId="77777777" w:rsidTr="003816F4">
        <w:trPr>
          <w:trHeight w:val="221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3A724" w14:textId="02762F8E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D6D0" w14:textId="07A04720" w:rsidR="003816F4" w:rsidRPr="004E6388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3E229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3E2293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Дата</w:t>
            </w:r>
            <w:r w:rsidR="00F172AC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 </w:t>
            </w:r>
            <w:r w:rsidRPr="003E2293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рассмотрения, оценки и сопоставления заявок и подведения итогов запроса котировок 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0AF06" w14:textId="5F78E35A" w:rsidR="003816F4" w:rsidRPr="003E2293" w:rsidRDefault="003816F4" w:rsidP="000F1545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</w:pPr>
            <w:r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1</w:t>
            </w:r>
            <w:r w:rsidR="003E2293"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3</w:t>
            </w:r>
            <w:r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.</w:t>
            </w:r>
            <w:r w:rsidR="00647506"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12</w:t>
            </w:r>
            <w:r w:rsidRPr="008C6841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 xml:space="preserve">.2024 </w:t>
            </w:r>
            <w:r w:rsidRPr="003E2293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г.</w:t>
            </w:r>
          </w:p>
          <w:p w14:paraId="0849817D" w14:textId="5352488C" w:rsidR="00F172AC" w:rsidRPr="004E6388" w:rsidRDefault="003816F4" w:rsidP="00F172AC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highlight w:val="yellow"/>
                <w:lang w:eastAsia="ru-RU"/>
              </w:rPr>
            </w:pPr>
            <w:r w:rsidRPr="003E2293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  <w:t xml:space="preserve">Место </w:t>
            </w:r>
            <w:r w:rsidR="00F172AC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  <w:t xml:space="preserve">проведения: </w:t>
            </w:r>
            <w:r w:rsidR="00F172AC" w:rsidRPr="00F172AC">
              <w:rPr>
                <w:rFonts w:ascii="Times New Roman" w:eastAsia="Times New Roman" w:hAnsi="Times New Roman"/>
                <w:bCs/>
                <w:snapToGrid w:val="0"/>
                <w:sz w:val="24"/>
                <w:szCs w:val="24"/>
                <w:lang w:eastAsia="ru-RU"/>
              </w:rPr>
              <w:t>АО «Единая электронная торговая площадка» (АО «ЕЭТП»)</w:t>
            </w:r>
            <w:r w:rsidR="00F172AC">
              <w:rPr>
                <w:rFonts w:ascii="Times New Roman" w:eastAsia="Times New Roman" w:hAnsi="Times New Roman"/>
                <w:bCs/>
                <w:snapToGrid w:val="0"/>
                <w:sz w:val="24"/>
                <w:szCs w:val="24"/>
                <w:lang w:eastAsia="ru-RU"/>
              </w:rPr>
              <w:t xml:space="preserve"> </w:t>
            </w:r>
            <w:r w:rsidR="00F172AC" w:rsidRPr="00F172AC">
              <w:rPr>
                <w:rFonts w:ascii="Times New Roman" w:eastAsia="Times New Roman" w:hAnsi="Times New Roman"/>
                <w:bCs/>
                <w:snapToGrid w:val="0"/>
                <w:sz w:val="24"/>
                <w:szCs w:val="24"/>
                <w:lang w:eastAsia="ru-RU"/>
              </w:rPr>
              <w:t>https://corp.roseltorg.ru/</w:t>
            </w:r>
          </w:p>
        </w:tc>
      </w:tr>
      <w:tr w:rsidR="003816F4" w:rsidRPr="00FA6CD4" w14:paraId="3FBD0E8C" w14:textId="77777777" w:rsidTr="003816F4">
        <w:trPr>
          <w:trHeight w:val="221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D726C" w14:textId="0B0B1F4C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B68CE" w14:textId="77777777" w:rsidR="003816F4" w:rsidRPr="00FA6CD4" w:rsidRDefault="003816F4" w:rsidP="003816F4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Внесение изменений в Извещение о проведении</w:t>
            </w:r>
          </w:p>
          <w:p w14:paraId="31B0A34B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запроса котировок</w:t>
            </w:r>
            <w:r w:rsidRPr="00FA6CD4">
              <w:rPr>
                <w:rFonts w:ascii="Times New Roman" w:eastAsia="Times New Roman" w:hAnsi="Times New Roman" w:cs="Calibri"/>
                <w:b/>
                <w:sz w:val="24"/>
                <w:lang w:eastAsia="ru-RU"/>
              </w:rPr>
              <w:t xml:space="preserve"> </w:t>
            </w: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42D8" w14:textId="71935B6C" w:rsidR="003816F4" w:rsidRPr="00FA6CD4" w:rsidRDefault="003816F4" w:rsidP="003816F4">
            <w:pPr>
              <w:widowControl w:val="0"/>
              <w:tabs>
                <w:tab w:val="left" w:pos="2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4"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любое время до окончания (истечения) срока предоставления котировочных заявок </w:t>
            </w:r>
            <w:r w:rsidR="000F154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аказчик вправе по собственной инициативе либо в ответ на запрос какого-либо участника закупки внести изменения в Извещение </w:t>
            </w:r>
            <w:r w:rsidRPr="003E22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 проведении </w:t>
            </w:r>
            <w:r w:rsidR="003E22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закупки</w:t>
            </w:r>
            <w:r w:rsidRPr="003E22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14:paraId="0D924711" w14:textId="707CA8F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случае внесения изменений в Извещение, срок подачи заявок на участие в такой закупке должен быть продлен таким образом, чтобы с даты размещения в ЕИС указанных изменений до даты окончания срока подачи заявок на участие в такой закупке оставалось </w:t>
            </w:r>
            <w:r w:rsidRPr="00FA6CD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не менее </w:t>
            </w:r>
            <w:r w:rsidR="0026184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3 (</w:t>
            </w:r>
            <w:r w:rsidRPr="00FA6CD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трех</w:t>
            </w:r>
            <w:r w:rsidR="0026184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)</w:t>
            </w:r>
            <w:r w:rsidRPr="00FA6CD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рабочих дней.</w:t>
            </w:r>
          </w:p>
        </w:tc>
      </w:tr>
      <w:tr w:rsidR="003816F4" w:rsidRPr="00FA6CD4" w14:paraId="1AEACA97" w14:textId="77777777" w:rsidTr="003816F4">
        <w:trPr>
          <w:trHeight w:val="112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3F39D" w14:textId="44BC6FBE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5B750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Срок отмены</w:t>
            </w:r>
            <w:r w:rsidRPr="00FA6CD4">
              <w:rPr>
                <w:rFonts w:ascii="Times New Roman" w:eastAsia="Times New Roman" w:hAnsi="Times New Roman" w:cs="Calibri"/>
                <w:b/>
                <w:sz w:val="24"/>
                <w:lang w:eastAsia="ru-RU"/>
              </w:rPr>
              <w:t xml:space="preserve"> </w:t>
            </w: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запроса котировок</w:t>
            </w:r>
            <w:r w:rsidRPr="00FA6CD4">
              <w:rPr>
                <w:rFonts w:ascii="Times New Roman" w:eastAsia="Times New Roman" w:hAnsi="Times New Roman" w:cs="Calibri"/>
                <w:b/>
                <w:sz w:val="24"/>
                <w:lang w:eastAsia="ru-RU"/>
              </w:rPr>
              <w:t xml:space="preserve"> </w:t>
            </w: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63369" w14:textId="306F57F1" w:rsidR="003816F4" w:rsidRPr="00FA6CD4" w:rsidRDefault="003816F4" w:rsidP="003816F4">
            <w:pPr>
              <w:widowControl w:val="0"/>
              <w:tabs>
                <w:tab w:val="left" w:pos="2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4"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Заказчик вправе отменить</w:t>
            </w:r>
            <w:r w:rsidRPr="00FA6CD4">
              <w:rPr>
                <w:rFonts w:ascii="Times New Roman" w:eastAsia="Times New Roman" w:hAnsi="Times New Roman" w:cs="Calibri"/>
                <w:sz w:val="24"/>
                <w:lang w:eastAsia="ru-RU"/>
              </w:rPr>
              <w:t xml:space="preserve"> 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 котировок в электронной форме до наступления даты и времени окончания срока подачи заявок на участие</w:t>
            </w:r>
            <w:r w:rsidRPr="00FA6CD4">
              <w:rPr>
                <w:rFonts w:ascii="Times New Roman" w:eastAsia="Times New Roman" w:hAnsi="Times New Roman" w:cs="Calibri"/>
                <w:sz w:val="24"/>
                <w:lang w:eastAsia="ru-RU"/>
              </w:rPr>
              <w:t xml:space="preserve"> в 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запросе котировок в электронной форме. По истечении срока отмены запроса котировок в электронной форме и до заключения договора заказчик вправе отменить </w:t>
            </w:r>
            <w:r w:rsidR="003E22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закупку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только в случае возникновения обстоятельств непреодолимой силы в соответствии с гражданским законодательством.</w:t>
            </w:r>
          </w:p>
          <w:p w14:paraId="61FEF139" w14:textId="77777777" w:rsidR="003816F4" w:rsidRPr="00FA6CD4" w:rsidRDefault="003816F4" w:rsidP="003816F4">
            <w:pPr>
              <w:widowControl w:val="0"/>
              <w:tabs>
                <w:tab w:val="left" w:pos="2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4"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Решение об отмене запроса котировок в электронной форме размещается в единой информационной системе в день принятия данного решения.</w:t>
            </w:r>
          </w:p>
          <w:p w14:paraId="0C790CC0" w14:textId="3BDFEDC1" w:rsidR="003816F4" w:rsidRPr="003E7052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Заказчик не несет обязательств или ответственности в случае </w:t>
            </w:r>
            <w:proofErr w:type="spellStart"/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неознакомления</w:t>
            </w:r>
            <w:proofErr w:type="spellEnd"/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участниками</w:t>
            </w:r>
            <w:r w:rsidRPr="00FA6CD4">
              <w:rPr>
                <w:rFonts w:ascii="Times New Roman" w:eastAsia="Times New Roman" w:hAnsi="Times New Roman" w:cs="Calibri"/>
                <w:sz w:val="24"/>
                <w:lang w:eastAsia="ru-RU"/>
              </w:rPr>
              <w:t xml:space="preserve"> </w:t>
            </w:r>
            <w:r w:rsidR="003E22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закупки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извещением об отмене</w:t>
            </w:r>
            <w:r w:rsidRPr="00FA6CD4">
              <w:rPr>
                <w:rFonts w:ascii="Times New Roman" w:eastAsia="Times New Roman" w:hAnsi="Times New Roman" w:cs="Calibri"/>
                <w:sz w:val="24"/>
                <w:lang w:eastAsia="ru-RU"/>
              </w:rPr>
              <w:t xml:space="preserve"> проведения 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запроса котировок в электронной форме.</w:t>
            </w:r>
          </w:p>
        </w:tc>
      </w:tr>
      <w:tr w:rsidR="003816F4" w:rsidRPr="00FA6CD4" w14:paraId="1CDF42A8" w14:textId="77777777" w:rsidTr="008C6841">
        <w:trPr>
          <w:trHeight w:val="1777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AB61B" w14:textId="0C17A149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90CF0" w14:textId="0D0A6C5E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</w:rPr>
              <w:t>Порядок и срок отзыва заявок на участие в запросе котировок, внесения изменений в заявки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238F0" w14:textId="3E458BA1" w:rsidR="003816F4" w:rsidRPr="00FA6CD4" w:rsidRDefault="003816F4" w:rsidP="003816F4">
            <w:pPr>
              <w:widowControl w:val="0"/>
              <w:tabs>
                <w:tab w:val="left" w:pos="2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4"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</w:t>
            </w:r>
            <w:r w:rsidR="003E22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E2293"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подавший заявку на участие</w:t>
            </w:r>
            <w:r w:rsidR="003E22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запрос</w:t>
            </w:r>
            <w:r w:rsidR="003E22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котировок в электронной форме, вправе отозвать заявку либо внести в нее изменения не позднее окончания срока подачи заявок на участие в закупке, направив об этом уведомление оператору электронной площадки.</w:t>
            </w:r>
          </w:p>
        </w:tc>
      </w:tr>
      <w:tr w:rsidR="003816F4" w:rsidRPr="00FA6CD4" w14:paraId="2692A6D0" w14:textId="77777777" w:rsidTr="00440B3F">
        <w:trPr>
          <w:trHeight w:val="83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D710" w14:textId="01932CD7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344D9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</w:rPr>
              <w:t>Ограничение участия в запрос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 котировок 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50FF9" w14:textId="0191B443" w:rsidR="003816F4" w:rsidRPr="00FA6CD4" w:rsidRDefault="003816F4" w:rsidP="00E04F16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CD4">
              <w:rPr>
                <w:rFonts w:ascii="Times New Roman" w:hAnsi="Times New Roman"/>
                <w:sz w:val="24"/>
                <w:szCs w:val="24"/>
              </w:rPr>
              <w:t>Участниками закупки могут быть только субъекты малого и среднего предпринимательства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в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соответствии с п. 8 ст. 3 Федерального закона от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18.07.2011 г. № 223-ФЗ «О закупках товаров, работ,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услуг отдельными видами юридических лиц» и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Положением об особенностях участия субъектов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малого и среднего предпринимательства в закупках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товаров, работ, услуг отдельными видами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юридических лиц, годовом объеме таких закупок и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порядке расчета указанного объема, утвержденным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lastRenderedPageBreak/>
              <w:t>Постановлением Правительства Российской</w:t>
            </w:r>
            <w:r w:rsidR="00E04F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4F16" w:rsidRPr="00E04F16">
              <w:rPr>
                <w:rFonts w:ascii="Times New Roman" w:hAnsi="Times New Roman"/>
                <w:sz w:val="24"/>
                <w:szCs w:val="24"/>
              </w:rPr>
              <w:t>Федерации от 11 декабря 2014 г. № 1352.</w:t>
            </w:r>
          </w:p>
        </w:tc>
      </w:tr>
      <w:tr w:rsidR="003816F4" w:rsidRPr="00FA6CD4" w14:paraId="0B79A0D3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64DDB" w14:textId="062BD3E1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5B1A8" w14:textId="77777777" w:rsidR="003816F4" w:rsidRPr="003E2293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0F0615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Приоритет товаров российского происхождения, работ, услуг, выполняемых, оказываемых российскими лицами, при осуществлении закупки товаров, работ, услуг по отношению к товарам, происходящим из иностранного государства, работам, услугам, выполняемым, оказываемым иностранными лицами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D77D5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 В соответствии с пунктом 1 части 8 статьи 3 Федерального закона «О закупках товаров, работ, услуг отдельными видами юридических лиц»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(далее – Закон о закупках)</w:t>
            </w: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устанавливается </w:t>
            </w:r>
            <w:r w:rsidRPr="00440B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приоритет товаров российского происхождения, работ, услуг, выполняемых, оказываемых российскими лицами,</w:t>
            </w: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при осуществлении закупок товаров, работ, услуг по отношению к товарам, происходящим из иностранного государства, работам, услугам, выполняемым, оказываемым иностранными лицами.</w:t>
            </w:r>
          </w:p>
          <w:p w14:paraId="549B259B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 Если предметом закупки является поставка товара (в том числе товара, поставляемого при осуществлении закупаемых работ, оказании закупаемых услуг), то участник запроса котировок в электронной форме указывает в заявке в сведениях о характеристиках товара наименование страны происхождения поставляемых товаров. В договоре на закупку товара (в том числе товара, поставляемого при осуществлении закупаемых работ, оказании закупаемых услуг), указывается информация о стране происхождения товара. Страна происхождения поставляемого товара в договоре указывается на основании сведений, содержащихся в заявке на участие в закупке, представленной участником закупки, с которым заключается договор. При исполнении договора, заключенного с участником, которому предоставлен приоритет в соответствии с </w:t>
            </w:r>
            <w:hyperlink r:id="rId10" w:anchor="/document/71492106/entry/0" w:history="1">
              <w:r>
                <w:rPr>
                  <w:rFonts w:ascii="Times New Roman" w:eastAsia="Times New Roman" w:hAnsi="Times New Roman"/>
                  <w:bCs/>
                  <w:sz w:val="24"/>
                  <w:szCs w:val="24"/>
                  <w:lang w:eastAsia="ru-RU"/>
                </w:rPr>
                <w:t>п</w:t>
              </w:r>
              <w:r w:rsidRPr="00FA6CD4">
                <w:rPr>
                  <w:rFonts w:ascii="Times New Roman" w:eastAsia="Times New Roman" w:hAnsi="Times New Roman"/>
                  <w:bCs/>
                  <w:sz w:val="24"/>
                  <w:szCs w:val="24"/>
                  <w:lang w:eastAsia="ru-RU"/>
                </w:rPr>
                <w:t>остановлением</w:t>
              </w:r>
            </w:hyperlink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Правительства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</w:t>
            </w: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принятым в соответствии с п.1 ч.8 ст.3 Закона о закупках</w:t>
            </w: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не допускается замена страны происхождения товаров, за исключением случая, когда в результате такой замены вместо иностранных товаров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 характеристикам товаров, указанных в договоре.</w:t>
            </w:r>
          </w:p>
          <w:p w14:paraId="5EFE95A1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 Участник запроса котировок несёт ответственность за представление недостоверных сведений о стране происхождения товара, указанного в заявке на участие в запросе котировок в электронной форме, и при установлении недостоверности сведений о стране происхождения, такой участник не допускается Комиссией к участию в запросе котировок в электронной форме.</w:t>
            </w:r>
          </w:p>
          <w:p w14:paraId="67BF3806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4.Заказчик относит участника запроса котировок в электронной форме к российским или иностранным лицам на основании документов участника закупки,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лиц).</w:t>
            </w:r>
          </w:p>
          <w:p w14:paraId="2DD525A8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5. Для целей установления соотношения цены предлагаемых к поставке товаров российского и иностранного происхождения, цены выполнения работ, оказания услуг российскими и иностранными лицами в случаях, предусмотренных </w:t>
            </w:r>
            <w:hyperlink r:id="rId11" w:anchor="/document/71492106/entry/64" w:history="1">
              <w:r w:rsidRPr="00FA6CD4">
                <w:rPr>
                  <w:rFonts w:ascii="Times New Roman" w:eastAsia="Times New Roman" w:hAnsi="Times New Roman"/>
                  <w:bCs/>
                  <w:sz w:val="24"/>
                  <w:szCs w:val="24"/>
                  <w:lang w:eastAsia="ru-RU"/>
                </w:rPr>
                <w:t>подпунктами "г"</w:t>
              </w:r>
            </w:hyperlink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и </w:t>
            </w:r>
            <w:hyperlink r:id="rId12" w:anchor="/document/71492106/entry/65" w:history="1">
              <w:r w:rsidRPr="00FA6CD4">
                <w:rPr>
                  <w:rFonts w:ascii="Times New Roman" w:eastAsia="Times New Roman" w:hAnsi="Times New Roman"/>
                  <w:bCs/>
                  <w:sz w:val="24"/>
                  <w:szCs w:val="24"/>
                  <w:lang w:eastAsia="ru-RU"/>
                </w:rPr>
                <w:t>"д" пункта 6</w:t>
              </w:r>
            </w:hyperlink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Постановления Правительства РФ №  925, цена единицы каждого товара, работы, услуги определяется как произведение начальной (максимальной) цены единицы товара, работы, услуги, указанной в документации о закупке на коэффициент изменения начальной (максимальной) цены </w:t>
            </w: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договора, заключаемого по результатам проведения закупки, определяемый как результат деления цены договора, по которой заключается договор, на начальную (максимальную) цену договора.</w:t>
            </w:r>
          </w:p>
          <w:p w14:paraId="651271F3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6. Приоритет предоставляется для любых товаров, работ, услуг и заключается в следующем (при осуществлении закупок товаров, работ, услуг путем проведения запроса котировок): оценка и сопоставление заявок на участие в соответствующей конкурентной закупке, которые содержат предложения о поставке товаров российского происхождения, выполнения работ, оказания услуг российскими лицами, по стоимостным критериям оценки производятся по предложенной в указанных заявках цене договора, сниженной на 15 процентов, при этом договор заключается по цене договора, предложенной участником в заявке на участие в закупке.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14:paraId="0FAA61E7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 Приоритет российских товаров, работ, услуг не предоставляется в случаях, если (при осуществлении закупок товаров, работ, услуг путем проведения запроса котировок):</w:t>
            </w:r>
          </w:p>
          <w:p w14:paraId="167AA09B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а) конкурентная закупка признана несостоявшейся, и договор заключается с единственным участником закупки;</w:t>
            </w:r>
          </w:p>
          <w:p w14:paraId="79700AEF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б) ни в одной заявке из поданных на участие в конкурентной закупке не содержится предложений о поставке товаров российского происхождения, выполнении работ, оказании услуг российскими лицами;</w:t>
            </w:r>
          </w:p>
          <w:p w14:paraId="5A606E9B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в) ни в одной заявке из поданных на участие в конкурентной закупке не содержится предложений о поставке товаров иностранного происхождения, выполнении работ, оказании услуг иностранными лицами;</w:t>
            </w:r>
          </w:p>
          <w:p w14:paraId="40800CD8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CD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г) в заявке на участие в закупке, предоставленной участником запроса котировок, содержится предложение о поставке товаров российского и иностранного происхождения, выполнении работ, оказании услуг российскими и иностранными лицами, при этом стоимость товаров российского происхождения, стоимость работ, услуг, выполняемых, оказываемых российскими лицами, составляет менее 50 процентов стоимости всех предложенных таким участником товаров, работ, услуг.</w:t>
            </w:r>
          </w:p>
        </w:tc>
      </w:tr>
      <w:tr w:rsidR="003816F4" w:rsidRPr="00FA6CD4" w14:paraId="5EC70DC1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B76C6" w14:textId="5A6C12D0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865A4" w14:textId="77777777" w:rsidR="003816F4" w:rsidRPr="00FA6CD4" w:rsidRDefault="003816F4" w:rsidP="00440B3F">
            <w:pPr>
              <w:suppressAutoHyphens/>
              <w:spacing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 xml:space="preserve">Требования к товарам (работам, услугам), поставляемым (выполняемым, оказываемым) </w:t>
            </w:r>
          </w:p>
          <w:p w14:paraId="23502B02" w14:textId="77777777" w:rsidR="003816F4" w:rsidRPr="00FA6CD4" w:rsidRDefault="003816F4" w:rsidP="00440B3F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>в рамках исполнения договора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BEB84" w14:textId="6AEFC07F" w:rsidR="003816F4" w:rsidRPr="003E229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229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соответствии с Техническим заданием (Приложение №1 </w:t>
            </w:r>
            <w:r w:rsidRPr="003E2293">
              <w:rPr>
                <w:rStyle w:val="a6"/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 </w:t>
            </w:r>
            <w:r w:rsidR="006F3B5C" w:rsidRPr="003E2293">
              <w:rPr>
                <w:rStyle w:val="a6"/>
                <w:rFonts w:ascii="Times New Roman" w:hAnsi="Times New Roman"/>
                <w:color w:val="000000" w:themeColor="text1"/>
                <w:sz w:val="24"/>
                <w:szCs w:val="24"/>
              </w:rPr>
              <w:t>настоящему Извещению</w:t>
            </w:r>
            <w:r w:rsidRPr="003E229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и проектом договора (Приложение № 2 </w:t>
            </w:r>
            <w:r w:rsidRPr="003E2293">
              <w:rPr>
                <w:rStyle w:val="a6"/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 </w:t>
            </w:r>
            <w:r w:rsidR="006F3B5C" w:rsidRPr="003E2293">
              <w:rPr>
                <w:rStyle w:val="a6"/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3E2293">
              <w:rPr>
                <w:rStyle w:val="a6"/>
                <w:rFonts w:ascii="Times New Roman" w:hAnsi="Times New Roman"/>
                <w:color w:val="000000" w:themeColor="text1"/>
                <w:sz w:val="24"/>
                <w:szCs w:val="24"/>
              </w:rPr>
              <w:t>звещению</w:t>
            </w:r>
            <w:r w:rsidRPr="003E229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).</w:t>
            </w:r>
          </w:p>
        </w:tc>
      </w:tr>
      <w:tr w:rsidR="003816F4" w:rsidRPr="00FA6CD4" w14:paraId="1E020405" w14:textId="77777777" w:rsidTr="00C8706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7870C" w14:textId="7F1AA41C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49A58" w14:textId="77777777" w:rsidR="003816F4" w:rsidRPr="00C8706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87064">
              <w:rPr>
                <w:rFonts w:ascii="Times New Roman" w:hAnsi="Times New Roman"/>
                <w:b/>
                <w:sz w:val="24"/>
                <w:szCs w:val="24"/>
              </w:rPr>
              <w:t>Требования к участникам закупки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FAD40" w14:textId="1EFBD21B" w:rsidR="00C87064" w:rsidRPr="008338E3" w:rsidRDefault="009C2054" w:rsidP="00C8706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eastAsiaTheme="minorHAnsi" w:hAnsi="Times New Roman"/>
                <w:sz w:val="24"/>
                <w:szCs w:val="24"/>
              </w:rPr>
              <w:t>Участник закупки должен соответствовать</w:t>
            </w:r>
            <w:r w:rsidR="00C87064" w:rsidRPr="008338E3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 w:rsidRPr="008338E3">
              <w:rPr>
                <w:rFonts w:ascii="Times New Roman" w:eastAsiaTheme="minorHAnsi" w:hAnsi="Times New Roman"/>
                <w:sz w:val="24"/>
                <w:szCs w:val="24"/>
              </w:rPr>
              <w:t>следующим требованиям</w:t>
            </w:r>
            <w:r w:rsidR="00C87064" w:rsidRPr="008338E3">
              <w:rPr>
                <w:rFonts w:ascii="Times New Roman" w:eastAsiaTheme="minorHAnsi" w:hAnsi="Times New Roman"/>
                <w:sz w:val="24"/>
                <w:szCs w:val="24"/>
              </w:rPr>
              <w:t>, при соблюдении которых лицо, подавшее заявку, допускается комиссией к участию в закупке:</w:t>
            </w:r>
          </w:p>
          <w:p w14:paraId="6A975836" w14:textId="7C9845F8" w:rsidR="009C2054" w:rsidRPr="008338E3" w:rsidRDefault="00C87064" w:rsidP="009C2054">
            <w:pPr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8338E3">
              <w:rPr>
                <w:rFonts w:ascii="Times New Roman" w:eastAsiaTheme="minorHAnsi" w:hAnsi="Times New Roman"/>
                <w:sz w:val="24"/>
                <w:szCs w:val="24"/>
              </w:rPr>
              <w:t>1.</w:t>
            </w:r>
            <w:r w:rsidR="009C2054" w:rsidRPr="008338E3">
              <w:rPr>
                <w:rFonts w:ascii="Times New Roman" w:eastAsiaTheme="minorHAnsi" w:hAnsi="Times New Roman"/>
                <w:sz w:val="24"/>
                <w:szCs w:val="24"/>
              </w:rPr>
              <w:t xml:space="preserve"> Соответствие критериям субъектов малого и среднего предпринимательства в соответствии Федеральным законом от 24 июля 2007 г. № 209-ФЗ «О развитии малого и среднего предпринимательства в Российской Федерации";</w:t>
            </w:r>
          </w:p>
          <w:p w14:paraId="51F6939B" w14:textId="6B63CA89" w:rsidR="00C87064" w:rsidRPr="008338E3" w:rsidRDefault="00C87064" w:rsidP="00C87064">
            <w:pPr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8338E3">
              <w:rPr>
                <w:rFonts w:ascii="Times New Roman" w:eastAsiaTheme="minorHAnsi" w:hAnsi="Times New Roman"/>
                <w:sz w:val="24"/>
                <w:szCs w:val="24"/>
              </w:rPr>
              <w:t>2. Соответствие обязательным требованиям, установленным п. 9 ч. 19.1 ст. 3.4 Закона 223-ФЗ:</w:t>
            </w:r>
          </w:p>
          <w:p w14:paraId="13AF2C44" w14:textId="2AE03BCF" w:rsidR="003816F4" w:rsidRPr="008338E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lastRenderedPageBreak/>
              <w:t>1) непроведение ликвидации участника закупки - юридического лица и отсутствие решения арбитражного суда о признании участника закупки - юридического лица или индивидуального предпринимателя несостоятельным (банкротом);</w:t>
            </w:r>
          </w:p>
          <w:p w14:paraId="4241FBC1" w14:textId="3DB80C35" w:rsidR="003816F4" w:rsidRPr="008338E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t xml:space="preserve">2) </w:t>
            </w:r>
            <w:proofErr w:type="spellStart"/>
            <w:r w:rsidRPr="008338E3">
              <w:rPr>
                <w:rFonts w:ascii="Times New Roman" w:hAnsi="Times New Roman"/>
                <w:sz w:val="24"/>
                <w:szCs w:val="24"/>
              </w:rPr>
              <w:t>неприостановление</w:t>
            </w:r>
            <w:proofErr w:type="spellEnd"/>
            <w:r w:rsidRPr="008338E3">
              <w:rPr>
                <w:rFonts w:ascii="Times New Roman" w:hAnsi="Times New Roman"/>
                <w:sz w:val="24"/>
                <w:szCs w:val="24"/>
              </w:rPr>
              <w:t xml:space="preserve"> деятельности участника закупки в порядке, установленном</w:t>
            </w:r>
            <w:r w:rsidR="00697D11" w:rsidRPr="008338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38E3">
              <w:rPr>
                <w:rFonts w:ascii="Times New Roman" w:hAnsi="Times New Roman"/>
                <w:sz w:val="24"/>
                <w:szCs w:val="24"/>
              </w:rPr>
              <w:t>Кодексом Российской Федерации об административных правонарушениях;</w:t>
            </w:r>
          </w:p>
          <w:p w14:paraId="7863E6CA" w14:textId="77777777" w:rsidR="003816F4" w:rsidRPr="008338E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t>3) отсутствие у участника закупки с участием субъектов малого и среднего предпринимательства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(финансовой) отчетности за последний отчетный период. Участник закупки считается соответствующим установленному требованию в случае, если им в установленном порядке подано заявление об обжаловании указанных недоимки, задолженности и решение по данному заявлению на дату рассмотрения заявки на участие в закупке не принято;</w:t>
            </w:r>
          </w:p>
          <w:p w14:paraId="2B99BEC2" w14:textId="77777777" w:rsidR="003816F4" w:rsidRPr="008338E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t>4) отсутствие у участника закупки - физического лица</w:t>
            </w:r>
            <w:r w:rsidRPr="008338E3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, </w:t>
            </w:r>
            <w:r w:rsidRPr="008338E3">
              <w:rPr>
                <w:rFonts w:ascii="Times New Roman" w:hAnsi="Times New Roman"/>
                <w:sz w:val="24"/>
                <w:szCs w:val="24"/>
              </w:rPr>
              <w:t>зарегистрированного в качестве индивидуального предпринимателя, 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юридического лица - участника закупки непогашенной или неснятой судимости за преступления в сфере экономики и (или) преступления, предусмотренные статьями 289, 290, 291, 291.1 Уголовного кодекса Российской Федерации,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предметом закупки, и административного наказания в виде дисквалификации;</w:t>
            </w:r>
          </w:p>
          <w:p w14:paraId="4437D731" w14:textId="77777777" w:rsidR="003816F4" w:rsidRPr="008338E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t>5) отсутствие фактов привлечения в течение двух лет до момента подачи заявки на участие в закупке участника закупки - юридического лица к административной ответственности за совершение административного правонарушения, предусмотренного статьей 19.28 Кодекса Российской Федерации об административных правонарушениях;</w:t>
            </w:r>
          </w:p>
          <w:p w14:paraId="2D474DEA" w14:textId="77777777" w:rsidR="003816F4" w:rsidRPr="008338E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t xml:space="preserve">6) соответствие участника закупки указанным в документации о закупке требованиям законодательства Российской Федерации к лицам, осуществляющим поставку товара, выполнение работы, оказание услуги, являющихся предметом закупки, если в соответствии с законодательством Российской Федерации </w:t>
            </w:r>
            <w:r w:rsidRPr="008338E3">
              <w:rPr>
                <w:rFonts w:ascii="Times New Roman" w:hAnsi="Times New Roman"/>
                <w:sz w:val="24"/>
                <w:szCs w:val="24"/>
              </w:rPr>
              <w:lastRenderedPageBreak/>
              <w:t>информация и документы, подтверждающие такое соответствие, содержатся в открытых и общедоступных государственных реестрах, размещенных в информационно-телекоммуникационной сети "Интернет" (с указанием адреса сайта или страницы сайта в информационно-телекоммуникационной сети "Интернет", на которых размещены эти информация и документы);</w:t>
            </w:r>
          </w:p>
          <w:p w14:paraId="2384DF0E" w14:textId="77777777" w:rsidR="003816F4" w:rsidRPr="008338E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t>7) обладание участником закупки исключительными правами на результаты интеллектуальной деятельности, если в связи с исполнением договора заказчик приобретает права на такие результаты;</w:t>
            </w:r>
          </w:p>
          <w:p w14:paraId="3B6DD5C8" w14:textId="77777777" w:rsidR="003816F4" w:rsidRPr="008338E3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t>8)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договора.</w:t>
            </w:r>
          </w:p>
          <w:p w14:paraId="7FAF2E3F" w14:textId="10859B50" w:rsidR="003816F4" w:rsidRPr="008338E3" w:rsidRDefault="008338E3" w:rsidP="008338E3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8E3">
              <w:rPr>
                <w:rFonts w:ascii="Times New Roman" w:hAnsi="Times New Roman"/>
                <w:sz w:val="24"/>
                <w:szCs w:val="24"/>
              </w:rPr>
              <w:t>С</w:t>
            </w:r>
            <w:r w:rsidR="003816F4" w:rsidRPr="008338E3">
              <w:rPr>
                <w:rFonts w:ascii="Times New Roman" w:hAnsi="Times New Roman"/>
                <w:sz w:val="24"/>
                <w:szCs w:val="24"/>
              </w:rPr>
              <w:t>ведени</w:t>
            </w:r>
            <w:r w:rsidRPr="008338E3">
              <w:rPr>
                <w:rFonts w:ascii="Times New Roman" w:hAnsi="Times New Roman"/>
                <w:sz w:val="24"/>
                <w:szCs w:val="24"/>
              </w:rPr>
              <w:t>я</w:t>
            </w:r>
            <w:r w:rsidR="003816F4" w:rsidRPr="008338E3">
              <w:rPr>
                <w:rFonts w:ascii="Times New Roman" w:hAnsi="Times New Roman"/>
                <w:sz w:val="24"/>
                <w:szCs w:val="24"/>
              </w:rPr>
              <w:t xml:space="preserve"> об Участнике закупки </w:t>
            </w:r>
            <w:r w:rsidRPr="008338E3">
              <w:rPr>
                <w:rFonts w:ascii="Times New Roman" w:hAnsi="Times New Roman"/>
                <w:sz w:val="24"/>
                <w:szCs w:val="24"/>
              </w:rPr>
              <w:t xml:space="preserve">должны отсутствовать </w:t>
            </w:r>
            <w:r w:rsidR="003816F4" w:rsidRPr="008338E3">
              <w:rPr>
                <w:rFonts w:ascii="Times New Roman" w:hAnsi="Times New Roman"/>
                <w:sz w:val="24"/>
                <w:szCs w:val="24"/>
              </w:rPr>
              <w:t>в реестре недобросовестных поставщиков, предусмотренном Федеральным законом от 18 июля 2011 г. № 223-ФЗ «О закупках товаров, работ, услуг отдельными видами юридических лиц» и в реестре недобросовестных поставщиков, предусмотренном Федеральным законом от 05 апреля 2013 г. № 44-ФЗ «О контрактной системе в сфере закупок товаров, работ, услуг для обеспечения государственных и муниципальных нужд»</w:t>
            </w:r>
            <w:r w:rsidR="00F14466" w:rsidRPr="008338E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7192E5A" w14:textId="61CB64D7" w:rsidR="00F14466" w:rsidRPr="008338E3" w:rsidRDefault="008338E3" w:rsidP="00F14466">
            <w:pPr>
              <w:spacing w:after="0" w:line="240" w:lineRule="auto"/>
              <w:ind w:right="181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3" w:name="_Hlk160717281"/>
            <w:r w:rsidRPr="008338E3">
              <w:rPr>
                <w:rFonts w:ascii="Times New Roman" w:hAnsi="Times New Roman"/>
                <w:sz w:val="24"/>
                <w:szCs w:val="24"/>
              </w:rPr>
              <w:t xml:space="preserve">Сведения об Участнике закупки должны отсутствовать </w:t>
            </w:r>
            <w:r w:rsidR="00F14466" w:rsidRPr="008338E3">
              <w:rPr>
                <w:rFonts w:ascii="Times New Roman" w:hAnsi="Times New Roman"/>
                <w:sz w:val="24"/>
                <w:szCs w:val="24"/>
              </w:rPr>
              <w:t>в реестре иностранных агентов, предусмотренном статьей 5 Федерального закона от 14.07.2022 № 255-ФЗ «О контроле за деятельностью лиц, находящихся под иностранным влиянием»</w:t>
            </w:r>
            <w:bookmarkEnd w:id="3"/>
            <w:r w:rsidR="00067B48" w:rsidRPr="008338E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E8E29DC" w14:textId="2B4C7B54" w:rsidR="003816F4" w:rsidRPr="000144CE" w:rsidRDefault="003816F4" w:rsidP="009C2054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0144CE"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 w:bidi="ru-RU"/>
              </w:rPr>
              <w:t>Подтверждением принадлежности участника закупки, к субъектам малого и среднего предпринимательства является наличие информации о таком участнике в едином реестре субъектов малого и среднего предпринимательства.</w:t>
            </w:r>
          </w:p>
          <w:p w14:paraId="2EE8CA3E" w14:textId="108D988D" w:rsidR="003816F4" w:rsidRPr="000144CE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4" w:name="sub_1014012"/>
            <w:r w:rsidRPr="000144CE">
              <w:rPr>
                <w:rFonts w:ascii="Times New Roman" w:hAnsi="Times New Roman"/>
                <w:sz w:val="24"/>
                <w:szCs w:val="24"/>
              </w:rPr>
              <w:t>Правила настоящего Извещения, касающиеся участия субъектов малого и среднего предпринимательства в закупках товаров, работ, услуг, применяются в течение срока проведения эксперимента, установленного Федеральным законом от 27.11.2018 г. № 422-ФЗ «О проведении эксперимента по установлению специального налогового режима «Налог на профессиональный доход» в отношении физических лиц, не являющихся индивидуальными предпринимателями и применяющих специальный налоговый режим «Налог на профессиональный доход», с учетом следующих особенностей:</w:t>
            </w:r>
          </w:p>
          <w:p w14:paraId="33A386F7" w14:textId="77777777" w:rsidR="003816F4" w:rsidRPr="000144CE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4CE">
              <w:rPr>
                <w:rFonts w:ascii="Times New Roman" w:hAnsi="Times New Roman"/>
                <w:sz w:val="24"/>
                <w:szCs w:val="24"/>
              </w:rPr>
              <w:t>- подтверждением применения такими лицами налогового режима «Налог на профессиональный доход» является наличие информации на официальном сайте федерального органа исполнительной власти, уполномоченного по контролю и надзору в области налогов и сборов, о применении ими такого налогового режима;</w:t>
            </w:r>
          </w:p>
          <w:p w14:paraId="237D6E6D" w14:textId="23221504" w:rsidR="003816F4" w:rsidRPr="00C340A5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  <w:shd w:val="clear" w:color="auto" w:fill="FFFFFF"/>
                <w:lang w:eastAsia="ru-RU" w:bidi="ru-RU"/>
              </w:rPr>
            </w:pPr>
            <w:r w:rsidRPr="000144CE">
              <w:rPr>
                <w:rFonts w:ascii="Times New Roman" w:hAnsi="Times New Roman"/>
                <w:sz w:val="24"/>
                <w:szCs w:val="24"/>
              </w:rPr>
              <w:t xml:space="preserve">- Заказчик принимает решение об отказе в допуске к участию в закупке участника закупки или об отказе от заключения договора с участником закупки в случае отсутствия на официальном сайте федерального органа исполнительной власти, уполномоченного по контролю и надзору в области налогов и сборов, информации </w:t>
            </w:r>
            <w:r w:rsidRPr="000144CE">
              <w:rPr>
                <w:rFonts w:ascii="Times New Roman" w:hAnsi="Times New Roman"/>
                <w:sz w:val="24"/>
                <w:szCs w:val="24"/>
              </w:rPr>
              <w:lastRenderedPageBreak/>
              <w:t>о применении участником закупки специального налогового режима «Налог на профессиональный доход».</w:t>
            </w:r>
            <w:bookmarkEnd w:id="4"/>
          </w:p>
        </w:tc>
      </w:tr>
      <w:tr w:rsidR="003816F4" w:rsidRPr="00FA6CD4" w14:paraId="56EDB8B6" w14:textId="77777777" w:rsidTr="00440B3F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1050A" w14:textId="3C16D25D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B2693" w14:textId="4032A348" w:rsidR="003816F4" w:rsidRPr="00F27F5C" w:rsidRDefault="001E5269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>Привлечение</w:t>
            </w:r>
            <w:r w:rsidR="003816F4" w:rsidRPr="000F1545">
              <w:rPr>
                <w:rFonts w:ascii="Times New Roman" w:eastAsia="Times New Roman" w:hAnsi="Times New Roman"/>
                <w:b/>
                <w:color w:val="FF0000"/>
                <w:sz w:val="24"/>
              </w:rPr>
              <w:t xml:space="preserve"> </w:t>
            </w:r>
            <w:r w:rsidR="003816F4" w:rsidRPr="001E5269">
              <w:rPr>
                <w:rFonts w:ascii="Times New Roman" w:eastAsia="Times New Roman" w:hAnsi="Times New Roman"/>
                <w:b/>
                <w:sz w:val="24"/>
              </w:rPr>
              <w:t>субподрядчик</w:t>
            </w:r>
            <w:r w:rsidRPr="001E5269">
              <w:rPr>
                <w:rFonts w:ascii="Times New Roman" w:eastAsia="Times New Roman" w:hAnsi="Times New Roman"/>
                <w:b/>
                <w:sz w:val="24"/>
              </w:rPr>
              <w:t>ов</w:t>
            </w:r>
            <w:r w:rsidR="003816F4" w:rsidRPr="001E5269">
              <w:rPr>
                <w:rFonts w:ascii="Times New Roman" w:eastAsia="Times New Roman" w:hAnsi="Times New Roman"/>
                <w:b/>
                <w:sz w:val="24"/>
              </w:rPr>
              <w:t>, соисполнител</w:t>
            </w:r>
            <w:r w:rsidRPr="001E5269">
              <w:rPr>
                <w:rFonts w:ascii="Times New Roman" w:eastAsia="Times New Roman" w:hAnsi="Times New Roman"/>
                <w:b/>
                <w:sz w:val="24"/>
              </w:rPr>
              <w:t>ей</w:t>
            </w:r>
            <w:r w:rsidR="003816F4" w:rsidRPr="001E5269">
              <w:rPr>
                <w:rFonts w:ascii="Times New Roman" w:eastAsia="Times New Roman" w:hAnsi="Times New Roman"/>
                <w:b/>
                <w:sz w:val="24"/>
              </w:rPr>
              <w:t xml:space="preserve"> 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2CC89" w14:textId="77777777" w:rsidR="001E5269" w:rsidRPr="001E5269" w:rsidRDefault="001E5269" w:rsidP="001E5269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</w:rPr>
            </w:pPr>
            <w:r w:rsidRPr="001E5269">
              <w:rPr>
                <w:rFonts w:ascii="Times New Roman" w:eastAsia="Times New Roman" w:hAnsi="Times New Roman"/>
                <w:sz w:val="24"/>
              </w:rPr>
              <w:t>В соответствии с условиями проекта договора,</w:t>
            </w:r>
          </w:p>
          <w:p w14:paraId="75D3BC5A" w14:textId="1B50D999" w:rsidR="003816F4" w:rsidRPr="00FA6CD4" w:rsidRDefault="001E5269" w:rsidP="001E5269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eastAsia="Times New Roman" w:hAnsi="Times New Roman"/>
                <w:sz w:val="24"/>
              </w:rPr>
              <w:t xml:space="preserve">являющегося неотъемлемой частью </w:t>
            </w:r>
            <w:r>
              <w:rPr>
                <w:rFonts w:ascii="Times New Roman" w:eastAsia="Times New Roman" w:hAnsi="Times New Roman"/>
                <w:sz w:val="24"/>
              </w:rPr>
              <w:t>настоящего Извещения</w:t>
            </w:r>
            <w:r w:rsidR="00440B3F">
              <w:rPr>
                <w:rFonts w:ascii="Times New Roman" w:eastAsia="Times New Roman" w:hAnsi="Times New Roman"/>
                <w:sz w:val="24"/>
              </w:rPr>
              <w:t>.</w:t>
            </w:r>
          </w:p>
        </w:tc>
      </w:tr>
      <w:tr w:rsidR="003816F4" w:rsidRPr="00FA6CD4" w14:paraId="2DB17855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40D3C" w14:textId="52910DEE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C9EF2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85FFB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Требования к содержанию, форме, оформлению и составу заявки Участника запроса котировок 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78FFF" w14:textId="77777777" w:rsidR="002322EA" w:rsidRPr="001E5269" w:rsidRDefault="00645951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Заявка на участие в запросе котировок </w:t>
            </w:r>
            <w:r w:rsidR="004A2273"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среди субъектов малого и среднего предпринимательства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оформляется </w:t>
            </w:r>
            <w:r w:rsidR="004A2273"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участником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в соответствии с требованиями ч. 8 ст. 3.4. Закона 223-ФЗ, в том числе, должна содержать согласие </w:t>
            </w:r>
            <w:r w:rsidR="004A2273"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участника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на поставку товаров, выполнение работ, оказание услуг, соответствующих требованиям извещения, на условиях, предусмотренных извещением, сведения о качественных, технических и функциональных характеристиках товара, работ, услуг, документы и сведения, указанные </w:t>
            </w:r>
            <w:r w:rsidR="004A2273"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заказчик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ом в извещении, предлагаемую цену договора, а также иную информацию и  документы, предусмотренные извещением о проведении процедуры закупки. </w:t>
            </w:r>
          </w:p>
          <w:p w14:paraId="57D0EDAA" w14:textId="4C253A70" w:rsidR="00645951" w:rsidRPr="001E5269" w:rsidRDefault="00645951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Заявка состоит из одной части и ценового предложения. Ценовое предложение не подлежит указанию в единственной части заявки.</w:t>
            </w:r>
            <w:r w:rsidR="002322EA"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Открытие доступа к ценовым предложениям, поданным в составе заявок на участие в запросе котировок, проводится в соответствии с Регламентом Оператора ЭТП.</w:t>
            </w:r>
          </w:p>
          <w:p w14:paraId="4FA634C9" w14:textId="77777777" w:rsidR="003816F4" w:rsidRPr="001E5269" w:rsidRDefault="003816F4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Заявка на участие в запросе котировок в электронной форме, должна содержать следующие сведения и документы:</w:t>
            </w:r>
          </w:p>
          <w:p w14:paraId="3643F12A" w14:textId="77777777" w:rsidR="003816F4" w:rsidRPr="001E5269" w:rsidRDefault="003816F4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1) Заявка на участие в запросе котировок в электронной форме c ценовым предложением (Приложение № 3 к Извещению);</w:t>
            </w:r>
          </w:p>
          <w:p w14:paraId="6787B28B" w14:textId="77777777" w:rsidR="003816F4" w:rsidRPr="001E5269" w:rsidRDefault="003816F4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2) Копия учредительного документа участника (для юридических лиц);</w:t>
            </w:r>
          </w:p>
          <w:p w14:paraId="5BD979FA" w14:textId="77777777" w:rsidR="003816F4" w:rsidRPr="001E5269" w:rsidRDefault="003816F4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 Копия документа, подтверждающего полномочия лица действовать от имени участника закупки, за исключением случаев подписания заявки:</w:t>
            </w:r>
          </w:p>
          <w:p w14:paraId="412952D9" w14:textId="1AF9AD14" w:rsidR="003816F4" w:rsidRPr="00FA62EC" w:rsidRDefault="003816F4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а)</w:t>
            </w:r>
            <w:r w:rsidR="00707E4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707E41" w:rsidRPr="00707E4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индивидуальным предпринимателем, если участником такой закупки является индивидуальный предприниматель;</w:t>
            </w:r>
            <w:r w:rsidR="00707E4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или </w:t>
            </w:r>
            <w:r w:rsidRPr="00707E4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физическим лицом, не являющимся индивидуальным предпринимателем и применяющим специальный налоговый режим «Налог на профессиональный доход»</w:t>
            </w:r>
            <w:r w:rsidR="00707E4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695C1F4E" w14:textId="77777777" w:rsidR="003816F4" w:rsidRPr="001E5269" w:rsidRDefault="003816F4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б) лицом, указанным в едином государственном реестре юридических лиц в качестве лица, имеющего право без доверенности действовать от имени юридического лица, если участником такой закупки является юридическое лицо;</w:t>
            </w:r>
          </w:p>
          <w:p w14:paraId="0E29D053" w14:textId="77777777" w:rsidR="003816F4" w:rsidRPr="001E5269" w:rsidRDefault="003816F4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4) Копия решения о согласии на совершение крупной сделки или о последующем одобрении этой сделки, если требование о наличии указанного решения установлено законодательством Российской Федерации и для участника закупки заключение по результатам закупки договора является крупной сделкой;</w:t>
            </w:r>
          </w:p>
          <w:p w14:paraId="7529C396" w14:textId="1896D4FD" w:rsidR="003816F4" w:rsidRPr="001E5269" w:rsidRDefault="003816F4" w:rsidP="003816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5) Декларация, подтверждающая </w:t>
            </w:r>
            <w:r w:rsidR="00F842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соответствие участника требованиям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части </w:t>
            </w:r>
            <w:r w:rsidR="00D05F5C"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Извещения</w:t>
            </w:r>
            <w:r w:rsidR="00F842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F84214"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дату подачи заявки на участие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="00F842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Декларация п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редоставляется </w:t>
            </w:r>
            <w:r w:rsidR="000C15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составе заявки участника </w:t>
            </w: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использованием программно-аппаратных средств электронной площадки.</w:t>
            </w:r>
          </w:p>
          <w:p w14:paraId="5E413D9D" w14:textId="77777777" w:rsidR="003816F4" w:rsidRDefault="003816F4" w:rsidP="003816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>6) копия(и) документа(</w:t>
            </w:r>
            <w:proofErr w:type="spellStart"/>
            <w:r w:rsidRPr="001E5269">
              <w:rPr>
                <w:rFonts w:ascii="Times New Roman" w:hAnsi="Times New Roman"/>
                <w:sz w:val="24"/>
                <w:szCs w:val="24"/>
              </w:rPr>
              <w:t>ов</w:t>
            </w:r>
            <w:proofErr w:type="spellEnd"/>
            <w:r w:rsidRPr="001E5269">
              <w:rPr>
                <w:rFonts w:ascii="Times New Roman" w:hAnsi="Times New Roman"/>
                <w:sz w:val="24"/>
                <w:szCs w:val="24"/>
              </w:rPr>
              <w:t>), подтверждающего(их) наличие у участника запроса котировок в электронной форме статуса официального представителя Сети КонсультантПлюс</w:t>
            </w:r>
            <w:r w:rsidRPr="001E5269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E5269">
              <w:rPr>
                <w:rFonts w:ascii="Times New Roman" w:hAnsi="Times New Roman"/>
                <w:sz w:val="24"/>
                <w:szCs w:val="24"/>
              </w:rPr>
              <w:t xml:space="preserve">(а именно прав, предоставленных правообладателем Справочной Правовой </w:t>
            </w:r>
            <w:r w:rsidRPr="001E5269">
              <w:rPr>
                <w:rFonts w:ascii="Times New Roman" w:hAnsi="Times New Roman"/>
                <w:sz w:val="24"/>
                <w:szCs w:val="24"/>
              </w:rPr>
              <w:lastRenderedPageBreak/>
              <w:t>Системы КонсультантПлюс (ЗАО «Консультант Плюс») или его уполномоченным лицом, на оказание правомерным приобретателям экземпляров Справочной Правовой Системы КонсультантПлюс (Системы) информационных услуг с использованием экземпляров Системы):</w:t>
            </w:r>
            <w:r w:rsidRPr="001E5269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E5269">
              <w:rPr>
                <w:rFonts w:ascii="Times New Roman" w:hAnsi="Times New Roman"/>
                <w:sz w:val="24"/>
                <w:szCs w:val="24"/>
              </w:rPr>
              <w:t>предоставляется либо копия договора с правообладателем (копия договора с уполномоченным лицом правообладателя и копия договора между таким уполномоченным лицом и правообладателем, т.е. вся цепочка договоров, подтверждающих статус), либо копия документа, выданного правообладателем (справка, письмо и пр.), либо распечатка с официального сайта правообладателя;</w:t>
            </w:r>
          </w:p>
          <w:p w14:paraId="04ABC391" w14:textId="76910BB8" w:rsidR="00DA0D74" w:rsidRPr="00DA0D74" w:rsidRDefault="00DA0D74" w:rsidP="000C1547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0D74">
              <w:rPr>
                <w:rFonts w:ascii="Times New Roman" w:hAnsi="Times New Roman"/>
                <w:color w:val="000000"/>
                <w:sz w:val="24"/>
                <w:szCs w:val="24"/>
              </w:rPr>
              <w:t>7)</w:t>
            </w:r>
            <w:r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</w:rPr>
              <w:t>П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исьменно</w:t>
            </w:r>
            <w:r>
              <w:rPr>
                <w:rFonts w:hAnsi="Times New Roman"/>
                <w:color w:val="000000"/>
                <w:sz w:val="24"/>
                <w:szCs w:val="24"/>
              </w:rPr>
              <w:t>е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согласи</w:t>
            </w:r>
            <w:r>
              <w:rPr>
                <w:rFonts w:hAnsi="Times New Roman"/>
                <w:color w:val="000000"/>
                <w:sz w:val="24"/>
                <w:szCs w:val="24"/>
              </w:rPr>
              <w:t>е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на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обработку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персональных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данных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в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соответствии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с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частью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1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статьи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8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Федерального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DA0D74">
              <w:rPr>
                <w:rFonts w:ascii="Times New Roman" w:hAnsi="Times New Roman"/>
                <w:color w:val="000000"/>
                <w:sz w:val="24"/>
                <w:szCs w:val="24"/>
              </w:rPr>
              <w:t>закона от 27 июля 2006 года № 152-ФЗ «О персональных данных» (для участников закупки, являющимся физическими лицами)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14:paraId="07E58E13" w14:textId="77777777" w:rsidR="003816F4" w:rsidRPr="001E5269" w:rsidRDefault="003816F4" w:rsidP="003816F4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>Иные документы, которые по мнению участника подтверждают его соответствие установленным требованиям, с соответствующими комментариями, разъясняющими цель предоставления этих документов.</w:t>
            </w:r>
          </w:p>
          <w:p w14:paraId="0C8820CF" w14:textId="607B4378" w:rsidR="003816F4" w:rsidRPr="001E5269" w:rsidRDefault="00050FAC" w:rsidP="00050FAC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 xml:space="preserve">Все документы, входящие в состав заявки на участие в </w:t>
            </w:r>
            <w:r w:rsidR="004C7172">
              <w:rPr>
                <w:rFonts w:ascii="Times New Roman" w:hAnsi="Times New Roman"/>
                <w:sz w:val="24"/>
                <w:szCs w:val="24"/>
              </w:rPr>
              <w:t>запросе котировок</w:t>
            </w:r>
            <w:r w:rsidRPr="001E5269">
              <w:rPr>
                <w:rFonts w:ascii="Times New Roman" w:hAnsi="Times New Roman"/>
                <w:sz w:val="24"/>
                <w:szCs w:val="24"/>
              </w:rPr>
              <w:t xml:space="preserve">, должны быть составлены на русском языке. </w:t>
            </w:r>
            <w:r w:rsidR="003816F4" w:rsidRPr="001E5269">
              <w:rPr>
                <w:rFonts w:ascii="Times New Roman" w:hAnsi="Times New Roman"/>
                <w:sz w:val="24"/>
                <w:szCs w:val="24"/>
              </w:rPr>
              <w:t>Подача документов, входящих в состав заявки на иностранном языке, должна сопровождаться предоставлением надлежащим образом заверенного перевода соответствующих документов на русский язык.</w:t>
            </w:r>
          </w:p>
          <w:p w14:paraId="55FEB61D" w14:textId="363520AD" w:rsidR="00FE73DB" w:rsidRPr="001E5269" w:rsidRDefault="00FE73DB" w:rsidP="00FE73DB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>При описании условий и предложений участников закупки должны применяться общепринятые обозначения и наименования в соответствии с требованиями действующих нормативных правовых актов. Сведения, которые содержатся в заявках участников закупки, не должны допускать двусмысленных толкований.</w:t>
            </w:r>
          </w:p>
          <w:p w14:paraId="549F8458" w14:textId="42511003" w:rsidR="003816F4" w:rsidRPr="001E5269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>Заявка и файлы к ней должны быть подписаны усиленной квалифицированной электронной подписью (далее – электронная подпись)</w:t>
            </w:r>
            <w:r w:rsidR="005C4FEB" w:rsidRPr="001E5269"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 w:rsidRPr="001E5269">
              <w:rPr>
                <w:rFonts w:ascii="Times New Roman" w:hAnsi="Times New Roman"/>
                <w:sz w:val="24"/>
                <w:szCs w:val="24"/>
              </w:rPr>
              <w:t xml:space="preserve"> использ</w:t>
            </w:r>
            <w:r w:rsidR="005C4FEB" w:rsidRPr="001E5269">
              <w:rPr>
                <w:rFonts w:ascii="Times New Roman" w:hAnsi="Times New Roman"/>
                <w:sz w:val="24"/>
                <w:szCs w:val="24"/>
              </w:rPr>
              <w:t>ованием</w:t>
            </w:r>
            <w:r w:rsidRPr="001E5269">
              <w:rPr>
                <w:rFonts w:ascii="Times New Roman" w:hAnsi="Times New Roman"/>
                <w:sz w:val="24"/>
                <w:szCs w:val="24"/>
              </w:rPr>
              <w:t xml:space="preserve"> функционал</w:t>
            </w:r>
            <w:r w:rsidR="005C4FEB" w:rsidRPr="001E5269">
              <w:rPr>
                <w:rFonts w:ascii="Times New Roman" w:hAnsi="Times New Roman"/>
                <w:sz w:val="24"/>
                <w:szCs w:val="24"/>
              </w:rPr>
              <w:t>а</w:t>
            </w:r>
            <w:r w:rsidRPr="001E5269">
              <w:rPr>
                <w:rFonts w:ascii="Times New Roman" w:hAnsi="Times New Roman"/>
                <w:sz w:val="24"/>
                <w:szCs w:val="24"/>
              </w:rPr>
              <w:t xml:space="preserve"> электронной площадки. </w:t>
            </w:r>
          </w:p>
          <w:p w14:paraId="22C4829B" w14:textId="77777777" w:rsidR="00E91EC7" w:rsidRPr="001E5269" w:rsidRDefault="002322EA" w:rsidP="002322EA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526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Подача заявки на участие в настоящем запросе котировок в электронной форме является согласием участника с условиями Извещения и приложений к нему.</w:t>
            </w:r>
          </w:p>
          <w:p w14:paraId="19EEFD7D" w14:textId="77777777" w:rsidR="002C53D3" w:rsidRPr="001E5269" w:rsidRDefault="002C53D3" w:rsidP="00E0222A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>Комиссия по закупкам отклоняет заявку участника в случае:</w:t>
            </w:r>
          </w:p>
          <w:p w14:paraId="34E79CC3" w14:textId="7D855A0B" w:rsidR="002C53D3" w:rsidRPr="001E5269" w:rsidRDefault="002C53D3" w:rsidP="002C53D3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>а) непредоставления документов, определенных Извещением о закупке, либо наличия в таких документах недостоверных и (или) противоречивых сведений об участнике закупки или о закупаемых товарах, работах, услугах;</w:t>
            </w:r>
          </w:p>
          <w:p w14:paraId="4494DE3D" w14:textId="475B6DED" w:rsidR="002C53D3" w:rsidRPr="001E5269" w:rsidRDefault="002C53D3" w:rsidP="002C53D3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>б) несоответствия участника закупки требованиям, установленным Извещением</w:t>
            </w:r>
            <w:r w:rsidR="004C7172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D5F57A0" w14:textId="1502147A" w:rsidR="00E0222A" w:rsidRPr="006446CE" w:rsidRDefault="00E0222A" w:rsidP="00E0222A">
            <w:pPr>
              <w:tabs>
                <w:tab w:val="left" w:pos="452"/>
              </w:tabs>
              <w:suppressAutoHyphens/>
              <w:spacing w:after="0" w:line="240" w:lineRule="auto"/>
              <w:ind w:right="8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269">
              <w:rPr>
                <w:rFonts w:ascii="Times New Roman" w:hAnsi="Times New Roman"/>
                <w:sz w:val="24"/>
                <w:szCs w:val="24"/>
              </w:rPr>
              <w:t>При этом в случае установления недостоверности и (или) несоответствия, противоречия сведений, содержащихся в документах, предоставленных участником закупки в составе заявки на участие в запросе котировок, такой участник отстраняется Заказчиком, комиссией от участия в запросе котировок на любом этапе его проведения, вплоть до заключения договора.</w:t>
            </w:r>
          </w:p>
        </w:tc>
      </w:tr>
      <w:tr w:rsidR="003816F4" w:rsidRPr="00FA6CD4" w14:paraId="5FC461AC" w14:textId="77777777" w:rsidTr="00440B3F">
        <w:trPr>
          <w:trHeight w:val="3383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21B3D" w14:textId="21D03CA1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BC24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C8706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Критерии, порядок оценки и</w:t>
            </w:r>
            <w:r w:rsidRPr="00B87E83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 сопоставления заявок на участие в запросе котировок 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D87C4" w14:textId="67131617" w:rsidR="003816F4" w:rsidRPr="00B87E83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сроки, указанные в настоящем Извещении, Комиссия проводит сопоставление ценовых предложений участников, допущенных к дальнейшему участию в запросе котировок по результатам рассмотрения заявок, и подводит итоги запроса котировок в электронной форме. </w:t>
            </w:r>
            <w:r w:rsidR="002460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з</w:t>
            </w: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аяв</w:t>
            </w:r>
            <w:r w:rsidR="002460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</w:t>
            </w: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участников </w:t>
            </w:r>
            <w:r w:rsidR="002460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проводится по </w:t>
            </w: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единственн</w:t>
            </w:r>
            <w:r w:rsidR="002460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ому</w:t>
            </w: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критери</w:t>
            </w:r>
            <w:r w:rsidR="002460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</w:t>
            </w: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="00FD46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Цена договора</w:t>
            </w: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».</w:t>
            </w:r>
          </w:p>
          <w:p w14:paraId="74EDBEFA" w14:textId="28BF3C79" w:rsidR="003816F4" w:rsidRPr="00FA6CD4" w:rsidRDefault="003816F4" w:rsidP="00440B3F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случае несовпадения сведений, поданных участником закупки с помощью программно-аппаратных средств электронной площадки, с информацией, содержащейся в размещенных участником на электронной площадке электронных документах, приоритетными являются сведения, составленные с помощью функционала электронной площадки.</w:t>
            </w:r>
          </w:p>
        </w:tc>
      </w:tr>
      <w:tr w:rsidR="003816F4" w:rsidRPr="00FA6CD4" w14:paraId="2567128D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F035" w14:textId="4CB2A5CF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2EA3C" w14:textId="77777777" w:rsidR="003816F4" w:rsidRPr="00FA6CD4" w:rsidRDefault="003816F4" w:rsidP="003816F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Порядок подведения итогов, определение победителя запроса котировок </w:t>
            </w:r>
          </w:p>
          <w:p w14:paraId="3360D67D" w14:textId="77777777" w:rsidR="003816F4" w:rsidRPr="00FA6CD4" w:rsidRDefault="003816F4" w:rsidP="003816F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15952" w14:textId="24E7A2C2" w:rsidR="003816F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Победителем запроса котировок </w:t>
            </w:r>
            <w:r w:rsidR="004A26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электронной форме 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признается участник закупки, заявка которого соответствует требованиям, установленным извещением о проведении запроса котировок, и содержит наиболее низкую цену договора.</w:t>
            </w:r>
          </w:p>
          <w:p w14:paraId="446F2D20" w14:textId="345C12DC" w:rsidR="00336413" w:rsidRDefault="00336413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 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предложении </w:t>
            </w:r>
            <w:r w:rsidR="000F1545"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одинаково</w:t>
            </w:r>
            <w:r w:rsidR="00246017"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й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наиболее 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низкой цены договора несколькими участниками победителем</w:t>
            </w: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запроса котировок в электронной форме признается участник, заявка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участие в запросе котировок</w:t>
            </w:r>
            <w:r w:rsidRPr="00B87E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которого поступила ранее заявок других участников закупки.</w:t>
            </w:r>
          </w:p>
          <w:p w14:paraId="259C6573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highlight w:val="green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результатам заседания Комиссии, на котором осуществляется определение победителя запроса котировок в электронной форме, оформляется протокол подведения итогов запроса котировок в электронной форме. </w:t>
            </w:r>
          </w:p>
          <w:p w14:paraId="7BECAB44" w14:textId="77777777" w:rsidR="003816F4" w:rsidRPr="00FA6CD4" w:rsidRDefault="003816F4" w:rsidP="003816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Протокол подписывается всеми присутствующими на заседании членами Комиссии в день подведения итогов запроса котировок в электронной форме.</w:t>
            </w:r>
          </w:p>
          <w:p w14:paraId="7CDC2AE8" w14:textId="01387945" w:rsidR="003816F4" w:rsidRPr="00974401" w:rsidRDefault="003816F4" w:rsidP="006A5841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Указанный протокол размещается Заказчиком не позднее чем через три дня со дня подписания в единой информационной системе.</w:t>
            </w:r>
          </w:p>
        </w:tc>
      </w:tr>
      <w:tr w:rsidR="003816F4" w:rsidRPr="00FA6CD4" w14:paraId="3BC07F8A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F5FE5" w14:textId="7C8FCE50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EC8A1" w14:textId="77777777" w:rsidR="003816F4" w:rsidRPr="00FA6CD4" w:rsidRDefault="003816F4" w:rsidP="003816F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FA6CD4">
              <w:rPr>
                <w:rFonts w:ascii="Times New Roman" w:eastAsia="Times New Roman" w:hAnsi="Times New Roman"/>
                <w:b/>
                <w:sz w:val="24"/>
              </w:rPr>
              <w:t>Порядок и срок подписания договора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3ACD1" w14:textId="77777777" w:rsidR="003816F4" w:rsidRPr="00AE1F22" w:rsidRDefault="003816F4" w:rsidP="003816F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Договор по результатам запроса котировок заключается на условиях, которые предусмотрены Извещением, приложениями к нему и заявкой участника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который признан победителем.</w:t>
            </w:r>
          </w:p>
          <w:p w14:paraId="75B9B014" w14:textId="77777777" w:rsidR="003816F4" w:rsidRPr="00AE1F22" w:rsidRDefault="003816F4" w:rsidP="003816F4">
            <w:pPr>
              <w:widowControl w:val="0"/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Договор заключается в электронной форме на электронной площадке не ранее чем через </w:t>
            </w:r>
            <w:r w:rsidRPr="00AE1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десять дней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не позднее чем через </w:t>
            </w:r>
            <w:r w:rsidRPr="00AE1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двадцать дней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даты размещения в ЕИС итогового протокола.</w:t>
            </w:r>
          </w:p>
          <w:p w14:paraId="14117D3D" w14:textId="77777777" w:rsidR="00845FC6" w:rsidRPr="00845FC6" w:rsidRDefault="00845FC6" w:rsidP="00845FC6">
            <w:pPr>
              <w:widowControl w:val="0"/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FC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Договор в электронной форме считается заключенным на ЭТП с</w:t>
            </w:r>
          </w:p>
          <w:p w14:paraId="0B95A6BE" w14:textId="7DFE4D4C" w:rsidR="00845FC6" w:rsidRPr="00AE1F22" w:rsidRDefault="00845FC6" w:rsidP="00845FC6">
            <w:pPr>
              <w:widowControl w:val="0"/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момента подписания Заказчиком и победителем процедуры.</w:t>
            </w:r>
          </w:p>
          <w:p w14:paraId="2538E3B4" w14:textId="5CD94D88" w:rsidR="003816F4" w:rsidRPr="00AE1F22" w:rsidRDefault="003816F4" w:rsidP="0064595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Порядок заключения договора определяется Регламентом работы оператора электронной площадки и Положением о закупках.</w:t>
            </w:r>
            <w:r w:rsidR="00845FC6"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128448E2" w14:textId="77777777" w:rsidR="003816F4" w:rsidRPr="00AE1F22" w:rsidRDefault="003816F4" w:rsidP="003816F4">
            <w:pPr>
              <w:widowControl w:val="0"/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7ECCD6E" w14:textId="77777777" w:rsidR="003816F4" w:rsidRPr="00AE1F22" w:rsidRDefault="003816F4" w:rsidP="003816F4">
            <w:pPr>
              <w:widowControl w:val="0"/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(бездействия) Заказчика, Комиссии, оператора электронной площадки договор должен быть заключен не позднее чем через </w:t>
            </w:r>
            <w:r w:rsidRPr="00AE1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пять дней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даты указанного одобрения или с даты вынесения решения антимонопольного органа по результатам обжалования действий (бездействия) Заказчика, Комиссии, оператора электронной площадки.</w:t>
            </w:r>
          </w:p>
          <w:p w14:paraId="5291F22A" w14:textId="77777777" w:rsidR="003816F4" w:rsidRPr="00AE1F22" w:rsidRDefault="003816F4" w:rsidP="003816F4">
            <w:pPr>
              <w:tabs>
                <w:tab w:val="left" w:pos="567"/>
                <w:tab w:val="left" w:pos="127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404232D" w14:textId="77777777" w:rsidR="003816F4" w:rsidRPr="00AE1F22" w:rsidRDefault="003816F4" w:rsidP="003816F4">
            <w:pPr>
              <w:tabs>
                <w:tab w:val="left" w:pos="567"/>
                <w:tab w:val="left" w:pos="127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Заказчик </w:t>
            </w:r>
            <w:r w:rsidRPr="00AE1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течение пяти рабочих дней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 дня размещения в ЕИС протокола подведения итогов запроса котировок размещает на электронной площадке неподписанный проект договора. Договор составляется путём включения предложенной победителем цены договора, в проект договора, прилагаемый к Извещению. </w:t>
            </w:r>
          </w:p>
          <w:p w14:paraId="6DC66118" w14:textId="24D17224" w:rsidR="003816F4" w:rsidRPr="00AE1F22" w:rsidRDefault="003816F4" w:rsidP="003816F4">
            <w:pPr>
              <w:tabs>
                <w:tab w:val="left" w:pos="567"/>
                <w:tab w:val="left" w:pos="127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течение </w:t>
            </w:r>
            <w:r w:rsidRPr="00AE1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трех рабочих дней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даты размещения Заказчиком на электронной площадке проекта договора участник размещает на электронной площадке проект договора, подписанный электронной подписью уполномоченного лица участника, а также документ, подтверждающий предоставление обеспечения исполнения,</w:t>
            </w:r>
            <w:r w:rsidR="006A584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случае</w:t>
            </w:r>
            <w:r w:rsidR="006A584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если требование о предоставлении обеспечения установлено в Извещении.</w:t>
            </w:r>
          </w:p>
          <w:p w14:paraId="678C0581" w14:textId="2C8C449F" w:rsidR="003816F4" w:rsidRPr="00AE1F22" w:rsidRDefault="00645951" w:rsidP="003816F4">
            <w:pPr>
              <w:tabs>
                <w:tab w:val="left" w:pos="127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Изменение условий договора победителем (единственным участником) закупки в одностороннем порядке не допускается. </w:t>
            </w:r>
            <w:r w:rsidR="003816F4"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исключительных случаях, когда условия проекта договора, размещённого Заказчиком на электронной площадке, содержат несоответствия условиям Извещения/приложений к нему, заявке участника или содержат орфографические и/или арифметические ошибки, некорректные ссылки на пункты/разделы договора участник закупки вправе разместить протокол разногласий, подписанный электронной подписью уполномоченного лица участника закупки, а также проект договора в формате документа Microsoft Word с внесёнными корректировками (в режиме «Исправления» либо ином режиме, позволяющем увидеть внесённые изменения). Протокол разногласий может быть направлен участником только в случае, указанном в настоящем пункте. При этом участник закупки указывает в протоколе разногласий замечания к положениям проекта договора, не соответствующим Извещению, условиям заявки с указанием соответствующих положений (пунктов) данных документов. В течение </w:t>
            </w:r>
            <w:r w:rsidR="003816F4" w:rsidRPr="00AE1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трех рабочих дней</w:t>
            </w:r>
            <w:r w:rsidR="003816F4"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даты размещения участником на электронной площадке протокола разногласий Заказчик рассматривает протокол разногласий и размещает на электронной площадке доработанный проект договора либо повторно размещает проект договора с указанием в отдельном документе причин отказа учесть полностью или частично содержащиеся в протоколе разногласий замечания участника закупки. В течение </w:t>
            </w:r>
            <w:r w:rsidR="003816F4" w:rsidRPr="00AE1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трех рабочих дней</w:t>
            </w:r>
            <w:r w:rsidR="003816F4"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даты размещения Заказчиком доработанного проекта договора либо повторного размещения проекта договора (в связи с отказом учесть замечания участника) на электронной площадке участник размещает на электронной площадке проект договора, подписанный электронной подписью уполномоченного лица участника закупки.</w:t>
            </w:r>
          </w:p>
          <w:p w14:paraId="01BC07F3" w14:textId="77777777" w:rsidR="003816F4" w:rsidRPr="00AE1F22" w:rsidRDefault="003816F4" w:rsidP="003816F4">
            <w:pPr>
              <w:widowControl w:val="0"/>
              <w:tabs>
                <w:tab w:val="left" w:pos="567"/>
                <w:tab w:val="left" w:pos="1134"/>
                <w:tab w:val="left" w:pos="127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течение </w:t>
            </w:r>
            <w:r w:rsidRPr="00AE1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трех рабочих дней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даты размещения на электронной площадке проекта договора, подписанного электронной подписью уполномоченного лица участника закупки (но не ранее чем через десять дней и не позднее чем через двадцать дней с даты размещения в ЕИС итогового протокола), Заказчик обязан разместить на электронной площадке договор, подписанный электронной подписью уполномоченного лица Заказчика. С момента подписания договора электронной подписью уполномоченного лица Заказчика договор в электронной форме считается заключенным.</w:t>
            </w:r>
          </w:p>
          <w:p w14:paraId="25899FD7" w14:textId="77777777" w:rsidR="003816F4" w:rsidRPr="00AE1F22" w:rsidRDefault="003816F4" w:rsidP="00D05F5C">
            <w:pPr>
              <w:widowControl w:val="0"/>
              <w:tabs>
                <w:tab w:val="left" w:pos="127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случае если победитель запроса котировок в срок, указанный в </w:t>
            </w: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Извещении, не предоставил Заказчику подписанный договор, а также прилагаемых к нему документов, либо не предоставил обеспечение исполнения договора (если такое требование установлено), победитель запроса котировок признается уклонившимся от заключения договора.</w:t>
            </w:r>
          </w:p>
          <w:p w14:paraId="5AC4676C" w14:textId="121486FA" w:rsidR="003816F4" w:rsidRPr="00AE1F22" w:rsidRDefault="003816F4" w:rsidP="006A5841">
            <w:pPr>
              <w:tabs>
                <w:tab w:val="left" w:pos="229"/>
              </w:tabs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1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случае, если победитель уклоняется от заключения договора, Заказчик вправе обратиться в суд с иском о понуждении победителя заключить договор, а также о возмещении убытков, причиненных уклонением от заключения договора, либо заключить договор с участником, который занял второе место, при условии его согласия на заключение договора.</w:t>
            </w:r>
          </w:p>
        </w:tc>
      </w:tr>
      <w:tr w:rsidR="00A24778" w:rsidRPr="00FA6CD4" w14:paraId="2E0426D9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731A0" w14:textId="77777777" w:rsidR="00A24778" w:rsidRPr="003816F4" w:rsidRDefault="00A24778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B0B3" w14:textId="3795D209" w:rsidR="00A24778" w:rsidRPr="00FA6CD4" w:rsidRDefault="00A24778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A24778">
              <w:rPr>
                <w:rFonts w:ascii="Times New Roman" w:hAnsi="Times New Roman"/>
                <w:b/>
                <w:sz w:val="24"/>
                <w:szCs w:val="24"/>
              </w:rPr>
              <w:t>Возможность отказа от исполнения договора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9A3F" w14:textId="329E00A8" w:rsidR="00A24778" w:rsidRPr="00FA6CD4" w:rsidRDefault="00A24778" w:rsidP="003816F4">
            <w:pPr>
              <w:tabs>
                <w:tab w:val="left" w:pos="229"/>
              </w:tabs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F4222">
              <w:rPr>
                <w:rFonts w:hAnsi="Times New Roman"/>
                <w:color w:val="000000"/>
                <w:sz w:val="24"/>
                <w:szCs w:val="24"/>
              </w:rPr>
              <w:t>Отказ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от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исполнения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договора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допускается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в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соответствии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с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гражданским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законодательством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Российской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 xml:space="preserve"> 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Федерации</w:t>
            </w:r>
            <w:r w:rsidRPr="00EF4222">
              <w:rPr>
                <w:rFonts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3816F4" w:rsidRPr="00FA6CD4" w14:paraId="1569E934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99AC9" w14:textId="33EAC448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40010" w14:textId="77777777" w:rsidR="003816F4" w:rsidRPr="00FA6CD4" w:rsidRDefault="003816F4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FA6CD4">
              <w:rPr>
                <w:rFonts w:ascii="Times New Roman" w:hAnsi="Times New Roman"/>
                <w:b/>
                <w:sz w:val="24"/>
                <w:szCs w:val="24"/>
              </w:rPr>
              <w:t>Формы, порядок, дата и время окончания срока предоставления участникам закупки разъяснений положений извещения о проведении запроса котировок в электронной форме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76EAB" w14:textId="59AD869D" w:rsidR="003816F4" w:rsidRPr="00FA6CD4" w:rsidRDefault="003816F4" w:rsidP="003816F4">
            <w:pPr>
              <w:tabs>
                <w:tab w:val="left" w:pos="229"/>
              </w:tabs>
              <w:spacing w:after="0" w:line="240" w:lineRule="auto"/>
              <w:ind w:right="8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Любой </w:t>
            </w:r>
            <w:r w:rsidR="00D50D77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>частник</w:t>
            </w:r>
            <w:r w:rsidR="00D50D77">
              <w:rPr>
                <w:rFonts w:ascii="Times New Roman" w:eastAsia="Times New Roman" w:hAnsi="Times New Roman"/>
                <w:sz w:val="24"/>
                <w:szCs w:val="24"/>
              </w:rPr>
              <w:t xml:space="preserve"> закупки,</w:t>
            </w:r>
            <w:r w:rsidR="00D50D77" w:rsidRPr="00D50D77">
              <w:t xml:space="preserve"> </w:t>
            </w:r>
            <w:r w:rsidR="00D50D77" w:rsidRPr="00D50D77">
              <w:rPr>
                <w:rFonts w:ascii="Times New Roman" w:eastAsia="Times New Roman" w:hAnsi="Times New Roman"/>
                <w:sz w:val="24"/>
                <w:szCs w:val="24"/>
              </w:rPr>
              <w:t>получивший аккредитацию на электронной площадке</w:t>
            </w:r>
            <w:r w:rsidR="00D50D77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>вправе направить Заказчику запрос о даче разъяснений положений Извещения</w:t>
            </w:r>
            <w:r w:rsidR="00D50D7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посредством функционала 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>Оператора ЭТП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. Запросы на разъяснение должны подаваться в виде электронного документа, подписанного электронной подписью уполномоченного лица участника закупки. </w:t>
            </w:r>
          </w:p>
          <w:p w14:paraId="6133A5BB" w14:textId="388AEBA1" w:rsidR="003816F4" w:rsidRPr="00FA6CD4" w:rsidRDefault="003816F4" w:rsidP="006A5841">
            <w:pPr>
              <w:tabs>
                <w:tab w:val="left" w:pos="229"/>
              </w:tabs>
              <w:spacing w:after="0" w:line="240" w:lineRule="auto"/>
              <w:ind w:right="87"/>
              <w:contextualSpacing/>
              <w:jc w:val="both"/>
              <w:rPr>
                <w:rFonts w:ascii="Times New Roman" w:hAnsi="Times New Roman"/>
                <w:sz w:val="24"/>
                <w:szCs w:val="24"/>
                <w:lang w:bidi="ru-RU"/>
              </w:rPr>
            </w:pP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В течение </w:t>
            </w:r>
            <w:r w:rsidR="00D50D77" w:rsidRPr="00D50D77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3 (</w:t>
            </w:r>
            <w:r w:rsidRPr="001A0A3F">
              <w:rPr>
                <w:rFonts w:ascii="Times New Roman" w:eastAsia="Times New Roman" w:hAnsi="Times New Roman"/>
                <w:b/>
                <w:sz w:val="24"/>
                <w:szCs w:val="24"/>
              </w:rPr>
              <w:t>трех</w:t>
            </w:r>
            <w:r w:rsidR="00D50D77">
              <w:rPr>
                <w:rFonts w:ascii="Times New Roman" w:eastAsia="Times New Roman" w:hAnsi="Times New Roman"/>
                <w:b/>
                <w:sz w:val="24"/>
                <w:szCs w:val="24"/>
              </w:rPr>
              <w:t>)</w:t>
            </w:r>
            <w:r w:rsidRPr="001A0A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рабочих дней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 с даты поступления запроса о даче разъяснений Заказчик размещает разъяснени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 xml:space="preserve">е положений Извещения с помощью функционала Оператора ЭТП, который </w:t>
            </w:r>
            <w:r w:rsidR="006244A0" w:rsidRPr="006244A0">
              <w:rPr>
                <w:rFonts w:ascii="Times New Roman" w:eastAsia="Times New Roman" w:hAnsi="Times New Roman"/>
                <w:sz w:val="24"/>
                <w:szCs w:val="24"/>
              </w:rPr>
              <w:t>направляет его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 в един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>ую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 информационн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>ую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 систем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Pr="00FA6CD4">
              <w:rPr>
                <w:rFonts w:ascii="Times New Roman" w:eastAsia="Times New Roman" w:hAnsi="Times New Roman"/>
                <w:sz w:val="24"/>
                <w:szCs w:val="24"/>
              </w:rPr>
              <w:t xml:space="preserve"> с указанием предмета запроса, но без указания участника закупки, от которого поступил </w:t>
            </w:r>
            <w:r w:rsidRPr="001A0A3F">
              <w:rPr>
                <w:rFonts w:ascii="Times New Roman" w:eastAsia="Times New Roman" w:hAnsi="Times New Roman"/>
                <w:sz w:val="24"/>
                <w:szCs w:val="24"/>
              </w:rPr>
              <w:t>запрос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="006244A0" w:rsidRPr="006244A0">
              <w:rPr>
                <w:rFonts w:ascii="Times New Roman" w:eastAsia="Times New Roman" w:hAnsi="Times New Roman"/>
                <w:sz w:val="24"/>
                <w:szCs w:val="24"/>
              </w:rPr>
              <w:t>а также в личны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>й</w:t>
            </w:r>
            <w:r w:rsidR="006244A0" w:rsidRPr="006244A0">
              <w:rPr>
                <w:rFonts w:ascii="Times New Roman" w:eastAsia="Times New Roman" w:hAnsi="Times New Roman"/>
                <w:sz w:val="24"/>
                <w:szCs w:val="24"/>
              </w:rPr>
              <w:t xml:space="preserve"> кабинет 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>такого участника</w:t>
            </w:r>
            <w:r w:rsidRPr="001A0A3F">
              <w:rPr>
                <w:rFonts w:ascii="Times New Roman" w:eastAsia="Times New Roman" w:hAnsi="Times New Roman"/>
                <w:sz w:val="24"/>
                <w:szCs w:val="24"/>
              </w:rPr>
              <w:t xml:space="preserve">. Заказчик вправе не осуществлять </w:t>
            </w:r>
            <w:r w:rsidRPr="00CE1BDF">
              <w:rPr>
                <w:rFonts w:ascii="Times New Roman" w:eastAsia="Times New Roman" w:hAnsi="Times New Roman"/>
                <w:sz w:val="24"/>
                <w:szCs w:val="24"/>
              </w:rPr>
              <w:t xml:space="preserve">разъяснение </w:t>
            </w:r>
            <w:r w:rsidR="006244A0">
              <w:rPr>
                <w:rFonts w:ascii="Times New Roman" w:eastAsia="Times New Roman" w:hAnsi="Times New Roman"/>
                <w:sz w:val="24"/>
                <w:szCs w:val="24"/>
              </w:rPr>
              <w:t xml:space="preserve">положений Извещения </w:t>
            </w:r>
            <w:r w:rsidRPr="00CE1BDF">
              <w:rPr>
                <w:rFonts w:ascii="Times New Roman" w:eastAsia="Times New Roman" w:hAnsi="Times New Roman"/>
                <w:sz w:val="24"/>
                <w:szCs w:val="24"/>
              </w:rPr>
              <w:t xml:space="preserve">в случае, если указанный запрос поступил </w:t>
            </w:r>
            <w:r w:rsidRPr="002B5185">
              <w:rPr>
                <w:rFonts w:ascii="Times New Roman" w:eastAsia="Times New Roman" w:hAnsi="Times New Roman"/>
                <w:sz w:val="24"/>
                <w:szCs w:val="24"/>
              </w:rPr>
              <w:t xml:space="preserve">позднее: </w:t>
            </w:r>
            <w:r w:rsidR="00336413" w:rsidRPr="002B5185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09</w:t>
            </w:r>
            <w:r w:rsidRPr="002B5185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.</w:t>
            </w:r>
            <w:r w:rsidR="00C659DD" w:rsidRPr="002B5185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12</w:t>
            </w:r>
            <w:r w:rsidRPr="002B5185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 xml:space="preserve">.2024г.  </w:t>
            </w:r>
            <w:r w:rsidR="00336413" w:rsidRPr="002B5185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17</w:t>
            </w:r>
            <w:r w:rsidRPr="002B5185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 xml:space="preserve">:00 </w:t>
            </w:r>
            <w:r w:rsidRPr="000C245C">
              <w:rPr>
                <w:rFonts w:ascii="Times New Roman" w:eastAsia="Times New Roman" w:hAnsi="Times New Roman"/>
                <w:b/>
                <w:snapToGrid w:val="0"/>
                <w:sz w:val="24"/>
                <w:szCs w:val="24"/>
                <w:lang w:eastAsia="ru-RU"/>
              </w:rPr>
              <w:t>(время московское)</w:t>
            </w:r>
            <w:r w:rsidRPr="000C245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  <w:tr w:rsidR="003816F4" w:rsidRPr="00FA6CD4" w14:paraId="532F6F47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42EE8" w14:textId="5078C350" w:rsidR="003816F4" w:rsidRPr="003816F4" w:rsidRDefault="003816F4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84AE7" w14:textId="6B8C9558" w:rsidR="003816F4" w:rsidRPr="00FA6CD4" w:rsidRDefault="001413D9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Style w:val="FontStyle16"/>
                <w:b/>
              </w:rPr>
            </w:pPr>
            <w:r>
              <w:rPr>
                <w:rStyle w:val="FontStyle16"/>
                <w:b/>
                <w:sz w:val="24"/>
                <w:szCs w:val="24"/>
              </w:rPr>
              <w:t>Расходы в связи с</w:t>
            </w:r>
            <w:r w:rsidR="003816F4" w:rsidRPr="00845FC6">
              <w:rPr>
                <w:rStyle w:val="FontStyle16"/>
                <w:b/>
                <w:sz w:val="24"/>
                <w:szCs w:val="24"/>
              </w:rPr>
              <w:t xml:space="preserve"> участие</w:t>
            </w:r>
            <w:r>
              <w:rPr>
                <w:rStyle w:val="FontStyle16"/>
                <w:b/>
                <w:sz w:val="24"/>
                <w:szCs w:val="24"/>
              </w:rPr>
              <w:t>м в запросе котировок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E6AD7" w14:textId="59FBEC80" w:rsidR="003816F4" w:rsidRPr="00FA6CD4" w:rsidRDefault="003816F4" w:rsidP="00D05F5C">
            <w:pPr>
              <w:pStyle w:val="a4"/>
              <w:widowControl w:val="0"/>
              <w:tabs>
                <w:tab w:val="left" w:pos="537"/>
                <w:tab w:val="left" w:pos="1134"/>
              </w:tabs>
              <w:ind w:left="0"/>
              <w:jc w:val="both"/>
            </w:pPr>
            <w:r w:rsidRPr="00FA6CD4">
              <w:t>Участник закупки несет все расходы, связанные с подготовкой</w:t>
            </w:r>
            <w:r w:rsidR="001413D9">
              <w:t xml:space="preserve"> и</w:t>
            </w:r>
            <w:r w:rsidRPr="00FA6CD4">
              <w:t xml:space="preserve"> подачей заявки на участие в запросе котировок в электронной форме, а также участием в запросе котировок в электронной форме и заключением договора.</w:t>
            </w:r>
          </w:p>
          <w:p w14:paraId="58084A4B" w14:textId="4BB055AC" w:rsidR="001413D9" w:rsidRPr="001413D9" w:rsidRDefault="001413D9" w:rsidP="001413D9">
            <w:pPr>
              <w:widowControl w:val="0"/>
              <w:tabs>
                <w:tab w:val="left" w:pos="762"/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13D9">
              <w:rPr>
                <w:rFonts w:ascii="Times New Roman" w:hAnsi="Times New Roman"/>
                <w:sz w:val="24"/>
                <w:szCs w:val="24"/>
              </w:rPr>
              <w:t>Заказчик не несет ответственности и не имеет обязательств в связи с такими расходами независимо от результата торгов.</w:t>
            </w:r>
          </w:p>
          <w:p w14:paraId="01687437" w14:textId="73A33A81" w:rsidR="003816F4" w:rsidRPr="00FA6CD4" w:rsidRDefault="003816F4" w:rsidP="001413D9">
            <w:pPr>
              <w:pStyle w:val="a4"/>
              <w:widowControl w:val="0"/>
              <w:tabs>
                <w:tab w:val="left" w:pos="567"/>
                <w:tab w:val="left" w:pos="1134"/>
              </w:tabs>
              <w:ind w:left="0"/>
              <w:jc w:val="both"/>
            </w:pPr>
            <w:r w:rsidRPr="00FA6CD4">
              <w:t>Участники закупки обязаны заблаговременно ознакомится с Регламентом работы электронной площадки, в том числе, самостоятельно обеспечить соответствие автоматизированного рабочего места пользователя требованиям оператора электронной площадки.</w:t>
            </w:r>
          </w:p>
          <w:p w14:paraId="1F3F1C5A" w14:textId="77777777" w:rsidR="003816F4" w:rsidRPr="00FA6CD4" w:rsidRDefault="003816F4" w:rsidP="00D05F5C">
            <w:pPr>
              <w:pStyle w:val="a4"/>
              <w:widowControl w:val="0"/>
              <w:tabs>
                <w:tab w:val="left" w:pos="567"/>
                <w:tab w:val="left" w:pos="1134"/>
              </w:tabs>
              <w:ind w:left="0"/>
              <w:jc w:val="both"/>
            </w:pPr>
            <w:r w:rsidRPr="00FA6CD4">
              <w:t>Заказчик не несет ответственности за технические сбои, неисправности и прочие обязательства, создавшие для участников закупки невозможность участия в запросе котировок в электронной форме.</w:t>
            </w:r>
          </w:p>
        </w:tc>
      </w:tr>
      <w:tr w:rsidR="00A24778" w:rsidRPr="00FA6CD4" w14:paraId="2C0E016C" w14:textId="77777777" w:rsidTr="003816F4">
        <w:trPr>
          <w:trHeight w:val="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FE786" w14:textId="77777777" w:rsidR="00A24778" w:rsidRPr="003816F4" w:rsidRDefault="00A24778" w:rsidP="003816F4">
            <w:pPr>
              <w:pStyle w:val="a4"/>
              <w:widowControl w:val="0"/>
              <w:numPr>
                <w:ilvl w:val="0"/>
                <w:numId w:val="1"/>
              </w:numPr>
              <w:ind w:left="29" w:right="9" w:firstLine="0"/>
              <w:jc w:val="center"/>
              <w:outlineLvl w:val="2"/>
              <w:rPr>
                <w:b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ECA1" w14:textId="194C830A" w:rsidR="00A24778" w:rsidRDefault="00A24778" w:rsidP="003816F4">
            <w:pPr>
              <w:widowControl w:val="0"/>
              <w:suppressLineNumbers/>
              <w:suppressAutoHyphens/>
              <w:spacing w:after="0" w:line="240" w:lineRule="auto"/>
              <w:contextualSpacing/>
              <w:rPr>
                <w:rStyle w:val="FontStyle16"/>
                <w:b/>
                <w:sz w:val="24"/>
                <w:szCs w:val="24"/>
              </w:rPr>
            </w:pPr>
            <w:r w:rsidRPr="00A24778">
              <w:rPr>
                <w:rStyle w:val="FontStyle16"/>
                <w:b/>
                <w:sz w:val="24"/>
                <w:szCs w:val="24"/>
              </w:rPr>
              <w:t>Ограничение участия в определении поставщика (подрядчика, исполнителя)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F9403" w14:textId="48479BDE" w:rsidR="00A24778" w:rsidRPr="00FA6CD4" w:rsidRDefault="00A24778" w:rsidP="00D05F5C">
            <w:pPr>
              <w:pStyle w:val="a4"/>
              <w:widowControl w:val="0"/>
              <w:tabs>
                <w:tab w:val="left" w:pos="537"/>
                <w:tab w:val="left" w:pos="1134"/>
              </w:tabs>
              <w:ind w:left="0"/>
              <w:jc w:val="both"/>
            </w:pPr>
            <w:r>
              <w:rPr>
                <w:color w:val="000000"/>
              </w:rPr>
              <w:t>Не допускается</w:t>
            </w:r>
          </w:p>
        </w:tc>
      </w:tr>
    </w:tbl>
    <w:p w14:paraId="408F702A" w14:textId="77777777" w:rsidR="003816F4" w:rsidRDefault="003816F4"/>
    <w:sectPr w:rsidR="003816F4" w:rsidSect="00C42E33">
      <w:pgSz w:w="11906" w:h="16838"/>
      <w:pgMar w:top="709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Exo2-Regular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373181"/>
    <w:multiLevelType w:val="hybridMultilevel"/>
    <w:tmpl w:val="916A1312"/>
    <w:lvl w:ilvl="0" w:tplc="FC529AE4">
      <w:start w:val="1"/>
      <w:numFmt w:val="decimal"/>
      <w:lvlText w:val="%1)"/>
      <w:lvlJc w:val="left"/>
      <w:pPr>
        <w:ind w:left="1140" w:hanging="360"/>
      </w:pPr>
      <w:rPr>
        <w:rFonts w:hint="default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43B40165"/>
    <w:multiLevelType w:val="hybridMultilevel"/>
    <w:tmpl w:val="71ECD0AC"/>
    <w:lvl w:ilvl="0" w:tplc="232A6E2C">
      <w:start w:val="1"/>
      <w:numFmt w:val="decimal"/>
      <w:lvlText w:val="%1"/>
      <w:lvlJc w:val="left"/>
      <w:pPr>
        <w:ind w:left="340" w:firstLine="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804B16"/>
    <w:multiLevelType w:val="multilevel"/>
    <w:tmpl w:val="8F5A0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9390271">
    <w:abstractNumId w:val="1"/>
  </w:num>
  <w:num w:numId="2" w16cid:durableId="998388957">
    <w:abstractNumId w:val="0"/>
  </w:num>
  <w:num w:numId="3" w16cid:durableId="6119332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6F4"/>
    <w:rsid w:val="000144CE"/>
    <w:rsid w:val="00050FAC"/>
    <w:rsid w:val="000613FF"/>
    <w:rsid w:val="00067B48"/>
    <w:rsid w:val="000C1547"/>
    <w:rsid w:val="000C5F72"/>
    <w:rsid w:val="000D578D"/>
    <w:rsid w:val="000F0615"/>
    <w:rsid w:val="000F1545"/>
    <w:rsid w:val="001413D9"/>
    <w:rsid w:val="001E5269"/>
    <w:rsid w:val="00205BC6"/>
    <w:rsid w:val="00214782"/>
    <w:rsid w:val="002322EA"/>
    <w:rsid w:val="00246017"/>
    <w:rsid w:val="00261843"/>
    <w:rsid w:val="002B5185"/>
    <w:rsid w:val="002C53D3"/>
    <w:rsid w:val="002E0AA6"/>
    <w:rsid w:val="00336413"/>
    <w:rsid w:val="00337CEC"/>
    <w:rsid w:val="00355460"/>
    <w:rsid w:val="003816F4"/>
    <w:rsid w:val="003A7B17"/>
    <w:rsid w:val="003C14DB"/>
    <w:rsid w:val="003E2293"/>
    <w:rsid w:val="003E6D92"/>
    <w:rsid w:val="00440B3F"/>
    <w:rsid w:val="004566E2"/>
    <w:rsid w:val="0049284B"/>
    <w:rsid w:val="004A162C"/>
    <w:rsid w:val="004A2273"/>
    <w:rsid w:val="004A263A"/>
    <w:rsid w:val="004C2C5C"/>
    <w:rsid w:val="004C7172"/>
    <w:rsid w:val="004D097F"/>
    <w:rsid w:val="004E6388"/>
    <w:rsid w:val="004E7374"/>
    <w:rsid w:val="00573549"/>
    <w:rsid w:val="005A7D46"/>
    <w:rsid w:val="005B183C"/>
    <w:rsid w:val="005C4FEB"/>
    <w:rsid w:val="006244A0"/>
    <w:rsid w:val="00645951"/>
    <w:rsid w:val="00647506"/>
    <w:rsid w:val="00697D11"/>
    <w:rsid w:val="006A5841"/>
    <w:rsid w:val="006C50DE"/>
    <w:rsid w:val="006E4FBE"/>
    <w:rsid w:val="006F3B5C"/>
    <w:rsid w:val="00707E41"/>
    <w:rsid w:val="00710938"/>
    <w:rsid w:val="00730B38"/>
    <w:rsid w:val="007577FC"/>
    <w:rsid w:val="007717B7"/>
    <w:rsid w:val="007B37AB"/>
    <w:rsid w:val="007F7847"/>
    <w:rsid w:val="00823BF6"/>
    <w:rsid w:val="008338E3"/>
    <w:rsid w:val="00845FC6"/>
    <w:rsid w:val="008975E7"/>
    <w:rsid w:val="008A0420"/>
    <w:rsid w:val="008A73C1"/>
    <w:rsid w:val="008C6841"/>
    <w:rsid w:val="00946FB9"/>
    <w:rsid w:val="0098504F"/>
    <w:rsid w:val="009C2054"/>
    <w:rsid w:val="009F0688"/>
    <w:rsid w:val="009F2FCF"/>
    <w:rsid w:val="00A23829"/>
    <w:rsid w:val="00A24778"/>
    <w:rsid w:val="00AE1F22"/>
    <w:rsid w:val="00B026CB"/>
    <w:rsid w:val="00BA2F39"/>
    <w:rsid w:val="00BF360A"/>
    <w:rsid w:val="00C30A28"/>
    <w:rsid w:val="00C340A5"/>
    <w:rsid w:val="00C42E33"/>
    <w:rsid w:val="00C547FA"/>
    <w:rsid w:val="00C659DD"/>
    <w:rsid w:val="00C87064"/>
    <w:rsid w:val="00CB6B14"/>
    <w:rsid w:val="00CC2EB4"/>
    <w:rsid w:val="00D05F5C"/>
    <w:rsid w:val="00D11752"/>
    <w:rsid w:val="00D50D77"/>
    <w:rsid w:val="00D80D4C"/>
    <w:rsid w:val="00DA0D74"/>
    <w:rsid w:val="00DC17E0"/>
    <w:rsid w:val="00E0222A"/>
    <w:rsid w:val="00E04F16"/>
    <w:rsid w:val="00E91EC7"/>
    <w:rsid w:val="00EB2DAA"/>
    <w:rsid w:val="00F1189A"/>
    <w:rsid w:val="00F12350"/>
    <w:rsid w:val="00F14466"/>
    <w:rsid w:val="00F172AC"/>
    <w:rsid w:val="00F27F5C"/>
    <w:rsid w:val="00F84214"/>
    <w:rsid w:val="00FA62EC"/>
    <w:rsid w:val="00FD4610"/>
    <w:rsid w:val="00FE5228"/>
    <w:rsid w:val="00FE7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8FF4B"/>
  <w15:chartTrackingRefBased/>
  <w15:docId w15:val="{69C76D43-3FB0-4C1B-A234-427BFD9EE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16F4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816F4"/>
    <w:rPr>
      <w:rFonts w:ascii="Times New Roman" w:hAnsi="Times New Roman"/>
      <w:sz w:val="24"/>
      <w:szCs w:val="24"/>
    </w:rPr>
  </w:style>
  <w:style w:type="paragraph" w:styleId="a4">
    <w:name w:val="List Paragraph"/>
    <w:aliases w:val="МаркированныйСписок,Bullet List,FooterText,numbered,Paragraphe de liste1,lp1,ПКФ Список,Абзац списка2,мой,SL_Абзац списка,Нумерованый список,List Paragraph1,–маркер,Подпись рисунка"/>
    <w:basedOn w:val="a"/>
    <w:link w:val="a5"/>
    <w:uiPriority w:val="34"/>
    <w:qFormat/>
    <w:rsid w:val="003816F4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Placeholder Text"/>
    <w:uiPriority w:val="99"/>
    <w:semiHidden/>
    <w:rsid w:val="003816F4"/>
    <w:rPr>
      <w:color w:val="808080"/>
    </w:rPr>
  </w:style>
  <w:style w:type="character" w:customStyle="1" w:styleId="95pt">
    <w:name w:val="Основной текст + 9;5 pt"/>
    <w:basedOn w:val="a0"/>
    <w:rsid w:val="003816F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FontStyle16">
    <w:name w:val="Font Style16"/>
    <w:rsid w:val="003816F4"/>
    <w:rPr>
      <w:rFonts w:ascii="Times New Roman" w:hAnsi="Times New Roman" w:cs="Times New Roman"/>
      <w:sz w:val="20"/>
      <w:szCs w:val="20"/>
    </w:rPr>
  </w:style>
  <w:style w:type="character" w:customStyle="1" w:styleId="a5">
    <w:name w:val="Абзац списка Знак"/>
    <w:aliases w:val="МаркированныйСписок Знак,Bullet List Знак,FooterText Знак,numbered Знак,Paragraphe de liste1 Знак,lp1 Знак,ПКФ Список Знак,Абзац списка2 Знак,мой Знак,SL_Абзац списка Знак,Нумерованый список Знак,List Paragraph1 Знак,–маркер Знак"/>
    <w:link w:val="a4"/>
    <w:uiPriority w:val="34"/>
    <w:locked/>
    <w:rsid w:val="003816F4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7">
    <w:name w:val="header"/>
    <w:aliases w:val="Heder,Titul,Aa?oiee eieiioeooe,ho,header odd,first,heading one,h,Знак4,Linie,header,Верхний колонтитул1,Знак41,Знак42"/>
    <w:basedOn w:val="a"/>
    <w:link w:val="a8"/>
    <w:qFormat/>
    <w:rsid w:val="003816F4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Arial" w:eastAsia="Times New Roman" w:hAnsi="Arial"/>
      <w:sz w:val="20"/>
      <w:szCs w:val="20"/>
      <w:lang w:val="x-none" w:eastAsia="x-none"/>
    </w:rPr>
  </w:style>
  <w:style w:type="character" w:customStyle="1" w:styleId="a8">
    <w:name w:val="Верхний колонтитул Знак"/>
    <w:aliases w:val="Heder Знак,Titul Знак,Aa?oiee eieiioeooe Знак,ho Знак,header odd Знак,first Знак,heading one Знак,h Знак,Знак4 Знак,Linie Знак,header Знак,Верхний колонтитул1 Знак,Знак41 Знак,Знак42 Знак"/>
    <w:basedOn w:val="a0"/>
    <w:link w:val="a7"/>
    <w:rsid w:val="003816F4"/>
    <w:rPr>
      <w:rFonts w:ascii="Arial" w:eastAsia="Times New Roman" w:hAnsi="Arial" w:cs="Times New Roman"/>
      <w:kern w:val="0"/>
      <w:sz w:val="20"/>
      <w:szCs w:val="20"/>
      <w:lang w:val="x-none" w:eastAsia="x-none"/>
      <w14:ligatures w14:val="none"/>
    </w:rPr>
  </w:style>
  <w:style w:type="paragraph" w:customStyle="1" w:styleId="1">
    <w:name w:val="Обычный1"/>
    <w:link w:val="Normal"/>
    <w:rsid w:val="003816F4"/>
    <w:pPr>
      <w:spacing w:after="0" w:line="240" w:lineRule="auto"/>
      <w:ind w:firstLine="720"/>
      <w:jc w:val="both"/>
    </w:pPr>
    <w:rPr>
      <w:rFonts w:ascii="Times New Roman" w:eastAsia="MS Mincho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Normal">
    <w:name w:val="Normal Знак"/>
    <w:link w:val="1"/>
    <w:rsid w:val="003816F4"/>
    <w:rPr>
      <w:rFonts w:ascii="Times New Roman" w:eastAsia="MS Mincho" w:hAnsi="Times New Roman" w:cs="Times New Roman"/>
      <w:kern w:val="0"/>
      <w:sz w:val="28"/>
      <w:szCs w:val="20"/>
      <w:lang w:eastAsia="ru-RU"/>
      <w14:ligatures w14:val="none"/>
    </w:rPr>
  </w:style>
  <w:style w:type="character" w:styleId="a9">
    <w:name w:val="Hyperlink"/>
    <w:unhideWhenUsed/>
    <w:rsid w:val="003816F4"/>
    <w:rPr>
      <w:color w:val="0000FF"/>
      <w:u w:val="single"/>
    </w:rPr>
  </w:style>
  <w:style w:type="character" w:styleId="aa">
    <w:name w:val="Unresolved Mention"/>
    <w:basedOn w:val="a0"/>
    <w:uiPriority w:val="99"/>
    <w:semiHidden/>
    <w:unhideWhenUsed/>
    <w:rsid w:val="004566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996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rp.roseltorg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akupki.gov" TargetMode="External"/><Relationship Id="rId12" Type="http://schemas.openxmlformats.org/officeDocument/2006/relationships/hyperlink" Target="http://mobileonline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rp.roseltorg.ru/" TargetMode="External"/><Relationship Id="rId11" Type="http://schemas.openxmlformats.org/officeDocument/2006/relationships/hyperlink" Target="http://mobileonline.garant.ru/" TargetMode="External"/><Relationship Id="rId5" Type="http://schemas.openxmlformats.org/officeDocument/2006/relationships/hyperlink" Target="mailto:secretar@medtehnikaspb.ru" TargetMode="External"/><Relationship Id="rId10" Type="http://schemas.openxmlformats.org/officeDocument/2006/relationships/hyperlink" Target="http://mobileonline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orp.roseltorg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13</Pages>
  <Words>5244</Words>
  <Characters>29897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2024-12-03T13:16:00Z</dcterms:created>
  <dcterms:modified xsi:type="dcterms:W3CDTF">2024-12-05T06:44:00Z</dcterms:modified>
</cp:coreProperties>
</file>