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38502" w14:textId="77777777" w:rsidR="00006904" w:rsidRDefault="00896772" w:rsidP="00896772">
      <w:pPr>
        <w:pStyle w:val="ac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ОБЩАЯ </w:t>
      </w:r>
      <w:r w:rsidRPr="001A1113">
        <w:rPr>
          <w:rFonts w:ascii="Arial" w:hAnsi="Arial" w:cs="Arial"/>
          <w:b/>
          <w:bCs/>
          <w:sz w:val="36"/>
          <w:szCs w:val="36"/>
        </w:rPr>
        <w:t xml:space="preserve">ИНСТРУКЦИЯ </w:t>
      </w:r>
      <w:r>
        <w:rPr>
          <w:rFonts w:ascii="Arial" w:hAnsi="Arial" w:cs="Arial"/>
          <w:b/>
          <w:bCs/>
          <w:sz w:val="36"/>
          <w:szCs w:val="36"/>
        </w:rPr>
        <w:t xml:space="preserve">ПО МЕНЮ </w:t>
      </w:r>
      <w:r w:rsidRPr="001A1113">
        <w:rPr>
          <w:rFonts w:ascii="Arial" w:hAnsi="Arial" w:cs="Arial"/>
          <w:b/>
          <w:bCs/>
          <w:sz w:val="36"/>
          <w:szCs w:val="36"/>
        </w:rPr>
        <w:t>ВИДЕОИГР</w:t>
      </w:r>
      <w:r>
        <w:rPr>
          <w:rFonts w:ascii="Arial" w:hAnsi="Arial" w:cs="Arial"/>
          <w:b/>
          <w:bCs/>
          <w:sz w:val="36"/>
          <w:szCs w:val="36"/>
        </w:rPr>
        <w:t>Ы</w:t>
      </w:r>
      <w:r w:rsidRPr="001A1113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7F384203" w14:textId="2CFED1CE" w:rsidR="00896772" w:rsidRDefault="00896772" w:rsidP="00896772">
      <w:pPr>
        <w:pStyle w:val="ac"/>
        <w:jc w:val="center"/>
        <w:rPr>
          <w:rFonts w:ascii="Arial" w:hAnsi="Arial" w:cs="Arial"/>
          <w:b/>
          <w:bCs/>
          <w:sz w:val="36"/>
          <w:szCs w:val="36"/>
        </w:rPr>
      </w:pPr>
      <w:r w:rsidRPr="001A1113">
        <w:rPr>
          <w:rFonts w:ascii="Arial" w:hAnsi="Arial" w:cs="Arial"/>
          <w:b/>
          <w:bCs/>
          <w:sz w:val="36"/>
          <w:szCs w:val="36"/>
        </w:rPr>
        <w:t>«</w:t>
      </w:r>
      <w:r w:rsidR="0003223E">
        <w:rPr>
          <w:rFonts w:ascii="Arial" w:hAnsi="Arial" w:cs="Arial"/>
          <w:b/>
          <w:bCs/>
          <w:sz w:val="36"/>
          <w:szCs w:val="36"/>
          <w:lang w:val="en-US"/>
        </w:rPr>
        <w:t>VOXEL</w:t>
      </w:r>
      <w:r w:rsidR="0003223E" w:rsidRPr="0003223E">
        <w:rPr>
          <w:rFonts w:ascii="Arial" w:hAnsi="Arial" w:cs="Arial"/>
          <w:b/>
          <w:bCs/>
          <w:sz w:val="36"/>
          <w:szCs w:val="36"/>
        </w:rPr>
        <w:t xml:space="preserve"> </w:t>
      </w:r>
      <w:r w:rsidR="0003223E">
        <w:rPr>
          <w:rFonts w:ascii="Arial" w:hAnsi="Arial" w:cs="Arial"/>
          <w:b/>
          <w:bCs/>
          <w:sz w:val="36"/>
          <w:szCs w:val="36"/>
          <w:lang w:val="en-US"/>
        </w:rPr>
        <w:t>TYCOON</w:t>
      </w:r>
      <w:r w:rsidRPr="001A1113">
        <w:rPr>
          <w:rFonts w:ascii="Arial" w:hAnsi="Arial" w:cs="Arial"/>
          <w:b/>
          <w:bCs/>
          <w:sz w:val="36"/>
          <w:szCs w:val="36"/>
        </w:rPr>
        <w:t>»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1A1113">
        <w:rPr>
          <w:rFonts w:ascii="Arial" w:hAnsi="Arial" w:cs="Arial"/>
          <w:b/>
          <w:bCs/>
          <w:sz w:val="36"/>
          <w:szCs w:val="36"/>
        </w:rPr>
        <w:t>(РАЗДАТОЧНЫЙ МАТЕРИАЛ №1)</w:t>
      </w:r>
    </w:p>
    <w:p w14:paraId="3D5BC229" w14:textId="144A5FD5" w:rsidR="00C85876" w:rsidRPr="008B1477" w:rsidRDefault="008B1477" w:rsidP="008B1477">
      <w:pPr>
        <w:pStyle w:val="ac"/>
        <w:numPr>
          <w:ilvl w:val="0"/>
          <w:numId w:val="5"/>
        </w:num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4AC7A12D" wp14:editId="147E507C">
            <wp:simplePos x="0" y="0"/>
            <wp:positionH relativeFrom="column">
              <wp:posOffset>135255</wp:posOffset>
            </wp:positionH>
            <wp:positionV relativeFrom="paragraph">
              <wp:posOffset>57150</wp:posOffset>
            </wp:positionV>
            <wp:extent cx="1954530" cy="1021715"/>
            <wp:effectExtent l="19050" t="19050" r="26670" b="26035"/>
            <wp:wrapSquare wrapText="bothSides"/>
            <wp:docPr id="107590931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909315" name="Рисунок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530" cy="10217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5CCD08F5" wp14:editId="6D933DE7">
            <wp:simplePos x="0" y="0"/>
            <wp:positionH relativeFrom="column">
              <wp:posOffset>2100580</wp:posOffset>
            </wp:positionH>
            <wp:positionV relativeFrom="paragraph">
              <wp:posOffset>57150</wp:posOffset>
            </wp:positionV>
            <wp:extent cx="1813560" cy="1021715"/>
            <wp:effectExtent l="19050" t="19050" r="15240" b="26035"/>
            <wp:wrapSquare wrapText="bothSides"/>
            <wp:docPr id="79320586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205865" name="Рисунок 2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21" t="3831" r="8257" b="52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0217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A87503" wp14:editId="1EE9F0B4">
                <wp:simplePos x="0" y="0"/>
                <wp:positionH relativeFrom="column">
                  <wp:posOffset>135890</wp:posOffset>
                </wp:positionH>
                <wp:positionV relativeFrom="paragraph">
                  <wp:posOffset>1079054</wp:posOffset>
                </wp:positionV>
                <wp:extent cx="1957705" cy="605155"/>
                <wp:effectExtent l="0" t="0" r="23495" b="23495"/>
                <wp:wrapSquare wrapText="bothSides"/>
                <wp:docPr id="146663320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705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ABD72" w14:textId="2A414624" w:rsidR="00C85876" w:rsidRPr="00C85876" w:rsidRDefault="00C85876" w:rsidP="00C8587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8587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РИ</w:t>
                            </w:r>
                            <w:r w:rsidRPr="00C8587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</w:t>
                            </w:r>
                            <w:r w:rsidRPr="00C8587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 №1.</w:t>
                            </w:r>
                            <w:r w:rsidRPr="00C858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КЛАВИШИ «</w:t>
                            </w:r>
                            <w:r w:rsidRPr="00C85876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W</w:t>
                            </w:r>
                            <w:r w:rsidRPr="00C858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(Ц)», «</w:t>
                            </w:r>
                            <w:r w:rsidRPr="00C85876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Pr="00C858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(Ы)»,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58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«</w:t>
                            </w:r>
                            <w:r w:rsidRPr="00C85876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  <w:r w:rsidRPr="00C858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(Ф)», «</w:t>
                            </w:r>
                            <w:r w:rsidRPr="00C85876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D</w:t>
                            </w:r>
                            <w:r w:rsidRPr="00C858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(В)»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A8750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0.7pt;margin-top:84.95pt;width:154.15pt;height:47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qSwDwIAAB8EAAAOAAAAZHJzL2Uyb0RvYy54bWysU9tu2zAMfR+wfxD0vtgJ4qYx4hRdugwD&#10;ugvQ7QNkWY6FSaImKbG7rx8lu2l2exnmB0E0qUPy8HBzM2hFTsJ5Caai81lOiTAcGmkOFf3yef/q&#10;mhIfmGmYAiMq+ig8vdm+fLHpbSkW0IFqhCMIYnzZ24p2IdgyyzzvhGZ+BlYYdLbgNAtoukPWONYj&#10;ulbZIs+vsh5cYx1w4T3+vRuddJvw21bw8LFtvQhEVRRrC+l06azjmW03rDw4ZjvJpzLYP1ShmTSY&#10;9Ax1xwIjRyd/g9KSO/DQhhkHnUHbSi5SD9jNPP+lm4eOWZF6QXK8PdPk/x8s/3B6sJ8cCcNrGHCA&#10;qQlv74F/9cTArmPmIG6dg74TrMHE80hZ1ltfTk8j1b70EaTu30ODQ2bHAAloaJ2OrGCfBNFxAI9n&#10;0sUQCI8p18VqlReUcPRd5cW8KFIKVj69ts6HtwI0iZeKOhxqQmenex9iNax8ConJPCjZ7KVSyXCH&#10;eqccOTEUwD59E/pPYcqQvqLrYlGMBPwVIk/fnyC0DKhkJXVFr89BrIy0vTFN0llgUo13LFmZicdI&#10;3UhiGOoBAyOfNTSPyKiDUbG4YXjpwH2npEe1VtR/OzInKFHvDE5lPV8uo7yTsSxWCzTcpae+9DDD&#10;EaqigZLxugtpJSJhBm5xeq1MxD5XMtWKKkx8TxsTZX5pp6jnvd7+AAAA//8DAFBLAwQUAAYACAAA&#10;ACEA0oGFY+AAAAAKAQAADwAAAGRycy9kb3ducmV2LnhtbEyPwU7DMAyG70i8Q2QkLoil60a3lqYT&#10;QgKxGwwE16zx2orGKUnWlbfHnOBo/59+fy43k+3FiD50jhTMZwkIpNqZjhoFb68P12sQIWoyuneE&#10;Cr4xwKY6Pyt1YdyJXnDcxUZwCYVCK2hjHAopQ92i1WHmBiTODs5bHXn0jTRen7jc9jJNkkxa3RFf&#10;aPWA9y3Wn7ujVbBePo0fYbt4fq+zQ5/Hq9X4+OWVuryY7m5BRJziHwy/+qwOFTvt3ZFMEL2CdL5k&#10;kvdZnoNgYJHmKxB7TrKbFGRVyv8vVD8AAAD//wMAUEsBAi0AFAAGAAgAAAAhALaDOJL+AAAA4QEA&#10;ABMAAAAAAAAAAAAAAAAAAAAAAFtDb250ZW50X1R5cGVzXS54bWxQSwECLQAUAAYACAAAACEAOP0h&#10;/9YAAACUAQAACwAAAAAAAAAAAAAAAAAvAQAAX3JlbHMvLnJlbHNQSwECLQAUAAYACAAAACEA23ak&#10;sA8CAAAfBAAADgAAAAAAAAAAAAAAAAAuAgAAZHJzL2Uyb0RvYy54bWxQSwECLQAUAAYACAAAACEA&#10;0oGFY+AAAAAKAQAADwAAAAAAAAAAAAAAAABpBAAAZHJzL2Rvd25yZXYueG1sUEsFBgAAAAAEAAQA&#10;8wAAAHYFAAAAAA==&#10;">
                <v:textbox>
                  <w:txbxContent>
                    <w:p w14:paraId="7FBABD72" w14:textId="2A414624" w:rsidR="00C85876" w:rsidRPr="00C85876" w:rsidRDefault="00C85876" w:rsidP="00C85876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8587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РИ</w:t>
                      </w:r>
                      <w:r w:rsidRPr="00C8587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C</w:t>
                      </w:r>
                      <w:r w:rsidRPr="00C8587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 №1.</w:t>
                      </w:r>
                      <w:r w:rsidRPr="00C8587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КЛАВИШИ «</w:t>
                      </w:r>
                      <w:r w:rsidRPr="00C85876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W</w:t>
                      </w:r>
                      <w:r w:rsidRPr="00C85876">
                        <w:rPr>
                          <w:rFonts w:ascii="Arial" w:hAnsi="Arial" w:cs="Arial"/>
                          <w:sz w:val="24"/>
                          <w:szCs w:val="24"/>
                        </w:rPr>
                        <w:t>(Ц)», «</w:t>
                      </w:r>
                      <w:r w:rsidRPr="00C85876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</w:t>
                      </w:r>
                      <w:r w:rsidRPr="00C85876">
                        <w:rPr>
                          <w:rFonts w:ascii="Arial" w:hAnsi="Arial" w:cs="Arial"/>
                          <w:sz w:val="24"/>
                          <w:szCs w:val="24"/>
                        </w:rPr>
                        <w:t>(Ы)»,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C85876">
                        <w:rPr>
                          <w:rFonts w:ascii="Arial" w:hAnsi="Arial" w:cs="Arial"/>
                          <w:sz w:val="24"/>
                          <w:szCs w:val="24"/>
                        </w:rPr>
                        <w:t>«</w:t>
                      </w:r>
                      <w:r w:rsidRPr="00C85876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A</w:t>
                      </w:r>
                      <w:r w:rsidRPr="00C85876">
                        <w:rPr>
                          <w:rFonts w:ascii="Arial" w:hAnsi="Arial" w:cs="Arial"/>
                          <w:sz w:val="24"/>
                          <w:szCs w:val="24"/>
                        </w:rPr>
                        <w:t>(Ф)», «</w:t>
                      </w:r>
                      <w:r w:rsidRPr="00C85876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D</w:t>
                      </w:r>
                      <w:r w:rsidRPr="00C85876">
                        <w:rPr>
                          <w:rFonts w:ascii="Arial" w:hAnsi="Arial" w:cs="Arial"/>
                          <w:sz w:val="24"/>
                          <w:szCs w:val="24"/>
                        </w:rPr>
                        <w:t>(В)»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1133" w:rsidRPr="00136306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99762E" wp14:editId="6DDA3E1B">
                <wp:simplePos x="0" y="0"/>
                <wp:positionH relativeFrom="margin">
                  <wp:posOffset>2089785</wp:posOffset>
                </wp:positionH>
                <wp:positionV relativeFrom="margin">
                  <wp:posOffset>1604645</wp:posOffset>
                </wp:positionV>
                <wp:extent cx="1826260" cy="605155"/>
                <wp:effectExtent l="0" t="0" r="21590" b="2349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260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C7579" w14:textId="77777777" w:rsidR="001A3D91" w:rsidRPr="00C85876" w:rsidRDefault="001A3D91" w:rsidP="001A3D9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8587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РИ</w:t>
                            </w:r>
                            <w:r w:rsidRPr="00C8587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</w:t>
                            </w:r>
                            <w:r w:rsidRPr="00C8587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 №2.</w:t>
                            </w:r>
                            <w:r w:rsidRPr="00C858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КЛАВИШИ «ВВЕРХ», «ВНИЗ», «ВЛЕВО», «ВПРАВО»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9762E" id="_x0000_s1027" type="#_x0000_t202" style="position:absolute;left:0;text-align:left;margin-left:164.55pt;margin-top:126.35pt;width:143.8pt;height:47.6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qnOEgIAACYEAAAOAAAAZHJzL2Uyb0RvYy54bWysk1Fv0zAQx9+R+A6W32nSqCld1HQaHUVI&#10;YyCNfQDHcRoLx2dst0n59JydrCswXhB5sHw5+393vzuvr4dOkaOwToIu6XyWUiI0h1rqfUkfv+7e&#10;rChxnumaKdCipCfh6PXm9at1bwqRQQuqFpagiHZFb0raem+KJHG8FR1zMzBCo7MB2zGPpt0ntWU9&#10;qncqydJ0mfRga2OBC+fw7+3opJuo3zSC+89N44QnqqSYm4+rjWsV1mSzZsXeMtNKPqXB/iGLjkmN&#10;Qc9St8wzcrDyD6lOcgsOGj/j0CXQNJKLWANWM09/q+ahZUbEWhCOM2dM7v/J8vvjg/liiR/ewYAN&#10;jEU4cwf8myMati3Te3FjLfStYDUGngdkSW9cMV0NqF3hgkjVf4Iam8wOHqLQ0NguUME6CapjA05n&#10;6GLwhIeQq2yZLdHF0bdM83mexxCseLptrPMfBHQkbEpqsalRnR3vnA/ZsOLpSAjmQMl6J5WKht1X&#10;W2XJkeEA7OI3qf9yTGnSl/Qqz/IRwF8l0vi9JNFJj5OsZFfS1fkQKwK297qOc+aZVOMeU1Z64hjQ&#10;jRD9UA1E1hPkgLWC+oRgLYyDiw8NNy3YH5T0OLQldd8PzApK1EeNzbmaLxZhyqOxyN9maNhLT3Xp&#10;YZqjVEk9JeN26+PLCNw03GATGxn5PmcypYzDGLFPDydM+6UdTz0/781PAAAA//8DAFBLAwQUAAYA&#10;CAAAACEAslDH9uEAAAALAQAADwAAAGRycy9kb3ducmV2LnhtbEyPwU7DMAyG70i8Q2QkLmhL242u&#10;K00nhARiN9gQXLMmaysSpyRZV94ec4Kbrf/T78/VZrKGjdqH3qGAdJ4A09g41WMr4G3/OCuAhShR&#10;SeNQC/jWATb15UUlS+XO+KrHXWwZlWAopYAuxqHkPDSdtjLM3aCRsqPzVkZafcuVl2cqt4ZnSZJz&#10;K3ukC50c9EOnm8/dyQools/jR9guXt6b/GjW8WY1Pn15Ia6vpvs7YFFP8Q+GX31Sh5qcDu6EKjAj&#10;YJGtU0IFZLfZChgReZrTcKBoWSTA64r//6H+AQAA//8DAFBLAQItABQABgAIAAAAIQC2gziS/gAA&#10;AOEBAAATAAAAAAAAAAAAAAAAAAAAAABbQ29udGVudF9UeXBlc10ueG1sUEsBAi0AFAAGAAgAAAAh&#10;ADj9If/WAAAAlAEAAAsAAAAAAAAAAAAAAAAALwEAAF9yZWxzLy5yZWxzUEsBAi0AFAAGAAgAAAAh&#10;AAJuqc4SAgAAJgQAAA4AAAAAAAAAAAAAAAAALgIAAGRycy9lMm9Eb2MueG1sUEsBAi0AFAAGAAgA&#10;AAAhALJQx/bhAAAACwEAAA8AAAAAAAAAAAAAAAAAbAQAAGRycy9kb3ducmV2LnhtbFBLBQYAAAAA&#10;BAAEAPMAAAB6BQAAAAA=&#10;">
                <v:textbox>
                  <w:txbxContent>
                    <w:p w14:paraId="6FCC7579" w14:textId="77777777" w:rsidR="001A3D91" w:rsidRPr="00C85876" w:rsidRDefault="001A3D91" w:rsidP="001A3D9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8587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РИ</w:t>
                      </w:r>
                      <w:r w:rsidRPr="00C8587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C</w:t>
                      </w:r>
                      <w:r w:rsidRPr="00C8587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 №2.</w:t>
                      </w:r>
                      <w:r w:rsidRPr="00C8587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КЛАВИШИ «ВВЕРХ», «ВНИЗ», «ВЛЕВО», «ВПРАВО»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3223E" w:rsidRPr="008B1477">
        <w:rPr>
          <w:rFonts w:ascii="Arial" w:hAnsi="Arial" w:cs="Arial"/>
          <w:sz w:val="30"/>
          <w:szCs w:val="30"/>
        </w:rPr>
        <w:t>Используя колесо мыши, попробуйте уменьшить и увеличить масштаб карты в рамках видеоигры.</w:t>
      </w:r>
      <w:r w:rsidR="00C85876" w:rsidRPr="008B1477">
        <w:rPr>
          <w:rFonts w:ascii="Arial" w:hAnsi="Arial" w:cs="Arial"/>
          <w:sz w:val="30"/>
          <w:szCs w:val="30"/>
        </w:rPr>
        <w:t xml:space="preserve"> Как выглядит колесо мыши, показано на изображении выше.</w:t>
      </w:r>
    </w:p>
    <w:p w14:paraId="5CDDB399" w14:textId="2FB1B7C0" w:rsidR="002A444E" w:rsidRPr="00DC1133" w:rsidRDefault="0003223E" w:rsidP="002A444E">
      <w:pPr>
        <w:pStyle w:val="a7"/>
        <w:numPr>
          <w:ilvl w:val="0"/>
          <w:numId w:val="5"/>
        </w:numPr>
        <w:jc w:val="both"/>
        <w:rPr>
          <w:rFonts w:ascii="Arial" w:hAnsi="Arial" w:cs="Arial"/>
          <w:sz w:val="30"/>
          <w:szCs w:val="30"/>
        </w:rPr>
      </w:pPr>
      <w:r w:rsidRPr="00DC1133">
        <w:rPr>
          <w:rFonts w:ascii="Arial" w:hAnsi="Arial" w:cs="Arial"/>
          <w:sz w:val="30"/>
          <w:szCs w:val="30"/>
        </w:rPr>
        <w:t>Для перемещения по карте видеоигры используйте курсор мыши или стрелки «вверх», «вниз», «вправо» и «влево»</w:t>
      </w:r>
      <w:r w:rsidR="00C85876" w:rsidRPr="00DC1133">
        <w:rPr>
          <w:rFonts w:ascii="Arial" w:hAnsi="Arial" w:cs="Arial"/>
          <w:sz w:val="30"/>
          <w:szCs w:val="30"/>
        </w:rPr>
        <w:t>, а также клавиши «</w:t>
      </w:r>
      <w:r w:rsidR="00C85876" w:rsidRPr="00DC1133">
        <w:rPr>
          <w:rFonts w:ascii="Arial" w:hAnsi="Arial" w:cs="Arial"/>
          <w:sz w:val="30"/>
          <w:szCs w:val="30"/>
          <w:lang w:val="en-US"/>
        </w:rPr>
        <w:t>W</w:t>
      </w:r>
      <w:r w:rsidR="00C85876" w:rsidRPr="00DC1133">
        <w:rPr>
          <w:rFonts w:ascii="Arial" w:hAnsi="Arial" w:cs="Arial"/>
          <w:sz w:val="30"/>
          <w:szCs w:val="30"/>
        </w:rPr>
        <w:t>»,</w:t>
      </w:r>
      <w:r w:rsidR="002A444E" w:rsidRPr="00DC1133">
        <w:rPr>
          <w:rFonts w:ascii="Arial" w:hAnsi="Arial" w:cs="Arial"/>
          <w:sz w:val="30"/>
          <w:szCs w:val="30"/>
        </w:rPr>
        <w:t xml:space="preserve"> </w:t>
      </w:r>
      <w:r w:rsidR="00C85876" w:rsidRPr="00DC1133">
        <w:rPr>
          <w:rFonts w:ascii="Arial" w:hAnsi="Arial" w:cs="Arial"/>
          <w:sz w:val="30"/>
          <w:szCs w:val="30"/>
        </w:rPr>
        <w:t>«</w:t>
      </w:r>
      <w:r w:rsidR="00C85876" w:rsidRPr="00DC1133">
        <w:rPr>
          <w:rFonts w:ascii="Arial" w:hAnsi="Arial" w:cs="Arial"/>
          <w:sz w:val="30"/>
          <w:szCs w:val="30"/>
          <w:lang w:val="en-US"/>
        </w:rPr>
        <w:t>A</w:t>
      </w:r>
      <w:r w:rsidR="00C85876" w:rsidRPr="00DC1133">
        <w:rPr>
          <w:rFonts w:ascii="Arial" w:hAnsi="Arial" w:cs="Arial"/>
          <w:sz w:val="30"/>
          <w:szCs w:val="30"/>
        </w:rPr>
        <w:t>», «</w:t>
      </w:r>
      <w:r w:rsidR="00C85876" w:rsidRPr="00DC1133">
        <w:rPr>
          <w:rFonts w:ascii="Arial" w:hAnsi="Arial" w:cs="Arial"/>
          <w:sz w:val="30"/>
          <w:szCs w:val="30"/>
          <w:lang w:val="en-US"/>
        </w:rPr>
        <w:t>S</w:t>
      </w:r>
      <w:r w:rsidR="00C85876" w:rsidRPr="00DC1133">
        <w:rPr>
          <w:rFonts w:ascii="Arial" w:hAnsi="Arial" w:cs="Arial"/>
          <w:sz w:val="30"/>
          <w:szCs w:val="30"/>
        </w:rPr>
        <w:t>» и «</w:t>
      </w:r>
      <w:r w:rsidR="00C85876" w:rsidRPr="00DC1133">
        <w:rPr>
          <w:rFonts w:ascii="Arial" w:hAnsi="Arial" w:cs="Arial"/>
          <w:sz w:val="30"/>
          <w:szCs w:val="30"/>
          <w:lang w:val="en-US"/>
        </w:rPr>
        <w:t>D</w:t>
      </w:r>
      <w:r w:rsidR="00C85876" w:rsidRPr="00DC1133">
        <w:rPr>
          <w:rFonts w:ascii="Arial" w:hAnsi="Arial" w:cs="Arial"/>
          <w:sz w:val="30"/>
          <w:szCs w:val="30"/>
        </w:rPr>
        <w:t xml:space="preserve">» (или </w:t>
      </w:r>
      <w:r w:rsidR="002A444E" w:rsidRPr="00DC1133">
        <w:rPr>
          <w:rFonts w:ascii="Arial" w:hAnsi="Arial" w:cs="Arial"/>
          <w:sz w:val="30"/>
          <w:szCs w:val="30"/>
        </w:rPr>
        <w:t>«Ц», «Ы», «Ф» и «В»</w:t>
      </w:r>
      <w:r w:rsidR="00C85876" w:rsidRPr="00DC1133">
        <w:rPr>
          <w:rFonts w:ascii="Arial" w:hAnsi="Arial" w:cs="Arial"/>
          <w:sz w:val="30"/>
          <w:szCs w:val="30"/>
        </w:rPr>
        <w:t>)</w:t>
      </w:r>
      <w:r w:rsidR="002A444E" w:rsidRPr="00DC1133">
        <w:rPr>
          <w:rFonts w:ascii="Arial" w:hAnsi="Arial" w:cs="Arial"/>
          <w:sz w:val="30"/>
          <w:szCs w:val="30"/>
        </w:rPr>
        <w:t xml:space="preserve"> на клавиатуре вашего ноутбука (см. рисунок №1, №2)</w:t>
      </w:r>
    </w:p>
    <w:p w14:paraId="44F21FF8" w14:textId="79221E34" w:rsidR="00896772" w:rsidRPr="00DC1133" w:rsidRDefault="0003223E" w:rsidP="002A444E">
      <w:pPr>
        <w:pStyle w:val="a7"/>
        <w:numPr>
          <w:ilvl w:val="0"/>
          <w:numId w:val="5"/>
        </w:numPr>
        <w:jc w:val="both"/>
        <w:rPr>
          <w:rFonts w:ascii="Arial" w:hAnsi="Arial" w:cs="Arial"/>
          <w:sz w:val="30"/>
          <w:szCs w:val="30"/>
        </w:rPr>
      </w:pPr>
      <w:r w:rsidRPr="00DC1133">
        <w:rPr>
          <w:rFonts w:ascii="Arial" w:hAnsi="Arial" w:cs="Arial"/>
          <w:sz w:val="30"/>
          <w:szCs w:val="30"/>
        </w:rPr>
        <w:t xml:space="preserve">Используя сочетание </w:t>
      </w:r>
      <w:r w:rsidR="002A444E" w:rsidRPr="00DC1133">
        <w:rPr>
          <w:rFonts w:ascii="Arial" w:hAnsi="Arial" w:cs="Arial"/>
          <w:sz w:val="30"/>
          <w:szCs w:val="30"/>
        </w:rPr>
        <w:t>клавиш, указанных выше, осмотрите карту, но пока НЕ НАЖИМАЙТЕ ни на одну из иконок в рамках видеоигры.</w:t>
      </w:r>
    </w:p>
    <w:p w14:paraId="68692B1B" w14:textId="29351290" w:rsidR="00DC1133" w:rsidRPr="00DC1133" w:rsidRDefault="00D66EF4" w:rsidP="00DC1133">
      <w:pPr>
        <w:pStyle w:val="a7"/>
        <w:numPr>
          <w:ilvl w:val="0"/>
          <w:numId w:val="5"/>
        </w:num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91F1C1" wp14:editId="6EE21EBF">
                <wp:simplePos x="0" y="0"/>
                <wp:positionH relativeFrom="column">
                  <wp:posOffset>2388350</wp:posOffset>
                </wp:positionH>
                <wp:positionV relativeFrom="paragraph">
                  <wp:posOffset>4496145</wp:posOffset>
                </wp:positionV>
                <wp:extent cx="147205" cy="1559"/>
                <wp:effectExtent l="19050" t="19050" r="5715" b="36830"/>
                <wp:wrapNone/>
                <wp:docPr id="1565227020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7205" cy="1559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7FE2EF" id="Прямая соединительная линия 15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05pt,354.05pt" to="199.65pt,3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RPzwEAAPUDAAAOAAAAZHJzL2Uyb0RvYy54bWysU8tu2zAQvBfoPxC815Lcuk0Eyzk4SHMo&#10;0iBtcqeppUWAL5CMJf99lpSsBG1QIEF1ICjuzuzsLLm+GLQiB/BBWtPQalFSAobbVpp9Q+9/X306&#10;oyREZlqmrIGGHiHQi83HD+ve1bC0nVUteIIkJtS9a2gXo6uLIvAONAsL68BgUFivWcRfvy9az3pk&#10;16pYluXXore+dd5yCAFPL8cg3WR+IYDHn0IEiEQ1FLXFvPq87tJabNas3nvmOsknGewdKjSTBovO&#10;VJcsMvLo5V9UWnJvgxVxwa0urBCSQ+4Bu6nKP7r51TEHuRc0J7jZpvD/aPnNYWtuPdrQu1AHd+tT&#10;F4Pwmggl3TXOlObdQ9qlGGomQzbwOBsIQyQcD6sv35blihKOoWq1Ok/2FiNdgjof4newmqRNQ5U0&#10;qTtWs8OPEMfUU0o6Vob0Df18VpVlTgtWyfZKKpWCwe93W+XJgeFkt2X6pmov0rC2Mijhube8i0cF&#10;Y4E7EES2SflYIV07mGkZ52BiNfEqg9kJJlDCDJyk/Qs45Sco5Cv5FvCMyJWtiTNYS2P9a7LjcJIs&#10;xvyTA2PfyYKdbY956tkavFt5TtM7SJf35X+GP7/WzRMAAAD//wMAUEsDBBQABgAIAAAAIQB+nOk8&#10;3wAAAAsBAAAPAAAAZHJzL2Rvd25yZXYueG1sTI9NS8QwEIbvgv8hjODNTdbitlubLiJ4EES0Cnud&#10;bdIPbCalyW7rv3f04t7m4+GdZ4rd4gZxslPoPWlYrxQIS7U3PbUaPj+ebjIQISIZHDxZDd82wK68&#10;vCgwN36md3uqYis4hEKOGroYx1zKUHfWYVj50RLvGj85jNxOrTQTzhzuBnmr1EY67IkvdDjax87W&#10;X9XRaXhuXlWWyqXZz/Xe3+Fb1by0vdbXV8vDPYhol/gPw68+q0PJTgd/JBPEoCFJN2tGNaQq44KJ&#10;ZLtNQBz+JgnIspDnP5Q/AAAA//8DAFBLAQItABQABgAIAAAAIQC2gziS/gAAAOEBAAATAAAAAAAA&#10;AAAAAAAAAAAAAABbQ29udGVudF9UeXBlc10ueG1sUEsBAi0AFAAGAAgAAAAhADj9If/WAAAAlAEA&#10;AAsAAAAAAAAAAAAAAAAALwEAAF9yZWxzLy5yZWxzUEsBAi0AFAAGAAgAAAAhAJhI1E/PAQAA9QMA&#10;AA4AAAAAAAAAAAAAAAAALgIAAGRycy9lMm9Eb2MueG1sUEsBAi0AFAAGAAgAAAAhAH6c6TzfAAAA&#10;CwEAAA8AAAAAAAAAAAAAAAAAKQQAAGRycy9kb3ducmV2LnhtbFBLBQYAAAAABAAEAPMAAAA1BQAA&#10;AAA=&#10;" strokecolor="#c00000" strokeweight="3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AFBA5A" wp14:editId="667FEFB6">
                <wp:simplePos x="0" y="0"/>
                <wp:positionH relativeFrom="column">
                  <wp:posOffset>4048759</wp:posOffset>
                </wp:positionH>
                <wp:positionV relativeFrom="paragraph">
                  <wp:posOffset>4156710</wp:posOffset>
                </wp:positionV>
                <wp:extent cx="9179" cy="226695"/>
                <wp:effectExtent l="19050" t="19050" r="29210" b="1905"/>
                <wp:wrapNone/>
                <wp:docPr id="1109836476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79" cy="22669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9219A6" id="Прямая соединительная линия 15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8pt,327.3pt" to="319.5pt,3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vDzQEAAOsDAAAOAAAAZHJzL2Uyb0RvYy54bWysU8tu2zAQvAfoPxC8x5Ic1I0Fyzk4SC9F&#10;EzRt7zS1tAjwBZK15L/PkpKVtEUOCaIDQXJ3Z2eGq83NoBU5gg/SmoZWi5ISMNy20hwa+uvn3eU1&#10;JSEy0zJlDTT0BIHebD9dbHpXw9J2VrXgCYKYUPeuoV2Mri6KwDvQLCysA4NBYb1mEY/+ULSe9Yiu&#10;VbEsy1XRW986bzmEgLe3Y5BuM74QwOO9EAEiUQ1FbjGvPq/7tBbbDasPnrlO8okGewcLzaTBpjPU&#10;LYuM/PHyPygtubfBirjgVhdWCMkha0A1VfmPmseOOcha0JzgZpvCx8Hy78edefBoQ+9CHdyDTyoG&#10;4TURSrrf+KZZFzIlQ7btNNsGQyQcL9fVlzUlHAPL5Wq1/pxMLUaQBOZ8iF/BapI2DVXSJE2sZsdv&#10;IY6p55R0rQzpG3p1XZVlTgtWyfZOKpWCwR/2O+XJkeF77sr0Td1epGFvZZDCs6K8iycFY4MfIIhs&#10;kfmoLQ8bzLCMczCxmnCVwexUJpDCXDhRS1P6WuGUn0ohD+JbiueK3NmaOBdraawfjfm7exzOlMWY&#10;f3Zg1J0s2Nv2lN86W4MTld9pmv40si/Pufz5H90+AQAA//8DAFBLAwQUAAYACAAAACEAbOlVReEA&#10;AAALAQAADwAAAGRycy9kb3ducmV2LnhtbEyPzU7DMBCE70i8g7VI3KgDoSkNcaqqiEqogv7AA7jx&#10;1gnE6yh22/D2LCe4zWhHs98Us8G14oR9aDwpuB0lIJAqbxqyCj7en28eQISoyejWEyr4xgCz8vKi&#10;0LnxZ9riaRet4BIKuVZQx9jlUoaqRqfDyHdIfDv43unItrfS9PrM5a6Vd0mSSacb4g+17nBRY/W1&#10;OzoFh1fcfL7J5Xi9WTRzO1l29mn1otT11TB/BBFxiH9h+MVndCiZae+PZIJoFWTpJOMoi/E9C05k&#10;6ZTX7VlMkxRkWcj/G8ofAAAA//8DAFBLAQItABQABgAIAAAAIQC2gziS/gAAAOEBAAATAAAAAAAA&#10;AAAAAAAAAAAAAABbQ29udGVudF9UeXBlc10ueG1sUEsBAi0AFAAGAAgAAAAhADj9If/WAAAAlAEA&#10;AAsAAAAAAAAAAAAAAAAALwEAAF9yZWxzLy5yZWxzUEsBAi0AFAAGAAgAAAAhAN5QC8PNAQAA6wMA&#10;AA4AAAAAAAAAAAAAAAAALgIAAGRycy9lMm9Eb2MueG1sUEsBAi0AFAAGAAgAAAAhAGzpVUXhAAAA&#10;CwEAAA8AAAAAAAAAAAAAAAAAJwQAAGRycy9kb3ducmV2LnhtbFBLBQYAAAAABAAEAPMAAAA1BQAA&#10;AAA=&#10;" strokecolor="#c00000" strokeweight="3pt">
                <v:stroke joinstyle="miter"/>
              </v:line>
            </w:pict>
          </mc:Fallback>
        </mc:AlternateContent>
      </w:r>
      <w:r w:rsidR="00006904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61511B" wp14:editId="6B728584">
                <wp:simplePos x="0" y="0"/>
                <wp:positionH relativeFrom="column">
                  <wp:posOffset>417894</wp:posOffset>
                </wp:positionH>
                <wp:positionV relativeFrom="paragraph">
                  <wp:posOffset>4840604</wp:posOffset>
                </wp:positionV>
                <wp:extent cx="769555" cy="339233"/>
                <wp:effectExtent l="19050" t="19050" r="12065" b="22860"/>
                <wp:wrapNone/>
                <wp:docPr id="192603154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9555" cy="339233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72D38" id="Прямая соединительная линия 15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9pt,381.15pt" to="93.5pt,4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4AYzwEAAO0DAAAOAAAAZHJzL2Uyb0RvYy54bWysU02P2yAQvVfqf0DcGzuJst214uwhq20P&#10;Vbvqxw8geEiQgEFAY+ffd8COd9uqh1b1AQEz8+a9x3h7P1jDzhCiRtfy5aLmDJzETrtjy799fXxz&#10;y1lMwnXCoIOWXyDy+93rV9veN7DCE5oOAiMQF5vet/yUkm+qKsoTWBEX6MFRUGGwItExHKsuiJ7Q&#10;ralWdX1T9Rg6H1BCjHT7MAb5ruArBTJ9UipCYqblxC2VNZT1kNdqtxXNMQh/0nKiIf6BhRXaUdMZ&#10;6kEkwb4H/RuU1TJgRJUWEm2FSmkJRQOpWda/qPlyEh6KFjIn+tmm+P9g5cfz3j0FsqH3sYn+KWQV&#10;gwqWKaP9e3rToouYsqHYdpltgyExSZdvb+42mw1nkkLr9d1qvc62ViNMhvMhpneAluVNy412WZVo&#10;xPlDTGPqNSVfG8d6Qrpd1nVJi2h096iNycEYjoe9Cews6EX3df6mbi/SqLdxROFZU9mli4GxwWdQ&#10;THfEfVRXxg1mWCEluLSccI2j7FymiMJcOFHLc/qnwik/l0IZxb8pnitKZ3RpLrbaYRiN+bl7Gq6U&#10;1Zh/dWDUnS04YHcpr12soZkq7zTNfx7al+dS/vyX7n4AAAD//wMAUEsDBBQABgAIAAAAIQD1ZjOU&#10;4QAAAAoBAAAPAAAAZHJzL2Rvd25yZXYueG1sTI/dTsJAFITvTXyHzTHxTrZg+pPSU0IwkhgjIvIA&#10;S3vYVrtnm+4C9e1drvRyMpOZb4rFaDpxpsG1lhGmkwgEcWXrljXC/vP5IQPhvOJadZYJ4YccLMrb&#10;m0Lltb3wB513XotQwi5XCI33fS6lqxoyyk1sTxy8ox2M8kEOWtaDuoRy08lZFCXSqJbDQqN6WjVU&#10;fe9OBuH4RtuvjVzH79tVu9TputdPry+I93fjcg7C0+j/wnDFD+hQBqaDPXHtRIeQxIHcI6TJ7BHE&#10;NZCl4dwBIZvGKciykP8vlL8AAAD//wMAUEsBAi0AFAAGAAgAAAAhALaDOJL+AAAA4QEAABMAAAAA&#10;AAAAAAAAAAAAAAAAAFtDb250ZW50X1R5cGVzXS54bWxQSwECLQAUAAYACAAAACEAOP0h/9YAAACU&#10;AQAACwAAAAAAAAAAAAAAAAAvAQAAX3JlbHMvLnJlbHNQSwECLQAUAAYACAAAACEAEX+AGM8BAADt&#10;AwAADgAAAAAAAAAAAAAAAAAuAgAAZHJzL2Uyb0RvYy54bWxQSwECLQAUAAYACAAAACEA9WYzlOEA&#10;AAAKAQAADwAAAAAAAAAAAAAAAAApBAAAZHJzL2Rvd25yZXYueG1sUEsFBgAAAAAEAAQA8wAAADcF&#10;AAAAAA==&#10;" strokecolor="#c00000" strokeweight="3pt">
                <v:stroke joinstyle="miter"/>
              </v:line>
            </w:pict>
          </mc:Fallback>
        </mc:AlternateContent>
      </w:r>
      <w:r w:rsidR="00006904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758F49" wp14:editId="17CB7916">
                <wp:simplePos x="0" y="0"/>
                <wp:positionH relativeFrom="column">
                  <wp:posOffset>623855</wp:posOffset>
                </wp:positionH>
                <wp:positionV relativeFrom="paragraph">
                  <wp:posOffset>4664710</wp:posOffset>
                </wp:positionV>
                <wp:extent cx="1135004" cy="288000"/>
                <wp:effectExtent l="0" t="0" r="27305" b="17145"/>
                <wp:wrapNone/>
                <wp:docPr id="933674113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004" cy="288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425C53F" w14:textId="740EB5E0" w:rsidR="00006904" w:rsidRPr="008B1477" w:rsidRDefault="00006904" w:rsidP="000069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ФИНАНСЫ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58F49" id="Надпись 14" o:spid="_x0000_s1028" type="#_x0000_t202" style="position:absolute;left:0;text-align:left;margin-left:49.1pt;margin-top:367.3pt;width:89.35pt;height:22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gGOQIAAIQEAAAOAAAAZHJzL2Uyb0RvYy54bWysVE1v2zAMvQ/YfxB0X+xkaZcacYosRYYB&#10;QVsgHXpWZCkxIIsapcTOfv0o5bPdTsMuMilSj+Qj6fF91xi2U+hrsCXv93LOlJVQ1XZd8h8v808j&#10;znwQthIGrCr5Xnl+P/n4Ydy6Qg1gA6ZSyAjE+qJ1Jd+E4Ios83KjGuF74JQlowZsRCAV11mFoiX0&#10;xmSDPL/NWsDKIUjlPd0+HIx8kvC1VjI8ae1VYKbklFtIJ6ZzFc9sMhbFGoXb1PKYhviHLBpRWwp6&#10;hnoQQbAt1n9ANbVE8KBDT0KTgda1VKkGqqafv6tmuRFOpVqIHO/ONPn/Bysfd0v3jCx0X6GjBkZC&#10;WucLT5exnk5jE7+UKSM7Ubg/06a6wGR81P98k+dDziTZBqNRnides8trhz58U9CwKJQcqS2JLbFb&#10;+EARyfXkEoN5MHU1r41JCq5XM4NsJ6iFM8I+o79xM5a1Jb+lTBLyG1uaJnUGCV0qk4JeeZFmLGVy&#10;KT5KoVt1rK6orBMxK6j2xBfCYZS8k/OailoIH54F0uwQRbQP4YkObYBygqPE2Qbw19/uoz+1lKyc&#10;tTSLJfc/twIVZ+a7pWbf9YfDOLxJGd58GZCC15bVtcVumxkQV33aPCeTGP2DOYkaoXmltZnGqGQS&#10;VlLskoeTOAuHDaG1k2o6TU40rk6EhV06GaFjZ2LLXrpXge7Y10AT8QinqRXFu/YefONLC9NtAF2n&#10;3keeD6we6adRTyNxXMu4S9d68rr8PCa/AQAA//8DAFBLAwQUAAYACAAAACEAR10IxOAAAAAKAQAA&#10;DwAAAGRycy9kb3ducmV2LnhtbEyPy07DMBBF90j8gzVI7KjdgJI0xKkqKjZdAG35gGk8JBF+hNhJ&#10;A1+PWZXlzBzdObdcz0aziQbfOSthuRDAyNZOdbaR8H58vsuB+YBWoXaWJHyTh3V1fVViodzZ7mk6&#10;hIbFEOsLlNCG0Bec+7olg37herLx9uEGgyGOQ8PVgOcYbjRPhEi5wc7GDy329NRS/XkYjYSXbKn2&#10;Xztx3OHbduP0ONHP9lXK25t58wgs0BwuMPzpR3WootPJjVZ5piWs8iSSErL7hxRYBJIsXQE7xU0u&#10;BPCq5P8rVL8AAAD//wMAUEsBAi0AFAAGAAgAAAAhALaDOJL+AAAA4QEAABMAAAAAAAAAAAAAAAAA&#10;AAAAAFtDb250ZW50X1R5cGVzXS54bWxQSwECLQAUAAYACAAAACEAOP0h/9YAAACUAQAACwAAAAAA&#10;AAAAAAAAAAAvAQAAX3JlbHMvLnJlbHNQSwECLQAUAAYACAAAACEAODyIBjkCAACEBAAADgAAAAAA&#10;AAAAAAAAAAAuAgAAZHJzL2Uyb0RvYy54bWxQSwECLQAUAAYACAAAACEAR10IxOAAAAAKAQAADwAA&#10;AAAAAAAAAAAAAACTBAAAZHJzL2Rvd25yZXYueG1sUEsFBgAAAAAEAAQA8wAAAKAFAAAAAA==&#10;" fillcolor="#c00000" strokecolor="black [3213]" strokeweight=".5pt">
                <v:textbox>
                  <w:txbxContent>
                    <w:p w14:paraId="0425C53F" w14:textId="740EB5E0" w:rsidR="00006904" w:rsidRPr="008B1477" w:rsidRDefault="00006904" w:rsidP="0000690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ФИНАНСЫ</w:t>
                      </w:r>
                    </w:p>
                  </w:txbxContent>
                </v:textbox>
              </v:shape>
            </w:pict>
          </mc:Fallback>
        </mc:AlternateContent>
      </w:r>
      <w:r w:rsidR="00006904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8959" behindDoc="0" locked="0" layoutInCell="1" allowOverlap="1" wp14:anchorId="7AE6498B" wp14:editId="4932F712">
                <wp:simplePos x="0" y="0"/>
                <wp:positionH relativeFrom="column">
                  <wp:posOffset>5798548</wp:posOffset>
                </wp:positionH>
                <wp:positionV relativeFrom="paragraph">
                  <wp:posOffset>3813810</wp:posOffset>
                </wp:positionV>
                <wp:extent cx="998" cy="228626"/>
                <wp:effectExtent l="19050" t="19050" r="37465" b="19050"/>
                <wp:wrapNone/>
                <wp:docPr id="1976695302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8" cy="22862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08FDCC" id="Прямая соединительная линия 15" o:spid="_x0000_s1026" style="position:absolute;flip:x;z-index:2516889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6.6pt,300.3pt" to="456.7pt,3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aZ/zAEAAOoDAAAOAAAAZHJzL2Uyb0RvYy54bWysU02P0zAQvSPxHyzfadIgVd2o6R66Wjgg&#10;WPHxA1xn3FiyPZZtmvbfM3bS7ALiACIHyx8zb957M9ndX6xhZwhRo+v4elVzBk5ir92p49++Pr7Z&#10;chaTcL0w6KDjV4j8fv/61W70LTQ4oOkhMAJxsR19x4eUfFtVUQ5gRVyhB0ePCoMViY7hVPVBjIRu&#10;TdXU9aYaMfQ+oIQY6fZheuT7gq8UyPRJqQiJmY4Tt1TWUNZjXqv9TrSnIPyg5UxD/AMLK7SjogvU&#10;g0iCfQ/6NyirZcCIKq0k2gqV0hKKBlKzrn9R82UQHooWMif6xab4/2Dlx/PBPQWyYfSxjf4pZBUX&#10;FSxTRvv31NOii5iyS7HtutgGl8QkXd7dUZMl3TfNdtNssqfVhJGxfIjpHaBledNxo12WJFpx/hDT&#10;FHoLydfGsbHjb7frui5hEY3uH7Ux+TGG0/FgAjsLauehzt9c7UUY1TaOKDwLKrt0NTAV+AyK6Z6I&#10;T9LKrMECK6QEl9YzrnEUndMUUVgSZ2p5SP+UOMfnVChz+DfJS0apjC4tyVY7DJMxP1dPlxtlNcXf&#10;HJh0ZwuO2F9Lq4s1NFClT/Pw54l9eS7pz7/o/gcAAAD//wMAUEsDBBQABgAIAAAAIQC7gMcZ4AAA&#10;AAsBAAAPAAAAZHJzL2Rvd25yZXYueG1sTI/dTsJAEIXvTXiHzZB4J1tAK9ZuCcFIYowK6AMs3WFb&#10;6M423QXq2zte6eWc+XJ+8nnvGnHGLtSeFIxHCQik0puarIKvz+ebGYgQNRndeEIF3xhgXgyucp0Z&#10;f6ENnrfRCjahkGkFVYxtJmUoK3Q6jHyLxL+975yOfHZWmk5f2Nw1cpIkqXS6Jk6odIvLCsvj9uQU&#10;7N9wfXiXq7uP9bJe2PtVa59eX5S6HvaLRxAR+/gHw299rg4Fd9r5E5kgGgUP4+mEUQUpx4BggpVb&#10;EDtWpmkKssjl/w3FDwAAAP//AwBQSwECLQAUAAYACAAAACEAtoM4kv4AAADhAQAAEwAAAAAAAAAA&#10;AAAAAAAAAAAAW0NvbnRlbnRfVHlwZXNdLnhtbFBLAQItABQABgAIAAAAIQA4/SH/1gAAAJQBAAAL&#10;AAAAAAAAAAAAAAAAAC8BAABfcmVscy8ucmVsc1BLAQItABQABgAIAAAAIQA68aZ/zAEAAOoDAAAO&#10;AAAAAAAAAAAAAAAAAC4CAABkcnMvZTJvRG9jLnhtbFBLAQItABQABgAIAAAAIQC7gMcZ4AAAAAsB&#10;AAAPAAAAAAAAAAAAAAAAACYEAABkcnMvZG93bnJldi54bWxQSwUGAAAAAAQABADzAAAAMwUAAAAA&#10;" strokecolor="#c00000" strokeweight="3pt">
                <v:stroke joinstyle="miter"/>
              </v:line>
            </w:pict>
          </mc:Fallback>
        </mc:AlternateContent>
      </w:r>
      <w:r w:rsidR="00006904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2AB016" wp14:editId="7094DDDD">
                <wp:simplePos x="0" y="0"/>
                <wp:positionH relativeFrom="column">
                  <wp:posOffset>5313355</wp:posOffset>
                </wp:positionH>
                <wp:positionV relativeFrom="paragraph">
                  <wp:posOffset>4043188</wp:posOffset>
                </wp:positionV>
                <wp:extent cx="970021" cy="624840"/>
                <wp:effectExtent l="19050" t="19050" r="40005" b="41910"/>
                <wp:wrapNone/>
                <wp:docPr id="642246674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021" cy="62484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0F2CA" id="Прямоугольник 13" o:spid="_x0000_s1026" style="position:absolute;margin-left:418.35pt;margin-top:318.35pt;width:76.4pt;height:4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CShAIAAGgFAAAOAAAAZHJzL2Uyb0RvYy54bWysVEtv2zAMvg/YfxB0X+0E6SuoUwQpOgwo&#10;2mLt0LMiS7EBWdQoJU7260fJjwRdscMwH2RJJD+SH0nd3O4bw3YKfQ224JOznDNlJZS13RT8x+v9&#10;lyvOfBC2FAasKvhBeX67+PzppnVzNYUKTKmQEYj189YVvArBzbPMy0o1wp+BU5aEGrARgY64yUoU&#10;LaE3Jpvm+UXWApYOQSrv6fauE/JFwtdayfCktVeBmYJTbCGtmNZ1XLPFjZhvULiqln0Y4h+iaERt&#10;yekIdSeCYFus/4BqaongQYczCU0GWtdSpRwom0n+LpuXSjiVciFyvBtp8v8PVj7uXtwzEg2t83NP&#10;25jFXmMT/xQf2yeyDiNZah+YpMvryzyfTjiTJLqYzq5miczsaOzQh68KGhY3BUeqRaJI7B58IIek&#10;OqhEXxbua2NSPYxlbcHPLyfnebLwYOoySqOex816ZZDtBJV0lccvVpHQTtToZCxdHpNKu3AwKmIY&#10;+11pVpeUxrTzEPtNjbBCSmXDpBNVolSdN4rn6GywSK4TYETWFOWI3QMMmh3IgN3F3OtHU5XadTTu&#10;U/+b8WiRPIMNo3FTW8CPMjOUVe+50x9I6qiJLK2hPDwjQ+iGxTt5X1MFH4QPzwJpOmiOaOLDEy3a&#10;AFUK+h1nFeCvj+6jPjUtSTlradoK7n9uBSrOzDdL7Xw9mVH/sJAOs/PLKR3wVLI+ldhtswKqPnUf&#10;RZe2UT+YYasRmjd6GJbRK4mEleS74DLgcFiF7hWgp0Wq5TKp0Ug6ER7si5MRPLIaO/R1/ybQ9W0c&#10;qP8fYZhMMX/XzZ1utLSw3AbQdWr1I6893zTOqXH6pye+F6fnpHV8IBe/AQAA//8DAFBLAwQUAAYA&#10;CAAAACEAWLmcx+AAAAALAQAADwAAAGRycy9kb3ducmV2LnhtbEyPTU/DMAyG70j8h8hI3Fg6yrqs&#10;NJ34ECCOK0iIW9qYtqJxqibbyr/HcIGbLb96/LzFdnaDOOAUek8alosEBFLjbU+thteXhwsFIkRD&#10;1gyeUMMXBtiWpyeFya0/0g4PVWwFQyjkRkMX45hLGZoOnQkLPyLx7cNPzkRep1bayRwZ7gZ5mSSZ&#10;dKYn/tCZEe86bD6rvWPKk6qf03l3/5i+j2+VvA3ZlQpan5/NN9cgIs7xLww/+qwOJTvVfk82iEGD&#10;SrM1RzVkvwMnNmqzAlFrWKerJciykP87lN8AAAD//wMAUEsBAi0AFAAGAAgAAAAhALaDOJL+AAAA&#10;4QEAABMAAAAAAAAAAAAAAAAAAAAAAFtDb250ZW50X1R5cGVzXS54bWxQSwECLQAUAAYACAAAACEA&#10;OP0h/9YAAACUAQAACwAAAAAAAAAAAAAAAAAvAQAAX3JlbHMvLnJlbHNQSwECLQAUAAYACAAAACEA&#10;BTJAkoQCAABoBQAADgAAAAAAAAAAAAAAAAAuAgAAZHJzL2Uyb0RvYy54bWxQSwECLQAUAAYACAAA&#10;ACEAWLmcx+AAAAALAQAADwAAAAAAAAAAAAAAAADeBAAAZHJzL2Rvd25yZXYueG1sUEsFBgAAAAAE&#10;AAQA8wAAAOsFAAAAAA==&#10;" filled="f" strokecolor="#c00000" strokeweight="4.5pt"/>
            </w:pict>
          </mc:Fallback>
        </mc:AlternateContent>
      </w:r>
      <w:r w:rsidR="00006904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2B671F" wp14:editId="4E1F2112">
                <wp:simplePos x="0" y="0"/>
                <wp:positionH relativeFrom="column">
                  <wp:posOffset>5306773</wp:posOffset>
                </wp:positionH>
                <wp:positionV relativeFrom="paragraph">
                  <wp:posOffset>3600156</wp:posOffset>
                </wp:positionV>
                <wp:extent cx="977187" cy="341384"/>
                <wp:effectExtent l="0" t="0" r="13970" b="20955"/>
                <wp:wrapNone/>
                <wp:docPr id="1907453018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187" cy="341384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7E069A4" w14:textId="03B02759" w:rsidR="00006904" w:rsidRPr="008B1477" w:rsidRDefault="00006904" w:rsidP="000069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РЕСУРС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B671F" id="_x0000_s1029" type="#_x0000_t202" style="position:absolute;left:0;text-align:left;margin-left:417.85pt;margin-top:283.5pt;width:76.95pt;height:26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DiEPAIAAIMEAAAOAAAAZHJzL2Uyb0RvYy54bWysVN9v2jAQfp+0/8Hy+wgBWmhEqBgV06Sq&#10;rUSnPhvHIZYcn2cbEvbX7+yEH+32NI0Hc+c7Pt993x3z+7ZW5CCsk6Bzmg6GlAjNoZB6l9Mfr+sv&#10;M0qcZ7pgCrTI6VE4er/4/GnemEyMoAJVCEsQRLusMTmtvDdZkjheiZq5ARihMViCrZlH1+6SwrIG&#10;0WuVjIbD26QBWxgLXDiHtw9dkC4iflkK7p/L0glPVE6xNh9PG89tOJPFnGU7y0wleV8G+4cqaiY1&#10;PnqGemCekb2Vf0DVkltwUPoBhzqBspRcxB6wm3T4oZtNxYyIvSA5zpxpcv8Plj8dNubFEt9+hRYF&#10;DIQ0xmUOL0M/bWnr8I2VEowjhcczbaL1hOPl3XSazqaUcAyNJ+l4NgkoyeXHxjr/TUBNgpFTi6pE&#10;stjh0fku9ZQS3nKgZLGWSkXH7rYrZcmBoYKrYfj06O/SlCZNTm/HN8OI/C4Wh0mcQXwbu8T6rrLQ&#10;UxqLvvQeLN9uWyILbOvEyxaKI9JloZskZ/haYlOPzPkXZnF0kCFcB/+MR6kAa4LeoqQC++tv9yEf&#10;FcUoJQ2OYk7dzz2zghL1XaPWd+lkEmY3OpOb6Qgdex3ZXkf0vl4BcpXi4hkezZDv1cksLdRvuDXL&#10;8CqGmOb4dk79yVz5bkFw67hYLmMSTqth/lFvDA/QQZkg2Wv7xqzpdfU4EE9wGlqWfZC3yw2/1LDc&#10;eyhl1D7w3LHa04+THqen38qwStd+zLr8dyx+AwAA//8DAFBLAwQUAAYACAAAACEAo4o2ROEAAAAL&#10;AQAADwAAAGRycy9kb3ducmV2LnhtbEyPy07DMBBF90j8gzVI7KjdoiZpyKSqqNh0UWjLB7jxkET4&#10;EWInDXw97gqWozm699xiPRnNRup96yzCfCaAka2cam2N8H56eciA+SCtktpZQvgmD+vy9qaQuXIX&#10;e6DxGGoWQ6zPJUITQpdz7quGjPQz15GNvw/XGxni2ddc9fISw43mCyESbmRrY0MjO3puqPo8DgZh&#10;n87V4WsnTjv5tt04PYz0s31FvL+bNk/AAk3hD4arflSHMjqd3WCVZxohe1ymEUVYJmkcFYlVtkqA&#10;nRGShciAlwX/v6H8BQAA//8DAFBLAQItABQABgAIAAAAIQC2gziS/gAAAOEBAAATAAAAAAAAAAAA&#10;AAAAAAAAAABbQ29udGVudF9UeXBlc10ueG1sUEsBAi0AFAAGAAgAAAAhADj9If/WAAAAlAEAAAsA&#10;AAAAAAAAAAAAAAAALwEAAF9yZWxzLy5yZWxzUEsBAi0AFAAGAAgAAAAhAMP8OIQ8AgAAgwQAAA4A&#10;AAAAAAAAAAAAAAAALgIAAGRycy9lMm9Eb2MueG1sUEsBAi0AFAAGAAgAAAAhAKOKNkThAAAACwEA&#10;AA8AAAAAAAAAAAAAAAAAlgQAAGRycy9kb3ducmV2LnhtbFBLBQYAAAAABAAEAPMAAACkBQAAAAA=&#10;" fillcolor="#c00000" strokecolor="black [3213]" strokeweight=".5pt">
                <v:textbox>
                  <w:txbxContent>
                    <w:p w14:paraId="57E069A4" w14:textId="03B02759" w:rsidR="00006904" w:rsidRPr="008B1477" w:rsidRDefault="00006904" w:rsidP="0000690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РЕСУРС</w:t>
                      </w:r>
                    </w:p>
                  </w:txbxContent>
                </v:textbox>
              </v:shape>
            </w:pict>
          </mc:Fallback>
        </mc:AlternateContent>
      </w:r>
      <w:r w:rsidR="00006904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D54140" wp14:editId="67785EB5">
                <wp:simplePos x="0" y="0"/>
                <wp:positionH relativeFrom="column">
                  <wp:posOffset>1896001</wp:posOffset>
                </wp:positionH>
                <wp:positionV relativeFrom="paragraph">
                  <wp:posOffset>3069603</wp:posOffset>
                </wp:positionV>
                <wp:extent cx="2099618" cy="342370"/>
                <wp:effectExtent l="38100" t="190500" r="34290" b="191135"/>
                <wp:wrapNone/>
                <wp:docPr id="154317921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30177">
                          <a:off x="0" y="0"/>
                          <a:ext cx="2099618" cy="34237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009A37C" w14:textId="2A26C921" w:rsidR="008B1477" w:rsidRPr="008B1477" w:rsidRDefault="008B1477" w:rsidP="008B147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B147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НАЗВАНИ</w:t>
                            </w:r>
                            <w:r w:rsidR="0000690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Я</w:t>
                            </w:r>
                            <w:r w:rsidRPr="008B147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ГОРОДОВ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54140" id="_x0000_s1030" type="#_x0000_t202" style="position:absolute;left:0;text-align:left;margin-left:149.3pt;margin-top:241.7pt;width:165.3pt;height:26.95pt;rotation:-622399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FORQIAAJMEAAAOAAAAZHJzL2Uyb0RvYy54bWysVE2P2jAQvVfqf7B8L/mAhSUirCgrqkpo&#10;dyW22rNxHBLJ8bi2IaG/vmNDWNj2VJWDNeOZPM+8N8PsoWskOQhja1A5TQYxJUJxKGq1y+mP19WX&#10;e0qsY6pgEpTI6VFY+jD//GnW6kykUIEshCEIomzW6pxWzuksiiyvRMPsALRQGCzBNMyha3ZRYViL&#10;6I2M0jgeRy2YQhvgwlq8fTwF6Tzgl6Xg7rksrXBE5hRrc+E04dz6M5rPWLYzTFc1P5fB/qGKhtUK&#10;H71APTLHyN7Uf0A1NTdgoXQDDk0EZVlzEXrAbpL4QzebimkRekFyrL7QZP8fLH86bPSLIa77Ch0K&#10;6Alptc0sXvp+utI0xADylibxME4mk9AmFk4wHRk9XlgUnSMcL9N4Oh0nqDvH2HCUDieB5ugE5kG1&#10;se6bgIZ4I6cGVQqo7LC2DgvA1D7Fp1uQdbGqpQyO2W2X0pADQ0WXsf/5mvGTmzSpSJvT8fAuDsg3&#10;sTBc4gLiutD1LQJ6UiHsOxfect22I3WR01HP0xaKI9IXGEI2rOarGptaM+temMFRwktcD/eMRykB&#10;a4KzRUkF5tff7n0+KoxRSloczZzan3tmBCXyu0Ltp8lo5Gc5OKO7SYqOuY5sryNq3ywBuUpCdcH0&#10;+U72ZmmgecMtWvhXMcQUx7dz6npz6U4Lg1vIxWIRknB6NXNrtdHcQ/eqvnZvzOizrg4n4gn6IWbZ&#10;B3lPuf5LBYu9g7IO2nueT6ye6cfJD/qet9Sv1rUfst7/S+a/AQAA//8DAFBLAwQUAAYACAAAACEA&#10;bdLtF+EAAAALAQAADwAAAGRycy9kb3ducmV2LnhtbEyPy07DMBBF90j8gzVI7KjTpORFnAoqQSXE&#10;hsIHuPHkocR2iN0m/H2nK1iO7tG9Z4rtogd2xsl11ghYrwJgaCqrOtMI+P56fUiBOS+NkoM1KOAX&#10;HWzL25tC5srO5hPPB98wKjEulwJa78ecc1e1qKVb2RENZbWdtPR0Tg1Xk5ypXA88DIKYa9kZWmjl&#10;iLsWq/5w0rQ7vsxJv1+/9e+6Tnb77KP+CVMh7u+W5ydgHhf/B8NVn9ShJKejPRnl2CAgzNKYUAGb&#10;NNoAIyIOsxDYUcBjlETAy4L//6G8AAAA//8DAFBLAQItABQABgAIAAAAIQC2gziS/gAAAOEBAAAT&#10;AAAAAAAAAAAAAAAAAAAAAABbQ29udGVudF9UeXBlc10ueG1sUEsBAi0AFAAGAAgAAAAhADj9If/W&#10;AAAAlAEAAAsAAAAAAAAAAAAAAAAALwEAAF9yZWxzLy5yZWxzUEsBAi0AFAAGAAgAAAAhAL55UU5F&#10;AgAAkwQAAA4AAAAAAAAAAAAAAAAALgIAAGRycy9lMm9Eb2MueG1sUEsBAi0AFAAGAAgAAAAhAG3S&#10;7RfhAAAACwEAAA8AAAAAAAAAAAAAAAAAnwQAAGRycy9kb3ducmV2LnhtbFBLBQYAAAAABAAEAPMA&#10;AACtBQAAAAA=&#10;" fillcolor="#c00000" strokecolor="black [3213]" strokeweight=".5pt">
                <v:textbox>
                  <w:txbxContent>
                    <w:p w14:paraId="3009A37C" w14:textId="2A26C921" w:rsidR="008B1477" w:rsidRPr="008B1477" w:rsidRDefault="008B1477" w:rsidP="008B147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B1477">
                        <w:rPr>
                          <w:rFonts w:ascii="Arial" w:hAnsi="Arial" w:cs="Arial"/>
                          <w:sz w:val="28"/>
                          <w:szCs w:val="28"/>
                        </w:rPr>
                        <w:t>НАЗВАНИ</w:t>
                      </w:r>
                      <w:r w:rsidR="00006904">
                        <w:rPr>
                          <w:rFonts w:ascii="Arial" w:hAnsi="Arial" w:cs="Arial"/>
                          <w:sz w:val="28"/>
                          <w:szCs w:val="28"/>
                        </w:rPr>
                        <w:t>Я</w:t>
                      </w:r>
                      <w:r w:rsidRPr="008B147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ГОРОДОВ</w:t>
                      </w:r>
                    </w:p>
                  </w:txbxContent>
                </v:textbox>
              </v:shape>
            </w:pict>
          </mc:Fallback>
        </mc:AlternateContent>
      </w:r>
      <w:r w:rsidR="00006904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1964D7" wp14:editId="4AA9FAFB">
                <wp:simplePos x="0" y="0"/>
                <wp:positionH relativeFrom="column">
                  <wp:posOffset>2534234</wp:posOffset>
                </wp:positionH>
                <wp:positionV relativeFrom="paragraph">
                  <wp:posOffset>4385284</wp:posOffset>
                </wp:positionV>
                <wp:extent cx="1535275" cy="288000"/>
                <wp:effectExtent l="0" t="0" r="27305" b="17145"/>
                <wp:wrapNone/>
                <wp:docPr id="1092178958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275" cy="288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E437166" w14:textId="4D4B7FBA" w:rsidR="008B1477" w:rsidRPr="008B1477" w:rsidRDefault="008B1477" w:rsidP="008B147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ПРЕДПРИЯТИЕ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964D7" id="_x0000_s1031" type="#_x0000_t202" style="position:absolute;left:0;text-align:left;margin-left:199.55pt;margin-top:345.3pt;width:120.9pt;height:22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or8OwIAAIQEAAAOAAAAZHJzL2Uyb0RvYy54bWysVE1v2zAMvQ/YfxB0X+ykSZsacYosRYYB&#10;QVsgHXpWZCkWIIuapMTOfv0o5bPdTsMuMilSj+Qj6clD12iyE84rMCXt93JKhOFQKbMp6Y/XxZcx&#10;JT4wUzENRpR0Lzx9mH7+NGltIQZQg66EIwhifNHaktYh2CLLPK9Fw3wPrDBolOAaFlB1m6xyrEX0&#10;RmeDPL/NWnCVdcCF93j7eDDSacKXUvDwLKUXgeiSYm4hnS6d63hm0wkrNo7ZWvFjGuwfsmiYMhj0&#10;DPXIAiNbp/6AahR34EGGHocmAykVF6kGrKaff6hmVTMrUi1Ijrdnmvz/g+VPu5V9cSR0X6HDBkZC&#10;WusLj5exnk66Jn4xU4J2pHB/pk10gfD4aHQzGtyNKOFoG4zHeZ54zS6vrfPhm4CGRKGkDtuS2GK7&#10;pQ8YEV1PLjGYB62qhdI6KW6znmtHdgxbOEfsM/o7N21IW9Lbm1GekN/Z0jSJM0joUpkY9MoLNW0w&#10;k0vxUQrduiOqKunoRMwaqj3y5eAwSt7yhcKilsyHF+ZwdpAi3IfwjIfUgDnBUaKkBvfrb/fRH1uK&#10;VkpanMWS+p9b5gQl+rvBZt/3h8M4vEkZju4GqLhry/raYrbNHJCrPm6e5UmM/kGfROmgecO1mcWo&#10;aGKGY+yShpM4D4cNwbXjYjZLTjiuloWlWVkeoWNnYsteuzfm7LGvASfiCU5Ty4oP7T34xpcGZtsA&#10;UqXeR54PrB7px1FPI3Fcy7hL13ryuvw8pr8BAAD//wMAUEsDBBQABgAIAAAAIQDYdO1O4AAAAAsB&#10;AAAPAAAAZHJzL2Rvd25yZXYueG1sTI9BTsMwEEX3SNzBGiR21A5FLglxqoqKTRdAWw7gxkMSYY9D&#10;7KSB02NWsBz9p//flOvZWTbhEDpPCrKFAIZUe9NRo+Dt+HRzDyxETUZbT6jgCwOsq8uLUhfGn2mP&#10;0yE2LJVQKLSCNsa+4DzULTodFr5HStm7H5yO6RwabgZ9TuXO8lshJHe6o7TQ6h4fW6w/DqNT8LzK&#10;zP5zJ447/brdeDtO+L19Uer6at48AIs4xz8YfvWTOlTJ6eRHMoFZBcs8zxKqQOZCAkuEvBM5sJOC&#10;1VIK4FXJ//9Q/QAAAP//AwBQSwECLQAUAAYACAAAACEAtoM4kv4AAADhAQAAEwAAAAAAAAAAAAAA&#10;AAAAAAAAW0NvbnRlbnRfVHlwZXNdLnhtbFBLAQItABQABgAIAAAAIQA4/SH/1gAAAJQBAAALAAAA&#10;AAAAAAAAAAAAAC8BAABfcmVscy8ucmVsc1BLAQItABQABgAIAAAAIQAI9or8OwIAAIQEAAAOAAAA&#10;AAAAAAAAAAAAAC4CAABkcnMvZTJvRG9jLnhtbFBLAQItABQABgAIAAAAIQDYdO1O4AAAAAsBAAAP&#10;AAAAAAAAAAAAAAAAAJUEAABkcnMvZG93bnJldi54bWxQSwUGAAAAAAQABADzAAAAogUAAAAA&#10;" fillcolor="#c00000" strokecolor="black [3213]" strokeweight=".5pt">
                <v:textbox>
                  <w:txbxContent>
                    <w:p w14:paraId="4E437166" w14:textId="4D4B7FBA" w:rsidR="008B1477" w:rsidRPr="008B1477" w:rsidRDefault="008B1477" w:rsidP="008B147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ПРЕДПРИЯТИЕ</w:t>
                      </w:r>
                    </w:p>
                  </w:txbxContent>
                </v:textbox>
              </v:shape>
            </w:pict>
          </mc:Fallback>
        </mc:AlternateContent>
      </w:r>
      <w:r w:rsidR="008B1477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796" behindDoc="0" locked="0" layoutInCell="1" allowOverlap="1" wp14:anchorId="294E8DA2" wp14:editId="625E45B8">
                <wp:simplePos x="0" y="0"/>
                <wp:positionH relativeFrom="column">
                  <wp:posOffset>3623698</wp:posOffset>
                </wp:positionH>
                <wp:positionV relativeFrom="paragraph">
                  <wp:posOffset>3240755</wp:posOffset>
                </wp:positionV>
                <wp:extent cx="427601" cy="230155"/>
                <wp:effectExtent l="19050" t="19050" r="29845" b="36830"/>
                <wp:wrapNone/>
                <wp:docPr id="937141010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601" cy="23015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403659" id="Прямая соединительная линия 15" o:spid="_x0000_s1026" style="position:absolute;z-index:2516677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35pt,255.2pt" to="319pt,2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PkMwwEAAOMDAAAOAAAAZHJzL2Uyb0RvYy54bWysU8tu2zAQvBfoPxC816KcJg0Eyzk4SC5B&#10;GvTxATS1tAjwBZKx5L/vkpLloC0KtKgOFMXd2Z0ZrjZ3o9HkCCEqZ1tarxglYIXrlD209Pu3hw+3&#10;lMTEbce1s9DSE0R6t33/bjP4Btaud7qDQLCIjc3gW9qn5JuqiqIHw+PKebAYlC4YnvAzHKou8AGr&#10;G12tGbupBhc6H5yAGPH0fgrSbakvJYj0WcoIieiWIrdU1lDWfV6r7YY3h8B9r8RMg/8DC8OVxaZL&#10;qXueOHkN6pdSRongopNpJZypnJRKQNGAamr2k5qvPfdQtKA50S82xf9XVjwfd/YloA2Dj030LyGr&#10;GGUw+Y38yFjMOi1mwZiIwMOP6083rKZEYGh9xerr62xmdQH7ENMjOEPypqVa2ayFN/z4FNOUek7J&#10;x9qSoaVXtzVjJS06rboHpXUOxnDY73QgR473uGP5mbu9ScPe2iKFi5KySycNU4MvIInqkHs9dchD&#10;BktZLgTYVM91tcXsDJNIYQHO1P4EnPMzFMoA/g14QZTOzqYFbJR14Xe003imLKf8swOT7mzB3nWn&#10;csfFGpykck/z1OdRfftd4Jd/c/sDAAD//wMAUEsDBBQABgAIAAAAIQCW3/3X3wAAAAsBAAAPAAAA&#10;ZHJzL2Rvd25yZXYueG1sTI/NTsMwEITvSLyDtUjcqJ22JCXEqRCCM2pBokc32SYR9jqKnR/enuUE&#10;t92d0ew3xX5xVkw4hM6ThmSlQCBVvu6o0fDx/nq3AxGiodpYT6jhGwPsy+urwuS1n+mA0zE2gkMo&#10;5EZDG2OfSxmqFp0JK98jsXbxgzOR16GR9WBmDndWrpVKpTMd8YfW9PjcYvV1HJ0GVPOcJS+nz2V8&#10;OGxOtp/W9u2i9e3N8vQIIuIS/8zwi8/oUDLT2Y9UB2E13GcqYysPidqCYEe62XG7M1+2aQqyLOT/&#10;DuUPAAAA//8DAFBLAQItABQABgAIAAAAIQC2gziS/gAAAOEBAAATAAAAAAAAAAAAAAAAAAAAAABb&#10;Q29udGVudF9UeXBlc10ueG1sUEsBAi0AFAAGAAgAAAAhADj9If/WAAAAlAEAAAsAAAAAAAAAAAAA&#10;AAAALwEAAF9yZWxzLy5yZWxzUEsBAi0AFAAGAAgAAAAhAErI+QzDAQAA4wMAAA4AAAAAAAAAAAAA&#10;AAAALgIAAGRycy9lMm9Eb2MueG1sUEsBAi0AFAAGAAgAAAAhAJbf/dffAAAACwEAAA8AAAAAAAAA&#10;AAAAAAAAHQQAAGRycy9kb3ducmV2LnhtbFBLBQYAAAAABAAEAPMAAAApBQAAAAA=&#10;" strokecolor="#c00000" strokeweight="3pt">
                <v:stroke joinstyle="miter"/>
              </v:line>
            </w:pict>
          </mc:Fallback>
        </mc:AlternateContent>
      </w:r>
      <w:r w:rsidR="008B1477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114" behindDoc="0" locked="0" layoutInCell="1" allowOverlap="1" wp14:anchorId="4A3D477C" wp14:editId="7D35C447">
                <wp:simplePos x="0" y="0"/>
                <wp:positionH relativeFrom="column">
                  <wp:posOffset>2234253</wp:posOffset>
                </wp:positionH>
                <wp:positionV relativeFrom="paragraph">
                  <wp:posOffset>3396019</wp:posOffset>
                </wp:positionV>
                <wp:extent cx="350196" cy="417441"/>
                <wp:effectExtent l="19050" t="19050" r="31115" b="20955"/>
                <wp:wrapNone/>
                <wp:docPr id="987441758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0196" cy="417441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E30F2" id="Прямая соединительная линия 15" o:spid="_x0000_s1026" style="position:absolute;flip:x;z-index:251667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95pt,267.4pt" to="203.5pt,3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mgxzQEAAO0DAAAOAAAAZHJzL2Uyb0RvYy54bWysU02P0zAQvSPxHyzfaZKlLEvUdA9dLRwQ&#10;rBb4Aa4zbiz5Sx7TpP+esdNmFxAHEDlYtmfmzXvPk83tZA07QkTtXcebVc0ZOOl77Q4d//b1/tUN&#10;Z5iE64XxDjp+AuS325cvNmNo4coP3vQQGYE4bMfQ8SGl0FYVygGswJUP4CiofLQi0TEeqj6KkdCt&#10;qa7q+roafexD9BIQ6fZuDvJtwVcKZPqsFEJipuPELZU1lnWf12q7Ee0hijBoeaYh/oGFFdpR0wXq&#10;TiTBvkf9G5TVMnr0Kq2kt5VXSksoGkhNU/+i5ssgAhQtZA6GxSb8f7Dy03HnHiLZMAZsMTzErGJS&#10;0TJldPhAb1p0EVM2FdtOi20wJSbp8vWbunl3zZmk0Lp5u1432dZqhslwIWJ6D96yvOm40S6rEq04&#10;fsQ0p15S8rVxbCTUm6auSxp6o/t7bUwOYjzsdyayo6AX3dX5O3d7lka9jSMKT5rKLp0MzA0eQTHd&#10;E/dZXRk3WGCFlODSRYVxlJ3LFFFYCs/U8pz+qfCcn0uhjOLfFC8VpbN3aSm22vk4G/Nz9zRdKKs5&#10;/+LArDtbsPf9qbx2sYZmqrzTef7z0D4/l/Knv3T7AwAA//8DAFBLAwQUAAYACAAAACEAfg8mKOIA&#10;AAALAQAADwAAAGRycy9kb3ducmV2LnhtbEyPQU7DMBBF90jcwRokdtQubVoImVRVEZUQAkrhAG48&#10;dQKxHcVuG27PsILlaL7+f69YDK4VR+pjEzzCeKRAkK+CabxF+Hh/uLoBEZP2RrfBE8I3RViU52eF&#10;zk04+Tc6bpMVXOJjrhHqlLpcyljV5HQchY48//ahdzrx2Vtpen3ictfKa6Vm0unG80KtO1rVVH1t&#10;Dw5h/0ybzxe5zl43q2Zp5+vO3j89Il5eDMs7EImG9BeGX3xGh5KZduHgTRQtwiQb33IUIZtM2YET&#10;UzVnux3CTKkMZFnI/w7lDwAAAP//AwBQSwECLQAUAAYACAAAACEAtoM4kv4AAADhAQAAEwAAAAAA&#10;AAAAAAAAAAAAAAAAW0NvbnRlbnRfVHlwZXNdLnhtbFBLAQItABQABgAIAAAAIQA4/SH/1gAAAJQB&#10;AAALAAAAAAAAAAAAAAAAAC8BAABfcmVscy8ucmVsc1BLAQItABQABgAIAAAAIQAI2mgxzQEAAO0D&#10;AAAOAAAAAAAAAAAAAAAAAC4CAABkcnMvZTJvRG9jLnhtbFBLAQItABQABgAIAAAAIQB+DyYo4gAA&#10;AAsBAAAPAAAAAAAAAAAAAAAAACcEAABkcnMvZG93bnJldi54bWxQSwUGAAAAAAQABADzAAAANgUA&#10;AAAA&#10;" strokecolor="#c00000" strokeweight="3pt">
                <v:stroke joinstyle="miter"/>
              </v:line>
            </w:pict>
          </mc:Fallback>
        </mc:AlternateContent>
      </w:r>
      <w:r w:rsidR="008B1477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5987EC" wp14:editId="32B08C19">
                <wp:simplePos x="0" y="0"/>
                <wp:positionH relativeFrom="column">
                  <wp:posOffset>208382</wp:posOffset>
                </wp:positionH>
                <wp:positionV relativeFrom="paragraph">
                  <wp:posOffset>5183505</wp:posOffset>
                </wp:positionV>
                <wp:extent cx="417850" cy="212213"/>
                <wp:effectExtent l="19050" t="19050" r="39370" b="35560"/>
                <wp:wrapNone/>
                <wp:docPr id="393842329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50" cy="212213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5428D" id="Прямоугольник 13" o:spid="_x0000_s1026" style="position:absolute;margin-left:16.4pt;margin-top:408.15pt;width:32.9pt;height:16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JNgQIAAGgFAAAOAAAAZHJzL2Uyb0RvYy54bWysVEtv2zAMvg/YfxB0Xx176doFdYogRYcB&#10;RVu0HXpWZCkxIIsapcTJfv0o+ZGgK3YYloMimeRH8uPj6nrfGLZT6GuwJc/PJpwpK6Gq7brkP15u&#10;P11y5oOwlTBgVckPyvPr+ccPV62bqQI2YCqFjECsn7Wu5JsQ3CzLvNyoRvgzcMqSUAM2ItAT11mF&#10;oiX0xmTFZPIlawErhyCV9/T1phPyecLXWsnwoLVXgZmSU2whnZjOVTyz+ZWYrVG4TS37MMQ/RNGI&#10;2pLTEepGBMG2WP8B1dQSwYMOZxKaDLSupUo5UDb55E02zxvhVMqFyPFupMn/P1h5v3t2j0g0tM7P&#10;PF1jFnuNTfyn+Ng+kXUYyVL7wCR9nOYXl+dEqSRRkRdF/jmSmR2NHfrwTUHD4qXkSLVIFIndnQ+d&#10;6qASfVm4rY1J9TCWtSU/v8gJP4o8mLqK0vTA9WppkO0ElXQ5ib/e8YkahWEsRXNMKt3CwaiIYeyT&#10;0qyuKI2i8xD7TY2wQkplQ96JNqJSnTeK5+hssEg5J8CIrCnKEbsHGDQ7kAG7Y6DXj6Yqteto3Kf+&#10;N+PRInkGG0bjpraA72VmKKvec6c/kNRRE1laQXV4RIbQDYt38ramCt4JHx4F0nRQ0WniwwMd2gBV&#10;CvobZxvAX+99j/rUtCTlrKVpK7n/uRWoODPfLbXz13w6jeOZHtPzi4IeeCpZnUrstlkCVT+n3eJk&#10;ukb9YIarRmheaTEsolcSCSvJd8llwOGxDN0WoNUi1WKR1GgknQh39tnJCB5ZjR36sn8V6Po2DtT/&#10;9zBMppi96eZON1paWGwD6Dq1+pHXnm8a59Q4/eqJ++L0nbSOC3L+GwAA//8DAFBLAwQUAAYACAAA&#10;ACEAswLmNt8AAAAJAQAADwAAAGRycy9kb3ducmV2LnhtbEyPTU/DMAyG70j8h8hI3Fi6dSpZ13Ti&#10;Q4A4riCh3dLGtBWNUzXZVv495gRH268eP2+xm90gTjiF3pOG5SIBgdR421Or4f3t6UaBCNGQNYMn&#10;1PCNAXbl5UVhcuvPtMdTFVvBEAq50dDFOOZShqZDZ8LCj0h8+/STM5HHqZV2MmeGu0GukiSTzvTE&#10;Hzoz4kOHzVd1dEx5UfVrOu8fn9PD+FHJ+5CtVdD6+mq+24KIOMe/MPzqszqU7FT7I9kgBg3pis2j&#10;BrXMUhAc2KgMRM2L9eYWZFnI/w3KHwAAAP//AwBQSwECLQAUAAYACAAAACEAtoM4kv4AAADhAQAA&#10;EwAAAAAAAAAAAAAAAAAAAAAAW0NvbnRlbnRfVHlwZXNdLnhtbFBLAQItABQABgAIAAAAIQA4/SH/&#10;1gAAAJQBAAALAAAAAAAAAAAAAAAAAC8BAABfcmVscy8ucmVsc1BLAQItABQABgAIAAAAIQCcRQJN&#10;gQIAAGgFAAAOAAAAAAAAAAAAAAAAAC4CAABkcnMvZTJvRG9jLnhtbFBLAQItABQABgAIAAAAIQCz&#10;AuY23wAAAAkBAAAPAAAAAAAAAAAAAAAAANsEAABkcnMvZG93bnJldi54bWxQSwUGAAAAAAQABADz&#10;AAAA5wUAAAAA&#10;" filled="f" strokecolor="#c00000" strokeweight="4.5pt"/>
            </w:pict>
          </mc:Fallback>
        </mc:AlternateContent>
      </w:r>
      <w:r w:rsidR="008B1477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BEACFF" wp14:editId="7FFAB59C">
                <wp:simplePos x="0" y="0"/>
                <wp:positionH relativeFrom="column">
                  <wp:posOffset>1937101</wp:posOffset>
                </wp:positionH>
                <wp:positionV relativeFrom="paragraph">
                  <wp:posOffset>4268470</wp:posOffset>
                </wp:positionV>
                <wp:extent cx="437866" cy="401793"/>
                <wp:effectExtent l="19050" t="19050" r="38735" b="36830"/>
                <wp:wrapNone/>
                <wp:docPr id="515497007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866" cy="401793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BD6BBB" id="Прямоугольник 13" o:spid="_x0000_s1026" style="position:absolute;margin-left:152.55pt;margin-top:336.1pt;width:34.5pt;height:3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y5hQIAAGsFAAAOAAAAZHJzL2Uyb0RvYy54bWysVE1v2zAMvQ/YfxB0X22nadMGdYogRYcB&#10;RVusHXpWZCkWIIuapMTJfv0o+SPBWuwwzAdZEslH8onkze2+0WQnnFdgSlqc5ZQIw6FSZlPSH6/3&#10;X64o8YGZimkwoqQH4ent4vOnm9bOxQRq0JVwBEGMn7e2pHUIdp5lnteiYf4MrDAolOAaFvDoNlnl&#10;WIvojc4meX6ZteAq64AL7/H2rhPSRcKXUvDwJKUXgeiSYmwhrS6t67hmixs23zhma8X7MNg/RNEw&#10;ZdDpCHXHAiNbp95BNYo78CDDGYcmAykVFykHzKbI/8jmpWZWpFyQHG9Hmvz/g+WPuxf77JCG1vq5&#10;x23MYi9dE/8YH9knsg4jWWIfCMfL6fns6vKSEo6iaV7Mrs8jmdnR2DofvgpoSNyUVGitrI/psDnb&#10;PfjQaQ9a8drAvdI6PYk2pC3pxay4yJOFB62qKI163m3WK+3IjuGrrvL49b5P1DASbTCgY15pFw5a&#10;RAxtvgtJVIWZTDoPseTECMs4FyYUnahmlei8YTxHZ4NFSjsBRmSJUY7YPcCg2YEM2B0DvX40Fali&#10;R+M+9b8ZjxbJM5gwGjfKgPsoM41Z9Z47/YGkjprI0hqqw7MjDrp+8ZbfK3zEB+bDM3PYINhK2PTh&#10;CRepAV8K+h0lNbhfH91HfaxblFLSYsOV1P/cMico0d8MVvR1MZ3GDk2H6cVsggd3KlmfSsy2WQG+&#10;foHjxfK0jfpBD1vpoHnD2bCMXlHEDEffJeXBDYdV6AYBThculsukhl1pWXgwL5ZH8MhqrNDX/Rtz&#10;tq/kgC3wCENzvqvmTjdaGlhuA0iVSv3Ia883dnQqnH76xJFxek5axxm5+A0AAP//AwBQSwMEFAAG&#10;AAgAAAAhAHyj2yziAAAACwEAAA8AAABkcnMvZG93bnJldi54bWxMj8FOg0AQhu8mvsNmTLzZpSDF&#10;IkPTNDE28WCsxnhc2CkQ2VnCbin69K4nPc7Ml3++v9jMphcTja6zjLBcRCCIa6s7bhDeXh9u7kA4&#10;r1ir3jIhfJGDTXl5Uahc2zO/0HTwjQgh7HKF0Ho/5FK6uiWj3MIOxOF2tKNRPoxjI/WoziHc9DKO&#10;opU0quPwoVUD7VqqPw8ng+Cn7ui2H3qnH/f79Xfy/FSv3yvE66t5ew/C0+z/YPjVD+pQBqfKnlg7&#10;0SMkUboMKMIqi2MQgUiy27CpELIkTUGWhfzfofwBAAD//wMAUEsBAi0AFAAGAAgAAAAhALaDOJL+&#10;AAAA4QEAABMAAAAAAAAAAAAAAAAAAAAAAFtDb250ZW50X1R5cGVzXS54bWxQSwECLQAUAAYACAAA&#10;ACEAOP0h/9YAAACUAQAACwAAAAAAAAAAAAAAAAAvAQAAX3JlbHMvLnJlbHNQSwECLQAUAAYACAAA&#10;ACEAqnc8uYUCAABrBQAADgAAAAAAAAAAAAAAAAAuAgAAZHJzL2Uyb0RvYy54bWxQSwECLQAUAAYA&#10;CAAAACEAfKPbLOIAAAALAQAADwAAAAAAAAAAAAAAAADfBAAAZHJzL2Rvd25yZXYueG1sUEsFBgAA&#10;AAAEAAQA8wAAAO4FAAAAAA==&#10;" filled="f" strokecolor="#c00000" strokeweight="4.5pt">
                <v:stroke joinstyle="miter"/>
              </v:oval>
            </w:pict>
          </mc:Fallback>
        </mc:AlternateContent>
      </w:r>
      <w:r w:rsidR="008B1477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F93B3C" wp14:editId="574C9EE2">
                <wp:simplePos x="0" y="0"/>
                <wp:positionH relativeFrom="column">
                  <wp:posOffset>3983355</wp:posOffset>
                </wp:positionH>
                <wp:positionV relativeFrom="paragraph">
                  <wp:posOffset>3812081</wp:posOffset>
                </wp:positionV>
                <wp:extent cx="471102" cy="379379"/>
                <wp:effectExtent l="19050" t="19050" r="43815" b="40005"/>
                <wp:wrapNone/>
                <wp:docPr id="707438525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102" cy="379379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E96F21" id="Прямоугольник 13" o:spid="_x0000_s1026" style="position:absolute;margin-left:313.65pt;margin-top:300.15pt;width:37.1pt;height:2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y4khAIAAGsFAAAOAAAAZHJzL2Uyb0RvYy54bWysVN9vGyEMfp+0/wHxvt5dli5r1EsVpeo0&#10;qWqjtlOfCQc5JA4zILlkf/0M9yPRWu1hWhRxgO3P9oft65tDo8leOK/AlLS4yCkRhkOlzLakP17u&#10;Pn2lxAdmKqbBiJIehac3i48frls7FxOoQVfCEQQxft7aktYh2HmWeV6LhvkLsMKgUIJrWMCj22aV&#10;Yy2iNzqb5PmXrAVXWQdceI+3t52QLhK+lIKHRym9CESXFGMLaXVp3cQ1W1yz+dYxWyveh8H+IYqG&#10;KYNOR6hbFhjZOfUGqlHcgQcZLjg0GUipuEg5YDZF/kc2zzWzIuWC5Hg70uT/Hyx/2D/btUMaWuvn&#10;Hrcxi4N0TfxifOSQyDqOZIlDIBwvp7OiyCeUcBR9nl3hP5KZnYyt8+GbgIbETUmF1sr6mA6bs/29&#10;D532oBWvDdwprdOTaEPakl7Oiss8WXjQqorSqOfddrPSjuwZvuoqj7/e95kaRqINBnTKK+3CUYuI&#10;oc2TkERVmMmk8xBLToywjHNhQtGJalaJzhvGc3I2WKS0E2BElhjliN0DDJodyIDdMdDrR1ORKnY0&#10;7lP/m/FokTyDCaNxowy49zLTmFXvudMfSOqoiSxtoDquHXHQ9Yu3/E7hI94zH9bMYYNgK2HTh0dc&#10;pAZ8Keh3lNTgfr13H/WxblFKSYsNV1L/c8ecoER/N1jRV8V0Gjs0HaaXswke3Llkcy4xu2YF+PoF&#10;jhfL0zbqBz1spYPmFWfDMnpFETMcfZeUBzccVqEbBDhduFgukxp2pWXh3jxbHsEjq7FCXw6vzNm+&#10;kgO2wAMMzfmmmjvdaGlguQsgVSr1E68939jRqXD66RNHxvk5aZ1m5OI3AAAA//8DAFBLAwQUAAYA&#10;CAAAACEAjeck5OEAAAALAQAADwAAAGRycy9kb3ducmV2LnhtbEyPzWrDMBCE74W+g9hAb42UhObH&#10;tRxCoDTQQ2kSQo+ytbFNrJWxFMft03d7am+zs8Pst+l6cI3osQu1Jw2TsQKBVHhbU6nheHh5XIII&#10;0ZA1jSfU8IUB1tn9XWoS62/0gf0+loJLKCRGQxVjm0gZigqdCWPfIvHu7DtnIo9dKW1nblzuGjlV&#10;ai6dqYkvVKbFbYXFZX91GmJfn8Pm027t6263+p69vxWrU671w2jYPIOIOMS/MPziMzpkzJT7K9kg&#10;Gg3z6WLGURZKseDEQk2eQOTssAUyS+X/H7IfAAAA//8DAFBLAQItABQABgAIAAAAIQC2gziS/gAA&#10;AOEBAAATAAAAAAAAAAAAAAAAAAAAAABbQ29udGVudF9UeXBlc10ueG1sUEsBAi0AFAAGAAgAAAAh&#10;ADj9If/WAAAAlAEAAAsAAAAAAAAAAAAAAAAALwEAAF9yZWxzLy5yZWxzUEsBAi0AFAAGAAgAAAAh&#10;ADTPLiSEAgAAawUAAA4AAAAAAAAAAAAAAAAALgIAAGRycy9lMm9Eb2MueG1sUEsBAi0AFAAGAAgA&#10;AAAhAI3nJOThAAAACwEAAA8AAAAAAAAAAAAAAAAA3gQAAGRycy9kb3ducmV2LnhtbFBLBQYAAAAA&#10;BAAEAPMAAADsBQAAAAA=&#10;" filled="f" strokecolor="#c00000" strokeweight="4.5pt">
                <v:stroke joinstyle="miter"/>
              </v:oval>
            </w:pict>
          </mc:Fallback>
        </mc:AlternateContent>
      </w:r>
      <w:r w:rsidR="008B1477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E36921" wp14:editId="02B68F6F">
                <wp:simplePos x="0" y="0"/>
                <wp:positionH relativeFrom="column">
                  <wp:posOffset>1812722</wp:posOffset>
                </wp:positionH>
                <wp:positionV relativeFrom="paragraph">
                  <wp:posOffset>3812594</wp:posOffset>
                </wp:positionV>
                <wp:extent cx="838200" cy="342900"/>
                <wp:effectExtent l="19050" t="19050" r="38100" b="38100"/>
                <wp:wrapNone/>
                <wp:docPr id="1010130848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4CB9C2" id="Прямоугольник 13" o:spid="_x0000_s1026" style="position:absolute;margin-left:142.75pt;margin-top:300.2pt;width:66pt;height:2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52/ggIAAGgFAAAOAAAAZHJzL2Uyb0RvYy54bWysVEtv2zAMvg/YfxB0X52k6doGdYogRYcB&#10;RRu0HXpWZCk2IIsapcTJfv0o+ZGgK3YYloMimeRH8uPj5nZfG7ZT6CuwOR+fjThTVkJR2U3Of7ze&#10;f7nizAdhC2HAqpwflOe388+fbho3UxMowRQKGYFYP2tczssQ3CzLvCxVLfwZOGVJqAFrEeiJm6xA&#10;0RB6bbLJaPQ1awALhyCV9/T1rhXyecLXWsnwpLVXgZmcU2whnZjOdTyz+Y2YbVC4spJdGOIfoqhF&#10;ZcnpAHUngmBbrP6AqiuJ4EGHMwl1BlpXUqUcKJvx6F02L6VwKuVC5Hg30OT/H6x83L24FRINjfMz&#10;T9eYxV5jHf8pPrZPZB0GstQ+MEkfr86vqACcSRKdTyfXdCeU7Gjs0IdvCmoWLzlHqkWiSOwefGhV&#10;e5Xoy8J9ZUyqh7GsyfnF5fhilCw8mKqI0qjncbNeGmQ7QSVdjuKvc3yiRmEYS9Eck0q3cDAqYhj7&#10;rDSrCkpj0nqI/aYGWCGlsmHcikpRqNYbxXN01luknBNgRNYU5YDdAfSaLUiP3TLQ6UdTldp1MO5S&#10;/5vxYJE8gw2DcV1ZwI8yM5RV57nV70lqqYksraE4rJAhtMPinbyvqIIPwoeVQJoOKjpNfHiiQxug&#10;SkF346wE/PXR96hPTUtSzhqatpz7n1uBijPz3VI7X4+n0zie6TG9uJzQA08l61OJ3dZLoOqPabc4&#10;ma5RP5j+qhHqN1oMi+iVRMJK8p1zGbB/LEO7BWi1SLVYJDUaSSfCg31xMoJHVmOHvu7fBLqujQP1&#10;/yP0kylm77q51Y2WFhbbALpKrX7kteObxjk1Trd64r44fSet44Kc/wYAAP//AwBQSwMEFAAGAAgA&#10;AAAhAO3isEbfAAAACwEAAA8AAABkcnMvZG93bnJldi54bWxMj01PwzAMhu9I/IfISNxYsi0tVWk6&#10;8SFAHFeQELe0NW1F41RNtpV/jznB0a9fPX5c7BY3iiPOYfBkYL1SIJAa3w7UGXh7fbzKQIRoqbWj&#10;JzTwjQF25flZYfPWn2iPxyp2giEUcmugj3HKpQxNj86GlZ+QePfpZ2cjj3Mn29meGO5GuVEqlc4O&#10;xBd6O+F9j81XdXBMec7ql+2yf3jafkzvlbwLqc6CMZcXy+0NiIhL/CvDrz6rQ8lOtT9QG8RoYJMl&#10;CVcNpEppENzQ62tOak4SrUGWhfz/Q/kDAAD//wMAUEsBAi0AFAAGAAgAAAAhALaDOJL+AAAA4QEA&#10;ABMAAAAAAAAAAAAAAAAAAAAAAFtDb250ZW50X1R5cGVzXS54bWxQSwECLQAUAAYACAAAACEAOP0h&#10;/9YAAACUAQAACwAAAAAAAAAAAAAAAAAvAQAAX3JlbHMvLnJlbHNQSwECLQAUAAYACAAAACEA6F+d&#10;v4ICAABoBQAADgAAAAAAAAAAAAAAAAAuAgAAZHJzL2Uyb0RvYy54bWxQSwECLQAUAAYACAAAACEA&#10;7eKwRt8AAAALAQAADwAAAAAAAAAAAAAAAADcBAAAZHJzL2Rvd25yZXYueG1sUEsFBgAAAAAEAAQA&#10;8wAAAOgFAAAAAA==&#10;" filled="f" strokecolor="#c00000" strokeweight="4.5pt"/>
            </w:pict>
          </mc:Fallback>
        </mc:AlternateContent>
      </w:r>
      <w:r w:rsidR="008B1477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CDEFF0" wp14:editId="7AF0FE7E">
                <wp:simplePos x="0" y="0"/>
                <wp:positionH relativeFrom="column">
                  <wp:posOffset>3632200</wp:posOffset>
                </wp:positionH>
                <wp:positionV relativeFrom="paragraph">
                  <wp:posOffset>3469005</wp:posOffset>
                </wp:positionV>
                <wp:extent cx="838200" cy="342900"/>
                <wp:effectExtent l="19050" t="19050" r="38100" b="38100"/>
                <wp:wrapNone/>
                <wp:docPr id="2060649996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0DF3D" id="Прямоугольник 13" o:spid="_x0000_s1026" style="position:absolute;margin-left:286pt;margin-top:273.15pt;width:66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52/ggIAAGgFAAAOAAAAZHJzL2Uyb0RvYy54bWysVEtv2zAMvg/YfxB0X52k6doGdYogRYcB&#10;RRu0HXpWZCk2IIsapcTJfv0o+ZGgK3YYloMimeRH8uPj5nZfG7ZT6CuwOR+fjThTVkJR2U3Of7ze&#10;f7nizAdhC2HAqpwflOe388+fbho3UxMowRQKGYFYP2tczssQ3CzLvCxVLfwZOGVJqAFrEeiJm6xA&#10;0RB6bbLJaPQ1awALhyCV9/T1rhXyecLXWsnwpLVXgZmcU2whnZjOdTyz+Y2YbVC4spJdGOIfoqhF&#10;ZcnpAHUngmBbrP6AqiuJ4EGHMwl1BlpXUqUcKJvx6F02L6VwKuVC5Hg30OT/H6x83L24FRINjfMz&#10;T9eYxV5jHf8pPrZPZB0GstQ+MEkfr86vqACcSRKdTyfXdCeU7Gjs0IdvCmoWLzlHqkWiSOwefGhV&#10;e5Xoy8J9ZUyqh7GsyfnF5fhilCw8mKqI0qjncbNeGmQ7QSVdjuKvc3yiRmEYS9Eck0q3cDAqYhj7&#10;rDSrCkpj0nqI/aYGWCGlsmHcikpRqNYbxXN01luknBNgRNYU5YDdAfSaLUiP3TLQ6UdTldp1MO5S&#10;/5vxYJE8gw2DcV1ZwI8yM5RV57nV70lqqYksraE4rJAhtMPinbyvqIIPwoeVQJoOKjpNfHiiQxug&#10;SkF346wE/PXR96hPTUtSzhqatpz7n1uBijPz3VI7X4+n0zie6TG9uJzQA08l61OJ3dZLoOqPabc4&#10;ma5RP5j+qhHqN1oMi+iVRMJK8p1zGbB/LEO7BWi1SLVYJDUaSSfCg31xMoJHVmOHvu7fBLqujQP1&#10;/yP0kylm77q51Y2WFhbbALpKrX7kteObxjk1Trd64r44fSet44Kc/wYAAP//AwBQSwMEFAAGAAgA&#10;AAAhAHKuaCTgAAAACwEAAA8AAABkcnMvZG93bnJldi54bWxMj81OwzAQhO9IvIO1SNyoTRPSKMSp&#10;+BGgHhuQEDcnXpKIeB3FbhvenuUEt92d0ew35XZxozjiHAZPGq5XCgRS6+1AnYa316erHESIhqwZ&#10;PaGGbwywrc7PSlNYf6I9HuvYCQ6hUBgNfYxTIWVoe3QmrPyExNqnn52JvM6dtLM5cbgb5VqpTDoz&#10;EH/ozYQPPbZf9cFxykve7JJl//icfEzvtbwPWZoHrS8vlrtbEBGX+GeGX3xGh4qZGn8gG8So4Waz&#10;5i6RhzRLQLBjo1K+NBoypRKQVSn/d6h+AAAA//8DAFBLAQItABQABgAIAAAAIQC2gziS/gAAAOEB&#10;AAATAAAAAAAAAAAAAAAAAAAAAABbQ29udGVudF9UeXBlc10ueG1sUEsBAi0AFAAGAAgAAAAhADj9&#10;If/WAAAAlAEAAAsAAAAAAAAAAAAAAAAALwEAAF9yZWxzLy5yZWxzUEsBAi0AFAAGAAgAAAAhAOhf&#10;nb+CAgAAaAUAAA4AAAAAAAAAAAAAAAAALgIAAGRycy9lMm9Eb2MueG1sUEsBAi0AFAAGAAgAAAAh&#10;AHKuaCTgAAAACwEAAA8AAAAAAAAAAAAAAAAA3AQAAGRycy9kb3ducmV2LnhtbFBLBQYAAAAABAAE&#10;APMAAADpBQAAAAA=&#10;" filled="f" strokecolor="#c00000" strokeweight="4.5pt"/>
            </w:pict>
          </mc:Fallback>
        </mc:AlternateContent>
      </w:r>
      <w:r w:rsidR="008B1477" w:rsidRPr="00DC1133">
        <w:rPr>
          <w:rFonts w:ascii="Arial" w:hAnsi="Arial" w:cs="Arial"/>
          <w:noProof/>
          <w:sz w:val="30"/>
          <w:szCs w:val="30"/>
        </w:rPr>
        <w:drawing>
          <wp:anchor distT="0" distB="0" distL="114300" distR="114300" simplePos="0" relativeHeight="251665408" behindDoc="0" locked="0" layoutInCell="1" allowOverlap="1" wp14:anchorId="0C01EA3F" wp14:editId="57D6BF2B">
            <wp:simplePos x="0" y="0"/>
            <wp:positionH relativeFrom="margin">
              <wp:posOffset>-635</wp:posOffset>
            </wp:positionH>
            <wp:positionV relativeFrom="margin">
              <wp:posOffset>4795520</wp:posOffset>
            </wp:positionV>
            <wp:extent cx="6878955" cy="4119245"/>
            <wp:effectExtent l="0" t="0" r="0" b="0"/>
            <wp:wrapSquare wrapText="bothSides"/>
            <wp:docPr id="197614863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148634" name="Рисунок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8955" cy="411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AA3" w:rsidRPr="00DC1133">
        <w:rPr>
          <w:rFonts w:ascii="Arial" w:hAnsi="Arial" w:cs="Arial"/>
          <w:sz w:val="30"/>
          <w:szCs w:val="30"/>
        </w:rPr>
        <w:t>Осмотрите меню видеоигры</w:t>
      </w:r>
      <w:r w:rsidR="00A24ECB" w:rsidRPr="00DC1133">
        <w:rPr>
          <w:rFonts w:ascii="Arial" w:hAnsi="Arial" w:cs="Arial"/>
          <w:sz w:val="30"/>
          <w:szCs w:val="30"/>
        </w:rPr>
        <w:t xml:space="preserve"> </w:t>
      </w:r>
      <w:r w:rsidR="007C2AA3" w:rsidRPr="00DC1133">
        <w:rPr>
          <w:rFonts w:ascii="Arial" w:hAnsi="Arial" w:cs="Arial"/>
          <w:sz w:val="30"/>
          <w:szCs w:val="30"/>
        </w:rPr>
        <w:t>и кликните Левой кнопкой мыши (далее – ЛКМ) на иконках, выделенных на изображении</w:t>
      </w:r>
      <w:r w:rsidR="00A24ECB" w:rsidRPr="00DC1133">
        <w:rPr>
          <w:rFonts w:ascii="Arial" w:hAnsi="Arial" w:cs="Arial"/>
          <w:sz w:val="30"/>
          <w:szCs w:val="30"/>
        </w:rPr>
        <w:t xml:space="preserve"> ниже</w:t>
      </w:r>
      <w:r w:rsidR="007C2AA3" w:rsidRPr="00DC1133">
        <w:rPr>
          <w:rFonts w:ascii="Arial" w:hAnsi="Arial" w:cs="Arial"/>
          <w:b/>
          <w:bCs/>
          <w:color w:val="C00000"/>
          <w:sz w:val="30"/>
          <w:szCs w:val="30"/>
        </w:rPr>
        <w:t xml:space="preserve"> красной рамкой</w:t>
      </w:r>
      <w:r w:rsidR="008F1F1D" w:rsidRPr="00DC1133">
        <w:rPr>
          <w:rFonts w:ascii="Arial" w:hAnsi="Arial" w:cs="Arial"/>
          <w:sz w:val="30"/>
          <w:szCs w:val="30"/>
        </w:rPr>
        <w:t>.</w:t>
      </w:r>
      <w:r w:rsidR="00A24ECB" w:rsidRPr="00DC1133">
        <w:rPr>
          <w:rFonts w:ascii="Arial" w:hAnsi="Arial" w:cs="Arial"/>
          <w:sz w:val="30"/>
          <w:szCs w:val="30"/>
        </w:rPr>
        <w:t xml:space="preserve"> </w:t>
      </w:r>
      <w:r w:rsidR="00DC1133" w:rsidRPr="00DC1133">
        <w:rPr>
          <w:rFonts w:ascii="Arial" w:hAnsi="Arial" w:cs="Arial"/>
          <w:sz w:val="30"/>
          <w:szCs w:val="30"/>
        </w:rPr>
        <w:t>Запомните название этих зон, также указанных на изображении: они понадобятся вам для выполнения заданий в рамках раздаточного материала №2.</w:t>
      </w:r>
    </w:p>
    <w:p w14:paraId="47CA916A" w14:textId="15B328BC" w:rsidR="002A444E" w:rsidRPr="00DC1133" w:rsidRDefault="00A24ECB" w:rsidP="007C2AA3">
      <w:pPr>
        <w:pStyle w:val="a7"/>
        <w:numPr>
          <w:ilvl w:val="0"/>
          <w:numId w:val="5"/>
        </w:numPr>
        <w:jc w:val="both"/>
        <w:rPr>
          <w:rFonts w:ascii="Arial" w:hAnsi="Arial" w:cs="Arial"/>
          <w:sz w:val="30"/>
          <w:szCs w:val="30"/>
        </w:rPr>
        <w:sectPr w:rsidR="002A444E" w:rsidRPr="00DC1133" w:rsidSect="00896772">
          <w:pgSz w:w="11906" w:h="16838"/>
          <w:pgMar w:top="567" w:right="567" w:bottom="567" w:left="567" w:header="708" w:footer="708" w:gutter="0"/>
          <w:cols w:space="708"/>
          <w:docGrid w:linePitch="360"/>
        </w:sectPr>
      </w:pPr>
      <w:r w:rsidRPr="00DC1133">
        <w:rPr>
          <w:rFonts w:ascii="Arial" w:hAnsi="Arial" w:cs="Arial"/>
          <w:sz w:val="30"/>
          <w:szCs w:val="30"/>
        </w:rPr>
        <w:t>Нажав на иконки, перед вами появятся новые разделы меню. С помощью курсора мыши вы можете переместить новые разделы меню в удобное для вас место. Осмотрите новые разделы меню. Чтобы закрыть их, нажмите на значок крестика в правом верхнем углу нового раздела меню.</w:t>
      </w:r>
    </w:p>
    <w:p w14:paraId="747981E6" w14:textId="77777777" w:rsidR="00006904" w:rsidRDefault="00006904" w:rsidP="00006904">
      <w:pPr>
        <w:pStyle w:val="ac"/>
        <w:ind w:left="360"/>
        <w:jc w:val="center"/>
        <w:rPr>
          <w:rFonts w:ascii="Arial" w:hAnsi="Arial" w:cs="Arial"/>
          <w:b/>
          <w:bCs/>
          <w:sz w:val="36"/>
          <w:szCs w:val="36"/>
        </w:rPr>
      </w:pPr>
      <w:r w:rsidRPr="001A1113">
        <w:rPr>
          <w:rFonts w:ascii="Arial" w:hAnsi="Arial" w:cs="Arial"/>
          <w:b/>
          <w:bCs/>
          <w:sz w:val="36"/>
          <w:szCs w:val="36"/>
        </w:rPr>
        <w:lastRenderedPageBreak/>
        <w:t>ИНСТРУКЦИЯ</w:t>
      </w:r>
      <w:r>
        <w:rPr>
          <w:rFonts w:ascii="Arial" w:hAnsi="Arial" w:cs="Arial"/>
          <w:b/>
          <w:bCs/>
          <w:sz w:val="36"/>
          <w:szCs w:val="36"/>
        </w:rPr>
        <w:t xml:space="preserve"> К ЗАДАНИЯМ ПО ВИДЕОИГРЕ </w:t>
      </w:r>
    </w:p>
    <w:p w14:paraId="45907A52" w14:textId="014924B2" w:rsidR="000B1C9C" w:rsidRDefault="00006904" w:rsidP="00372D56">
      <w:pPr>
        <w:pStyle w:val="ac"/>
        <w:ind w:left="360"/>
        <w:jc w:val="center"/>
        <w:rPr>
          <w:rFonts w:ascii="Arial" w:hAnsi="Arial" w:cs="Arial"/>
          <w:b/>
          <w:bCs/>
          <w:sz w:val="36"/>
          <w:szCs w:val="36"/>
        </w:rPr>
      </w:pPr>
      <w:r w:rsidRPr="001A1113">
        <w:rPr>
          <w:rFonts w:ascii="Arial" w:hAnsi="Arial" w:cs="Arial"/>
          <w:b/>
          <w:bCs/>
          <w:sz w:val="36"/>
          <w:szCs w:val="36"/>
        </w:rPr>
        <w:t>«</w:t>
      </w:r>
      <w:r>
        <w:rPr>
          <w:rFonts w:ascii="Arial" w:hAnsi="Arial" w:cs="Arial"/>
          <w:b/>
          <w:bCs/>
          <w:sz w:val="36"/>
          <w:szCs w:val="36"/>
          <w:lang w:val="en-US"/>
        </w:rPr>
        <w:t>VOXEL</w:t>
      </w:r>
      <w:r w:rsidRPr="0003223E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lang w:val="en-US"/>
        </w:rPr>
        <w:t>TYCOON</w:t>
      </w:r>
      <w:r w:rsidRPr="001A1113">
        <w:rPr>
          <w:rFonts w:ascii="Arial" w:hAnsi="Arial" w:cs="Arial"/>
          <w:b/>
          <w:bCs/>
          <w:sz w:val="36"/>
          <w:szCs w:val="36"/>
        </w:rPr>
        <w:t>»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1A1113">
        <w:rPr>
          <w:rFonts w:ascii="Arial" w:hAnsi="Arial" w:cs="Arial"/>
          <w:b/>
          <w:bCs/>
          <w:sz w:val="36"/>
          <w:szCs w:val="36"/>
        </w:rPr>
        <w:t>(РАЗДАТОЧНЫЙ МАТЕРИАЛ №1)</w:t>
      </w:r>
    </w:p>
    <w:p w14:paraId="27AA3FB6" w14:textId="729B25A7" w:rsidR="00CB0FAA" w:rsidRPr="00CB0FAA" w:rsidRDefault="00A03EB3" w:rsidP="00CB0FAA">
      <w:pPr>
        <w:pStyle w:val="ac"/>
        <w:numPr>
          <w:ilvl w:val="0"/>
          <w:numId w:val="8"/>
        </w:numPr>
        <w:jc w:val="both"/>
        <w:rPr>
          <w:rFonts w:ascii="Arial" w:hAnsi="Arial" w:cs="Arial"/>
          <w:sz w:val="36"/>
          <w:szCs w:val="36"/>
        </w:rPr>
      </w:pPr>
      <w:r w:rsidRPr="00126EE2">
        <w:rPr>
          <w:rFonts w:ascii="Arial" w:hAnsi="Arial" w:cs="Arial"/>
          <w:b/>
          <w:bCs/>
          <w:noProof/>
          <w:sz w:val="36"/>
          <w:szCs w:val="36"/>
          <w14:ligatures w14:val="standardContextual"/>
        </w:rPr>
        <w:drawing>
          <wp:anchor distT="0" distB="0" distL="0" distR="0" simplePos="0" relativeHeight="251691008" behindDoc="0" locked="0" layoutInCell="1" allowOverlap="1" wp14:anchorId="75BB4593" wp14:editId="49AB0B29">
            <wp:simplePos x="0" y="0"/>
            <wp:positionH relativeFrom="margin">
              <wp:posOffset>635</wp:posOffset>
            </wp:positionH>
            <wp:positionV relativeFrom="margin">
              <wp:posOffset>573405</wp:posOffset>
            </wp:positionV>
            <wp:extent cx="4189730" cy="2622550"/>
            <wp:effectExtent l="19050" t="19050" r="20320" b="25400"/>
            <wp:wrapSquare wrapText="bothSides"/>
            <wp:docPr id="41697150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971504" name="Рисунок 41697150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3" t="1901" b="35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30" cy="26225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D56" w:rsidRPr="00126EE2">
        <w:rPr>
          <w:rFonts w:ascii="Arial" w:hAnsi="Arial" w:cs="Arial"/>
          <w:sz w:val="36"/>
          <w:szCs w:val="36"/>
        </w:rPr>
        <w:t xml:space="preserve">Для выполнения </w:t>
      </w:r>
      <w:r w:rsidR="00372D56" w:rsidRPr="00126EE2">
        <w:rPr>
          <w:rFonts w:ascii="Arial" w:hAnsi="Arial" w:cs="Arial"/>
          <w:b/>
          <w:bCs/>
          <w:sz w:val="36"/>
          <w:szCs w:val="36"/>
        </w:rPr>
        <w:t xml:space="preserve">задания №1 </w:t>
      </w:r>
      <w:r w:rsidR="00372D56" w:rsidRPr="00126EE2">
        <w:rPr>
          <w:rFonts w:ascii="Arial" w:hAnsi="Arial" w:cs="Arial"/>
          <w:sz w:val="36"/>
          <w:szCs w:val="36"/>
        </w:rPr>
        <w:t>отк</w:t>
      </w:r>
      <w:r w:rsidR="0096495B" w:rsidRPr="00126EE2">
        <w:rPr>
          <w:rFonts w:ascii="Arial" w:hAnsi="Arial" w:cs="Arial"/>
          <w:sz w:val="36"/>
          <w:szCs w:val="36"/>
        </w:rPr>
        <w:t xml:space="preserve">ройте меню «финансов». </w:t>
      </w:r>
      <w:r w:rsidR="00126EE2" w:rsidRPr="00126EE2">
        <w:rPr>
          <w:rFonts w:ascii="Arial" w:hAnsi="Arial" w:cs="Arial"/>
          <w:sz w:val="36"/>
          <w:szCs w:val="36"/>
        </w:rPr>
        <w:t xml:space="preserve">Найдите в меню статьи бюджета, которые требуются по заданию. </w:t>
      </w:r>
      <w:r>
        <w:rPr>
          <w:rFonts w:ascii="Arial" w:hAnsi="Arial" w:cs="Arial"/>
          <w:sz w:val="36"/>
          <w:szCs w:val="36"/>
        </w:rPr>
        <w:t>Варианты</w:t>
      </w:r>
      <w:r w:rsidR="00126EE2">
        <w:rPr>
          <w:rFonts w:ascii="Arial" w:hAnsi="Arial" w:cs="Arial"/>
          <w:sz w:val="36"/>
          <w:szCs w:val="36"/>
        </w:rPr>
        <w:t xml:space="preserve"> </w:t>
      </w:r>
      <w:r w:rsidR="00126EE2" w:rsidRPr="00126EE2">
        <w:rPr>
          <w:rFonts w:ascii="Arial" w:hAnsi="Arial" w:cs="Arial"/>
          <w:sz w:val="36"/>
          <w:szCs w:val="36"/>
        </w:rPr>
        <w:t>стат</w:t>
      </w:r>
      <w:r>
        <w:rPr>
          <w:rFonts w:ascii="Arial" w:hAnsi="Arial" w:cs="Arial"/>
          <w:sz w:val="36"/>
          <w:szCs w:val="36"/>
        </w:rPr>
        <w:t>ей</w:t>
      </w:r>
      <w:r w:rsidR="00126EE2" w:rsidRPr="00126EE2">
        <w:rPr>
          <w:rFonts w:ascii="Arial" w:hAnsi="Arial" w:cs="Arial"/>
          <w:sz w:val="36"/>
          <w:szCs w:val="36"/>
        </w:rPr>
        <w:t xml:space="preserve"> бюджета указаны также </w:t>
      </w:r>
      <w:r w:rsidR="00126EE2" w:rsidRPr="0050669C">
        <w:rPr>
          <w:rFonts w:ascii="Arial" w:hAnsi="Arial" w:cs="Arial"/>
          <w:i/>
          <w:iCs/>
          <w:sz w:val="36"/>
          <w:szCs w:val="36"/>
        </w:rPr>
        <w:t xml:space="preserve">на </w:t>
      </w:r>
      <w:r w:rsidR="0050669C" w:rsidRPr="0050669C">
        <w:rPr>
          <w:rFonts w:ascii="Arial" w:hAnsi="Arial" w:cs="Arial"/>
          <w:i/>
          <w:iCs/>
          <w:sz w:val="36"/>
          <w:szCs w:val="36"/>
        </w:rPr>
        <w:t>рисунке №3</w:t>
      </w:r>
      <w:r w:rsidR="0050669C" w:rsidRPr="0050669C">
        <w:rPr>
          <w:rFonts w:ascii="Arial" w:hAnsi="Arial" w:cs="Arial"/>
          <w:b/>
          <w:bCs/>
          <w:sz w:val="36"/>
          <w:szCs w:val="36"/>
        </w:rPr>
        <w:t>.</w:t>
      </w:r>
    </w:p>
    <w:p w14:paraId="19E8774E" w14:textId="36B58F26" w:rsidR="00CB0FAA" w:rsidRPr="00CB0FAA" w:rsidRDefault="00BE1D3B" w:rsidP="00CB0FAA">
      <w:pPr>
        <w:pStyle w:val="ac"/>
        <w:ind w:left="4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36"/>
          <w:szCs w:val="36"/>
          <w14:ligatures w14:val="standardContextual"/>
        </w:rPr>
        <w:drawing>
          <wp:anchor distT="0" distB="0" distL="0" distR="0" simplePos="0" relativeHeight="251692032" behindDoc="0" locked="0" layoutInCell="1" allowOverlap="1" wp14:anchorId="1965C8A6" wp14:editId="43C85CED">
            <wp:simplePos x="0" y="0"/>
            <wp:positionH relativeFrom="margin">
              <wp:posOffset>3768725</wp:posOffset>
            </wp:positionH>
            <wp:positionV relativeFrom="margin">
              <wp:posOffset>3195955</wp:posOffset>
            </wp:positionV>
            <wp:extent cx="3072765" cy="3318510"/>
            <wp:effectExtent l="19050" t="19050" r="13335" b="15240"/>
            <wp:wrapSquare wrapText="bothSides"/>
            <wp:docPr id="127766803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668037" name="Рисунок 1277668037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12" b="4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331851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F0C" w:rsidRPr="00136306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B6F357" wp14:editId="18431F05">
                <wp:simplePos x="0" y="0"/>
                <wp:positionH relativeFrom="margin">
                  <wp:posOffset>1075055</wp:posOffset>
                </wp:positionH>
                <wp:positionV relativeFrom="margin">
                  <wp:posOffset>2948305</wp:posOffset>
                </wp:positionV>
                <wp:extent cx="1231900" cy="251460"/>
                <wp:effectExtent l="0" t="0" r="25400" b="15240"/>
                <wp:wrapSquare wrapText="bothSides"/>
                <wp:docPr id="170355736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23EC7" w14:textId="78D21A6D" w:rsidR="00D53F09" w:rsidRPr="00C85876" w:rsidRDefault="00D53F09" w:rsidP="00D53F0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8587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ИСУНОК №3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6F357" id="_x0000_s1032" type="#_x0000_t202" style="position:absolute;left:0;text-align:left;margin-left:84.65pt;margin-top:232.15pt;width:97pt;height:19.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8yXFAIAACYEAAAOAAAAZHJzL2Uyb0RvYy54bWysU9uO0zAQfUfiHyy/01xoyzZqulq6FCEt&#10;F2nhAxzbaSwcj7HdJsvXM3a63WqBF0QeLE9mfGbmzJn19dhrcpTOKzA1LWY5JdJwEMrsa/rt6+7V&#10;FSU+MCOYBiNr+iA9vd68fLEebCVL6EAL6QiCGF8NtqZdCLbKMs872TM/AysNOltwPQtoun0mHBsQ&#10;vddZmefLbAAnrAMuvce/t5OTbhJ+20oePretl4HommJtIZ0unU08s82aVXvHbKf4qQz2D1X0TBlM&#10;eoa6ZYGRg1O/QfWKO/DQhhmHPoO2VVymHrCbIn/WzX3HrEy9IDnenmny/w+Wfzre2y+OhPEtjDjA&#10;1IS3d8C/e2Jg2zGzlzfOwdBJJjBxESnLBuur09NIta98BGmGjyBwyOwQIAGNresjK9gnQXQcwMOZ&#10;dDkGwmPK8nWxytHF0VcuivkyTSVj1eNr63x4L6En8VJTh0NN6Ox450OshlWPITGZB63ETmmdDLdv&#10;ttqRI0MB7NKXGngWpg0ZarpalIuJgL9C5On7E0SvAipZq76mV+cgVkXa3hmRdBaY0tMdS9bmxGOk&#10;biIxjM1IlKjpMiaItDYgHpBYB5NwcdHw0oH7ScmAoq2p/3FgTlKiPxgczqqYz6PKkzFfvCnRcJee&#10;5tLDDEeomgZKpus2pM2IvBm4wSG2KvH7VMmpZBRjov20OFHtl3aKelrvzS8AAAD//wMAUEsDBBQA&#10;BgAIAAAAIQCrUu533wAAAAsBAAAPAAAAZHJzL2Rvd25yZXYueG1sTI/BTsMwEETvSPyDtUhcEHXA&#10;ITQhToWQQHCDtoKrG7tJhL0OtpuGv2c5wW1G+zQ7U69mZ9lkQhw8SrhaZMAMtl4P2EnYbh4vl8Bi&#10;UqiV9WgkfJsIq+b0pFaV9kd8M9M6dYxCMFZKQp/SWHEe2944FRd+NEi3vQ9OJbKh4zqoI4U7y6+z&#10;rOBODUgfejWah960n+uDk7DMn6eP+CJe39tib8t0cTs9fQUpz8/m+ztgyczpD4bf+lQdGuq08wfU&#10;kVnyRSkIlZAXOQkiRCFI7CTcZKIE3tT8/4bmBwAA//8DAFBLAQItABQABgAIAAAAIQC2gziS/gAA&#10;AOEBAAATAAAAAAAAAAAAAAAAAAAAAABbQ29udGVudF9UeXBlc10ueG1sUEsBAi0AFAAGAAgAAAAh&#10;ADj9If/WAAAAlAEAAAsAAAAAAAAAAAAAAAAALwEAAF9yZWxzLy5yZWxzUEsBAi0AFAAGAAgAAAAh&#10;ACc7zJcUAgAAJgQAAA4AAAAAAAAAAAAAAAAALgIAAGRycy9lMm9Eb2MueG1sUEsBAi0AFAAGAAgA&#10;AAAhAKtS7nffAAAACwEAAA8AAAAAAAAAAAAAAAAAbgQAAGRycy9kb3ducmV2LnhtbFBLBQYAAAAA&#10;BAAEAPMAAAB6BQAAAAA=&#10;">
                <v:textbox>
                  <w:txbxContent>
                    <w:p w14:paraId="21123EC7" w14:textId="78D21A6D" w:rsidR="00D53F09" w:rsidRPr="00C85876" w:rsidRDefault="00D53F09" w:rsidP="00D53F0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8587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Р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ИСУНОК №3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B9A918C" w14:textId="413F5BE7" w:rsidR="00126EE2" w:rsidRDefault="00B60E2A" w:rsidP="00B60E2A">
      <w:pPr>
        <w:pStyle w:val="ac"/>
        <w:numPr>
          <w:ilvl w:val="0"/>
          <w:numId w:val="8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Для выполнения </w:t>
      </w:r>
      <w:r w:rsidRPr="00B60E2A">
        <w:rPr>
          <w:rFonts w:ascii="Arial" w:hAnsi="Arial" w:cs="Arial"/>
          <w:b/>
          <w:bCs/>
          <w:sz w:val="36"/>
          <w:szCs w:val="36"/>
        </w:rPr>
        <w:t>задания №2</w:t>
      </w:r>
      <w:r>
        <w:rPr>
          <w:rFonts w:ascii="Arial" w:hAnsi="Arial" w:cs="Arial"/>
          <w:sz w:val="36"/>
          <w:szCs w:val="36"/>
        </w:rPr>
        <w:t xml:space="preserve"> нажмите ЛКМ на иконки названия городов. В новом открывшемся меню обратите внимание на показатели роста, экономики и пассажиров.</w:t>
      </w:r>
      <w:r w:rsidR="00A81E9A">
        <w:rPr>
          <w:rFonts w:ascii="Arial" w:hAnsi="Arial" w:cs="Arial"/>
          <w:sz w:val="36"/>
          <w:szCs w:val="36"/>
        </w:rPr>
        <w:t xml:space="preserve"> Данные показатели также представлены </w:t>
      </w:r>
      <w:r w:rsidR="00A81E9A" w:rsidRPr="0050669C">
        <w:rPr>
          <w:rFonts w:ascii="Arial" w:hAnsi="Arial" w:cs="Arial"/>
          <w:i/>
          <w:iCs/>
          <w:sz w:val="36"/>
          <w:szCs w:val="36"/>
        </w:rPr>
        <w:t xml:space="preserve">на </w:t>
      </w:r>
      <w:r w:rsidR="0050669C" w:rsidRPr="0050669C">
        <w:rPr>
          <w:rFonts w:ascii="Arial" w:hAnsi="Arial" w:cs="Arial"/>
          <w:i/>
          <w:iCs/>
          <w:sz w:val="36"/>
          <w:szCs w:val="36"/>
        </w:rPr>
        <w:t>рисунке №4,</w:t>
      </w:r>
      <w:r w:rsidR="0050669C">
        <w:rPr>
          <w:rFonts w:ascii="Arial" w:hAnsi="Arial" w:cs="Arial"/>
          <w:b/>
          <w:bCs/>
          <w:sz w:val="36"/>
          <w:szCs w:val="36"/>
        </w:rPr>
        <w:t xml:space="preserve"> справа </w:t>
      </w:r>
      <w:r w:rsidR="00A81E9A">
        <w:rPr>
          <w:rFonts w:ascii="Arial" w:hAnsi="Arial" w:cs="Arial"/>
          <w:sz w:val="36"/>
          <w:szCs w:val="36"/>
        </w:rPr>
        <w:t>от данного текста.</w:t>
      </w:r>
    </w:p>
    <w:p w14:paraId="4647F549" w14:textId="3C87A87A" w:rsidR="00CB0FAA" w:rsidRPr="00742559" w:rsidRDefault="00CB0FAA" w:rsidP="00CB0FAA">
      <w:pPr>
        <w:pStyle w:val="ac"/>
        <w:ind w:left="408"/>
        <w:jc w:val="both"/>
        <w:rPr>
          <w:rFonts w:ascii="Arial" w:hAnsi="Arial" w:cs="Arial"/>
          <w:sz w:val="32"/>
          <w:szCs w:val="32"/>
        </w:rPr>
      </w:pPr>
    </w:p>
    <w:p w14:paraId="2652A798" w14:textId="797478AD" w:rsidR="00A81E9A" w:rsidRDefault="00BE1D3B" w:rsidP="00B60E2A">
      <w:pPr>
        <w:pStyle w:val="ac"/>
        <w:numPr>
          <w:ilvl w:val="0"/>
          <w:numId w:val="8"/>
        </w:numPr>
        <w:jc w:val="both"/>
        <w:rPr>
          <w:rFonts w:ascii="Arial" w:hAnsi="Arial" w:cs="Arial"/>
          <w:sz w:val="36"/>
          <w:szCs w:val="36"/>
        </w:rPr>
      </w:pPr>
      <w:r w:rsidRPr="00136306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376029" wp14:editId="0613CDB0">
                <wp:simplePos x="0" y="0"/>
                <wp:positionH relativeFrom="margin">
                  <wp:posOffset>5609590</wp:posOffset>
                </wp:positionH>
                <wp:positionV relativeFrom="margin">
                  <wp:posOffset>7084060</wp:posOffset>
                </wp:positionV>
                <wp:extent cx="1231900" cy="251460"/>
                <wp:effectExtent l="0" t="0" r="25400" b="15240"/>
                <wp:wrapSquare wrapText="bothSides"/>
                <wp:docPr id="112003563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76E68" w14:textId="1B1B07AA" w:rsidR="00D53F09" w:rsidRPr="00C85876" w:rsidRDefault="00D53F09" w:rsidP="00D53F0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8587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ИСУНОК №5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76029" id="_x0000_s1033" type="#_x0000_t202" style="position:absolute;left:0;text-align:left;margin-left:441.7pt;margin-top:557.8pt;width:97pt;height:19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/GWGAIAACUEAAAOAAAAZHJzL2Uyb0RvYy54bWysU9tu2zAMfR+wfxD0vviypG2MOEWXrsOA&#10;7gJ0+wBZlm1hsqhJSuzs60fJqZtlb8P8IIgmdUgeHm5ux16Rg7BOgi5ptkgpEZpDLXVb0u/fHt7c&#10;UOI80zVToEVJj8LR2+3rV5vBFCKHDlQtLEEQ7YrBlLTz3hRJ4ngneuYWYIRGZwO2Zx5N2ya1ZQOi&#10;9yrJ0/QqGcDWxgIXzuHf+8lJtxG/aQT3X5rGCU9USbE2H08bzyqcyXbDitYy00l+KoP9QxU9kxqT&#10;zlD3zDOyt/IvqF5yCw4av+DQJ9A0kovYA3aTpRfdPHXMiNgLkuPMTJP7f7D88+HJfLXEj+9gxAHG&#10;Jpx5BP7DEQ27julW3FkLQydYjYmzQFkyGFecngaqXeECSDV8ghqHzPYeItDY2D6wgn0SRMcBHGfS&#10;xegJDynzt9k6RRdHX77KlldxKgkrnl8b6/wHAT0Jl5JaHGpEZ4dH50M1rHgOCckcKFk/SKWiEYQk&#10;dsqSA0MJVO1U/0WU0mQo6XqVr6b+/0CwbTW/T+MXKbiA6KVHISvZl/RmDmJFYO29rqPMPJNqumPF&#10;Sp9oDMxNHPqxGomsS3odEgRWK6iPyKuFSbe4Z3jpwP6iZEDNltT93DMrKFEfNc5mnS2XQeTRWK6u&#10;czTsuac69zDNEaqknpLpuvNxMQJtGu5who2M9L5UcioZtRhZP+1NEPu5HaNetnv7GwAA//8DAFBL&#10;AwQUAAYACAAAACEAQqdWVt8AAAAOAQAADwAAAGRycy9kb3ducmV2LnhtbEyPwU7DMBBE70j8g7VI&#10;3KiTQto0xKkoiA+g4UBv69gkEfE62G4a/h7nBMedeZqdKfezGdikne8tCUhXCTBNjVU9tQLe69e7&#10;HJgPSAoHS1rAj/awr66vSiyUvdCbno6hZTGEfIECuhDGgnPfdNqgX9lRU/Q+rTMY4ularhxeYrgZ&#10;+DpJNtxgT/FDh6N+7nTzdTwbAfIl7Q8fKA+1M7I+ZYiT2n0LcXszPz0CC3oOfzAs9WN1qGInac+k&#10;PBsE5Pn9Q0SjkabZBtiCJNtt1OSiZdkaeFXy/zOqXwAAAP//AwBQSwECLQAUAAYACAAAACEAtoM4&#10;kv4AAADhAQAAEwAAAAAAAAAAAAAAAAAAAAAAW0NvbnRlbnRfVHlwZXNdLnhtbFBLAQItABQABgAI&#10;AAAAIQA4/SH/1gAAAJQBAAALAAAAAAAAAAAAAAAAAC8BAABfcmVscy8ucmVsc1BLAQItABQABgAI&#10;AAAAIQC9D/GWGAIAACUEAAAOAAAAAAAAAAAAAAAAAC4CAABkcnMvZTJvRG9jLnhtbFBLAQItABQA&#10;BgAIAAAAIQBCp1ZW3wAAAA4BAAAPAAAAAAAAAAAAAAAAAHIEAABkcnMvZG93bnJldi54bWxQSwUG&#10;AAAAAAQABADzAAAAfgUAAAAA&#10;" fillcolor="white [3212]">
                <v:textbox>
                  <w:txbxContent>
                    <w:p w14:paraId="3EE76E68" w14:textId="1B1B07AA" w:rsidR="00D53F09" w:rsidRPr="00C85876" w:rsidRDefault="00D53F09" w:rsidP="00D53F0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8587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Р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ИСУНОК №5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Arial" w:hAnsi="Arial" w:cs="Arial"/>
          <w:noProof/>
          <w:sz w:val="36"/>
          <w:szCs w:val="36"/>
          <w14:ligatures w14:val="standardContextual"/>
        </w:rPr>
        <w:drawing>
          <wp:anchor distT="0" distB="0" distL="71755" distR="71755" simplePos="0" relativeHeight="251693056" behindDoc="0" locked="0" layoutInCell="1" allowOverlap="1" wp14:anchorId="3EE41543" wp14:editId="28721DA0">
            <wp:simplePos x="0" y="0"/>
            <wp:positionH relativeFrom="margin">
              <wp:posOffset>3768725</wp:posOffset>
            </wp:positionH>
            <wp:positionV relativeFrom="margin">
              <wp:posOffset>6514465</wp:posOffset>
            </wp:positionV>
            <wp:extent cx="3071495" cy="3465195"/>
            <wp:effectExtent l="19050" t="19050" r="14605" b="20955"/>
            <wp:wrapSquare wrapText="bothSides"/>
            <wp:docPr id="220291634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291634" name="Рисунок 220291634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4" t="3345" r="2763" b="3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495" cy="34651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6306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753340" wp14:editId="04468893">
                <wp:simplePos x="0" y="0"/>
                <wp:positionH relativeFrom="margin">
                  <wp:posOffset>5608020</wp:posOffset>
                </wp:positionH>
                <wp:positionV relativeFrom="margin">
                  <wp:posOffset>6247933</wp:posOffset>
                </wp:positionV>
                <wp:extent cx="1231900" cy="252000"/>
                <wp:effectExtent l="0" t="0" r="25400" b="15240"/>
                <wp:wrapSquare wrapText="bothSides"/>
                <wp:docPr id="75912300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A9959" w14:textId="278AA176" w:rsidR="00D53F09" w:rsidRPr="00C85876" w:rsidRDefault="00D53F09" w:rsidP="00D53F0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8587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ИСУНОК №4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53340" id="_x0000_s1034" type="#_x0000_t202" style="position:absolute;left:0;text-align:left;margin-left:441.6pt;margin-top:491.95pt;width:97pt;height:19.8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q/DFwIAACUEAAAOAAAAZHJzL2Uyb0RvYy54bWysU8tu2zAQvBfoPxC817JVu40Fy0HqNEWB&#10;9AGk/QCKoiyiFJdd0pbcr8+ScmwnvRW9EFwuOTs7O1xdD51he4Vegy35bDLlTFkJtbbbkv/8cffm&#10;ijMfhK2FAatKflCeX69fv1r1rlA5tGBqhYxArC96V/I2BFdkmZet6oSfgFOWkg1gJwKFuM1qFD2h&#10;dybLp9N3WQ9YOwSpvKfT2zHJ1wm/aZQM35rGq8BMyYlbSCumtYprtl6JYovCtVoeaYh/YNEJbano&#10;CepWBMF2qP+C6rRE8NCEiYQug6bRUqUeqJvZ9EU3D61wKvVC4nh3ksn/P1j5df/gviMLwwcYaICp&#10;Ce/uQf7yzMKmFXarbhChb5WoqfAsSpb1zhfHp1FqX/gIUvVfoKYhi12ABDQ02EVVqE9G6DSAw0l0&#10;NQQmY8n87Ww5pZSkXL6goaapZKJ4eu3Qh08KOhY3JUcaakIX+3sfIhtRPF2JxTwYXd9pY1IQjaQ2&#10;BtlekAWq7cj/xS1jWV/y5SJfjP0/Q8BtdXpP5M78nhXqdCAjG92V/Op0SRRRtY+2TjYLQptxT4yN&#10;PcoYlRs1DEM1MF0TQNQ4qlpBfSBdEUbf0j+jTQv4h7OePFty/3snUHFmPluazXI2n0eTp2C+eJ9T&#10;gJeZ6jIjrCSokgfOxu0mpI8RZbNwQzNsdJL3zORImbyYVD/+m2j2yzjdOv/u9SMAAAD//wMAUEsD&#10;BBQABgAIAAAAIQBA0jf33gAAAA0BAAAPAAAAZHJzL2Rvd25yZXYueG1sTI/PToQwEIfvJr5DMybe&#10;3LIQdwEpG1fjA7h40NuUViDSKbZdFt/ectLb/Pnym2+qw2JGNmvnB0sCtpsEmKbWqoE6AW/Ny10O&#10;zAckhaMlLeBHezjU11cVlspe6FXPp9CxGEK+RAF9CFPJuW97bdBv7KQp7j6tMxhi6zquHF5iuBl5&#10;miQ7bnCgeKHHST/1uv06nY0A+bwdju8oj40zsvm4R5xV8S3E7c3y+AAs6CX8wbDqR3Woo5O0Z1Ke&#10;jQLyPEsjKqDIswLYSiT7fRzJtUqzHfC64v+/qH8BAAD//wMAUEsBAi0AFAAGAAgAAAAhALaDOJL+&#10;AAAA4QEAABMAAAAAAAAAAAAAAAAAAAAAAFtDb250ZW50X1R5cGVzXS54bWxQSwECLQAUAAYACAAA&#10;ACEAOP0h/9YAAACUAQAACwAAAAAAAAAAAAAAAAAvAQAAX3JlbHMvLnJlbHNQSwECLQAUAAYACAAA&#10;ACEABqqvwxcCAAAlBAAADgAAAAAAAAAAAAAAAAAuAgAAZHJzL2Uyb0RvYy54bWxQSwECLQAUAAYA&#10;CAAAACEAQNI3994AAAANAQAADwAAAAAAAAAAAAAAAABxBAAAZHJzL2Rvd25yZXYueG1sUEsFBgAA&#10;AAAEAAQA8wAAAHwFAAAAAA==&#10;" fillcolor="white [3212]">
                <v:textbox>
                  <w:txbxContent>
                    <w:p w14:paraId="0F8A9959" w14:textId="278AA176" w:rsidR="00D53F09" w:rsidRPr="00C85876" w:rsidRDefault="00D53F09" w:rsidP="00D53F0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8587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Р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ИСУНОК №4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81E9A" w:rsidRPr="00A81E9A">
        <w:rPr>
          <w:rFonts w:ascii="Arial" w:hAnsi="Arial" w:cs="Arial"/>
          <w:sz w:val="36"/>
          <w:szCs w:val="36"/>
        </w:rPr>
        <w:t xml:space="preserve">Для выполнения </w:t>
      </w:r>
      <w:r w:rsidR="00A81E9A" w:rsidRPr="00A81E9A">
        <w:rPr>
          <w:rFonts w:ascii="Arial" w:hAnsi="Arial" w:cs="Arial"/>
          <w:b/>
          <w:bCs/>
          <w:sz w:val="36"/>
          <w:szCs w:val="36"/>
        </w:rPr>
        <w:t>задания №3</w:t>
      </w:r>
      <w:r w:rsidR="00A81E9A" w:rsidRPr="00A81E9A">
        <w:rPr>
          <w:rFonts w:ascii="Arial" w:hAnsi="Arial" w:cs="Arial"/>
          <w:sz w:val="36"/>
          <w:szCs w:val="36"/>
        </w:rPr>
        <w:t xml:space="preserve"> нажмите ЛКМ на иконку предприятия. новом открывшемся меню обратите внимание на показатели спроса и дохода. Данные показатели также представлены на </w:t>
      </w:r>
      <w:r w:rsidR="0050669C" w:rsidRPr="0050669C">
        <w:rPr>
          <w:rFonts w:ascii="Arial" w:hAnsi="Arial" w:cs="Arial"/>
          <w:i/>
          <w:iCs/>
          <w:sz w:val="36"/>
          <w:szCs w:val="36"/>
        </w:rPr>
        <w:t>рисунке №5</w:t>
      </w:r>
      <w:r w:rsidR="0050669C">
        <w:rPr>
          <w:rFonts w:ascii="Arial" w:hAnsi="Arial" w:cs="Arial"/>
          <w:sz w:val="36"/>
          <w:szCs w:val="36"/>
        </w:rPr>
        <w:t xml:space="preserve">, </w:t>
      </w:r>
      <w:r w:rsidR="00CB0FAA">
        <w:rPr>
          <w:rFonts w:ascii="Arial" w:hAnsi="Arial" w:cs="Arial"/>
          <w:b/>
          <w:bCs/>
          <w:sz w:val="36"/>
          <w:szCs w:val="36"/>
        </w:rPr>
        <w:t>справа</w:t>
      </w:r>
      <w:r w:rsidR="00933A19" w:rsidRPr="00933A19">
        <w:rPr>
          <w:rFonts w:ascii="Arial" w:hAnsi="Arial" w:cs="Arial"/>
          <w:b/>
          <w:bCs/>
          <w:sz w:val="36"/>
          <w:szCs w:val="36"/>
        </w:rPr>
        <w:t xml:space="preserve"> </w:t>
      </w:r>
      <w:r w:rsidR="00A81E9A" w:rsidRPr="00A81E9A">
        <w:rPr>
          <w:rFonts w:ascii="Arial" w:hAnsi="Arial" w:cs="Arial"/>
          <w:sz w:val="36"/>
          <w:szCs w:val="36"/>
        </w:rPr>
        <w:t>от данного текста.</w:t>
      </w:r>
    </w:p>
    <w:p w14:paraId="7EF708F0" w14:textId="5E7FD42E" w:rsidR="00CB0FAA" w:rsidRPr="00742559" w:rsidRDefault="00CB0FAA" w:rsidP="00CB0FAA">
      <w:pPr>
        <w:pStyle w:val="ac"/>
        <w:ind w:left="408"/>
        <w:jc w:val="both"/>
        <w:rPr>
          <w:rFonts w:ascii="Arial" w:hAnsi="Arial" w:cs="Arial"/>
          <w:sz w:val="32"/>
          <w:szCs w:val="32"/>
        </w:rPr>
      </w:pPr>
    </w:p>
    <w:p w14:paraId="46DA2D18" w14:textId="4DC53C8B" w:rsidR="00126EE2" w:rsidRPr="00BE1D3B" w:rsidRDefault="00933A19" w:rsidP="00933A19">
      <w:pPr>
        <w:pStyle w:val="ac"/>
        <w:numPr>
          <w:ilvl w:val="0"/>
          <w:numId w:val="8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Для выполнения </w:t>
      </w:r>
      <w:r w:rsidRPr="00721FB5">
        <w:rPr>
          <w:rFonts w:ascii="Arial" w:hAnsi="Arial" w:cs="Arial"/>
          <w:b/>
          <w:bCs/>
          <w:sz w:val="36"/>
          <w:szCs w:val="36"/>
        </w:rPr>
        <w:t>задани</w:t>
      </w:r>
      <w:r w:rsidR="00721FB5">
        <w:rPr>
          <w:rFonts w:ascii="Arial" w:hAnsi="Arial" w:cs="Arial"/>
          <w:b/>
          <w:bCs/>
          <w:sz w:val="36"/>
          <w:szCs w:val="36"/>
        </w:rPr>
        <w:t>я</w:t>
      </w:r>
      <w:r w:rsidRPr="00721FB5">
        <w:rPr>
          <w:rFonts w:ascii="Arial" w:hAnsi="Arial" w:cs="Arial"/>
          <w:b/>
          <w:bCs/>
          <w:sz w:val="36"/>
          <w:szCs w:val="36"/>
        </w:rPr>
        <w:t xml:space="preserve"> №4</w:t>
      </w:r>
      <w:r>
        <w:rPr>
          <w:rFonts w:ascii="Arial" w:hAnsi="Arial" w:cs="Arial"/>
          <w:sz w:val="36"/>
          <w:szCs w:val="36"/>
        </w:rPr>
        <w:t xml:space="preserve"> и используйте информацию из </w:t>
      </w:r>
      <w:r w:rsidR="0018418B">
        <w:rPr>
          <w:rFonts w:ascii="Arial" w:hAnsi="Arial" w:cs="Arial"/>
          <w:sz w:val="36"/>
          <w:szCs w:val="36"/>
        </w:rPr>
        <w:t xml:space="preserve">меню </w:t>
      </w:r>
      <w:r>
        <w:rPr>
          <w:rFonts w:ascii="Arial" w:hAnsi="Arial" w:cs="Arial"/>
          <w:sz w:val="36"/>
          <w:szCs w:val="36"/>
        </w:rPr>
        <w:t>видеоигры, а также ответы, полученные в ходе выполнения предыдущих заданий.</w:t>
      </w:r>
    </w:p>
    <w:p w14:paraId="73D7F071" w14:textId="77777777" w:rsidR="00BE1D3B" w:rsidRPr="00BE1D3B" w:rsidRDefault="00BE1D3B" w:rsidP="00BE1D3B">
      <w:pPr>
        <w:pStyle w:val="ac"/>
        <w:jc w:val="center"/>
        <w:rPr>
          <w:rFonts w:ascii="Arial" w:hAnsi="Arial" w:cs="Arial"/>
          <w:b/>
          <w:bCs/>
          <w:sz w:val="36"/>
          <w:szCs w:val="36"/>
        </w:rPr>
      </w:pPr>
      <w:r w:rsidRPr="00BE1D3B">
        <w:rPr>
          <w:rFonts w:ascii="Arial" w:hAnsi="Arial" w:cs="Arial"/>
          <w:b/>
          <w:bCs/>
          <w:sz w:val="36"/>
          <w:szCs w:val="36"/>
        </w:rPr>
        <w:lastRenderedPageBreak/>
        <w:t>ЗАДАНИЯ К ВИДЕОИГРЕ «</w:t>
      </w:r>
      <w:r w:rsidRPr="00BE1D3B">
        <w:rPr>
          <w:rFonts w:ascii="Arial" w:hAnsi="Arial" w:cs="Arial"/>
          <w:b/>
          <w:bCs/>
          <w:sz w:val="36"/>
          <w:szCs w:val="36"/>
          <w:lang w:val="en-US"/>
        </w:rPr>
        <w:t>VOXEL</w:t>
      </w:r>
      <w:r w:rsidRPr="00BE1D3B">
        <w:rPr>
          <w:rFonts w:ascii="Arial" w:hAnsi="Arial" w:cs="Arial"/>
          <w:b/>
          <w:bCs/>
          <w:sz w:val="36"/>
          <w:szCs w:val="36"/>
        </w:rPr>
        <w:t xml:space="preserve"> </w:t>
      </w:r>
      <w:r w:rsidRPr="00BE1D3B">
        <w:rPr>
          <w:rFonts w:ascii="Arial" w:hAnsi="Arial" w:cs="Arial"/>
          <w:b/>
          <w:bCs/>
          <w:sz w:val="36"/>
          <w:szCs w:val="36"/>
          <w:lang w:val="en-US"/>
        </w:rPr>
        <w:t>TYCOON</w:t>
      </w:r>
      <w:r w:rsidRPr="00BE1D3B">
        <w:rPr>
          <w:rFonts w:ascii="Arial" w:hAnsi="Arial" w:cs="Arial"/>
          <w:b/>
          <w:bCs/>
          <w:sz w:val="36"/>
          <w:szCs w:val="36"/>
        </w:rPr>
        <w:t>»</w:t>
      </w:r>
    </w:p>
    <w:p w14:paraId="6EBFF804" w14:textId="21B690A6" w:rsidR="00BE1D3B" w:rsidRPr="00BE1D3B" w:rsidRDefault="00BE1D3B" w:rsidP="00BE1D3B">
      <w:pPr>
        <w:pStyle w:val="ac"/>
        <w:jc w:val="center"/>
        <w:rPr>
          <w:rFonts w:ascii="Arial" w:hAnsi="Arial" w:cs="Arial"/>
          <w:b/>
          <w:bCs/>
          <w:sz w:val="36"/>
          <w:szCs w:val="36"/>
        </w:rPr>
      </w:pPr>
      <w:r w:rsidRPr="00BE1D3B">
        <w:rPr>
          <w:rFonts w:ascii="Arial" w:hAnsi="Arial" w:cs="Arial"/>
          <w:b/>
          <w:bCs/>
          <w:sz w:val="36"/>
          <w:szCs w:val="36"/>
        </w:rPr>
        <w:t>(РАЗДАТОЧНЫЙ МАТЕРИАЛ №2)</w:t>
      </w:r>
    </w:p>
    <w:p w14:paraId="6CB4957D" w14:textId="77777777" w:rsidR="00BE1D3B" w:rsidRPr="001651D7" w:rsidRDefault="00BE1D3B" w:rsidP="00BE1D3B">
      <w:pPr>
        <w:pStyle w:val="ac"/>
        <w:jc w:val="center"/>
        <w:rPr>
          <w:rFonts w:ascii="Arial" w:hAnsi="Arial" w:cs="Arial"/>
          <w:sz w:val="20"/>
          <w:szCs w:val="20"/>
        </w:rPr>
      </w:pPr>
    </w:p>
    <w:p w14:paraId="66D7C47C" w14:textId="77777777" w:rsidR="00BE1D3B" w:rsidRPr="00063FB4" w:rsidRDefault="00BE1D3B" w:rsidP="00BE1D3B">
      <w:pPr>
        <w:pStyle w:val="ac"/>
        <w:jc w:val="both"/>
        <w:rPr>
          <w:rFonts w:ascii="Arial" w:hAnsi="Arial" w:cs="Arial"/>
          <w:b/>
          <w:bCs/>
          <w:sz w:val="32"/>
          <w:szCs w:val="32"/>
        </w:rPr>
      </w:pPr>
      <w:r w:rsidRPr="003B1D90">
        <w:rPr>
          <w:rFonts w:ascii="Arial" w:hAnsi="Arial" w:cs="Arial"/>
          <w:b/>
          <w:bCs/>
          <w:sz w:val="28"/>
          <w:szCs w:val="28"/>
        </w:rPr>
        <w:t>СОСТАВ ГРУППЫ</w:t>
      </w:r>
      <w:r w:rsidRPr="00C976C2">
        <w:rPr>
          <w:rFonts w:ascii="Arial" w:hAnsi="Arial" w:cs="Arial"/>
          <w:sz w:val="32"/>
          <w:szCs w:val="32"/>
        </w:rPr>
        <w:t>________________________________________</w:t>
      </w:r>
      <w:r>
        <w:rPr>
          <w:rFonts w:ascii="Arial" w:hAnsi="Arial" w:cs="Arial"/>
          <w:sz w:val="32"/>
          <w:szCs w:val="32"/>
        </w:rPr>
        <w:t>______</w:t>
      </w:r>
    </w:p>
    <w:p w14:paraId="2B4E3D1F" w14:textId="4C3352F9" w:rsidR="00D128F6" w:rsidRDefault="00BE1D3B" w:rsidP="006069FA">
      <w:pPr>
        <w:pStyle w:val="ac"/>
        <w:ind w:firstLine="708"/>
        <w:jc w:val="both"/>
        <w:rPr>
          <w:rFonts w:ascii="Arial" w:hAnsi="Arial" w:cs="Arial"/>
          <w:sz w:val="28"/>
          <w:szCs w:val="28"/>
        </w:rPr>
      </w:pPr>
      <w:r w:rsidRPr="00AF2811">
        <w:rPr>
          <w:rFonts w:ascii="Arial" w:hAnsi="Arial" w:cs="Arial"/>
          <w:b/>
          <w:bCs/>
          <w:sz w:val="28"/>
          <w:szCs w:val="28"/>
        </w:rPr>
        <w:t>Задание №1.</w:t>
      </w:r>
      <w:r w:rsidRPr="00AF281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Каково состояние бюджета вашей</w:t>
      </w:r>
      <w:r w:rsidR="008D2614">
        <w:rPr>
          <w:rFonts w:ascii="Arial" w:hAnsi="Arial" w:cs="Arial"/>
          <w:b/>
          <w:bCs/>
          <w:sz w:val="28"/>
          <w:szCs w:val="28"/>
        </w:rPr>
        <w:t xml:space="preserve"> транспортной</w:t>
      </w:r>
      <w:r>
        <w:rPr>
          <w:rFonts w:ascii="Arial" w:hAnsi="Arial" w:cs="Arial"/>
          <w:b/>
          <w:bCs/>
          <w:sz w:val="28"/>
          <w:szCs w:val="28"/>
        </w:rPr>
        <w:t xml:space="preserve"> компании</w:t>
      </w:r>
      <w:r w:rsidR="00D128F6">
        <w:rPr>
          <w:rFonts w:ascii="Arial" w:hAnsi="Arial" w:cs="Arial"/>
          <w:b/>
          <w:bCs/>
          <w:sz w:val="28"/>
          <w:szCs w:val="28"/>
        </w:rPr>
        <w:t xml:space="preserve"> в сравнении с текущим и предыдущим месяцами</w:t>
      </w:r>
      <w:r w:rsidRPr="00086DFC">
        <w:rPr>
          <w:rFonts w:ascii="Arial" w:hAnsi="Arial" w:cs="Arial"/>
          <w:b/>
          <w:bCs/>
          <w:sz w:val="28"/>
          <w:szCs w:val="28"/>
        </w:rPr>
        <w:t>?</w:t>
      </w:r>
      <w:r w:rsidRPr="00AF2811">
        <w:rPr>
          <w:rFonts w:ascii="Arial" w:hAnsi="Arial" w:cs="Arial"/>
          <w:sz w:val="28"/>
          <w:szCs w:val="28"/>
        </w:rPr>
        <w:t xml:space="preserve"> Используя инструкцию к данному заданию из раздаточного материала №1</w:t>
      </w:r>
      <w:r>
        <w:rPr>
          <w:rFonts w:ascii="Arial" w:hAnsi="Arial" w:cs="Arial"/>
          <w:sz w:val="28"/>
          <w:szCs w:val="28"/>
        </w:rPr>
        <w:t xml:space="preserve"> (пункт №1)</w:t>
      </w:r>
      <w:r w:rsidRPr="00AF2811">
        <w:rPr>
          <w:rFonts w:ascii="Arial" w:hAnsi="Arial" w:cs="Arial"/>
          <w:sz w:val="28"/>
          <w:szCs w:val="28"/>
        </w:rPr>
        <w:t xml:space="preserve">, </w:t>
      </w:r>
      <w:r w:rsidR="00D128F6">
        <w:rPr>
          <w:rFonts w:ascii="Arial" w:hAnsi="Arial" w:cs="Arial"/>
          <w:sz w:val="28"/>
          <w:szCs w:val="28"/>
        </w:rPr>
        <w:t xml:space="preserve">выясните </w:t>
      </w:r>
      <w:r>
        <w:rPr>
          <w:rFonts w:ascii="Arial" w:hAnsi="Arial" w:cs="Arial"/>
          <w:sz w:val="28"/>
          <w:szCs w:val="28"/>
        </w:rPr>
        <w:t xml:space="preserve">статьи </w:t>
      </w:r>
      <w:r w:rsidR="00D128F6">
        <w:rPr>
          <w:rFonts w:ascii="Arial" w:hAnsi="Arial" w:cs="Arial"/>
          <w:sz w:val="28"/>
          <w:szCs w:val="28"/>
        </w:rPr>
        <w:t>бюджета</w:t>
      </w:r>
      <w:r>
        <w:rPr>
          <w:rFonts w:ascii="Arial" w:hAnsi="Arial" w:cs="Arial"/>
          <w:sz w:val="28"/>
          <w:szCs w:val="28"/>
        </w:rPr>
        <w:t xml:space="preserve"> вашей компании</w:t>
      </w:r>
      <w:r w:rsidR="00D128F6">
        <w:rPr>
          <w:rFonts w:ascii="Arial" w:hAnsi="Arial" w:cs="Arial"/>
          <w:sz w:val="28"/>
          <w:szCs w:val="28"/>
        </w:rPr>
        <w:t xml:space="preserve"> по показателям, представленным в рамках таблице ниже. Узнанные вами результаты занести в таблицу ниже.</w:t>
      </w:r>
      <w:r w:rsidR="006069FA">
        <w:rPr>
          <w:rFonts w:ascii="Arial" w:hAnsi="Arial" w:cs="Arial"/>
          <w:sz w:val="28"/>
          <w:szCs w:val="28"/>
        </w:rPr>
        <w:t xml:space="preserve"> </w:t>
      </w:r>
      <w:r w:rsidR="00216316">
        <w:rPr>
          <w:rFonts w:ascii="Arial" w:hAnsi="Arial" w:cs="Arial"/>
          <w:sz w:val="28"/>
          <w:szCs w:val="28"/>
        </w:rPr>
        <w:t>ВНИМАНИЕ: показатели можно округлить и сокращать (например, 200 млн руб.)</w:t>
      </w:r>
    </w:p>
    <w:tbl>
      <w:tblPr>
        <w:tblStyle w:val="ad"/>
        <w:tblW w:w="10788" w:type="dxa"/>
        <w:tblLook w:val="04A0" w:firstRow="1" w:lastRow="0" w:firstColumn="1" w:lastColumn="0" w:noHBand="0" w:noVBand="1"/>
      </w:tblPr>
      <w:tblGrid>
        <w:gridCol w:w="3183"/>
        <w:gridCol w:w="4008"/>
        <w:gridCol w:w="3597"/>
      </w:tblGrid>
      <w:tr w:rsidR="00D128F6" w:rsidRPr="00E760F3" w14:paraId="6FAFF9C1" w14:textId="0E201822" w:rsidTr="006C1482">
        <w:trPr>
          <w:trHeight w:val="221"/>
        </w:trPr>
        <w:tc>
          <w:tcPr>
            <w:tcW w:w="3183" w:type="dxa"/>
            <w:vAlign w:val="center"/>
          </w:tcPr>
          <w:p w14:paraId="3440CE61" w14:textId="1939BFD4" w:rsidR="00D128F6" w:rsidRPr="00E760F3" w:rsidRDefault="00D128F6" w:rsidP="00D128F6">
            <w:pPr>
              <w:pStyle w:val="ac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Статьи бюджета</w:t>
            </w:r>
          </w:p>
        </w:tc>
        <w:tc>
          <w:tcPr>
            <w:tcW w:w="4008" w:type="dxa"/>
            <w:vAlign w:val="center"/>
          </w:tcPr>
          <w:p w14:paraId="56870492" w14:textId="099BA9C5" w:rsidR="00D128F6" w:rsidRDefault="00D128F6" w:rsidP="00D128F6">
            <w:pPr>
              <w:pStyle w:val="ac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Предыдущий месяц</w:t>
            </w:r>
          </w:p>
        </w:tc>
        <w:tc>
          <w:tcPr>
            <w:tcW w:w="3597" w:type="dxa"/>
            <w:vAlign w:val="center"/>
          </w:tcPr>
          <w:p w14:paraId="004A9BE2" w14:textId="354A8A6A" w:rsidR="00D128F6" w:rsidRDefault="00D128F6" w:rsidP="00D128F6">
            <w:pPr>
              <w:pStyle w:val="ac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Текущий месяц</w:t>
            </w:r>
          </w:p>
        </w:tc>
      </w:tr>
      <w:tr w:rsidR="00D128F6" w14:paraId="7B2AB51C" w14:textId="494AE42C" w:rsidTr="006C1482">
        <w:trPr>
          <w:trHeight w:val="460"/>
        </w:trPr>
        <w:tc>
          <w:tcPr>
            <w:tcW w:w="3183" w:type="dxa"/>
            <w:vAlign w:val="center"/>
          </w:tcPr>
          <w:p w14:paraId="4D0D539A" w14:textId="0536FD56" w:rsidR="00D128F6" w:rsidRPr="006C1482" w:rsidRDefault="00A27BB3" w:rsidP="00A27BB3">
            <w:pPr>
              <w:pStyle w:val="ac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482">
              <w:rPr>
                <w:rFonts w:ascii="Arial" w:hAnsi="Arial" w:cs="Arial"/>
                <w:sz w:val="24"/>
                <w:szCs w:val="24"/>
              </w:rPr>
              <w:t>Содержание зданий</w:t>
            </w:r>
          </w:p>
        </w:tc>
        <w:tc>
          <w:tcPr>
            <w:tcW w:w="4008" w:type="dxa"/>
            <w:vAlign w:val="center"/>
          </w:tcPr>
          <w:p w14:paraId="397DB27A" w14:textId="77777777" w:rsidR="00D128F6" w:rsidRDefault="00D128F6" w:rsidP="00A27BB3">
            <w:pPr>
              <w:pStyle w:val="ac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97" w:type="dxa"/>
            <w:vAlign w:val="center"/>
          </w:tcPr>
          <w:p w14:paraId="5920593B" w14:textId="77777777" w:rsidR="00D128F6" w:rsidRDefault="00D128F6" w:rsidP="00A27BB3">
            <w:pPr>
              <w:pStyle w:val="ac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128F6" w14:paraId="65BEA4BC" w14:textId="490C0E37" w:rsidTr="006C1482">
        <w:trPr>
          <w:trHeight w:val="460"/>
        </w:trPr>
        <w:tc>
          <w:tcPr>
            <w:tcW w:w="3183" w:type="dxa"/>
            <w:vAlign w:val="center"/>
          </w:tcPr>
          <w:p w14:paraId="3072FCE4" w14:textId="7E1C52A3" w:rsidR="00D128F6" w:rsidRPr="006C1482" w:rsidRDefault="00A27BB3" w:rsidP="00A27BB3">
            <w:pPr>
              <w:pStyle w:val="ac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482">
              <w:rPr>
                <w:rFonts w:ascii="Arial" w:hAnsi="Arial" w:cs="Arial"/>
                <w:sz w:val="24"/>
                <w:szCs w:val="24"/>
              </w:rPr>
              <w:t>Обслуживание ТС (технических средств)</w:t>
            </w:r>
          </w:p>
        </w:tc>
        <w:tc>
          <w:tcPr>
            <w:tcW w:w="4008" w:type="dxa"/>
            <w:vAlign w:val="center"/>
          </w:tcPr>
          <w:p w14:paraId="53F34245" w14:textId="77777777" w:rsidR="00D128F6" w:rsidRDefault="00D128F6" w:rsidP="00A27BB3">
            <w:pPr>
              <w:pStyle w:val="ac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97" w:type="dxa"/>
            <w:vAlign w:val="center"/>
          </w:tcPr>
          <w:p w14:paraId="6E8A2F64" w14:textId="77777777" w:rsidR="00D128F6" w:rsidRDefault="00D128F6" w:rsidP="00A27BB3">
            <w:pPr>
              <w:pStyle w:val="ac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128F6" w14:paraId="3203E9AF" w14:textId="4649003F" w:rsidTr="006C1482">
        <w:trPr>
          <w:trHeight w:val="460"/>
        </w:trPr>
        <w:tc>
          <w:tcPr>
            <w:tcW w:w="3183" w:type="dxa"/>
            <w:vAlign w:val="center"/>
          </w:tcPr>
          <w:p w14:paraId="5DC2A60C" w14:textId="6EA69F5F" w:rsidR="00D128F6" w:rsidRPr="006C1482" w:rsidRDefault="00A27BB3" w:rsidP="00A27BB3">
            <w:pPr>
              <w:pStyle w:val="ac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482">
              <w:rPr>
                <w:rFonts w:ascii="Arial" w:hAnsi="Arial" w:cs="Arial"/>
                <w:sz w:val="24"/>
                <w:szCs w:val="24"/>
              </w:rPr>
              <w:t>Торговля</w:t>
            </w:r>
          </w:p>
        </w:tc>
        <w:tc>
          <w:tcPr>
            <w:tcW w:w="4008" w:type="dxa"/>
            <w:vAlign w:val="center"/>
          </w:tcPr>
          <w:p w14:paraId="260FB9F4" w14:textId="77777777" w:rsidR="00D128F6" w:rsidRDefault="00D128F6" w:rsidP="00A27BB3">
            <w:pPr>
              <w:pStyle w:val="ac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97" w:type="dxa"/>
            <w:vAlign w:val="center"/>
          </w:tcPr>
          <w:p w14:paraId="799B4088" w14:textId="77777777" w:rsidR="00D128F6" w:rsidRDefault="00D128F6" w:rsidP="00A27BB3">
            <w:pPr>
              <w:pStyle w:val="ac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128F6" w14:paraId="1686452B" w14:textId="5407A4D4" w:rsidTr="006C1482">
        <w:trPr>
          <w:trHeight w:val="460"/>
        </w:trPr>
        <w:tc>
          <w:tcPr>
            <w:tcW w:w="3183" w:type="dxa"/>
            <w:vAlign w:val="center"/>
          </w:tcPr>
          <w:p w14:paraId="5B289DF6" w14:textId="1BE9AD36" w:rsidR="00D128F6" w:rsidRPr="006C1482" w:rsidRDefault="00A27BB3" w:rsidP="00A27BB3">
            <w:pPr>
              <w:pStyle w:val="ac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482">
              <w:rPr>
                <w:rFonts w:ascii="Arial" w:hAnsi="Arial" w:cs="Arial"/>
                <w:sz w:val="24"/>
                <w:szCs w:val="24"/>
              </w:rPr>
              <w:t>Пассажиры и почта</w:t>
            </w:r>
          </w:p>
        </w:tc>
        <w:tc>
          <w:tcPr>
            <w:tcW w:w="4008" w:type="dxa"/>
            <w:vAlign w:val="center"/>
          </w:tcPr>
          <w:p w14:paraId="515E012C" w14:textId="77777777" w:rsidR="00D128F6" w:rsidRDefault="00D128F6" w:rsidP="00A27BB3">
            <w:pPr>
              <w:pStyle w:val="ac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97" w:type="dxa"/>
            <w:vAlign w:val="center"/>
          </w:tcPr>
          <w:p w14:paraId="444B49EF" w14:textId="77777777" w:rsidR="00D128F6" w:rsidRDefault="00D128F6" w:rsidP="00A27BB3">
            <w:pPr>
              <w:pStyle w:val="ac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2491E1E" w14:textId="7855C216" w:rsidR="00D128F6" w:rsidRDefault="008D2614" w:rsidP="00A11363">
      <w:pPr>
        <w:pStyle w:val="ac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Ваша транспортная компания в ходе торговли и осуществления перевозки пассажиров и почты использует </w:t>
      </w:r>
      <w:r w:rsidRPr="008D2614">
        <w:rPr>
          <w:rFonts w:ascii="Arial" w:hAnsi="Arial" w:cs="Arial"/>
          <w:sz w:val="28"/>
          <w:szCs w:val="28"/>
        </w:rPr>
        <w:t>товар особого свойства, являющийся всеобщим эквивалентом при обмене</w:t>
      </w:r>
      <w:r>
        <w:rPr>
          <w:rFonts w:ascii="Arial" w:hAnsi="Arial" w:cs="Arial"/>
          <w:sz w:val="28"/>
          <w:szCs w:val="28"/>
        </w:rPr>
        <w:t>, который называется__________________</w:t>
      </w:r>
    </w:p>
    <w:p w14:paraId="628DADC7" w14:textId="66228538" w:rsidR="008D2614" w:rsidRDefault="00232A45" w:rsidP="00A11363">
      <w:pPr>
        <w:pStyle w:val="ac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ходе торговли и перевозки товаров и пассажиров ваша компания устанавливает то, </w:t>
      </w:r>
      <w:r w:rsidRPr="00232A45">
        <w:rPr>
          <w:rFonts w:ascii="Arial" w:hAnsi="Arial" w:cs="Arial"/>
          <w:sz w:val="28"/>
          <w:szCs w:val="28"/>
        </w:rPr>
        <w:t xml:space="preserve">за </w:t>
      </w:r>
      <w:r>
        <w:rPr>
          <w:rFonts w:ascii="Arial" w:hAnsi="Arial" w:cs="Arial"/>
          <w:sz w:val="28"/>
          <w:szCs w:val="28"/>
        </w:rPr>
        <w:t xml:space="preserve">что она как </w:t>
      </w:r>
      <w:r w:rsidRPr="00232A45">
        <w:rPr>
          <w:rFonts w:ascii="Arial" w:hAnsi="Arial" w:cs="Arial"/>
          <w:sz w:val="28"/>
          <w:szCs w:val="28"/>
        </w:rPr>
        <w:t>продавец соглас</w:t>
      </w:r>
      <w:r>
        <w:rPr>
          <w:rFonts w:ascii="Arial" w:hAnsi="Arial" w:cs="Arial"/>
          <w:sz w:val="28"/>
          <w:szCs w:val="28"/>
        </w:rPr>
        <w:t>на</w:t>
      </w:r>
      <w:r w:rsidRPr="00232A45">
        <w:rPr>
          <w:rFonts w:ascii="Arial" w:hAnsi="Arial" w:cs="Arial"/>
          <w:sz w:val="28"/>
          <w:szCs w:val="28"/>
        </w:rPr>
        <w:t xml:space="preserve"> продать, а </w:t>
      </w:r>
      <w:r>
        <w:rPr>
          <w:rFonts w:ascii="Arial" w:hAnsi="Arial" w:cs="Arial"/>
          <w:sz w:val="28"/>
          <w:szCs w:val="28"/>
        </w:rPr>
        <w:t xml:space="preserve">ее </w:t>
      </w:r>
      <w:r w:rsidRPr="00232A45">
        <w:rPr>
          <w:rFonts w:ascii="Arial" w:hAnsi="Arial" w:cs="Arial"/>
          <w:sz w:val="28"/>
          <w:szCs w:val="28"/>
        </w:rPr>
        <w:t>покупатель готов купить единицу товара или услуги</w:t>
      </w:r>
      <w:r>
        <w:rPr>
          <w:rFonts w:ascii="Arial" w:hAnsi="Arial" w:cs="Arial"/>
          <w:sz w:val="28"/>
          <w:szCs w:val="28"/>
        </w:rPr>
        <w:t>, что называется____________________</w:t>
      </w:r>
    </w:p>
    <w:p w14:paraId="651A3B54" w14:textId="2FC21B08" w:rsidR="00536EB3" w:rsidRDefault="00232A45" w:rsidP="00536EB3">
      <w:pPr>
        <w:pStyle w:val="ac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Заработанные вашей компании за определенный </w:t>
      </w:r>
      <w:r w:rsidR="00A11363">
        <w:rPr>
          <w:rFonts w:ascii="Arial" w:hAnsi="Arial" w:cs="Arial"/>
          <w:sz w:val="28"/>
          <w:szCs w:val="28"/>
        </w:rPr>
        <w:t xml:space="preserve">период </w:t>
      </w:r>
      <w:r>
        <w:rPr>
          <w:rFonts w:ascii="Arial" w:hAnsi="Arial" w:cs="Arial"/>
          <w:sz w:val="28"/>
          <w:szCs w:val="28"/>
        </w:rPr>
        <w:t xml:space="preserve">времени </w:t>
      </w:r>
      <w:r w:rsidR="00A11363">
        <w:rPr>
          <w:rFonts w:ascii="Arial" w:hAnsi="Arial" w:cs="Arial"/>
          <w:sz w:val="28"/>
          <w:szCs w:val="28"/>
        </w:rPr>
        <w:t>ресурсы это _________________</w:t>
      </w:r>
      <w:r w:rsidR="005A4749">
        <w:rPr>
          <w:rFonts w:ascii="Arial" w:hAnsi="Arial" w:cs="Arial"/>
          <w:sz w:val="28"/>
          <w:szCs w:val="28"/>
        </w:rPr>
        <w:t>___</w:t>
      </w:r>
      <w:r w:rsidR="00A11363">
        <w:rPr>
          <w:rFonts w:ascii="Arial" w:hAnsi="Arial" w:cs="Arial"/>
          <w:sz w:val="28"/>
          <w:szCs w:val="28"/>
        </w:rPr>
        <w:t>, а потраченные ресурсы это</w:t>
      </w:r>
      <w:r w:rsidR="005A4749">
        <w:rPr>
          <w:rFonts w:ascii="Arial" w:hAnsi="Arial" w:cs="Arial"/>
          <w:sz w:val="28"/>
          <w:szCs w:val="28"/>
        </w:rPr>
        <w:t xml:space="preserve"> </w:t>
      </w:r>
      <w:r w:rsidR="00A11363">
        <w:rPr>
          <w:rFonts w:ascii="Arial" w:hAnsi="Arial" w:cs="Arial"/>
          <w:sz w:val="28"/>
          <w:szCs w:val="28"/>
        </w:rPr>
        <w:t>_________________</w:t>
      </w:r>
      <w:r w:rsidR="005A4749">
        <w:rPr>
          <w:rFonts w:ascii="Arial" w:hAnsi="Arial" w:cs="Arial"/>
          <w:sz w:val="28"/>
          <w:szCs w:val="28"/>
        </w:rPr>
        <w:t>____</w:t>
      </w:r>
      <w:r w:rsidR="00536EB3">
        <w:rPr>
          <w:rFonts w:ascii="Arial" w:hAnsi="Arial" w:cs="Arial"/>
          <w:sz w:val="28"/>
          <w:szCs w:val="28"/>
        </w:rPr>
        <w:t xml:space="preserve"> и отложенные ресурсы </w:t>
      </w:r>
      <w:r w:rsidR="00536EB3" w:rsidRPr="00536EB3">
        <w:rPr>
          <w:rFonts w:ascii="Arial" w:hAnsi="Arial" w:cs="Arial"/>
          <w:sz w:val="28"/>
          <w:szCs w:val="28"/>
        </w:rPr>
        <w:t xml:space="preserve">для запланированных или потенциальных </w:t>
      </w:r>
      <w:r w:rsidR="00536EB3">
        <w:rPr>
          <w:rFonts w:ascii="Arial" w:hAnsi="Arial" w:cs="Arial"/>
          <w:sz w:val="28"/>
          <w:szCs w:val="28"/>
        </w:rPr>
        <w:t>затрат</w:t>
      </w:r>
      <w:r w:rsidR="00536EB3" w:rsidRPr="00536EB3">
        <w:rPr>
          <w:rFonts w:ascii="Arial" w:hAnsi="Arial" w:cs="Arial"/>
          <w:sz w:val="28"/>
          <w:szCs w:val="28"/>
        </w:rPr>
        <w:t xml:space="preserve"> в будущ</w:t>
      </w:r>
      <w:r w:rsidR="00536EB3">
        <w:rPr>
          <w:rFonts w:ascii="Arial" w:hAnsi="Arial" w:cs="Arial"/>
          <w:sz w:val="28"/>
          <w:szCs w:val="28"/>
        </w:rPr>
        <w:t>ем это есть___________________________________</w:t>
      </w:r>
    </w:p>
    <w:p w14:paraId="54249F8E" w14:textId="2F8ECC86" w:rsidR="00536EB3" w:rsidRPr="001A1895" w:rsidRDefault="001A1895" w:rsidP="006069FA">
      <w:pPr>
        <w:pStyle w:val="ac"/>
        <w:ind w:firstLine="708"/>
        <w:jc w:val="both"/>
        <w:rPr>
          <w:rFonts w:ascii="Arial" w:hAnsi="Arial" w:cs="Arial"/>
          <w:sz w:val="28"/>
          <w:szCs w:val="28"/>
        </w:rPr>
      </w:pPr>
      <w:r w:rsidRPr="00574CA9">
        <w:rPr>
          <w:rFonts w:ascii="Arial" w:hAnsi="Arial" w:cs="Arial"/>
          <w:b/>
          <w:bCs/>
          <w:sz w:val="28"/>
          <w:szCs w:val="28"/>
        </w:rPr>
        <w:t>Задание №2.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Насколько развита экономика и охват услуг вашей компании в нескольких городах</w:t>
      </w:r>
      <w:r w:rsidRPr="00086DFC">
        <w:rPr>
          <w:rFonts w:ascii="Arial" w:hAnsi="Arial" w:cs="Arial"/>
          <w:b/>
          <w:bCs/>
          <w:sz w:val="28"/>
          <w:szCs w:val="28"/>
        </w:rPr>
        <w:t>?</w:t>
      </w:r>
      <w:r>
        <w:rPr>
          <w:rFonts w:ascii="Arial" w:hAnsi="Arial" w:cs="Arial"/>
          <w:sz w:val="28"/>
          <w:szCs w:val="28"/>
        </w:rPr>
        <w:t xml:space="preserve"> Используя </w:t>
      </w:r>
      <w:r w:rsidRPr="00AF2811">
        <w:rPr>
          <w:rFonts w:ascii="Arial" w:hAnsi="Arial" w:cs="Arial"/>
          <w:sz w:val="28"/>
          <w:szCs w:val="28"/>
        </w:rPr>
        <w:t>инструкцию к данному заданию из раздаточного материала №1</w:t>
      </w:r>
      <w:r>
        <w:rPr>
          <w:rFonts w:ascii="Arial" w:hAnsi="Arial" w:cs="Arial"/>
          <w:sz w:val="28"/>
          <w:szCs w:val="28"/>
        </w:rPr>
        <w:t xml:space="preserve"> (пункт №2)</w:t>
      </w:r>
      <w:r w:rsidRPr="00AF281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выясните показатели населения, экономики и пассажиров в двух случайных городах. Узнанные вами результаты занести в таблицу ниже.</w:t>
      </w:r>
      <w:r w:rsidR="006069FA">
        <w:rPr>
          <w:rFonts w:ascii="Arial" w:hAnsi="Arial" w:cs="Arial"/>
          <w:sz w:val="28"/>
          <w:szCs w:val="28"/>
        </w:rPr>
        <w:t xml:space="preserve"> ВНИМАНИЕ: показатели можно округлить и сокращать.</w:t>
      </w:r>
    </w:p>
    <w:tbl>
      <w:tblPr>
        <w:tblStyle w:val="ad"/>
        <w:tblW w:w="10790" w:type="dxa"/>
        <w:tblLook w:val="04A0" w:firstRow="1" w:lastRow="0" w:firstColumn="1" w:lastColumn="0" w:noHBand="0" w:noVBand="1"/>
      </w:tblPr>
      <w:tblGrid>
        <w:gridCol w:w="1839"/>
        <w:gridCol w:w="4489"/>
        <w:gridCol w:w="4462"/>
      </w:tblGrid>
      <w:tr w:rsidR="001A1895" w14:paraId="642A174F" w14:textId="77777777" w:rsidTr="006C1482">
        <w:trPr>
          <w:trHeight w:val="13"/>
        </w:trPr>
        <w:tc>
          <w:tcPr>
            <w:tcW w:w="1839" w:type="dxa"/>
            <w:vAlign w:val="center"/>
          </w:tcPr>
          <w:p w14:paraId="26F6C965" w14:textId="76635D32" w:rsidR="001A1895" w:rsidRPr="00E760F3" w:rsidRDefault="001A1895" w:rsidP="003F6083">
            <w:pPr>
              <w:pStyle w:val="ac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Показатели сравнения</w:t>
            </w:r>
          </w:p>
        </w:tc>
        <w:tc>
          <w:tcPr>
            <w:tcW w:w="4489" w:type="dxa"/>
          </w:tcPr>
          <w:p w14:paraId="254B0E9D" w14:textId="6AC5D610" w:rsidR="001A1895" w:rsidRDefault="001A1895" w:rsidP="001A1895">
            <w:pPr>
              <w:pStyle w:val="ac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Город №1 (вписать название)</w:t>
            </w:r>
          </w:p>
          <w:p w14:paraId="6498E02F" w14:textId="14688423" w:rsidR="001A1895" w:rsidRDefault="001A1895" w:rsidP="001A1895">
            <w:pPr>
              <w:pStyle w:val="ac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__________________________</w:t>
            </w:r>
          </w:p>
        </w:tc>
        <w:tc>
          <w:tcPr>
            <w:tcW w:w="4462" w:type="dxa"/>
          </w:tcPr>
          <w:p w14:paraId="4528818F" w14:textId="77777777" w:rsidR="001A1895" w:rsidRDefault="001A1895" w:rsidP="001A1895">
            <w:pPr>
              <w:pStyle w:val="ac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Город №2 (вписать название)</w:t>
            </w:r>
          </w:p>
          <w:p w14:paraId="57DD69A1" w14:textId="27AAEDBE" w:rsidR="001A1895" w:rsidRDefault="001A1895" w:rsidP="001A1895">
            <w:pPr>
              <w:pStyle w:val="ac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___________________________</w:t>
            </w:r>
          </w:p>
        </w:tc>
      </w:tr>
      <w:tr w:rsidR="001A1895" w14:paraId="0898A9CC" w14:textId="77777777" w:rsidTr="006C1482">
        <w:trPr>
          <w:trHeight w:val="30"/>
        </w:trPr>
        <w:tc>
          <w:tcPr>
            <w:tcW w:w="1839" w:type="dxa"/>
            <w:vAlign w:val="center"/>
          </w:tcPr>
          <w:p w14:paraId="3DCD1907" w14:textId="29727852" w:rsidR="001A1895" w:rsidRPr="006C1482" w:rsidRDefault="001A1895" w:rsidP="003F6083">
            <w:pPr>
              <w:pStyle w:val="ac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482">
              <w:rPr>
                <w:rFonts w:ascii="Arial" w:hAnsi="Arial" w:cs="Arial"/>
                <w:sz w:val="24"/>
                <w:szCs w:val="24"/>
              </w:rPr>
              <w:t>Численность населения</w:t>
            </w:r>
          </w:p>
        </w:tc>
        <w:tc>
          <w:tcPr>
            <w:tcW w:w="4489" w:type="dxa"/>
            <w:vAlign w:val="center"/>
          </w:tcPr>
          <w:p w14:paraId="0045E788" w14:textId="77777777" w:rsidR="001A1895" w:rsidRPr="006C1482" w:rsidRDefault="001A1895" w:rsidP="003F6083">
            <w:pPr>
              <w:pStyle w:val="ac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2" w:type="dxa"/>
            <w:vAlign w:val="center"/>
          </w:tcPr>
          <w:p w14:paraId="14CFF28C" w14:textId="77777777" w:rsidR="001A1895" w:rsidRPr="006C1482" w:rsidRDefault="001A1895" w:rsidP="003F6083">
            <w:pPr>
              <w:pStyle w:val="ac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1895" w14:paraId="30C116CF" w14:textId="77777777" w:rsidTr="006C1482">
        <w:trPr>
          <w:trHeight w:val="30"/>
        </w:trPr>
        <w:tc>
          <w:tcPr>
            <w:tcW w:w="1839" w:type="dxa"/>
            <w:vAlign w:val="center"/>
          </w:tcPr>
          <w:p w14:paraId="63B6BD26" w14:textId="40CB76E5" w:rsidR="001A1895" w:rsidRPr="006C1482" w:rsidRDefault="001A1895" w:rsidP="003F6083">
            <w:pPr>
              <w:pStyle w:val="ac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482">
              <w:rPr>
                <w:rFonts w:ascii="Arial" w:hAnsi="Arial" w:cs="Arial"/>
                <w:sz w:val="24"/>
                <w:szCs w:val="24"/>
              </w:rPr>
              <w:t>Состояние экономики</w:t>
            </w:r>
          </w:p>
        </w:tc>
        <w:tc>
          <w:tcPr>
            <w:tcW w:w="4489" w:type="dxa"/>
            <w:vAlign w:val="center"/>
          </w:tcPr>
          <w:p w14:paraId="7483361F" w14:textId="77777777" w:rsidR="001A1895" w:rsidRPr="006C1482" w:rsidRDefault="001A1895" w:rsidP="003F6083">
            <w:pPr>
              <w:pStyle w:val="ac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2" w:type="dxa"/>
            <w:vAlign w:val="center"/>
          </w:tcPr>
          <w:p w14:paraId="68C03513" w14:textId="77777777" w:rsidR="001A1895" w:rsidRPr="006C1482" w:rsidRDefault="001A1895" w:rsidP="003F6083">
            <w:pPr>
              <w:pStyle w:val="ac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1895" w14:paraId="54B95760" w14:textId="77777777" w:rsidTr="006C1482">
        <w:trPr>
          <w:trHeight w:val="30"/>
        </w:trPr>
        <w:tc>
          <w:tcPr>
            <w:tcW w:w="1839" w:type="dxa"/>
            <w:vAlign w:val="center"/>
          </w:tcPr>
          <w:p w14:paraId="7A94D52B" w14:textId="1B25D576" w:rsidR="001A1895" w:rsidRPr="006C1482" w:rsidRDefault="001A1895" w:rsidP="003F6083">
            <w:pPr>
              <w:pStyle w:val="ac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482">
              <w:rPr>
                <w:rFonts w:ascii="Arial" w:hAnsi="Arial" w:cs="Arial"/>
                <w:sz w:val="24"/>
                <w:szCs w:val="24"/>
              </w:rPr>
              <w:t>Охват пассажиров</w:t>
            </w:r>
          </w:p>
        </w:tc>
        <w:tc>
          <w:tcPr>
            <w:tcW w:w="4489" w:type="dxa"/>
            <w:vAlign w:val="center"/>
          </w:tcPr>
          <w:p w14:paraId="3AC2C7E2" w14:textId="77777777" w:rsidR="001A1895" w:rsidRPr="006C1482" w:rsidRDefault="001A1895" w:rsidP="003F6083">
            <w:pPr>
              <w:pStyle w:val="ac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2" w:type="dxa"/>
            <w:vAlign w:val="center"/>
          </w:tcPr>
          <w:p w14:paraId="5D7B0D47" w14:textId="77777777" w:rsidR="001A1895" w:rsidRPr="006C1482" w:rsidRDefault="001A1895" w:rsidP="003F6083">
            <w:pPr>
              <w:pStyle w:val="ac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F5128C" w14:textId="61CEAFD3" w:rsidR="00BE1D3B" w:rsidRDefault="00D66EF4" w:rsidP="006C1482">
      <w:pPr>
        <w:pStyle w:val="ac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Одним из состояний экономики, в ходе которого происходит снижение способности купить и обесценивание финансов, называют_________________</w:t>
      </w:r>
    </w:p>
    <w:p w14:paraId="10097014" w14:textId="55D01A72" w:rsidR="006C1482" w:rsidRPr="006C1482" w:rsidRDefault="006C1482" w:rsidP="006C1482">
      <w:pPr>
        <w:pStyle w:val="ac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Для улучшения состояния экономики города в нем могут открыть </w:t>
      </w:r>
      <w:r w:rsidRPr="006C1482">
        <w:rPr>
          <w:rFonts w:ascii="Arial" w:hAnsi="Arial" w:cs="Arial"/>
          <w:sz w:val="28"/>
          <w:szCs w:val="28"/>
        </w:rPr>
        <w:t>финансовый институт, осуществляющий и предоставляющий финансовые услуги и операции</w:t>
      </w:r>
      <w:r>
        <w:rPr>
          <w:rFonts w:ascii="Arial" w:hAnsi="Arial" w:cs="Arial"/>
          <w:sz w:val="28"/>
          <w:szCs w:val="28"/>
        </w:rPr>
        <w:t xml:space="preserve"> </w:t>
      </w:r>
      <w:r w:rsidRPr="006C1482">
        <w:rPr>
          <w:rFonts w:ascii="Arial" w:hAnsi="Arial" w:cs="Arial"/>
          <w:sz w:val="28"/>
          <w:szCs w:val="28"/>
        </w:rPr>
        <w:t>физическим и юридическим лицам</w:t>
      </w:r>
      <w:r>
        <w:rPr>
          <w:rFonts w:ascii="Arial" w:hAnsi="Arial" w:cs="Arial"/>
          <w:sz w:val="28"/>
          <w:szCs w:val="28"/>
        </w:rPr>
        <w:t>, который называется___________________</w:t>
      </w:r>
    </w:p>
    <w:tbl>
      <w:tblPr>
        <w:tblStyle w:val="ad"/>
        <w:tblpPr w:leftFromText="180" w:rightFromText="180" w:vertAnchor="text" w:horzAnchor="margin" w:tblpY="1981"/>
        <w:tblW w:w="10793" w:type="dxa"/>
        <w:tblLook w:val="04A0" w:firstRow="1" w:lastRow="0" w:firstColumn="1" w:lastColumn="0" w:noHBand="0" w:noVBand="1"/>
      </w:tblPr>
      <w:tblGrid>
        <w:gridCol w:w="1655"/>
        <w:gridCol w:w="4719"/>
        <w:gridCol w:w="4419"/>
      </w:tblGrid>
      <w:tr w:rsidR="006069FA" w14:paraId="29B7324D" w14:textId="77777777" w:rsidTr="006C1482">
        <w:trPr>
          <w:trHeight w:val="16"/>
        </w:trPr>
        <w:tc>
          <w:tcPr>
            <w:tcW w:w="1645" w:type="dxa"/>
            <w:vAlign w:val="center"/>
          </w:tcPr>
          <w:p w14:paraId="14BDFDDE" w14:textId="77777777" w:rsidR="006069FA" w:rsidRPr="006C1482" w:rsidRDefault="006069FA" w:rsidP="006069FA">
            <w:pPr>
              <w:pStyle w:val="ac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148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Показатели сравнения</w:t>
            </w:r>
          </w:p>
        </w:tc>
        <w:tc>
          <w:tcPr>
            <w:tcW w:w="4725" w:type="dxa"/>
          </w:tcPr>
          <w:p w14:paraId="57C0D85B" w14:textId="17001E44" w:rsidR="006069FA" w:rsidRPr="006C1482" w:rsidRDefault="006069FA" w:rsidP="006069FA">
            <w:pPr>
              <w:pStyle w:val="ac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1482">
              <w:rPr>
                <w:rFonts w:ascii="Arial" w:hAnsi="Arial" w:cs="Arial"/>
                <w:b/>
                <w:bCs/>
                <w:sz w:val="24"/>
                <w:szCs w:val="24"/>
              </w:rPr>
              <w:t>Предприятие</w:t>
            </w:r>
            <w:r w:rsidR="007E4C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города</w:t>
            </w:r>
            <w:r w:rsidRPr="006C14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№1 </w:t>
            </w:r>
          </w:p>
          <w:p w14:paraId="1C39096E" w14:textId="0A11DDC5" w:rsidR="006069FA" w:rsidRPr="006C1482" w:rsidRDefault="006069FA" w:rsidP="006069FA">
            <w:pPr>
              <w:pStyle w:val="ac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1482">
              <w:rPr>
                <w:rFonts w:ascii="Arial" w:hAnsi="Arial" w:cs="Arial"/>
                <w:b/>
                <w:bCs/>
                <w:sz w:val="24"/>
                <w:szCs w:val="24"/>
              </w:rPr>
              <w:t>(вписать название</w:t>
            </w:r>
            <w:r w:rsidR="00AF7E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ресурса</w:t>
            </w:r>
            <w:r w:rsidRPr="006C1482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532B89CA" w14:textId="77777777" w:rsidR="006069FA" w:rsidRPr="006C1482" w:rsidRDefault="006069FA" w:rsidP="006069FA">
            <w:pPr>
              <w:pStyle w:val="ac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1482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</w:t>
            </w:r>
          </w:p>
        </w:tc>
        <w:tc>
          <w:tcPr>
            <w:tcW w:w="4423" w:type="dxa"/>
          </w:tcPr>
          <w:p w14:paraId="4851F980" w14:textId="30778DA7" w:rsidR="006069FA" w:rsidRPr="006C1482" w:rsidRDefault="006069FA" w:rsidP="006069FA">
            <w:pPr>
              <w:pStyle w:val="ac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1482">
              <w:rPr>
                <w:rFonts w:ascii="Arial" w:hAnsi="Arial" w:cs="Arial"/>
                <w:b/>
                <w:bCs/>
                <w:sz w:val="24"/>
                <w:szCs w:val="24"/>
              </w:rPr>
              <w:t>Предприятие</w:t>
            </w:r>
            <w:r w:rsidR="007E4C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города</w:t>
            </w:r>
            <w:r w:rsidRPr="006C14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№2 </w:t>
            </w:r>
          </w:p>
          <w:p w14:paraId="0BDD8BA7" w14:textId="116481DD" w:rsidR="006069FA" w:rsidRPr="006C1482" w:rsidRDefault="006069FA" w:rsidP="006069FA">
            <w:pPr>
              <w:pStyle w:val="ac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1482">
              <w:rPr>
                <w:rFonts w:ascii="Arial" w:hAnsi="Arial" w:cs="Arial"/>
                <w:b/>
                <w:bCs/>
                <w:sz w:val="24"/>
                <w:szCs w:val="24"/>
              </w:rPr>
              <w:t>(вписать название</w:t>
            </w:r>
            <w:r w:rsidR="00AF7E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ресурса</w:t>
            </w:r>
            <w:r w:rsidRPr="006C1482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4D434B93" w14:textId="77777777" w:rsidR="006069FA" w:rsidRPr="006C1482" w:rsidRDefault="006069FA" w:rsidP="006069FA">
            <w:pPr>
              <w:pStyle w:val="ac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1482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</w:t>
            </w:r>
          </w:p>
        </w:tc>
      </w:tr>
      <w:tr w:rsidR="006069FA" w14:paraId="10FF12FD" w14:textId="77777777" w:rsidTr="006C1482">
        <w:trPr>
          <w:trHeight w:val="37"/>
        </w:trPr>
        <w:tc>
          <w:tcPr>
            <w:tcW w:w="1645" w:type="dxa"/>
            <w:vAlign w:val="center"/>
          </w:tcPr>
          <w:p w14:paraId="74117D06" w14:textId="77777777" w:rsidR="006069FA" w:rsidRPr="006C1482" w:rsidRDefault="006069FA" w:rsidP="006069FA">
            <w:pPr>
              <w:pStyle w:val="ac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482">
              <w:rPr>
                <w:rFonts w:ascii="Arial" w:hAnsi="Arial" w:cs="Arial"/>
                <w:sz w:val="24"/>
                <w:szCs w:val="24"/>
              </w:rPr>
              <w:t>Показатель спроса</w:t>
            </w:r>
          </w:p>
        </w:tc>
        <w:tc>
          <w:tcPr>
            <w:tcW w:w="4725" w:type="dxa"/>
            <w:vAlign w:val="center"/>
          </w:tcPr>
          <w:p w14:paraId="5DF65334" w14:textId="77777777" w:rsidR="006069FA" w:rsidRPr="006C1482" w:rsidRDefault="006069FA" w:rsidP="006069FA">
            <w:pPr>
              <w:pStyle w:val="ac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4DE2CDD4" w14:textId="77777777" w:rsidR="006069FA" w:rsidRPr="006C1482" w:rsidRDefault="006069FA" w:rsidP="006069FA">
            <w:pPr>
              <w:pStyle w:val="ac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9FA" w14:paraId="65393681" w14:textId="77777777" w:rsidTr="006C1482">
        <w:trPr>
          <w:trHeight w:val="37"/>
        </w:trPr>
        <w:tc>
          <w:tcPr>
            <w:tcW w:w="1645" w:type="dxa"/>
            <w:vAlign w:val="center"/>
          </w:tcPr>
          <w:p w14:paraId="248826A3" w14:textId="77777777" w:rsidR="006069FA" w:rsidRPr="006C1482" w:rsidRDefault="006069FA" w:rsidP="006069FA">
            <w:pPr>
              <w:pStyle w:val="ac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482">
              <w:rPr>
                <w:rFonts w:ascii="Arial" w:hAnsi="Arial" w:cs="Arial"/>
                <w:sz w:val="24"/>
                <w:szCs w:val="24"/>
              </w:rPr>
              <w:t>Показатель дохода</w:t>
            </w:r>
          </w:p>
        </w:tc>
        <w:tc>
          <w:tcPr>
            <w:tcW w:w="4725" w:type="dxa"/>
            <w:vAlign w:val="center"/>
          </w:tcPr>
          <w:p w14:paraId="163F13EF" w14:textId="77777777" w:rsidR="006069FA" w:rsidRPr="006C1482" w:rsidRDefault="006069FA" w:rsidP="006069FA">
            <w:pPr>
              <w:pStyle w:val="ac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0CEC6DB3" w14:textId="77777777" w:rsidR="006069FA" w:rsidRPr="006C1482" w:rsidRDefault="006069FA" w:rsidP="006069FA">
            <w:pPr>
              <w:pStyle w:val="ac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9FA" w14:paraId="7B26344B" w14:textId="77777777" w:rsidTr="006C1482">
        <w:trPr>
          <w:trHeight w:val="37"/>
        </w:trPr>
        <w:tc>
          <w:tcPr>
            <w:tcW w:w="1645" w:type="dxa"/>
            <w:vAlign w:val="center"/>
          </w:tcPr>
          <w:p w14:paraId="5EECE1D5" w14:textId="77777777" w:rsidR="006069FA" w:rsidRPr="006C1482" w:rsidRDefault="006069FA" w:rsidP="006069FA">
            <w:pPr>
              <w:pStyle w:val="ac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482">
              <w:rPr>
                <w:rFonts w:ascii="Arial" w:hAnsi="Arial" w:cs="Arial"/>
                <w:sz w:val="24"/>
                <w:szCs w:val="24"/>
              </w:rPr>
              <w:t>Общее состояние предприятия</w:t>
            </w:r>
          </w:p>
        </w:tc>
        <w:tc>
          <w:tcPr>
            <w:tcW w:w="4725" w:type="dxa"/>
            <w:vAlign w:val="center"/>
          </w:tcPr>
          <w:p w14:paraId="40A08298" w14:textId="77777777" w:rsidR="006069FA" w:rsidRPr="006C1482" w:rsidRDefault="006069FA" w:rsidP="006069FA">
            <w:pPr>
              <w:pStyle w:val="ac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68BECF5E" w14:textId="77777777" w:rsidR="006069FA" w:rsidRPr="006C1482" w:rsidRDefault="006069FA" w:rsidP="006069FA">
            <w:pPr>
              <w:pStyle w:val="ac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85AE11" w14:textId="77F371B2" w:rsidR="00475CD6" w:rsidRPr="001A1895" w:rsidRDefault="00D66EF4" w:rsidP="006069FA">
      <w:pPr>
        <w:pStyle w:val="ac"/>
        <w:ind w:firstLine="708"/>
        <w:jc w:val="both"/>
        <w:rPr>
          <w:rFonts w:ascii="Arial" w:hAnsi="Arial" w:cs="Arial"/>
          <w:sz w:val="28"/>
          <w:szCs w:val="28"/>
        </w:rPr>
      </w:pPr>
      <w:r w:rsidRPr="00574CA9">
        <w:rPr>
          <w:rFonts w:ascii="Arial" w:hAnsi="Arial" w:cs="Arial"/>
          <w:b/>
          <w:bCs/>
          <w:sz w:val="28"/>
          <w:szCs w:val="28"/>
        </w:rPr>
        <w:t>Задание №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574CA9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475CD6">
        <w:rPr>
          <w:rFonts w:ascii="Arial" w:hAnsi="Arial" w:cs="Arial"/>
          <w:b/>
          <w:bCs/>
          <w:sz w:val="28"/>
          <w:szCs w:val="28"/>
        </w:rPr>
        <w:t xml:space="preserve">Какие предприятия работают в двух выбранных вами ранее городах? </w:t>
      </w:r>
      <w:r w:rsidR="00475CD6">
        <w:rPr>
          <w:rFonts w:ascii="Arial" w:hAnsi="Arial" w:cs="Arial"/>
          <w:sz w:val="28"/>
          <w:szCs w:val="28"/>
        </w:rPr>
        <w:t xml:space="preserve">Используя </w:t>
      </w:r>
      <w:r w:rsidR="00475CD6" w:rsidRPr="00AF2811">
        <w:rPr>
          <w:rFonts w:ascii="Arial" w:hAnsi="Arial" w:cs="Arial"/>
          <w:sz w:val="28"/>
          <w:szCs w:val="28"/>
        </w:rPr>
        <w:t>инструкцию к данному заданию из раздаточного материала №1</w:t>
      </w:r>
      <w:r w:rsidR="00475CD6">
        <w:rPr>
          <w:rFonts w:ascii="Arial" w:hAnsi="Arial" w:cs="Arial"/>
          <w:sz w:val="28"/>
          <w:szCs w:val="28"/>
        </w:rPr>
        <w:t xml:space="preserve"> (пункт №3), выясните показатели спроса, дохода, а также общее состояние двух выбранных вами городских предприятий. Узнанные вами результаты показателей занести в таблицу ниже.</w:t>
      </w:r>
      <w:r w:rsidR="006069FA">
        <w:rPr>
          <w:rFonts w:ascii="Arial" w:hAnsi="Arial" w:cs="Arial"/>
          <w:sz w:val="28"/>
          <w:szCs w:val="28"/>
        </w:rPr>
        <w:t xml:space="preserve"> ВНИМАНИЕ: показатели дохода можно округлить и сокращать (например, 200 млн руб.)</w:t>
      </w:r>
    </w:p>
    <w:p w14:paraId="1341363F" w14:textId="7BFD91C1" w:rsidR="00475CD6" w:rsidRDefault="004A7136" w:rsidP="004A7136">
      <w:pPr>
        <w:pStyle w:val="ac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предприятия города работали стабильно, хозяева предприятий могут оформить в банке________________________, а также положить финансовые ресурсы на_______________________________.</w:t>
      </w:r>
    </w:p>
    <w:p w14:paraId="7FF4B768" w14:textId="4652E627" w:rsidR="00ED052B" w:rsidRDefault="00ED052B" w:rsidP="004A7136">
      <w:pPr>
        <w:pStyle w:val="ac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Также для привлечения финансовых средств хозяева предприятий могут выйти на </w:t>
      </w:r>
      <w:r w:rsidR="00F73AEC">
        <w:rPr>
          <w:rFonts w:ascii="Arial" w:hAnsi="Arial" w:cs="Arial"/>
          <w:sz w:val="28"/>
          <w:szCs w:val="28"/>
        </w:rPr>
        <w:t>фондовый рынок и продавать_________________________ для инвесторов.</w:t>
      </w:r>
    </w:p>
    <w:p w14:paraId="2999851B" w14:textId="351581D1" w:rsidR="004A7136" w:rsidRDefault="00ED052B" w:rsidP="004A7136">
      <w:pPr>
        <w:pStyle w:val="ac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этом работники этих же предприятий, чтобы уберечь свое здоровье и имущество, </w:t>
      </w:r>
      <w:r w:rsidR="00471E5F">
        <w:rPr>
          <w:rFonts w:ascii="Arial" w:hAnsi="Arial" w:cs="Arial"/>
          <w:sz w:val="28"/>
          <w:szCs w:val="28"/>
        </w:rPr>
        <w:t xml:space="preserve">могут </w:t>
      </w:r>
      <w:r>
        <w:rPr>
          <w:rFonts w:ascii="Arial" w:hAnsi="Arial" w:cs="Arial"/>
          <w:sz w:val="28"/>
          <w:szCs w:val="28"/>
        </w:rPr>
        <w:t>оформ</w:t>
      </w:r>
      <w:r w:rsidR="00471E5F">
        <w:rPr>
          <w:rFonts w:ascii="Arial" w:hAnsi="Arial" w:cs="Arial"/>
          <w:sz w:val="28"/>
          <w:szCs w:val="28"/>
        </w:rPr>
        <w:t>ить</w:t>
      </w:r>
      <w:r>
        <w:rPr>
          <w:rFonts w:ascii="Arial" w:hAnsi="Arial" w:cs="Arial"/>
          <w:sz w:val="28"/>
          <w:szCs w:val="28"/>
        </w:rPr>
        <w:t xml:space="preserve"> на себя</w:t>
      </w:r>
      <w:r w:rsidR="00471E5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услуги______________________________ </w:t>
      </w:r>
      <w:r w:rsidRPr="00ED052B">
        <w:rPr>
          <w:rFonts w:ascii="Arial" w:hAnsi="Arial" w:cs="Arial"/>
          <w:sz w:val="28"/>
          <w:szCs w:val="28"/>
        </w:rPr>
        <w:t>в случае наступления непредвиденных событий</w:t>
      </w:r>
      <w:r>
        <w:rPr>
          <w:rFonts w:ascii="Arial" w:hAnsi="Arial" w:cs="Arial"/>
          <w:sz w:val="28"/>
          <w:szCs w:val="28"/>
        </w:rPr>
        <w:t>.</w:t>
      </w:r>
    </w:p>
    <w:p w14:paraId="48C5037E" w14:textId="3B47D441" w:rsidR="00F73AEC" w:rsidRPr="00086DFC" w:rsidRDefault="00F73AEC" w:rsidP="00EE3BFB">
      <w:pPr>
        <w:pStyle w:val="ac"/>
        <w:spacing w:line="252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574CA9">
        <w:rPr>
          <w:rFonts w:ascii="Arial" w:hAnsi="Arial" w:cs="Arial"/>
          <w:b/>
          <w:bCs/>
          <w:sz w:val="28"/>
          <w:szCs w:val="28"/>
        </w:rPr>
        <w:t>Задание №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574CA9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t xml:space="preserve"> Как транспортная компания может продолжать работать в других города</w:t>
      </w:r>
      <w:r w:rsidR="00EE3BFB">
        <w:rPr>
          <w:rFonts w:ascii="Arial" w:hAnsi="Arial" w:cs="Arial"/>
          <w:b/>
          <w:bCs/>
          <w:sz w:val="28"/>
          <w:szCs w:val="28"/>
        </w:rPr>
        <w:t>х</w:t>
      </w:r>
      <w:r>
        <w:rPr>
          <w:rFonts w:ascii="Arial" w:hAnsi="Arial" w:cs="Arial"/>
          <w:b/>
          <w:bCs/>
          <w:sz w:val="28"/>
          <w:szCs w:val="28"/>
        </w:rPr>
        <w:t xml:space="preserve"> и одновременно получать заметную прибыль</w:t>
      </w:r>
      <w:r w:rsidR="001C4A97">
        <w:rPr>
          <w:rFonts w:ascii="Arial" w:hAnsi="Arial" w:cs="Arial"/>
          <w:b/>
          <w:bCs/>
          <w:sz w:val="28"/>
          <w:szCs w:val="28"/>
        </w:rPr>
        <w:t xml:space="preserve"> при ограниченных ресурсах</w:t>
      </w:r>
      <w:r w:rsidR="00E71A9B">
        <w:rPr>
          <w:rFonts w:ascii="Arial" w:hAnsi="Arial" w:cs="Arial"/>
          <w:b/>
          <w:bCs/>
          <w:sz w:val="28"/>
          <w:szCs w:val="28"/>
        </w:rPr>
        <w:t xml:space="preserve">? На какой вид транспорта ей стоит сделать ставку – </w:t>
      </w:r>
      <w:r w:rsidR="00EE3BFB">
        <w:rPr>
          <w:rFonts w:ascii="Arial" w:hAnsi="Arial" w:cs="Arial"/>
          <w:b/>
          <w:bCs/>
          <w:sz w:val="28"/>
          <w:szCs w:val="28"/>
        </w:rPr>
        <w:t xml:space="preserve">на </w:t>
      </w:r>
      <w:r w:rsidR="00E71A9B">
        <w:rPr>
          <w:rFonts w:ascii="Arial" w:hAnsi="Arial" w:cs="Arial"/>
          <w:b/>
          <w:bCs/>
          <w:sz w:val="28"/>
          <w:szCs w:val="28"/>
        </w:rPr>
        <w:t>поезда</w:t>
      </w:r>
      <w:r w:rsidR="00084E30">
        <w:rPr>
          <w:rFonts w:ascii="Arial" w:hAnsi="Arial" w:cs="Arial"/>
          <w:b/>
          <w:bCs/>
          <w:sz w:val="28"/>
          <w:szCs w:val="28"/>
        </w:rPr>
        <w:t xml:space="preserve"> и ж/д дороги</w:t>
      </w:r>
      <w:r w:rsidR="00E71A9B">
        <w:rPr>
          <w:rFonts w:ascii="Arial" w:hAnsi="Arial" w:cs="Arial"/>
          <w:b/>
          <w:bCs/>
          <w:sz w:val="28"/>
          <w:szCs w:val="28"/>
        </w:rPr>
        <w:t xml:space="preserve"> (быстро, но дорого) или</w:t>
      </w:r>
      <w:r w:rsidR="00EE3BFB">
        <w:rPr>
          <w:rFonts w:ascii="Arial" w:hAnsi="Arial" w:cs="Arial"/>
          <w:b/>
          <w:bCs/>
          <w:sz w:val="28"/>
          <w:szCs w:val="28"/>
        </w:rPr>
        <w:t xml:space="preserve"> на автомобили</w:t>
      </w:r>
      <w:r w:rsidR="00084E30">
        <w:rPr>
          <w:rFonts w:ascii="Arial" w:hAnsi="Arial" w:cs="Arial"/>
          <w:b/>
          <w:bCs/>
          <w:sz w:val="28"/>
          <w:szCs w:val="28"/>
        </w:rPr>
        <w:t xml:space="preserve"> и дорожные магистрали</w:t>
      </w:r>
      <w:r w:rsidR="00E71A9B">
        <w:rPr>
          <w:rFonts w:ascii="Arial" w:hAnsi="Arial" w:cs="Arial"/>
          <w:b/>
          <w:bCs/>
          <w:sz w:val="28"/>
          <w:szCs w:val="28"/>
        </w:rPr>
        <w:t xml:space="preserve"> (</w:t>
      </w:r>
      <w:r w:rsidR="00084E30">
        <w:rPr>
          <w:rFonts w:ascii="Arial" w:hAnsi="Arial" w:cs="Arial"/>
          <w:b/>
          <w:bCs/>
          <w:sz w:val="28"/>
          <w:szCs w:val="28"/>
        </w:rPr>
        <w:t>медленно</w:t>
      </w:r>
      <w:r w:rsidR="00E71A9B">
        <w:rPr>
          <w:rFonts w:ascii="Arial" w:hAnsi="Arial" w:cs="Arial"/>
          <w:b/>
          <w:bCs/>
          <w:sz w:val="28"/>
          <w:szCs w:val="28"/>
        </w:rPr>
        <w:t xml:space="preserve">, но </w:t>
      </w:r>
      <w:r w:rsidR="00084E30">
        <w:rPr>
          <w:rFonts w:ascii="Arial" w:hAnsi="Arial" w:cs="Arial"/>
          <w:b/>
          <w:bCs/>
          <w:sz w:val="28"/>
          <w:szCs w:val="28"/>
        </w:rPr>
        <w:t>дешево</w:t>
      </w:r>
      <w:r w:rsidR="00E71A9B">
        <w:rPr>
          <w:rFonts w:ascii="Arial" w:hAnsi="Arial" w:cs="Arial"/>
          <w:b/>
          <w:bCs/>
          <w:sz w:val="28"/>
          <w:szCs w:val="28"/>
        </w:rPr>
        <w:t>)</w:t>
      </w:r>
      <w:r w:rsidR="00EE3BFB">
        <w:rPr>
          <w:rFonts w:ascii="Arial" w:hAnsi="Arial" w:cs="Arial"/>
          <w:b/>
          <w:bCs/>
          <w:sz w:val="28"/>
          <w:szCs w:val="28"/>
        </w:rPr>
        <w:t>.</w:t>
      </w:r>
    </w:p>
    <w:p w14:paraId="53B5C3D3" w14:textId="37996B13" w:rsidR="00F73AEC" w:rsidRDefault="00E71A9B" w:rsidP="00EE3BFB">
      <w:pPr>
        <w:pStyle w:val="ac"/>
        <w:spacing w:line="252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Дайте развернутый ответ на данны</w:t>
      </w:r>
      <w:r w:rsidR="00084E30"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 xml:space="preserve"> вопрос</w:t>
      </w:r>
      <w:r w:rsidR="00084E30">
        <w:rPr>
          <w:rFonts w:ascii="Arial" w:hAnsi="Arial" w:cs="Arial"/>
          <w:sz w:val="28"/>
          <w:szCs w:val="28"/>
        </w:rPr>
        <w:t>ы</w:t>
      </w:r>
      <w:r>
        <w:rPr>
          <w:rFonts w:ascii="Arial" w:hAnsi="Arial" w:cs="Arial"/>
          <w:sz w:val="28"/>
          <w:szCs w:val="28"/>
        </w:rPr>
        <w:t xml:space="preserve">. В ходе ответа составьте развернутый план действий для компании, </w:t>
      </w:r>
      <w:r w:rsidR="00BB232E">
        <w:rPr>
          <w:rFonts w:ascii="Arial" w:hAnsi="Arial" w:cs="Arial"/>
          <w:sz w:val="28"/>
          <w:szCs w:val="28"/>
        </w:rPr>
        <w:t>благодаря которому</w:t>
      </w:r>
      <w:r>
        <w:rPr>
          <w:rFonts w:ascii="Arial" w:hAnsi="Arial" w:cs="Arial"/>
          <w:sz w:val="28"/>
          <w:szCs w:val="28"/>
        </w:rPr>
        <w:t xml:space="preserve"> компания сможет </w:t>
      </w:r>
      <w:r w:rsidR="00BB232E">
        <w:rPr>
          <w:rFonts w:ascii="Arial" w:hAnsi="Arial" w:cs="Arial"/>
          <w:sz w:val="28"/>
          <w:szCs w:val="28"/>
        </w:rPr>
        <w:t xml:space="preserve">выгодно </w:t>
      </w:r>
      <w:r>
        <w:rPr>
          <w:rFonts w:ascii="Arial" w:hAnsi="Arial" w:cs="Arial"/>
          <w:sz w:val="28"/>
          <w:szCs w:val="28"/>
        </w:rPr>
        <w:t>расширять</w:t>
      </w:r>
      <w:r w:rsidR="00BB232E">
        <w:rPr>
          <w:rFonts w:ascii="Arial" w:hAnsi="Arial" w:cs="Arial"/>
          <w:sz w:val="28"/>
          <w:szCs w:val="28"/>
        </w:rPr>
        <w:t>ся</w:t>
      </w:r>
      <w:r>
        <w:rPr>
          <w:rFonts w:ascii="Arial" w:hAnsi="Arial" w:cs="Arial"/>
          <w:sz w:val="28"/>
          <w:szCs w:val="28"/>
        </w:rPr>
        <w:t xml:space="preserve"> </w:t>
      </w:r>
      <w:r w:rsidR="00084E30">
        <w:rPr>
          <w:rFonts w:ascii="Arial" w:hAnsi="Arial" w:cs="Arial"/>
          <w:sz w:val="28"/>
          <w:szCs w:val="28"/>
        </w:rPr>
        <w:t xml:space="preserve">либо с помощью поездов или </w:t>
      </w:r>
      <w:r w:rsidR="00BB232E">
        <w:rPr>
          <w:rFonts w:ascii="Arial" w:hAnsi="Arial" w:cs="Arial"/>
          <w:sz w:val="28"/>
          <w:szCs w:val="28"/>
        </w:rPr>
        <w:t>автомобилей</w:t>
      </w:r>
      <w:r w:rsidR="00084E30">
        <w:rPr>
          <w:rFonts w:ascii="Arial" w:hAnsi="Arial" w:cs="Arial"/>
          <w:sz w:val="28"/>
          <w:szCs w:val="28"/>
        </w:rPr>
        <w:t>, либо и того, и другого</w:t>
      </w:r>
      <w:r>
        <w:rPr>
          <w:rFonts w:ascii="Arial" w:hAnsi="Arial" w:cs="Arial"/>
          <w:sz w:val="28"/>
          <w:szCs w:val="28"/>
        </w:rPr>
        <w:t xml:space="preserve">. При написании ответа </w:t>
      </w:r>
      <w:r w:rsidR="00F73AEC" w:rsidRPr="00886CEC">
        <w:rPr>
          <w:rFonts w:ascii="Arial" w:hAnsi="Arial" w:cs="Arial"/>
          <w:sz w:val="28"/>
          <w:szCs w:val="28"/>
        </w:rPr>
        <w:t>указыва</w:t>
      </w:r>
      <w:r w:rsidR="001C4A97">
        <w:rPr>
          <w:rFonts w:ascii="Arial" w:hAnsi="Arial" w:cs="Arial"/>
          <w:sz w:val="28"/>
          <w:szCs w:val="28"/>
        </w:rPr>
        <w:t>йте</w:t>
      </w:r>
      <w:r w:rsidR="00F73AEC" w:rsidRPr="00886CEC">
        <w:rPr>
          <w:rFonts w:ascii="Arial" w:hAnsi="Arial" w:cs="Arial"/>
          <w:sz w:val="28"/>
          <w:szCs w:val="28"/>
        </w:rPr>
        <w:t xml:space="preserve"> понятия, </w:t>
      </w:r>
      <w:r w:rsidR="00F73AEC">
        <w:rPr>
          <w:rFonts w:ascii="Arial" w:hAnsi="Arial" w:cs="Arial"/>
          <w:sz w:val="28"/>
          <w:szCs w:val="28"/>
        </w:rPr>
        <w:t>относящиеся к экономике</w:t>
      </w:r>
      <w:r w:rsidR="001C4A97">
        <w:rPr>
          <w:rFonts w:ascii="Arial" w:hAnsi="Arial" w:cs="Arial"/>
          <w:sz w:val="28"/>
          <w:szCs w:val="28"/>
        </w:rPr>
        <w:t>.</w:t>
      </w:r>
    </w:p>
    <w:p w14:paraId="4633A120" w14:textId="04E59F1E" w:rsidR="00F73AEC" w:rsidRPr="004A7136" w:rsidRDefault="00F73AEC" w:rsidP="001C4A97">
      <w:pPr>
        <w:pStyle w:val="ac"/>
        <w:spacing w:before="120" w:line="276" w:lineRule="auto"/>
        <w:jc w:val="both"/>
        <w:rPr>
          <w:rFonts w:ascii="Arial" w:hAnsi="Arial" w:cs="Arial"/>
          <w:sz w:val="28"/>
          <w:szCs w:val="28"/>
        </w:rPr>
      </w:pPr>
      <w:r w:rsidRPr="00F26C16">
        <w:rPr>
          <w:rFonts w:ascii="Arial" w:hAnsi="Arial" w:cs="Arial"/>
          <w:b/>
          <w:bCs/>
          <w:sz w:val="28"/>
          <w:szCs w:val="28"/>
        </w:rPr>
        <w:t>ОТВЕТ</w:t>
      </w: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71A9B">
        <w:rPr>
          <w:rFonts w:ascii="Arial" w:hAnsi="Arial" w:cs="Arial"/>
          <w:sz w:val="28"/>
          <w:szCs w:val="28"/>
        </w:rPr>
        <w:t>_____________________________________________________________________</w:t>
      </w:r>
      <w:r w:rsidR="001C4A97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</w:t>
      </w:r>
      <w:r w:rsidR="00EE3BFB">
        <w:rPr>
          <w:rFonts w:ascii="Arial" w:hAnsi="Arial" w:cs="Arial"/>
          <w:sz w:val="28"/>
          <w:szCs w:val="28"/>
        </w:rPr>
        <w:t>_____________________________________________________________________</w:t>
      </w:r>
    </w:p>
    <w:sectPr w:rsidR="00F73AEC" w:rsidRPr="004A7136" w:rsidSect="005F3F4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6179"/>
    <w:multiLevelType w:val="hybridMultilevel"/>
    <w:tmpl w:val="ADB22A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02404"/>
    <w:multiLevelType w:val="hybridMultilevel"/>
    <w:tmpl w:val="5D6436AC"/>
    <w:lvl w:ilvl="0" w:tplc="BC72014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457A20"/>
    <w:multiLevelType w:val="hybridMultilevel"/>
    <w:tmpl w:val="962824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7A2430"/>
    <w:multiLevelType w:val="hybridMultilevel"/>
    <w:tmpl w:val="FD2C05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132C80"/>
    <w:multiLevelType w:val="hybridMultilevel"/>
    <w:tmpl w:val="08CE07D6"/>
    <w:lvl w:ilvl="0" w:tplc="149E6A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E297E"/>
    <w:multiLevelType w:val="hybridMultilevel"/>
    <w:tmpl w:val="E042F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118B9"/>
    <w:multiLevelType w:val="hybridMultilevel"/>
    <w:tmpl w:val="A202C3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AE417C"/>
    <w:multiLevelType w:val="hybridMultilevel"/>
    <w:tmpl w:val="C9041C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846B9E"/>
    <w:multiLevelType w:val="hybridMultilevel"/>
    <w:tmpl w:val="DF7E6D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7D5449"/>
    <w:multiLevelType w:val="hybridMultilevel"/>
    <w:tmpl w:val="A516E452"/>
    <w:lvl w:ilvl="0" w:tplc="C590A280">
      <w:start w:val="1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D78E4"/>
    <w:multiLevelType w:val="hybridMultilevel"/>
    <w:tmpl w:val="2F7616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8375D4"/>
    <w:multiLevelType w:val="hybridMultilevel"/>
    <w:tmpl w:val="525639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0839182">
    <w:abstractNumId w:val="11"/>
  </w:num>
  <w:num w:numId="2" w16cid:durableId="1854760596">
    <w:abstractNumId w:val="0"/>
  </w:num>
  <w:num w:numId="3" w16cid:durableId="350302791">
    <w:abstractNumId w:val="2"/>
  </w:num>
  <w:num w:numId="4" w16cid:durableId="2023241595">
    <w:abstractNumId w:val="4"/>
  </w:num>
  <w:num w:numId="5" w16cid:durableId="1412855246">
    <w:abstractNumId w:val="6"/>
  </w:num>
  <w:num w:numId="6" w16cid:durableId="82260976">
    <w:abstractNumId w:val="1"/>
  </w:num>
  <w:num w:numId="7" w16cid:durableId="184834483">
    <w:abstractNumId w:val="8"/>
  </w:num>
  <w:num w:numId="8" w16cid:durableId="646545121">
    <w:abstractNumId w:val="9"/>
  </w:num>
  <w:num w:numId="9" w16cid:durableId="1361125265">
    <w:abstractNumId w:val="5"/>
  </w:num>
  <w:num w:numId="10" w16cid:durableId="137114884">
    <w:abstractNumId w:val="3"/>
  </w:num>
  <w:num w:numId="11" w16cid:durableId="1622762574">
    <w:abstractNumId w:val="7"/>
  </w:num>
  <w:num w:numId="12" w16cid:durableId="14269255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38"/>
    <w:rsid w:val="00006904"/>
    <w:rsid w:val="0001572B"/>
    <w:rsid w:val="00025FD8"/>
    <w:rsid w:val="0003223E"/>
    <w:rsid w:val="00084E30"/>
    <w:rsid w:val="00086DFC"/>
    <w:rsid w:val="000B1C9C"/>
    <w:rsid w:val="000C20FB"/>
    <w:rsid w:val="00126EE2"/>
    <w:rsid w:val="001523B2"/>
    <w:rsid w:val="00157CA0"/>
    <w:rsid w:val="001651D7"/>
    <w:rsid w:val="00166B9D"/>
    <w:rsid w:val="0018418B"/>
    <w:rsid w:val="001A1895"/>
    <w:rsid w:val="001A3D91"/>
    <w:rsid w:val="001C4A97"/>
    <w:rsid w:val="00216316"/>
    <w:rsid w:val="00232A45"/>
    <w:rsid w:val="00237682"/>
    <w:rsid w:val="002732D7"/>
    <w:rsid w:val="002A444E"/>
    <w:rsid w:val="00372D56"/>
    <w:rsid w:val="00374F0C"/>
    <w:rsid w:val="00375D03"/>
    <w:rsid w:val="003A05E3"/>
    <w:rsid w:val="003B1D90"/>
    <w:rsid w:val="003C5BA8"/>
    <w:rsid w:val="00427682"/>
    <w:rsid w:val="00471E5F"/>
    <w:rsid w:val="00475CD6"/>
    <w:rsid w:val="004A7136"/>
    <w:rsid w:val="004B243A"/>
    <w:rsid w:val="0050669C"/>
    <w:rsid w:val="00536EB3"/>
    <w:rsid w:val="005912EF"/>
    <w:rsid w:val="005A055B"/>
    <w:rsid w:val="005A4749"/>
    <w:rsid w:val="005F3F4D"/>
    <w:rsid w:val="00602290"/>
    <w:rsid w:val="006069FA"/>
    <w:rsid w:val="00621130"/>
    <w:rsid w:val="00655E55"/>
    <w:rsid w:val="00687222"/>
    <w:rsid w:val="006A18DE"/>
    <w:rsid w:val="006C1482"/>
    <w:rsid w:val="006C62C8"/>
    <w:rsid w:val="006E3E5A"/>
    <w:rsid w:val="00721FB5"/>
    <w:rsid w:val="00742559"/>
    <w:rsid w:val="007C2AA3"/>
    <w:rsid w:val="007C5F99"/>
    <w:rsid w:val="007E4C4D"/>
    <w:rsid w:val="00811D46"/>
    <w:rsid w:val="00813EB5"/>
    <w:rsid w:val="00824175"/>
    <w:rsid w:val="00886CEC"/>
    <w:rsid w:val="00896772"/>
    <w:rsid w:val="008B1477"/>
    <w:rsid w:val="008D0587"/>
    <w:rsid w:val="008D1E20"/>
    <w:rsid w:val="008D2614"/>
    <w:rsid w:val="008F1F1D"/>
    <w:rsid w:val="008F78B3"/>
    <w:rsid w:val="009169B6"/>
    <w:rsid w:val="00933A19"/>
    <w:rsid w:val="009645B9"/>
    <w:rsid w:val="0096495B"/>
    <w:rsid w:val="009B2573"/>
    <w:rsid w:val="009E4E70"/>
    <w:rsid w:val="00A03EB3"/>
    <w:rsid w:val="00A10766"/>
    <w:rsid w:val="00A11363"/>
    <w:rsid w:val="00A24ECB"/>
    <w:rsid w:val="00A26200"/>
    <w:rsid w:val="00A27BB3"/>
    <w:rsid w:val="00A4314C"/>
    <w:rsid w:val="00A81E9A"/>
    <w:rsid w:val="00AB6206"/>
    <w:rsid w:val="00AF7E7E"/>
    <w:rsid w:val="00B07C38"/>
    <w:rsid w:val="00B22472"/>
    <w:rsid w:val="00B3086B"/>
    <w:rsid w:val="00B42116"/>
    <w:rsid w:val="00B60E2A"/>
    <w:rsid w:val="00BB232E"/>
    <w:rsid w:val="00BE1D3B"/>
    <w:rsid w:val="00C85876"/>
    <w:rsid w:val="00C976C2"/>
    <w:rsid w:val="00CB0FAA"/>
    <w:rsid w:val="00CE5C88"/>
    <w:rsid w:val="00CF5BF9"/>
    <w:rsid w:val="00CF663C"/>
    <w:rsid w:val="00D128F6"/>
    <w:rsid w:val="00D33D38"/>
    <w:rsid w:val="00D44193"/>
    <w:rsid w:val="00D46027"/>
    <w:rsid w:val="00D53F09"/>
    <w:rsid w:val="00D6141F"/>
    <w:rsid w:val="00D66EF4"/>
    <w:rsid w:val="00DC1133"/>
    <w:rsid w:val="00DC7B38"/>
    <w:rsid w:val="00E13EAE"/>
    <w:rsid w:val="00E23135"/>
    <w:rsid w:val="00E6372A"/>
    <w:rsid w:val="00E71A9B"/>
    <w:rsid w:val="00ED052B"/>
    <w:rsid w:val="00EE3BFB"/>
    <w:rsid w:val="00F26C16"/>
    <w:rsid w:val="00F362E5"/>
    <w:rsid w:val="00F73AEC"/>
    <w:rsid w:val="00FA2C55"/>
    <w:rsid w:val="00F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4CC7"/>
  <w15:chartTrackingRefBased/>
  <w15:docId w15:val="{7509DEC7-5DA9-4FC1-BB12-43F3EC88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23E"/>
  </w:style>
  <w:style w:type="paragraph" w:styleId="1">
    <w:name w:val="heading 1"/>
    <w:basedOn w:val="a"/>
    <w:next w:val="a"/>
    <w:link w:val="10"/>
    <w:uiPriority w:val="9"/>
    <w:qFormat/>
    <w:rsid w:val="00B07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C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C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7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7C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7C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7C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7C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7C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7C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7C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7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7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7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7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7C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7C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7C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7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7C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7C3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96772"/>
    <w:pPr>
      <w:spacing w:after="0" w:line="240" w:lineRule="auto"/>
    </w:pPr>
    <w:rPr>
      <w:kern w:val="0"/>
      <w14:ligatures w14:val="none"/>
    </w:rPr>
  </w:style>
  <w:style w:type="table" w:styleId="ad">
    <w:name w:val="Table Grid"/>
    <w:basedOn w:val="a1"/>
    <w:uiPriority w:val="39"/>
    <w:rsid w:val="00896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4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Филоненко</dc:creator>
  <cp:keywords/>
  <dc:description/>
  <cp:lastModifiedBy>Евгений Филоненко</cp:lastModifiedBy>
  <cp:revision>49</cp:revision>
  <cp:lastPrinted>2026-03-16T21:18:00Z</cp:lastPrinted>
  <dcterms:created xsi:type="dcterms:W3CDTF">2026-01-30T17:07:00Z</dcterms:created>
  <dcterms:modified xsi:type="dcterms:W3CDTF">2026-03-17T19:26:00Z</dcterms:modified>
</cp:coreProperties>
</file>