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A3F7C" w14:textId="77777777" w:rsidR="0035564C" w:rsidRPr="00C349B4" w:rsidRDefault="0035564C" w:rsidP="0035564C">
      <w:pPr>
        <w:jc w:val="center"/>
        <w:rPr>
          <w:b/>
        </w:rPr>
      </w:pPr>
      <w:r w:rsidRPr="00C349B4">
        <w:rPr>
          <w:b/>
        </w:rPr>
        <w:t>Договор оказания психологических услуг</w:t>
      </w:r>
    </w:p>
    <w:p w14:paraId="4E0222E8" w14:textId="77777777" w:rsidR="0035564C" w:rsidRPr="00C349B4" w:rsidRDefault="0035564C">
      <w:r w:rsidRPr="00C349B4">
        <w:t xml:space="preserve">г. Орел                                                                                    </w:t>
      </w:r>
      <w:r w:rsidR="00BB4AC0" w:rsidRPr="00C349B4">
        <w:t xml:space="preserve">         </w:t>
      </w:r>
      <w:proofErr w:type="gramStart"/>
      <w:r w:rsidR="00BB4AC0" w:rsidRPr="00C349B4">
        <w:t xml:space="preserve">   </w:t>
      </w:r>
      <w:r w:rsidRPr="00C349B4">
        <w:t>«</w:t>
      </w:r>
      <w:proofErr w:type="gramEnd"/>
      <w:r w:rsidRPr="00C349B4">
        <w:t xml:space="preserve">___»____________________г. </w:t>
      </w:r>
    </w:p>
    <w:p w14:paraId="4301F439" w14:textId="77777777" w:rsidR="0035564C" w:rsidRPr="00C349B4" w:rsidRDefault="0035564C">
      <w:r w:rsidRPr="00C349B4">
        <w:t>_________________________________</w:t>
      </w:r>
      <w:r w:rsidR="00BB4AC0" w:rsidRPr="00C349B4">
        <w:t>________________________</w:t>
      </w:r>
      <w:r w:rsidRPr="00C349B4">
        <w:t>(ФИО), именуемый (</w:t>
      </w:r>
      <w:proofErr w:type="spellStart"/>
      <w:r w:rsidRPr="00C349B4">
        <w:t>ая</w:t>
      </w:r>
      <w:proofErr w:type="spellEnd"/>
      <w:r w:rsidRPr="00C349B4">
        <w:t>) в дальнейшем «Заказчик», с одной стороны</w:t>
      </w:r>
      <w:r w:rsidR="00035CB1">
        <w:t xml:space="preserve"> </w:t>
      </w:r>
      <w:r w:rsidRPr="00C349B4">
        <w:t>и</w:t>
      </w:r>
    </w:p>
    <w:p w14:paraId="3D0315A9" w14:textId="77777777" w:rsidR="0035564C" w:rsidRPr="00C349B4" w:rsidRDefault="0035564C" w:rsidP="0035564C">
      <w:r w:rsidRPr="00C349B4">
        <w:t>Савоськин Алексей Петрович, именуем</w:t>
      </w:r>
      <w:r w:rsidR="00AD4CB3">
        <w:t>ый</w:t>
      </w:r>
      <w:r w:rsidRPr="00C349B4">
        <w:t xml:space="preserve"> в дальнейшем </w:t>
      </w:r>
      <w:r w:rsidR="00AD4CB3">
        <w:t>«Исполнитель», с другой стороны</w:t>
      </w:r>
      <w:r w:rsidRPr="00C349B4">
        <w:t>, заключили настоящий договор о нижеследующем:</w:t>
      </w:r>
    </w:p>
    <w:p w14:paraId="3A62BDE6" w14:textId="77777777" w:rsidR="0035564C" w:rsidRPr="00C349B4" w:rsidRDefault="0035564C" w:rsidP="0035564C">
      <w:pPr>
        <w:jc w:val="center"/>
        <w:rPr>
          <w:b/>
        </w:rPr>
      </w:pPr>
      <w:r w:rsidRPr="00C349B4">
        <w:rPr>
          <w:b/>
        </w:rPr>
        <w:t>1. Предмет Договора</w:t>
      </w:r>
    </w:p>
    <w:p w14:paraId="791C01A9" w14:textId="77777777" w:rsidR="0035564C" w:rsidRPr="00035CB1" w:rsidRDefault="0035564C">
      <w:pPr>
        <w:rPr>
          <w:rFonts w:cstheme="minorHAnsi"/>
        </w:rPr>
      </w:pPr>
      <w:r w:rsidRPr="00035CB1">
        <w:rPr>
          <w:rFonts w:cstheme="minorHAnsi"/>
        </w:rPr>
        <w:t>1.1. Исполнитель обязуется оказать психологические услуги (психологическое консультирование, психологическая диагностика, психологическая коррекция, психологический тренинг)</w:t>
      </w:r>
      <w:r w:rsidR="00035CB1" w:rsidRPr="00035CB1">
        <w:rPr>
          <w:rFonts w:cstheme="minorHAnsi"/>
        </w:rPr>
        <w:t xml:space="preserve"> </w:t>
      </w:r>
      <w:r w:rsidR="00035CB1" w:rsidRPr="00035CB1">
        <w:rPr>
          <w:rFonts w:cstheme="minorHAnsi"/>
          <w:color w:val="000000"/>
          <w:shd w:val="clear" w:color="auto" w:fill="FFFFFF"/>
        </w:rPr>
        <w:t>по индивидуальному психологическому запросу Заказчика</w:t>
      </w:r>
      <w:r w:rsidRPr="00035CB1">
        <w:rPr>
          <w:rFonts w:cstheme="minorHAnsi"/>
        </w:rPr>
        <w:t>, а Заказчик - принять эти услуги и оплатить их в соответствии с условиями настоящего Договора.</w:t>
      </w:r>
    </w:p>
    <w:p w14:paraId="427899D2" w14:textId="77777777" w:rsidR="0035564C" w:rsidRPr="00C349B4" w:rsidRDefault="0035564C">
      <w:r w:rsidRPr="00C349B4">
        <w:t>1.2. Услуги оказываются очно</w:t>
      </w:r>
      <w:r w:rsidR="00BB4AC0" w:rsidRPr="00C349B4">
        <w:t xml:space="preserve"> по адресу</w:t>
      </w:r>
      <w:r w:rsidRPr="00C349B4">
        <w:t xml:space="preserve"> Исполнителя, либо дистанционно посредством сети «Интернет».</w:t>
      </w:r>
    </w:p>
    <w:p w14:paraId="27B1D6A5" w14:textId="77777777" w:rsidR="005C2E0B" w:rsidRPr="00C349B4" w:rsidRDefault="005C2E0B" w:rsidP="00F17ECE">
      <w:r w:rsidRPr="00C349B4">
        <w:t xml:space="preserve">1.3. Периодичность </w:t>
      </w:r>
      <w:r w:rsidR="00495559">
        <w:t>услуги</w:t>
      </w:r>
      <w:r w:rsidRPr="00C349B4">
        <w:t xml:space="preserve"> </w:t>
      </w:r>
      <w:r w:rsidR="00F17ECE" w:rsidRPr="00C349B4">
        <w:t>устанавливается с периодичностью</w:t>
      </w:r>
      <w:r w:rsidRPr="00C349B4">
        <w:t xml:space="preserve"> одна встреча один раз в неделю</w:t>
      </w:r>
      <w:r w:rsidR="00F17ECE" w:rsidRPr="00C349B4">
        <w:t xml:space="preserve"> и согласовывается до подписания Договора.</w:t>
      </w:r>
    </w:p>
    <w:p w14:paraId="6C844B1C" w14:textId="77777777" w:rsidR="0035564C" w:rsidRPr="00C349B4" w:rsidRDefault="0035564C" w:rsidP="0035564C">
      <w:pPr>
        <w:jc w:val="center"/>
        <w:rPr>
          <w:b/>
        </w:rPr>
      </w:pPr>
      <w:r w:rsidRPr="00C349B4">
        <w:rPr>
          <w:b/>
        </w:rPr>
        <w:t>2. Права и обязанности Сторон</w:t>
      </w:r>
    </w:p>
    <w:p w14:paraId="2A4262D7" w14:textId="77777777" w:rsidR="0035564C" w:rsidRPr="00C349B4" w:rsidRDefault="0035564C" w:rsidP="0035564C">
      <w:pPr>
        <w:rPr>
          <w:b/>
        </w:rPr>
      </w:pPr>
      <w:r w:rsidRPr="00C349B4">
        <w:rPr>
          <w:b/>
        </w:rPr>
        <w:t>2.1. Исполнитель обязан:</w:t>
      </w:r>
    </w:p>
    <w:p w14:paraId="4FD69AB6" w14:textId="77777777" w:rsidR="0035564C" w:rsidRPr="00C349B4" w:rsidRDefault="0035564C" w:rsidP="0035564C">
      <w:r w:rsidRPr="00C349B4">
        <w:t>2.1.1. Оказать психологические услуги в форме очных, л</w:t>
      </w:r>
      <w:r w:rsidR="00AD4CB3">
        <w:t>ибо дистанционных консультаций. П</w:t>
      </w:r>
      <w:r w:rsidRPr="00C349B4">
        <w:t>родолжительность одной встречи составляет 60 минут – индивидуальная консультация и 90 минут – семейная консультац</w:t>
      </w:r>
      <w:r w:rsidR="00D15364" w:rsidRPr="00C349B4">
        <w:t>ия</w:t>
      </w:r>
      <w:r w:rsidR="00495559">
        <w:t>.</w:t>
      </w:r>
    </w:p>
    <w:p w14:paraId="76FA1254" w14:textId="77777777" w:rsidR="0035564C" w:rsidRPr="00C349B4" w:rsidRDefault="0035564C" w:rsidP="0035564C">
      <w:r w:rsidRPr="00C349B4">
        <w:t xml:space="preserve">2.1.2. При проведении </w:t>
      </w:r>
      <w:r w:rsidR="00BB4AC0" w:rsidRPr="00C349B4">
        <w:t>консультаций</w:t>
      </w:r>
      <w:r w:rsidRPr="00C349B4">
        <w:t xml:space="preserve"> использовать</w:t>
      </w:r>
      <w:r w:rsidR="00BB4AC0" w:rsidRPr="00C349B4">
        <w:t xml:space="preserve"> все</w:t>
      </w:r>
      <w:r w:rsidRPr="00C349B4">
        <w:t xml:space="preserve"> необходимые </w:t>
      </w:r>
      <w:r w:rsidR="00BB4AC0" w:rsidRPr="00C349B4">
        <w:t>навыки и знания для решения запроса Заказчика.</w:t>
      </w:r>
    </w:p>
    <w:p w14:paraId="729E1507" w14:textId="77777777" w:rsidR="00DE237A" w:rsidRPr="00C349B4" w:rsidRDefault="0035564C" w:rsidP="0035564C">
      <w:r w:rsidRPr="00C349B4">
        <w:t>2.1.3. Обеспечить конфиденциальность информации, полученн</w:t>
      </w:r>
      <w:r w:rsidR="00BB4AC0" w:rsidRPr="00C349B4">
        <w:t>ой от Заказчика во время консультаций</w:t>
      </w:r>
      <w:r w:rsidRPr="00C349B4">
        <w:t>.</w:t>
      </w:r>
    </w:p>
    <w:p w14:paraId="359998C4" w14:textId="77777777" w:rsidR="00D15364" w:rsidRPr="00C349B4" w:rsidRDefault="00D15364" w:rsidP="00D15364">
      <w:r w:rsidRPr="00C349B4">
        <w:t>2.1.4. В случае отмены консультации по причине Исполнителя и при условии отмены менее чем за 24 часа и/или чаще одного раза в месяц (календарный) провести следующую консультацию бесплатно.</w:t>
      </w:r>
    </w:p>
    <w:p w14:paraId="60866E58" w14:textId="77777777" w:rsidR="00390CB1" w:rsidRPr="00C349B4" w:rsidRDefault="00390CB1" w:rsidP="0035564C">
      <w:pPr>
        <w:rPr>
          <w:b/>
        </w:rPr>
      </w:pPr>
      <w:r w:rsidRPr="00C349B4">
        <w:rPr>
          <w:b/>
        </w:rPr>
        <w:t>2.2. Исполнитель вправе:</w:t>
      </w:r>
    </w:p>
    <w:p w14:paraId="20440953" w14:textId="77777777" w:rsidR="00390CB1" w:rsidRPr="00C349B4" w:rsidRDefault="00390CB1" w:rsidP="0035564C">
      <w:r w:rsidRPr="00C349B4">
        <w:t>2.2.1. Отказаться от исполнения настоящего договора</w:t>
      </w:r>
      <w:r w:rsidR="005C2E0B" w:rsidRPr="00C349B4">
        <w:t xml:space="preserve"> в случае, если компетенция Исполнителя не позволяет оказать услугу </w:t>
      </w:r>
      <w:r w:rsidR="00495559">
        <w:t xml:space="preserve">в полном объеме и </w:t>
      </w:r>
      <w:r w:rsidR="005C2E0B" w:rsidRPr="00C349B4">
        <w:t>качественно.</w:t>
      </w:r>
    </w:p>
    <w:p w14:paraId="6D268972" w14:textId="77777777" w:rsidR="00D15364" w:rsidRPr="00C349B4" w:rsidRDefault="00390CB1" w:rsidP="0035564C">
      <w:r w:rsidRPr="00C349B4">
        <w:t>2.2.2. При невозможности оказать услуги в согласованное время предложить Заказчику перенести д</w:t>
      </w:r>
      <w:r w:rsidR="00D15364" w:rsidRPr="00C349B4">
        <w:t xml:space="preserve">ату и/или время оказания </w:t>
      </w:r>
      <w:r w:rsidR="00156C07" w:rsidRPr="00C349B4">
        <w:t xml:space="preserve">услуги в пределах текущей календарной недели </w:t>
      </w:r>
      <w:r w:rsidR="00D15364" w:rsidRPr="00C349B4">
        <w:t>или отменить консультацию.</w:t>
      </w:r>
    </w:p>
    <w:p w14:paraId="7A73C183" w14:textId="77777777" w:rsidR="00BB4AC0" w:rsidRPr="00035CB1" w:rsidRDefault="00BB4AC0" w:rsidP="0035564C">
      <w:pPr>
        <w:rPr>
          <w:rFonts w:cstheme="minorHAnsi"/>
          <w:b/>
        </w:rPr>
      </w:pPr>
      <w:r w:rsidRPr="00035CB1">
        <w:rPr>
          <w:rFonts w:cstheme="minorHAnsi"/>
          <w:b/>
        </w:rPr>
        <w:t>2.3. Заказчик обязан:</w:t>
      </w:r>
    </w:p>
    <w:p w14:paraId="45D3BC65" w14:textId="77777777" w:rsidR="00BB4AC0" w:rsidRPr="00035CB1" w:rsidRDefault="00BB4AC0" w:rsidP="0035564C">
      <w:pPr>
        <w:rPr>
          <w:rFonts w:cstheme="minorHAnsi"/>
        </w:rPr>
      </w:pPr>
      <w:r w:rsidRPr="00035CB1">
        <w:rPr>
          <w:rFonts w:cstheme="minorHAnsi"/>
        </w:rPr>
        <w:t>2.3.1. Сообщить Исполнителю полную и достоверную информацию об установленном диагнозе психического или иного расстройства, в том числе, о наркотической, алкогольной, игровой зависимости (при наличии таковых), других обстоятельствах и противопоказаниях для получения услуг, а также о состоянии своего здоровья, в том числе, об имеющихся у него осложнениях, по поводу которых он обратился за услугой.</w:t>
      </w:r>
      <w:r w:rsidR="00035CB1" w:rsidRPr="00035CB1">
        <w:rPr>
          <w:rFonts w:cstheme="minorHAnsi"/>
        </w:rPr>
        <w:t xml:space="preserve"> </w:t>
      </w:r>
      <w:r w:rsidR="00035CB1">
        <w:rPr>
          <w:rFonts w:cstheme="minorHAnsi"/>
          <w:color w:val="000000"/>
          <w:shd w:val="clear" w:color="auto" w:fill="FFFFFF"/>
        </w:rPr>
        <w:t xml:space="preserve">За 24 </w:t>
      </w:r>
      <w:r w:rsidR="00035CB1" w:rsidRPr="00035CB1">
        <w:rPr>
          <w:rFonts w:cstheme="minorHAnsi"/>
          <w:color w:val="000000"/>
          <w:shd w:val="clear" w:color="auto" w:fill="FFFFFF"/>
        </w:rPr>
        <w:t xml:space="preserve">часа до </w:t>
      </w:r>
      <w:r w:rsidR="00035CB1">
        <w:rPr>
          <w:rFonts w:cstheme="minorHAnsi"/>
          <w:color w:val="000000"/>
          <w:shd w:val="clear" w:color="auto" w:fill="FFFFFF"/>
        </w:rPr>
        <w:t>встречи и</w:t>
      </w:r>
      <w:r w:rsidR="00035CB1" w:rsidRPr="00035CB1">
        <w:rPr>
          <w:rFonts w:cstheme="minorHAnsi"/>
          <w:color w:val="000000"/>
          <w:shd w:val="clear" w:color="auto" w:fill="FFFFFF"/>
        </w:rPr>
        <w:t xml:space="preserve"> в момент встречи не находиться под воздействием психоактивных веществ</w:t>
      </w:r>
      <w:r w:rsidR="00035CB1">
        <w:rPr>
          <w:rFonts w:cstheme="minorHAnsi"/>
          <w:color w:val="000000"/>
          <w:shd w:val="clear" w:color="auto" w:fill="FFFFFF"/>
        </w:rPr>
        <w:t>.</w:t>
      </w:r>
    </w:p>
    <w:p w14:paraId="66EF47A1" w14:textId="77777777" w:rsidR="00390CB1" w:rsidRPr="00C349B4" w:rsidRDefault="00BB4AC0" w:rsidP="0035564C">
      <w:r w:rsidRPr="00C349B4">
        <w:lastRenderedPageBreak/>
        <w:t xml:space="preserve">2.3.2. </w:t>
      </w:r>
      <w:r w:rsidR="00390CB1" w:rsidRPr="00C349B4">
        <w:t>Полно и достоверно описать ситуацию и отвечать на вопросы Исполнителя, а также в</w:t>
      </w:r>
      <w:r w:rsidRPr="00C349B4">
        <w:t xml:space="preserve">ыполнять все рекомендации </w:t>
      </w:r>
      <w:r w:rsidR="00EE1904" w:rsidRPr="00C349B4">
        <w:t>Исполнителя</w:t>
      </w:r>
      <w:r w:rsidR="00390CB1" w:rsidRPr="00C349B4">
        <w:t>.</w:t>
      </w:r>
    </w:p>
    <w:p w14:paraId="049BDCA2" w14:textId="77777777" w:rsidR="00F17ECE" w:rsidRPr="00C349B4" w:rsidRDefault="00BB4AC0" w:rsidP="00F17ECE">
      <w:r w:rsidRPr="00C349B4">
        <w:t xml:space="preserve">2.3.3. Своевременно и </w:t>
      </w:r>
      <w:r w:rsidR="00495559">
        <w:t>в полном объеме</w:t>
      </w:r>
      <w:r w:rsidRPr="00C349B4">
        <w:t xml:space="preserve"> оплатить оказанные услуги в соответствии с условиями настоящего договора.</w:t>
      </w:r>
    </w:p>
    <w:p w14:paraId="6A6BF0F7" w14:textId="77777777" w:rsidR="00BB4AC0" w:rsidRPr="00C349B4" w:rsidRDefault="00F17ECE" w:rsidP="0035564C">
      <w:r w:rsidRPr="00C349B4">
        <w:t>2.3.4. Обеспечить конфиденциальность информации, полученной от Исполнителя во время консультаций.</w:t>
      </w:r>
    </w:p>
    <w:p w14:paraId="4A0823D3" w14:textId="77777777" w:rsidR="00390CB1" w:rsidRPr="00C349B4" w:rsidRDefault="00D15364" w:rsidP="0035564C">
      <w:r w:rsidRPr="00C349B4">
        <w:t>2.3.</w:t>
      </w:r>
      <w:r w:rsidR="00F17ECE" w:rsidRPr="00C349B4">
        <w:t>5</w:t>
      </w:r>
      <w:r w:rsidRPr="00C349B4">
        <w:t>. В согласованное время при оч</w:t>
      </w:r>
      <w:r w:rsidR="00EE1904" w:rsidRPr="00C349B4">
        <w:t xml:space="preserve">ной встрече - явиться </w:t>
      </w:r>
      <w:r w:rsidRPr="00C349B4">
        <w:t xml:space="preserve">для проведения </w:t>
      </w:r>
      <w:r w:rsidR="00EE1904" w:rsidRPr="00C349B4">
        <w:t>консультации</w:t>
      </w:r>
      <w:r w:rsidRPr="00C349B4">
        <w:t xml:space="preserve"> в место оказания у</w:t>
      </w:r>
      <w:r w:rsidR="00EE1904" w:rsidRPr="00C349B4">
        <w:t>слуги, при дистанционной</w:t>
      </w:r>
      <w:r w:rsidRPr="00C349B4">
        <w:t xml:space="preserve"> – подключиться к сер</w:t>
      </w:r>
      <w:r w:rsidR="00EE1904" w:rsidRPr="00C349B4">
        <w:t xml:space="preserve">вису дистанционной коммуникации. В случае </w:t>
      </w:r>
      <w:r w:rsidRPr="00C349B4">
        <w:t xml:space="preserve">опоздания Заказчика или его несвоевременного подключения к указанному сервису, время </w:t>
      </w:r>
      <w:r w:rsidR="00EE1904" w:rsidRPr="00C349B4">
        <w:t>встречи</w:t>
      </w:r>
      <w:r w:rsidRPr="00C349B4">
        <w:t xml:space="preserve"> не продлевается, фактическое время </w:t>
      </w:r>
      <w:r w:rsidR="00EE1904" w:rsidRPr="00C349B4">
        <w:t>консультации</w:t>
      </w:r>
      <w:r w:rsidRPr="00C349B4">
        <w:t xml:space="preserve"> сокращаетс</w:t>
      </w:r>
      <w:r w:rsidR="00EE1904" w:rsidRPr="00C349B4">
        <w:t xml:space="preserve">я на период опоздания и </w:t>
      </w:r>
      <w:r w:rsidRPr="00C349B4">
        <w:t>оплачивается в полном объеме</w:t>
      </w:r>
      <w:r w:rsidR="00EE1904" w:rsidRPr="00C349B4">
        <w:t>.</w:t>
      </w:r>
    </w:p>
    <w:p w14:paraId="3553254D" w14:textId="77777777" w:rsidR="00D15364" w:rsidRPr="00C349B4" w:rsidRDefault="00EE1904" w:rsidP="0035564C">
      <w:r w:rsidRPr="00C349B4">
        <w:t>2.3.</w:t>
      </w:r>
      <w:r w:rsidR="00F17ECE" w:rsidRPr="00C349B4">
        <w:t>6</w:t>
      </w:r>
      <w:r w:rsidRPr="00C349B4">
        <w:t>. В случае отмены консультации по причине Заказчика и при условии отмены менее чем за 24 часа и/или чаще одного раза в месяц (календарный) оплатить консультацию в полном объеме.</w:t>
      </w:r>
    </w:p>
    <w:p w14:paraId="51CAD808" w14:textId="77777777" w:rsidR="00EE1904" w:rsidRPr="00C349B4" w:rsidRDefault="00EE1904" w:rsidP="0035564C">
      <w:r w:rsidRPr="00C349B4">
        <w:t>2.3.</w:t>
      </w:r>
      <w:r w:rsidR="00F17ECE" w:rsidRPr="00C349B4">
        <w:t>7</w:t>
      </w:r>
      <w:r w:rsidRPr="00C349B4">
        <w:t xml:space="preserve">. Прийти на завершающую консультацию для полного выполнения </w:t>
      </w:r>
      <w:r w:rsidR="00495559">
        <w:t>услуг по Договору</w:t>
      </w:r>
      <w:r w:rsidRPr="00C349B4">
        <w:t>.</w:t>
      </w:r>
    </w:p>
    <w:p w14:paraId="6DCE9BAC" w14:textId="77777777" w:rsidR="00EE1904" w:rsidRPr="00C349B4" w:rsidRDefault="00EE1904" w:rsidP="00EE1904">
      <w:pPr>
        <w:rPr>
          <w:b/>
        </w:rPr>
      </w:pPr>
      <w:r w:rsidRPr="00C349B4">
        <w:rPr>
          <w:b/>
        </w:rPr>
        <w:t>2.4. Заказчик вправе:</w:t>
      </w:r>
    </w:p>
    <w:p w14:paraId="2A36FD7D" w14:textId="77777777" w:rsidR="00EE1904" w:rsidRPr="00C349B4" w:rsidRDefault="00EE1904" w:rsidP="00EE1904">
      <w:r w:rsidRPr="00C349B4">
        <w:t>2.4.1. Отказаться от исполнения настоящего договора при условии оплаты Исполнителю фактически понесенных Исполнителем расходов, в том числе оплат</w:t>
      </w:r>
      <w:r w:rsidR="001072B3">
        <w:t>ы</w:t>
      </w:r>
      <w:r w:rsidRPr="00C349B4">
        <w:t xml:space="preserve"> завершающей консультации.</w:t>
      </w:r>
    </w:p>
    <w:p w14:paraId="1AA75C62" w14:textId="77777777" w:rsidR="00F17ECE" w:rsidRPr="00C349B4" w:rsidRDefault="00F17ECE" w:rsidP="00F17ECE">
      <w:r w:rsidRPr="00C349B4">
        <w:t>2.4.2. При невозможности явк</w:t>
      </w:r>
      <w:r w:rsidR="00156C07" w:rsidRPr="00C349B4">
        <w:t>и</w:t>
      </w:r>
      <w:r w:rsidRPr="00C349B4">
        <w:t xml:space="preserve"> в согласованное время предложить Исполнителю перенести дату и/или время оказания услуги в пределах </w:t>
      </w:r>
      <w:r w:rsidR="00156C07" w:rsidRPr="00C349B4">
        <w:t xml:space="preserve">текущей </w:t>
      </w:r>
      <w:r w:rsidRPr="00C349B4">
        <w:t>календарной недели или отменить консультацию.</w:t>
      </w:r>
    </w:p>
    <w:p w14:paraId="218FE961" w14:textId="77777777" w:rsidR="00F17ECE" w:rsidRPr="00C349B4" w:rsidRDefault="00156C07" w:rsidP="00EE1904">
      <w:pPr>
        <w:rPr>
          <w:b/>
        </w:rPr>
      </w:pPr>
      <w:r w:rsidRPr="00C349B4">
        <w:rPr>
          <w:b/>
        </w:rPr>
        <w:t>3. Стоимость услуг и порядок расчетов</w:t>
      </w:r>
    </w:p>
    <w:p w14:paraId="28F8F68C" w14:textId="7DE6EFB0" w:rsidR="00156C07" w:rsidRPr="00C349B4" w:rsidRDefault="00156C07" w:rsidP="00156C07">
      <w:r w:rsidRPr="00C349B4">
        <w:t>3.1. Стоимость одной консультации, продолжительностью 60 минут составляет 2</w:t>
      </w:r>
      <w:r w:rsidR="00BF146F">
        <w:t>5</w:t>
      </w:r>
      <w:r w:rsidRPr="00C349B4">
        <w:t>00 рублей и стоимость одной консультации, продолжительностью 90 минут составляет 3</w:t>
      </w:r>
      <w:r w:rsidR="00BF146F">
        <w:t>5</w:t>
      </w:r>
      <w:r w:rsidRPr="00C349B4">
        <w:t>00 рублей.</w:t>
      </w:r>
    </w:p>
    <w:p w14:paraId="72171732" w14:textId="77777777" w:rsidR="00156C07" w:rsidRPr="00C349B4" w:rsidRDefault="00156C07" w:rsidP="00156C07">
      <w:r w:rsidRPr="00C349B4">
        <w:t>3.2. Оплата осуществляется наличным расчётом или безналичным переводом на реквизиты Исполнителя.</w:t>
      </w:r>
    </w:p>
    <w:p w14:paraId="7AE1DE29" w14:textId="77777777" w:rsidR="00156C07" w:rsidRPr="00C349B4" w:rsidRDefault="00156C07" w:rsidP="00156C07">
      <w:r w:rsidRPr="00C349B4">
        <w:t xml:space="preserve">3.3. </w:t>
      </w:r>
      <w:r w:rsidR="00495559">
        <w:t>Оплата производится</w:t>
      </w:r>
      <w:r w:rsidR="00C349B4" w:rsidRPr="00C349B4">
        <w:t xml:space="preserve"> до встречи или в процессе консультации.</w:t>
      </w:r>
    </w:p>
    <w:p w14:paraId="4614B49E" w14:textId="77777777" w:rsidR="00C349B4" w:rsidRDefault="00C349B4" w:rsidP="00156C07"/>
    <w:p w14:paraId="2361F6A1" w14:textId="77777777" w:rsidR="00C349B4" w:rsidRDefault="00C349B4" w:rsidP="00156C07">
      <w:r>
        <w:t>Исполнитель:                                                                                                                    Заказчик:</w:t>
      </w:r>
    </w:p>
    <w:p w14:paraId="003F412E" w14:textId="77777777" w:rsidR="00C349B4" w:rsidRDefault="00C349B4" w:rsidP="00156C07">
      <w:r>
        <w:t>Савоськин Алексей Петрович</w:t>
      </w:r>
    </w:p>
    <w:p w14:paraId="6718717A" w14:textId="7C9544AE" w:rsidR="00C349B4" w:rsidRPr="00C349B4" w:rsidRDefault="00C349B4" w:rsidP="00156C07">
      <w:r>
        <w:t>ИНН 575106117246</w:t>
      </w:r>
    </w:p>
    <w:sectPr w:rsidR="00C349B4" w:rsidRPr="00C34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2E1"/>
    <w:rsid w:val="00035CB1"/>
    <w:rsid w:val="000C62E1"/>
    <w:rsid w:val="001072B3"/>
    <w:rsid w:val="00156C07"/>
    <w:rsid w:val="0035564C"/>
    <w:rsid w:val="00390CB1"/>
    <w:rsid w:val="00495559"/>
    <w:rsid w:val="005C2E0B"/>
    <w:rsid w:val="00AD4CB3"/>
    <w:rsid w:val="00BB4AC0"/>
    <w:rsid w:val="00BF146F"/>
    <w:rsid w:val="00C349B4"/>
    <w:rsid w:val="00D15364"/>
    <w:rsid w:val="00DE237A"/>
    <w:rsid w:val="00EE1904"/>
    <w:rsid w:val="00F1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A613"/>
  <w15:chartTrackingRefBased/>
  <w15:docId w15:val="{A4D4D333-FD11-4331-9F34-86F5CA86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F39C3-3356-4418-AAA4-254597E8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dcterms:created xsi:type="dcterms:W3CDTF">2025-05-22T16:05:00Z</dcterms:created>
  <dcterms:modified xsi:type="dcterms:W3CDTF">2025-08-27T13:46:00Z</dcterms:modified>
</cp:coreProperties>
</file>