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073" w:rsidRDefault="00926073" w:rsidP="00926073">
      <w:pPr>
        <w:pStyle w:val="a3"/>
      </w:pPr>
      <w:r>
        <w:t>Сокращенное название: КРОООО «Союз казаков» «Кемеровский казачий округ».</w:t>
      </w:r>
      <w:r>
        <w:br/>
      </w:r>
      <w:r>
        <w:br/>
        <w:t>Организация КРОООО «Союз казаков» «Кемеровский казачий округ» зарегистрирована 28 мая 2014 года РФ по Кемеровской области.</w:t>
      </w:r>
      <w:r>
        <w:br/>
      </w:r>
      <w:r>
        <w:br/>
        <w:t xml:space="preserve">Первым атаманом КРОООО «Союз казаков» «Кемеровский казачий округ» стал казачий полковник (Полковник ВДВ) Готовкин Сергей Петрович. В состав казачьего округа входили казаки из следующих территориальных округов: Тяжинский, </w:t>
      </w:r>
      <w:proofErr w:type="spellStart"/>
      <w:r>
        <w:t>Мариинский</w:t>
      </w:r>
      <w:proofErr w:type="spellEnd"/>
      <w:r>
        <w:t xml:space="preserve">, Березовский, </w:t>
      </w:r>
      <w:proofErr w:type="spellStart"/>
      <w:r>
        <w:t>Гурьевский</w:t>
      </w:r>
      <w:proofErr w:type="spellEnd"/>
      <w:r>
        <w:t xml:space="preserve">, </w:t>
      </w:r>
      <w:proofErr w:type="spellStart"/>
      <w:r>
        <w:t>Прокопьевский</w:t>
      </w:r>
      <w:proofErr w:type="spellEnd"/>
      <w:r>
        <w:t>. При станицах созданы клубы духовно- патриотической направленности «Казачья доблесть» при станице «Карагайлинская», «Оплот» при станице «</w:t>
      </w:r>
      <w:proofErr w:type="spellStart"/>
      <w:r>
        <w:t>Новопестеревская</w:t>
      </w:r>
      <w:proofErr w:type="spellEnd"/>
      <w:r>
        <w:t xml:space="preserve">». Атаманом </w:t>
      </w:r>
      <w:proofErr w:type="spellStart"/>
      <w:r>
        <w:t>Готовкиным</w:t>
      </w:r>
      <w:proofErr w:type="spellEnd"/>
      <w:r>
        <w:t xml:space="preserve"> С.П. проводилась значительная работа по организации боевого уклада казаков. Казаки неоднократно проходили военно-полевые сборы в 74 гвардейской бригаде города Юрга. Казаки </w:t>
      </w:r>
      <w:proofErr w:type="spellStart"/>
      <w:r>
        <w:t>Карагайлинцы</w:t>
      </w:r>
      <w:proofErr w:type="spellEnd"/>
      <w:r>
        <w:t xml:space="preserve"> неоднократно оказывали помощь в ремонте храма Пророка Божьего Илии. Атаман округа Готовкин С.П. принял решение, о принятии казаками присяги в Казачьем храме Кузбасской метрополии Георгия Победоносца.</w:t>
      </w:r>
      <w:r>
        <w:br/>
      </w:r>
      <w:r>
        <w:br/>
        <w:t>17 августа 2019 действующим атаманом округа избран родовой казак войсковой старшина Сосков Петр Сергеевич. Под руководством атамана КРОООО «Союз казаков» «Кемеровский казачий округ» открыт первый в Кузбассе казачий кадетский класс.</w:t>
      </w:r>
    </w:p>
    <w:p w:rsidR="00926073" w:rsidRDefault="00926073" w:rsidP="00926073">
      <w:pPr>
        <w:pStyle w:val="a3"/>
      </w:pPr>
      <w:r>
        <w:t>В настоящее время КРОООО «Союз казаков» «Кемеровский казачий округ» является социальным партнером 5 казачьих классов. Три класса в станице «Карагайлинская» и два класса в станице «</w:t>
      </w:r>
      <w:proofErr w:type="spellStart"/>
      <w:r>
        <w:t>Новопестеревская</w:t>
      </w:r>
      <w:proofErr w:type="spellEnd"/>
      <w:r>
        <w:t xml:space="preserve">». За время правления атаманом Сосковым П.С. присоединены казаки территорий города Прокопьевска и Промышленновского округа. Второй год на территории КРОООО «Союз казаков» «Кемеровский казачий округ» проводится областной фестиваль «Кузбасская казацкая крепость». В 2024 году казачата из </w:t>
      </w:r>
      <w:proofErr w:type="spellStart"/>
      <w:r>
        <w:t>Карагайлинской</w:t>
      </w:r>
      <w:proofErr w:type="spellEnd"/>
      <w:r>
        <w:t xml:space="preserve"> станицы заняли первое место. В 2023 году на базе </w:t>
      </w:r>
      <w:proofErr w:type="spellStart"/>
      <w:r>
        <w:t>Карагайлинской</w:t>
      </w:r>
      <w:proofErr w:type="spellEnd"/>
      <w:r>
        <w:t xml:space="preserve"> основной школы открыта Школа Верховой езды. Еженедельно школу посещают около 200 детей из территорий Кузбасса. Казаки- тренеры ежедневно проводят тренировки для детей из различных школ, а также с ограниченными возможностями и детей находящихся в тяжелой жизненной ситуации. В летние каникулы Казаками организованны конные переходы по казачьему тракту протяженностью в 25 км. О жизни и исторических событиях далеких лет казачата узнают из музейных материалов, которые находятся в музее «Казачья изба». Для привлечения общественности на основе исторического материала был разработан проект «Сетевой музей ценностей казачьей семьи». Проект получил высокую оценку и стал победителем </w:t>
      </w:r>
      <w:proofErr w:type="spellStart"/>
      <w:r>
        <w:t>грантового</w:t>
      </w:r>
      <w:proofErr w:type="spellEnd"/>
      <w:r>
        <w:t xml:space="preserve"> конкурса инновационных проектов в Кузбассе. В школе введен «День кадета», где казачата проводят день, </w:t>
      </w:r>
      <w:proofErr w:type="gramStart"/>
      <w:r>
        <w:t>согласно распорядка</w:t>
      </w:r>
      <w:proofErr w:type="gramEnd"/>
      <w:r>
        <w:t xml:space="preserve"> Воинского устава казаков. Казачата в совершенстве владеют фланкировкой, джигитовкой, освоили стрельбу из лука и пневматического оружия о чем говорят грамоты и призовые </w:t>
      </w:r>
      <w:proofErr w:type="gramStart"/>
      <w:r>
        <w:t>места</w:t>
      </w:r>
      <w:proofErr w:type="gramEnd"/>
      <w:r>
        <w:t xml:space="preserve"> полученные на областных и всероссийских конкурсах.</w:t>
      </w:r>
      <w:r>
        <w:br/>
      </w:r>
      <w:r>
        <w:br/>
        <w:t>КРОООО «Союз казаков» «Кемеровский казачий округ» динамично развивается и участвует в жизни области и страны.</w:t>
      </w:r>
    </w:p>
    <w:p w:rsidR="006B7C99" w:rsidRDefault="006B7C99"/>
    <w:sectPr w:rsidR="006B7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26073"/>
    <w:rsid w:val="006B7C99"/>
    <w:rsid w:val="00926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60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8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2024-12-22T10:04:00Z</dcterms:created>
  <dcterms:modified xsi:type="dcterms:W3CDTF">2024-12-22T10:08:00Z</dcterms:modified>
</cp:coreProperties>
</file>