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40F0" w14:textId="199420A3" w:rsidR="000F0066" w:rsidRPr="000F0066" w:rsidRDefault="000F0066" w:rsidP="00134D4A">
      <w:pPr>
        <w:tabs>
          <w:tab w:val="left" w:pos="1215"/>
          <w:tab w:val="right" w:pos="10335"/>
        </w:tabs>
        <w:jc w:val="right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6477B7" wp14:editId="1A7CC59A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323975" cy="11664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30" cy="117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0"/>
          <w:szCs w:val="20"/>
        </w:rPr>
        <w:t>ООО «ТК ВИЛ</w:t>
      </w:r>
      <w:r w:rsidRPr="000938B4">
        <w:rPr>
          <w:b/>
          <w:bCs/>
          <w:sz w:val="20"/>
          <w:szCs w:val="20"/>
        </w:rPr>
        <w:t>»</w:t>
      </w:r>
    </w:p>
    <w:p w14:paraId="70B1EE68" w14:textId="77777777" w:rsidR="000F0066" w:rsidRDefault="000F0066" w:rsidP="00134D4A">
      <w:pPr>
        <w:jc w:val="right"/>
        <w:rPr>
          <w:b/>
          <w:sz w:val="20"/>
          <w:szCs w:val="20"/>
        </w:rPr>
      </w:pPr>
      <w:r w:rsidRPr="000938B4">
        <w:rPr>
          <w:b/>
          <w:bCs/>
          <w:sz w:val="20"/>
          <w:szCs w:val="20"/>
        </w:rPr>
        <w:t>ИНН/КПП</w:t>
      </w:r>
      <w:r>
        <w:rPr>
          <w:b/>
          <w:sz w:val="20"/>
          <w:szCs w:val="20"/>
        </w:rPr>
        <w:t xml:space="preserve"> 5027300970</w:t>
      </w:r>
      <w:r w:rsidRPr="00AF7890">
        <w:rPr>
          <w:b/>
          <w:sz w:val="20"/>
          <w:szCs w:val="20"/>
        </w:rPr>
        <w:t xml:space="preserve">/ </w:t>
      </w:r>
      <w:r>
        <w:rPr>
          <w:b/>
          <w:sz w:val="20"/>
          <w:szCs w:val="20"/>
        </w:rPr>
        <w:t>502701001</w:t>
      </w:r>
    </w:p>
    <w:p w14:paraId="751406F6" w14:textId="77777777" w:rsidR="000F0066" w:rsidRDefault="000F0066" w:rsidP="00134D4A">
      <w:pPr>
        <w:jc w:val="right"/>
        <w:rPr>
          <w:b/>
          <w:sz w:val="20"/>
          <w:szCs w:val="20"/>
        </w:rPr>
      </w:pPr>
      <w:r w:rsidRPr="000938B4">
        <w:rPr>
          <w:b/>
          <w:bCs/>
          <w:sz w:val="20"/>
          <w:szCs w:val="20"/>
        </w:rPr>
        <w:t>ОГРН</w:t>
      </w:r>
      <w:r>
        <w:rPr>
          <w:b/>
          <w:bCs/>
          <w:sz w:val="20"/>
          <w:szCs w:val="20"/>
        </w:rPr>
        <w:t xml:space="preserve"> </w:t>
      </w:r>
      <w:r>
        <w:rPr>
          <w:b/>
          <w:sz w:val="20"/>
          <w:szCs w:val="20"/>
        </w:rPr>
        <w:t>1215000111842</w:t>
      </w:r>
    </w:p>
    <w:p w14:paraId="1C5BFCE3" w14:textId="62B4BB38" w:rsidR="000F0066" w:rsidRDefault="000F0066" w:rsidP="00134D4A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Юридический адрес:</w:t>
      </w:r>
    </w:p>
    <w:p w14:paraId="10014B23" w14:textId="4A7F416A" w:rsidR="000F0066" w:rsidRDefault="000F0066" w:rsidP="00134D4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140013 Московская область,</w:t>
      </w:r>
    </w:p>
    <w:p w14:paraId="1CAC39CF" w14:textId="0EFD52D5" w:rsidR="000F0066" w:rsidRDefault="000F0066" w:rsidP="00134D4A">
      <w:pPr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г.о</w:t>
      </w:r>
      <w:proofErr w:type="spellEnd"/>
      <w:r>
        <w:rPr>
          <w:b/>
          <w:sz w:val="20"/>
          <w:szCs w:val="20"/>
        </w:rPr>
        <w:t xml:space="preserve">. </w:t>
      </w:r>
      <w:proofErr w:type="gramStart"/>
      <w:r>
        <w:rPr>
          <w:b/>
          <w:sz w:val="20"/>
          <w:szCs w:val="20"/>
        </w:rPr>
        <w:t>Люберцы,  г.</w:t>
      </w:r>
      <w:proofErr w:type="gramEnd"/>
      <w:r>
        <w:rPr>
          <w:b/>
          <w:sz w:val="20"/>
          <w:szCs w:val="20"/>
        </w:rPr>
        <w:t xml:space="preserve"> Люберцы,</w:t>
      </w:r>
    </w:p>
    <w:p w14:paraId="1632879A" w14:textId="20F50E78" w:rsidR="000F0066" w:rsidRDefault="000F0066" w:rsidP="00134D4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ул. С.П. Попова, дом 32</w:t>
      </w:r>
      <w:r w:rsidR="008B5873">
        <w:rPr>
          <w:b/>
          <w:sz w:val="20"/>
          <w:szCs w:val="20"/>
        </w:rPr>
        <w:t>/2</w:t>
      </w:r>
      <w:r>
        <w:rPr>
          <w:b/>
          <w:sz w:val="20"/>
          <w:szCs w:val="20"/>
        </w:rPr>
        <w:t xml:space="preserve"> кв 98.</w:t>
      </w:r>
    </w:p>
    <w:p w14:paraId="624A5B7E" w14:textId="6907F11A" w:rsidR="001E01BA" w:rsidRDefault="001E01BA" w:rsidP="001E01BA">
      <w:pPr>
        <w:jc w:val="center"/>
      </w:pPr>
    </w:p>
    <w:p w14:paraId="34A1EAF7" w14:textId="0E3E0E04" w:rsidR="000F0066" w:rsidRDefault="000F0066" w:rsidP="000F0066"/>
    <w:p w14:paraId="7DAC5B95" w14:textId="584262CE" w:rsidR="000F0066" w:rsidRDefault="000F0066" w:rsidP="000F0066"/>
    <w:p w14:paraId="05D56676" w14:textId="66C86660" w:rsidR="000F0066" w:rsidRDefault="000F0066" w:rsidP="000F0066"/>
    <w:p w14:paraId="310C62D8" w14:textId="4338B682" w:rsidR="000F0066" w:rsidRDefault="000F0066" w:rsidP="000F006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0066" w14:paraId="0E432C71" w14:textId="77777777" w:rsidTr="000F0066">
        <w:tc>
          <w:tcPr>
            <w:tcW w:w="4672" w:type="dxa"/>
          </w:tcPr>
          <w:p w14:paraId="6961675C" w14:textId="77777777" w:rsidR="000F0066" w:rsidRDefault="000F0066" w:rsidP="000F0066">
            <w:r>
              <w:t>Полное наименование организации</w:t>
            </w:r>
          </w:p>
          <w:p w14:paraId="18011956" w14:textId="560CEBB6" w:rsidR="000F0066" w:rsidRDefault="000F0066" w:rsidP="000F0066">
            <w:r>
              <w:t>(в соответствии с Учредительными документами)</w:t>
            </w:r>
          </w:p>
        </w:tc>
        <w:tc>
          <w:tcPr>
            <w:tcW w:w="4673" w:type="dxa"/>
          </w:tcPr>
          <w:p w14:paraId="7D35A68B" w14:textId="0BBE7958" w:rsidR="000F0066" w:rsidRDefault="000F0066" w:rsidP="000F0066">
            <w:r>
              <w:t>ОБЩЕСТВО С ОГРАНИЧЕННОЙ ОТВЕТСТВЕННОСТЬЮ «ТК ВИКТОРИ ИН ЛОДЖИСТИКС</w:t>
            </w:r>
          </w:p>
        </w:tc>
      </w:tr>
      <w:tr w:rsidR="000F0066" w14:paraId="2928E559" w14:textId="77777777" w:rsidTr="000F0066">
        <w:tc>
          <w:tcPr>
            <w:tcW w:w="4672" w:type="dxa"/>
          </w:tcPr>
          <w:p w14:paraId="420CADF6" w14:textId="2E568935" w:rsidR="000F0066" w:rsidRDefault="000F0066" w:rsidP="000F0066">
            <w:r>
              <w:t>Юридический адрес организации (в соответствии с Учредительными документами)</w:t>
            </w:r>
          </w:p>
        </w:tc>
        <w:tc>
          <w:tcPr>
            <w:tcW w:w="4673" w:type="dxa"/>
          </w:tcPr>
          <w:p w14:paraId="7B7A9812" w14:textId="28F7C338" w:rsidR="000F0066" w:rsidRDefault="000F0066" w:rsidP="000F0066">
            <w:r w:rsidRPr="000F0066">
              <w:t xml:space="preserve">140013 Московская область, </w:t>
            </w:r>
            <w:proofErr w:type="spellStart"/>
            <w:r w:rsidRPr="000F0066">
              <w:t>г.о</w:t>
            </w:r>
            <w:proofErr w:type="spellEnd"/>
            <w:r w:rsidRPr="000F0066">
              <w:t xml:space="preserve">. </w:t>
            </w:r>
            <w:proofErr w:type="gramStart"/>
            <w:r w:rsidRPr="000F0066">
              <w:t>Люберцы,  г.</w:t>
            </w:r>
            <w:proofErr w:type="gramEnd"/>
            <w:r w:rsidRPr="000F0066">
              <w:t xml:space="preserve"> Люберцы, ул. С.П. Попова, дом 32</w:t>
            </w:r>
            <w:r w:rsidR="008B5873">
              <w:t>/2</w:t>
            </w:r>
            <w:r w:rsidRPr="000F0066">
              <w:t xml:space="preserve"> кв 98</w:t>
            </w:r>
          </w:p>
        </w:tc>
      </w:tr>
      <w:tr w:rsidR="000F0066" w14:paraId="7EC81C99" w14:textId="77777777" w:rsidTr="000F0066">
        <w:tc>
          <w:tcPr>
            <w:tcW w:w="4672" w:type="dxa"/>
          </w:tcPr>
          <w:p w14:paraId="20F35615" w14:textId="01EE55CB" w:rsidR="000F0066" w:rsidRDefault="000F0066" w:rsidP="000F0066">
            <w:r>
              <w:t>Фактический адрес</w:t>
            </w:r>
          </w:p>
        </w:tc>
        <w:tc>
          <w:tcPr>
            <w:tcW w:w="4673" w:type="dxa"/>
          </w:tcPr>
          <w:p w14:paraId="323A39CC" w14:textId="283CE341" w:rsidR="000F0066" w:rsidRDefault="000F0066" w:rsidP="000F0066">
            <w:r w:rsidRPr="000F0066">
              <w:t xml:space="preserve">140013 Московская область, </w:t>
            </w:r>
            <w:proofErr w:type="spellStart"/>
            <w:r w:rsidRPr="000F0066">
              <w:t>г.о</w:t>
            </w:r>
            <w:proofErr w:type="spellEnd"/>
            <w:r w:rsidRPr="000F0066">
              <w:t xml:space="preserve">. </w:t>
            </w:r>
            <w:proofErr w:type="gramStart"/>
            <w:r w:rsidRPr="000F0066">
              <w:t>Люберцы,  г.</w:t>
            </w:r>
            <w:proofErr w:type="gramEnd"/>
            <w:r w:rsidRPr="000F0066">
              <w:t xml:space="preserve"> Люберцы, ул. С.П. Попова, дом 32</w:t>
            </w:r>
            <w:r w:rsidR="008B5873">
              <w:t>/2</w:t>
            </w:r>
            <w:r w:rsidRPr="000F0066">
              <w:t xml:space="preserve"> кв 98</w:t>
            </w:r>
          </w:p>
        </w:tc>
      </w:tr>
      <w:tr w:rsidR="000F0066" w14:paraId="76D28C95" w14:textId="77777777" w:rsidTr="000F0066">
        <w:tc>
          <w:tcPr>
            <w:tcW w:w="4672" w:type="dxa"/>
          </w:tcPr>
          <w:p w14:paraId="5DFE2373" w14:textId="193A16E6" w:rsidR="000F0066" w:rsidRDefault="000F0066" w:rsidP="000F0066">
            <w:r>
              <w:t>Банк (полное наименование)</w:t>
            </w:r>
          </w:p>
        </w:tc>
        <w:tc>
          <w:tcPr>
            <w:tcW w:w="4673" w:type="dxa"/>
          </w:tcPr>
          <w:p w14:paraId="79A2D501" w14:textId="3C313A3D" w:rsidR="000F0066" w:rsidRDefault="000F0066" w:rsidP="000F0066">
            <w:r w:rsidRPr="000F0066">
              <w:t>ПАО «Сбербанк», Владимирское отделение №8611</w:t>
            </w:r>
          </w:p>
        </w:tc>
      </w:tr>
      <w:tr w:rsidR="000F0066" w14:paraId="643EDAAB" w14:textId="77777777" w:rsidTr="000F0066">
        <w:tc>
          <w:tcPr>
            <w:tcW w:w="4672" w:type="dxa"/>
          </w:tcPr>
          <w:p w14:paraId="06682ED6" w14:textId="7EAD70BC" w:rsidR="000F0066" w:rsidRDefault="000F0066" w:rsidP="000F0066">
            <w:r>
              <w:t>БИК</w:t>
            </w:r>
          </w:p>
        </w:tc>
        <w:tc>
          <w:tcPr>
            <w:tcW w:w="4673" w:type="dxa"/>
          </w:tcPr>
          <w:p w14:paraId="65D98136" w14:textId="226FD9C4" w:rsidR="000F0066" w:rsidRDefault="00134D4A" w:rsidP="000F0066">
            <w:r w:rsidRPr="00134D4A">
              <w:t>041708602</w:t>
            </w:r>
          </w:p>
        </w:tc>
      </w:tr>
      <w:tr w:rsidR="000F0066" w14:paraId="1CB8BCF0" w14:textId="77777777" w:rsidTr="000F0066">
        <w:tc>
          <w:tcPr>
            <w:tcW w:w="4672" w:type="dxa"/>
          </w:tcPr>
          <w:p w14:paraId="5A57BB18" w14:textId="7A290BB0" w:rsidR="000F0066" w:rsidRDefault="000F0066" w:rsidP="000F0066">
            <w:r>
              <w:t>ИНН</w:t>
            </w:r>
          </w:p>
        </w:tc>
        <w:tc>
          <w:tcPr>
            <w:tcW w:w="4673" w:type="dxa"/>
          </w:tcPr>
          <w:p w14:paraId="72B173EA" w14:textId="0F82DCD0" w:rsidR="000F0066" w:rsidRDefault="00134D4A" w:rsidP="000F0066">
            <w:r w:rsidRPr="00134D4A">
              <w:t>5027300970</w:t>
            </w:r>
          </w:p>
        </w:tc>
      </w:tr>
      <w:tr w:rsidR="000F0066" w14:paraId="48FA04E3" w14:textId="77777777" w:rsidTr="000F0066">
        <w:tc>
          <w:tcPr>
            <w:tcW w:w="4672" w:type="dxa"/>
          </w:tcPr>
          <w:p w14:paraId="76351070" w14:textId="38A5469C" w:rsidR="000F0066" w:rsidRDefault="000F0066" w:rsidP="000F0066">
            <w:r>
              <w:t>КПП</w:t>
            </w:r>
          </w:p>
        </w:tc>
        <w:tc>
          <w:tcPr>
            <w:tcW w:w="4673" w:type="dxa"/>
          </w:tcPr>
          <w:p w14:paraId="6CC47CF0" w14:textId="2A5DE052" w:rsidR="000F0066" w:rsidRDefault="00134D4A" w:rsidP="000F0066">
            <w:r w:rsidRPr="00134D4A">
              <w:t>502701001</w:t>
            </w:r>
          </w:p>
        </w:tc>
      </w:tr>
      <w:tr w:rsidR="000F0066" w14:paraId="415E1A80" w14:textId="77777777" w:rsidTr="000F0066">
        <w:tc>
          <w:tcPr>
            <w:tcW w:w="4672" w:type="dxa"/>
          </w:tcPr>
          <w:p w14:paraId="3A9A627D" w14:textId="15228BF9" w:rsidR="000F0066" w:rsidRDefault="00134D4A" w:rsidP="000F0066">
            <w:r>
              <w:t>ОГРН</w:t>
            </w:r>
          </w:p>
        </w:tc>
        <w:tc>
          <w:tcPr>
            <w:tcW w:w="4673" w:type="dxa"/>
          </w:tcPr>
          <w:p w14:paraId="4FC13013" w14:textId="3AF90E56" w:rsidR="000F0066" w:rsidRDefault="00134D4A" w:rsidP="000F0066">
            <w:r w:rsidRPr="00134D4A">
              <w:t>1215000111842</w:t>
            </w:r>
          </w:p>
        </w:tc>
      </w:tr>
      <w:tr w:rsidR="00134D4A" w14:paraId="0F295E84" w14:textId="77777777" w:rsidTr="000F0066">
        <w:tc>
          <w:tcPr>
            <w:tcW w:w="4672" w:type="dxa"/>
          </w:tcPr>
          <w:p w14:paraId="4A3C8F71" w14:textId="5F74FE24" w:rsidR="00134D4A" w:rsidRDefault="00134D4A" w:rsidP="000F0066">
            <w:r>
              <w:t>ОКВЭД</w:t>
            </w:r>
          </w:p>
        </w:tc>
        <w:tc>
          <w:tcPr>
            <w:tcW w:w="4673" w:type="dxa"/>
          </w:tcPr>
          <w:p w14:paraId="1057B0E1" w14:textId="62D7953E" w:rsidR="00134D4A" w:rsidRDefault="00134D4A" w:rsidP="000F0066">
            <w:r>
              <w:t>49.41</w:t>
            </w:r>
          </w:p>
        </w:tc>
      </w:tr>
      <w:tr w:rsidR="00134D4A" w14:paraId="0100BD8D" w14:textId="77777777" w:rsidTr="000F0066">
        <w:tc>
          <w:tcPr>
            <w:tcW w:w="4672" w:type="dxa"/>
          </w:tcPr>
          <w:p w14:paraId="24E87639" w14:textId="77777777" w:rsidR="00134D4A" w:rsidRDefault="00134D4A" w:rsidP="000F0066">
            <w:r>
              <w:t>Телефон</w:t>
            </w:r>
          </w:p>
          <w:p w14:paraId="6546C9F1" w14:textId="4FD07B2E" w:rsidR="00134D4A" w:rsidRPr="00134D4A" w:rsidRDefault="00134D4A" w:rsidP="000F0066">
            <w:r>
              <w:rPr>
                <w:lang w:val="en-US"/>
              </w:rPr>
              <w:t>e-mail</w:t>
            </w:r>
          </w:p>
        </w:tc>
        <w:tc>
          <w:tcPr>
            <w:tcW w:w="4673" w:type="dxa"/>
          </w:tcPr>
          <w:p w14:paraId="67BE0CDF" w14:textId="7B14DCBE" w:rsidR="00134D4A" w:rsidRDefault="00134D4A" w:rsidP="000F0066">
            <w:r>
              <w:t>+7-919-760-90-40</w:t>
            </w:r>
          </w:p>
        </w:tc>
      </w:tr>
      <w:tr w:rsidR="00134D4A" w14:paraId="440D007E" w14:textId="77777777" w:rsidTr="000F0066">
        <w:tc>
          <w:tcPr>
            <w:tcW w:w="4672" w:type="dxa"/>
          </w:tcPr>
          <w:p w14:paraId="799774F8" w14:textId="1BF663EC" w:rsidR="00134D4A" w:rsidRDefault="00134D4A" w:rsidP="000F0066">
            <w:r>
              <w:t>Генеральный директор</w:t>
            </w:r>
          </w:p>
        </w:tc>
        <w:tc>
          <w:tcPr>
            <w:tcW w:w="4673" w:type="dxa"/>
          </w:tcPr>
          <w:p w14:paraId="426F5497" w14:textId="5BD0B525" w:rsidR="00134D4A" w:rsidRDefault="00D97068" w:rsidP="000F0066">
            <w:proofErr w:type="spellStart"/>
            <w:r>
              <w:t>Фисай</w:t>
            </w:r>
            <w:proofErr w:type="spellEnd"/>
            <w:r>
              <w:t xml:space="preserve"> Юрий Александрович</w:t>
            </w:r>
          </w:p>
        </w:tc>
      </w:tr>
    </w:tbl>
    <w:p w14:paraId="71BE8259" w14:textId="77777777" w:rsidR="000F0066" w:rsidRPr="001E01BA" w:rsidRDefault="000F0066" w:rsidP="000F0066"/>
    <w:sectPr w:rsidR="000F0066" w:rsidRPr="001E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23995" w14:textId="77777777" w:rsidR="00D552F5" w:rsidRDefault="00D552F5" w:rsidP="001E01BA">
      <w:r>
        <w:separator/>
      </w:r>
    </w:p>
  </w:endnote>
  <w:endnote w:type="continuationSeparator" w:id="0">
    <w:p w14:paraId="74A54578" w14:textId="77777777" w:rsidR="00D552F5" w:rsidRDefault="00D552F5" w:rsidP="001E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6D9D" w14:textId="77777777" w:rsidR="00D552F5" w:rsidRDefault="00D552F5" w:rsidP="001E01BA">
      <w:r>
        <w:separator/>
      </w:r>
    </w:p>
  </w:footnote>
  <w:footnote w:type="continuationSeparator" w:id="0">
    <w:p w14:paraId="2835C456" w14:textId="77777777" w:rsidR="00D552F5" w:rsidRDefault="00D552F5" w:rsidP="001E0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E4"/>
    <w:rsid w:val="000F0066"/>
    <w:rsid w:val="00134D4A"/>
    <w:rsid w:val="001E01BA"/>
    <w:rsid w:val="008B5873"/>
    <w:rsid w:val="00C903BE"/>
    <w:rsid w:val="00D552F5"/>
    <w:rsid w:val="00D862E4"/>
    <w:rsid w:val="00D97068"/>
    <w:rsid w:val="00EC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D837"/>
  <w15:chartTrackingRefBased/>
  <w15:docId w15:val="{D5A1DFD7-4BA7-4E14-A616-7E2ED00F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01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E01BA"/>
  </w:style>
  <w:style w:type="paragraph" w:styleId="a6">
    <w:name w:val="footer"/>
    <w:basedOn w:val="a"/>
    <w:link w:val="a7"/>
    <w:uiPriority w:val="99"/>
    <w:unhideWhenUsed/>
    <w:rsid w:val="001E01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E0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ННЮ</dc:creator>
  <cp:keywords/>
  <dc:description/>
  <cp:lastModifiedBy>ННЮ</cp:lastModifiedBy>
  <cp:revision>3</cp:revision>
  <dcterms:created xsi:type="dcterms:W3CDTF">2024-10-08T00:19:00Z</dcterms:created>
  <dcterms:modified xsi:type="dcterms:W3CDTF">2024-10-08T12:15:00Z</dcterms:modified>
</cp:coreProperties>
</file>