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30F" w:rsidRDefault="00D72D50" w:rsidP="0034030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Муниципальное бюджетное общеобразовательное учреждение «СОШ № 4»</w:t>
      </w:r>
    </w:p>
    <w:p w:rsidR="00D72D50" w:rsidRDefault="00D72D50" w:rsidP="0034030F">
      <w:pPr>
        <w:jc w:val="center"/>
        <w:rPr>
          <w:rFonts w:ascii="Times New Roman" w:hAnsi="Times New Roman" w:cs="Times New Roman"/>
          <w:sz w:val="40"/>
        </w:rPr>
      </w:pPr>
    </w:p>
    <w:p w:rsidR="00D72D50" w:rsidRDefault="00D72D50" w:rsidP="0034030F">
      <w:pPr>
        <w:jc w:val="center"/>
        <w:rPr>
          <w:rFonts w:ascii="Times New Roman" w:hAnsi="Times New Roman" w:cs="Times New Roman"/>
          <w:sz w:val="40"/>
        </w:rPr>
      </w:pPr>
    </w:p>
    <w:p w:rsidR="00D72D50" w:rsidRPr="008B4C5A" w:rsidRDefault="00D72D50" w:rsidP="0034030F">
      <w:pPr>
        <w:jc w:val="center"/>
        <w:rPr>
          <w:rFonts w:ascii="Times New Roman" w:hAnsi="Times New Roman" w:cs="Times New Roman"/>
          <w:sz w:val="40"/>
        </w:rPr>
      </w:pPr>
    </w:p>
    <w:p w:rsidR="0034030F" w:rsidRDefault="0034030F" w:rsidP="0034030F">
      <w:pPr>
        <w:jc w:val="center"/>
        <w:rPr>
          <w:rFonts w:ascii="Times New Roman" w:hAnsi="Times New Roman" w:cs="Times New Roman"/>
          <w:sz w:val="40"/>
        </w:rPr>
      </w:pPr>
      <w:r w:rsidRPr="008B4C5A">
        <w:rPr>
          <w:rFonts w:ascii="Times New Roman" w:hAnsi="Times New Roman" w:cs="Times New Roman"/>
          <w:sz w:val="40"/>
        </w:rPr>
        <w:t xml:space="preserve">Конспект урока </w:t>
      </w:r>
      <w:r>
        <w:rPr>
          <w:rFonts w:ascii="Times New Roman" w:hAnsi="Times New Roman" w:cs="Times New Roman"/>
          <w:sz w:val="40"/>
        </w:rPr>
        <w:t>физкультуры</w:t>
      </w:r>
    </w:p>
    <w:p w:rsidR="00D72D50" w:rsidRPr="008B4C5A" w:rsidRDefault="00D72D50" w:rsidP="0034030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 1 классе</w:t>
      </w:r>
    </w:p>
    <w:p w:rsidR="0034030F" w:rsidRPr="008B4C5A" w:rsidRDefault="00470923" w:rsidP="0034030F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Учитель: </w:t>
      </w:r>
      <w:proofErr w:type="spellStart"/>
      <w:r w:rsidR="00D72D50">
        <w:rPr>
          <w:rFonts w:ascii="Times New Roman" w:hAnsi="Times New Roman" w:cs="Times New Roman"/>
          <w:sz w:val="40"/>
        </w:rPr>
        <w:t>Разумова</w:t>
      </w:r>
      <w:proofErr w:type="spellEnd"/>
      <w:r w:rsidR="00D72D50">
        <w:rPr>
          <w:rFonts w:ascii="Times New Roman" w:hAnsi="Times New Roman" w:cs="Times New Roman"/>
          <w:sz w:val="40"/>
        </w:rPr>
        <w:t xml:space="preserve"> Татьяна Викторовна</w:t>
      </w:r>
    </w:p>
    <w:p w:rsidR="0034030F" w:rsidRDefault="0034030F" w:rsidP="0034030F">
      <w:pPr>
        <w:jc w:val="center"/>
        <w:rPr>
          <w:rFonts w:ascii="Times New Roman" w:hAnsi="Times New Roman" w:cs="Times New Roman"/>
          <w:sz w:val="40"/>
        </w:rPr>
      </w:pPr>
    </w:p>
    <w:p w:rsidR="00470923" w:rsidRDefault="00470923" w:rsidP="0034030F">
      <w:pPr>
        <w:jc w:val="center"/>
        <w:rPr>
          <w:rFonts w:ascii="Times New Roman" w:hAnsi="Times New Roman" w:cs="Times New Roman"/>
          <w:sz w:val="40"/>
        </w:rPr>
      </w:pPr>
    </w:p>
    <w:p w:rsidR="00470923" w:rsidRDefault="00470923" w:rsidP="0034030F">
      <w:pPr>
        <w:jc w:val="center"/>
        <w:rPr>
          <w:rFonts w:ascii="Times New Roman" w:hAnsi="Times New Roman" w:cs="Times New Roman"/>
          <w:sz w:val="40"/>
        </w:rPr>
      </w:pPr>
    </w:p>
    <w:p w:rsidR="00470923" w:rsidRDefault="00470923" w:rsidP="0034030F">
      <w:pPr>
        <w:jc w:val="center"/>
        <w:rPr>
          <w:rFonts w:ascii="Times New Roman" w:hAnsi="Times New Roman" w:cs="Times New Roman"/>
          <w:sz w:val="40"/>
        </w:rPr>
      </w:pPr>
    </w:p>
    <w:p w:rsidR="0034030F" w:rsidRPr="008B4C5A" w:rsidRDefault="0034030F" w:rsidP="00D72D50">
      <w:pPr>
        <w:rPr>
          <w:rFonts w:ascii="Times New Roman" w:hAnsi="Times New Roman" w:cs="Times New Roman"/>
          <w:sz w:val="40"/>
        </w:rPr>
      </w:pPr>
    </w:p>
    <w:p w:rsidR="0034030F" w:rsidRDefault="00470923" w:rsidP="00D72D5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Сергиев-Посад</w:t>
      </w:r>
      <w:r w:rsidR="0034030F">
        <w:rPr>
          <w:rFonts w:ascii="Times New Roman" w:hAnsi="Times New Roman" w:cs="Times New Roman"/>
          <w:sz w:val="40"/>
        </w:rPr>
        <w:t>, 20</w:t>
      </w:r>
      <w:r w:rsidR="00D72D50">
        <w:rPr>
          <w:rFonts w:ascii="Times New Roman" w:hAnsi="Times New Roman" w:cs="Times New Roman"/>
          <w:sz w:val="40"/>
        </w:rPr>
        <w:t xml:space="preserve">24 </w:t>
      </w:r>
      <w:r w:rsidR="0034030F" w:rsidRPr="008B4C5A">
        <w:rPr>
          <w:rFonts w:ascii="Times New Roman" w:hAnsi="Times New Roman" w:cs="Times New Roman"/>
          <w:sz w:val="40"/>
        </w:rPr>
        <w:t>г.</w:t>
      </w:r>
    </w:p>
    <w:p w:rsidR="00D72D50" w:rsidRPr="00D72D50" w:rsidRDefault="00D72D50" w:rsidP="00D72D50">
      <w:pPr>
        <w:jc w:val="center"/>
        <w:rPr>
          <w:rFonts w:ascii="Times New Roman" w:hAnsi="Times New Roman" w:cs="Times New Roman"/>
          <w:sz w:val="40"/>
        </w:rPr>
      </w:pPr>
    </w:p>
    <w:p w:rsidR="0034030F" w:rsidRPr="0034030F" w:rsidRDefault="0034030F" w:rsidP="00E97366">
      <w:pPr>
        <w:rPr>
          <w:rFonts w:ascii="Times New Roman" w:hAnsi="Times New Roman" w:cs="Times New Roman"/>
          <w:b/>
          <w:sz w:val="28"/>
          <w:szCs w:val="28"/>
        </w:rPr>
      </w:pPr>
      <w:r w:rsidRPr="0034030F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34030F">
        <w:rPr>
          <w:rFonts w:ascii="Times New Roman" w:hAnsi="Times New Roman" w:cs="Times New Roman"/>
          <w:sz w:val="28"/>
          <w:szCs w:val="28"/>
        </w:rPr>
        <w:t>1</w:t>
      </w:r>
    </w:p>
    <w:p w:rsidR="0034030F" w:rsidRPr="0034030F" w:rsidRDefault="0034030F" w:rsidP="00E97366">
      <w:pPr>
        <w:rPr>
          <w:rFonts w:ascii="Times New Roman" w:hAnsi="Times New Roman" w:cs="Times New Roman"/>
          <w:b/>
          <w:sz w:val="28"/>
          <w:szCs w:val="28"/>
        </w:rPr>
      </w:pPr>
      <w:r w:rsidRPr="0034030F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4030F" w:rsidRPr="0034030F" w:rsidRDefault="0034030F" w:rsidP="00340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0F">
        <w:rPr>
          <w:rFonts w:ascii="Times New Roman" w:hAnsi="Times New Roman" w:cs="Times New Roman"/>
          <w:sz w:val="28"/>
          <w:szCs w:val="28"/>
        </w:rPr>
        <w:t>Показать преим</w:t>
      </w:r>
      <w:r>
        <w:rPr>
          <w:rFonts w:ascii="Times New Roman" w:hAnsi="Times New Roman" w:cs="Times New Roman"/>
          <w:sz w:val="28"/>
          <w:szCs w:val="28"/>
        </w:rPr>
        <w:t>ущества здорового образа жизни:</w:t>
      </w:r>
    </w:p>
    <w:p w:rsidR="0034030F" w:rsidRDefault="0034030F" w:rsidP="00340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30F">
        <w:rPr>
          <w:rFonts w:ascii="Times New Roman" w:hAnsi="Times New Roman" w:cs="Times New Roman"/>
          <w:sz w:val="28"/>
          <w:szCs w:val="28"/>
        </w:rPr>
        <w:t>развивать познавательную, творческую и двигательную  активность, прививать любовь к физической культуре и спорту.</w:t>
      </w:r>
    </w:p>
    <w:p w:rsidR="0034030F" w:rsidRPr="0034030F" w:rsidRDefault="0034030F" w:rsidP="0034030F">
      <w:pPr>
        <w:rPr>
          <w:rFonts w:ascii="Times New Roman" w:hAnsi="Times New Roman" w:cs="Times New Roman"/>
          <w:sz w:val="28"/>
          <w:szCs w:val="28"/>
        </w:rPr>
      </w:pPr>
      <w:r w:rsidRPr="00340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урока:</w:t>
      </w:r>
    </w:p>
    <w:p w:rsidR="0034030F" w:rsidRPr="0034030F" w:rsidRDefault="0034030F" w:rsidP="0034030F">
      <w:pPr>
        <w:rPr>
          <w:rFonts w:ascii="Times New Roman" w:hAnsi="Times New Roman" w:cs="Times New Roman"/>
          <w:sz w:val="28"/>
          <w:szCs w:val="28"/>
        </w:rPr>
      </w:pPr>
      <w:r w:rsidRPr="00B22226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 w:rsidRPr="00B22226">
        <w:rPr>
          <w:rFonts w:ascii="Times New Roman" w:hAnsi="Times New Roman" w:cs="Times New Roman"/>
          <w:sz w:val="28"/>
          <w:szCs w:val="28"/>
        </w:rPr>
        <w:t> кратко рассказать о предмете «Физическая культура», правилах поведения на уроках</w:t>
      </w:r>
      <w:r w:rsidR="00B22226" w:rsidRPr="00B22226">
        <w:rPr>
          <w:rFonts w:ascii="Times New Roman" w:hAnsi="Times New Roman" w:cs="Times New Roman"/>
          <w:sz w:val="28"/>
          <w:szCs w:val="28"/>
        </w:rPr>
        <w:t>;</w:t>
      </w:r>
      <w:r w:rsidR="00B22226">
        <w:rPr>
          <w:rFonts w:ascii="Times New Roman" w:hAnsi="Times New Roman" w:cs="Times New Roman"/>
          <w:sz w:val="28"/>
          <w:szCs w:val="28"/>
        </w:rPr>
        <w:t xml:space="preserve"> разучить </w:t>
      </w:r>
      <w:r w:rsidR="00B22226" w:rsidRPr="00B22226">
        <w:rPr>
          <w:rFonts w:ascii="Times New Roman" w:hAnsi="Times New Roman" w:cs="Times New Roman"/>
          <w:sz w:val="28"/>
          <w:szCs w:val="28"/>
        </w:rPr>
        <w:t>простейши</w:t>
      </w:r>
      <w:r w:rsidR="00B22226">
        <w:rPr>
          <w:rFonts w:ascii="Times New Roman" w:hAnsi="Times New Roman" w:cs="Times New Roman"/>
          <w:sz w:val="28"/>
          <w:szCs w:val="28"/>
        </w:rPr>
        <w:t>й</w:t>
      </w:r>
      <w:r w:rsidR="00B22226" w:rsidRPr="00B22226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D72D50">
        <w:rPr>
          <w:rFonts w:ascii="Times New Roman" w:hAnsi="Times New Roman" w:cs="Times New Roman"/>
          <w:sz w:val="28"/>
          <w:szCs w:val="28"/>
        </w:rPr>
        <w:t>утренней гигиенической гимнастики</w:t>
      </w:r>
      <w:r w:rsidR="00B22226">
        <w:rPr>
          <w:rFonts w:ascii="Times New Roman" w:hAnsi="Times New Roman" w:cs="Times New Roman"/>
          <w:sz w:val="28"/>
          <w:szCs w:val="28"/>
        </w:rPr>
        <w:t>;</w:t>
      </w:r>
      <w:r w:rsidR="00B22226" w:rsidRPr="00B22226">
        <w:t xml:space="preserve"> </w:t>
      </w:r>
      <w:r w:rsidR="00B22226">
        <w:rPr>
          <w:rFonts w:ascii="Times New Roman" w:hAnsi="Times New Roman" w:cs="Times New Roman"/>
          <w:sz w:val="28"/>
          <w:szCs w:val="28"/>
        </w:rPr>
        <w:t>у</w:t>
      </w:r>
      <w:r w:rsidR="00B22226" w:rsidRPr="00B22226">
        <w:rPr>
          <w:rFonts w:ascii="Times New Roman" w:hAnsi="Times New Roman" w:cs="Times New Roman"/>
          <w:sz w:val="28"/>
          <w:szCs w:val="28"/>
        </w:rPr>
        <w:t>чить бегу на скорость-3</w:t>
      </w:r>
      <w:r w:rsidR="00B22226">
        <w:rPr>
          <w:rFonts w:ascii="Times New Roman" w:hAnsi="Times New Roman" w:cs="Times New Roman"/>
          <w:sz w:val="28"/>
          <w:szCs w:val="28"/>
        </w:rPr>
        <w:t>0 метров с произвольного старта; у</w:t>
      </w:r>
      <w:r w:rsidR="00B22226" w:rsidRPr="00B22226">
        <w:rPr>
          <w:rFonts w:ascii="Times New Roman" w:hAnsi="Times New Roman" w:cs="Times New Roman"/>
          <w:sz w:val="28"/>
          <w:szCs w:val="28"/>
        </w:rPr>
        <w:t>чить прыжку в длину с места</w:t>
      </w:r>
      <w:r w:rsidR="00B22226">
        <w:rPr>
          <w:rFonts w:ascii="Times New Roman" w:hAnsi="Times New Roman" w:cs="Times New Roman"/>
          <w:sz w:val="28"/>
          <w:szCs w:val="28"/>
        </w:rPr>
        <w:t>;</w:t>
      </w:r>
      <w:r w:rsidR="00D72D50">
        <w:rPr>
          <w:rFonts w:ascii="Times New Roman" w:hAnsi="Times New Roman" w:cs="Times New Roman"/>
          <w:sz w:val="28"/>
          <w:szCs w:val="28"/>
        </w:rPr>
        <w:t xml:space="preserve"> </w:t>
      </w:r>
      <w:r w:rsidRPr="0034030F">
        <w:rPr>
          <w:rFonts w:ascii="Times New Roman" w:hAnsi="Times New Roman" w:cs="Times New Roman"/>
          <w:sz w:val="28"/>
          <w:szCs w:val="28"/>
        </w:rPr>
        <w:t>расширить представления по сохранению и укреплению здоровья;  вызвать у детей желание заниматься закаливанием своего организма; способствовать развитию силы, ловкости, выносливости, меткости, быстроты, координации движений.</w:t>
      </w:r>
    </w:p>
    <w:p w:rsidR="0034030F" w:rsidRPr="0034030F" w:rsidRDefault="0034030F" w:rsidP="0034030F">
      <w:pPr>
        <w:rPr>
          <w:rFonts w:ascii="Times New Roman" w:hAnsi="Times New Roman" w:cs="Times New Roman"/>
          <w:sz w:val="28"/>
          <w:szCs w:val="28"/>
        </w:rPr>
      </w:pPr>
      <w:r w:rsidRPr="0034030F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34030F">
        <w:rPr>
          <w:rFonts w:ascii="Times New Roman" w:hAnsi="Times New Roman" w:cs="Times New Roman"/>
          <w:sz w:val="28"/>
          <w:szCs w:val="28"/>
        </w:rPr>
        <w:t> воспитывать настойчивость в достижении цели, чувства коллективизма и патриотизма.</w:t>
      </w:r>
    </w:p>
    <w:p w:rsidR="0034030F" w:rsidRPr="0034030F" w:rsidRDefault="0034030F" w:rsidP="0034030F">
      <w:pPr>
        <w:rPr>
          <w:rFonts w:ascii="Times New Roman" w:hAnsi="Times New Roman" w:cs="Times New Roman"/>
          <w:sz w:val="28"/>
          <w:szCs w:val="28"/>
        </w:rPr>
      </w:pPr>
      <w:r w:rsidRPr="0034030F">
        <w:rPr>
          <w:rFonts w:ascii="Times New Roman" w:hAnsi="Times New Roman" w:cs="Times New Roman"/>
          <w:b/>
          <w:bCs/>
          <w:sz w:val="28"/>
          <w:szCs w:val="28"/>
        </w:rPr>
        <w:t>Оздоровительные задачи:</w:t>
      </w:r>
      <w:r w:rsidRPr="0034030F">
        <w:rPr>
          <w:rFonts w:ascii="Times New Roman" w:hAnsi="Times New Roman" w:cs="Times New Roman"/>
          <w:sz w:val="28"/>
          <w:szCs w:val="28"/>
        </w:rPr>
        <w:t> укрепить мышцы голени и стопы, учить правильному восстановлению дыхания.</w:t>
      </w:r>
    </w:p>
    <w:p w:rsidR="00E97366" w:rsidRPr="005C3BA9" w:rsidRDefault="00E97366" w:rsidP="005C3BA9">
      <w:pPr>
        <w:rPr>
          <w:rFonts w:ascii="Times New Roman" w:hAnsi="Times New Roman" w:cs="Times New Roman"/>
          <w:sz w:val="28"/>
          <w:szCs w:val="28"/>
        </w:rPr>
      </w:pPr>
      <w:r w:rsidRPr="00B2222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C3BA9">
        <w:rPr>
          <w:rFonts w:ascii="Times New Roman" w:hAnsi="Times New Roman" w:cs="Times New Roman"/>
          <w:sz w:val="28"/>
          <w:szCs w:val="28"/>
        </w:rPr>
        <w:t xml:space="preserve"> спортзал школы</w:t>
      </w:r>
    </w:p>
    <w:p w:rsidR="00E97366" w:rsidRPr="005C3BA9" w:rsidRDefault="00E97366" w:rsidP="005C3BA9">
      <w:pPr>
        <w:rPr>
          <w:rFonts w:ascii="Times New Roman" w:hAnsi="Times New Roman" w:cs="Times New Roman"/>
          <w:sz w:val="28"/>
          <w:szCs w:val="28"/>
        </w:rPr>
      </w:pPr>
      <w:r w:rsidRPr="00B22226">
        <w:rPr>
          <w:rFonts w:ascii="Times New Roman" w:hAnsi="Times New Roman" w:cs="Times New Roman"/>
          <w:b/>
          <w:sz w:val="28"/>
          <w:szCs w:val="28"/>
        </w:rPr>
        <w:t>Необходимое оборудование и инвентарь:</w:t>
      </w:r>
      <w:r w:rsidRPr="005C3BA9">
        <w:rPr>
          <w:rFonts w:ascii="Times New Roman" w:hAnsi="Times New Roman" w:cs="Times New Roman"/>
          <w:sz w:val="28"/>
          <w:szCs w:val="28"/>
        </w:rPr>
        <w:t xml:space="preserve"> </w:t>
      </w:r>
      <w:r w:rsidR="005C3BA9" w:rsidRPr="005C3BA9">
        <w:rPr>
          <w:rFonts w:ascii="Times New Roman" w:hAnsi="Times New Roman" w:cs="Times New Roman"/>
          <w:sz w:val="28"/>
          <w:szCs w:val="28"/>
        </w:rPr>
        <w:t>разметка для прыжка в длину с места, свисток, секундомер</w:t>
      </w:r>
      <w:r w:rsidR="003B2C9B">
        <w:rPr>
          <w:rFonts w:ascii="Times New Roman" w:hAnsi="Times New Roman" w:cs="Times New Roman"/>
          <w:sz w:val="28"/>
          <w:szCs w:val="28"/>
        </w:rPr>
        <w:t>, разметка коридоров.</w:t>
      </w:r>
    </w:p>
    <w:p w:rsidR="00E97366" w:rsidRPr="00E97366" w:rsidRDefault="00EB6F87" w:rsidP="00E973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2629"/>
        <w:gridCol w:w="6319"/>
        <w:gridCol w:w="1990"/>
        <w:gridCol w:w="2876"/>
      </w:tblGrid>
      <w:tr w:rsidR="008A646E" w:rsidRPr="00EB6F87" w:rsidTr="008A646E">
        <w:tc>
          <w:tcPr>
            <w:tcW w:w="972" w:type="dxa"/>
            <w:vAlign w:val="center"/>
          </w:tcPr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87">
              <w:rPr>
                <w:rFonts w:ascii="Times New Roman" w:hAnsi="Times New Roman" w:cs="Times New Roman"/>
                <w:b/>
                <w:sz w:val="28"/>
              </w:rPr>
              <w:t>Часть</w:t>
            </w:r>
          </w:p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87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629" w:type="dxa"/>
            <w:vAlign w:val="center"/>
          </w:tcPr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87">
              <w:rPr>
                <w:rFonts w:ascii="Times New Roman" w:hAnsi="Times New Roman" w:cs="Times New Roman"/>
                <w:b/>
                <w:sz w:val="28"/>
              </w:rPr>
              <w:t>Частные задачи</w:t>
            </w:r>
          </w:p>
        </w:tc>
        <w:tc>
          <w:tcPr>
            <w:tcW w:w="6319" w:type="dxa"/>
            <w:vAlign w:val="center"/>
          </w:tcPr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87">
              <w:rPr>
                <w:rFonts w:ascii="Times New Roman" w:hAnsi="Times New Roman" w:cs="Times New Roman"/>
                <w:b/>
                <w:sz w:val="28"/>
              </w:rPr>
              <w:t>Содержание урока</w:t>
            </w:r>
          </w:p>
        </w:tc>
        <w:tc>
          <w:tcPr>
            <w:tcW w:w="1990" w:type="dxa"/>
            <w:vAlign w:val="center"/>
          </w:tcPr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87">
              <w:rPr>
                <w:rFonts w:ascii="Times New Roman" w:hAnsi="Times New Roman" w:cs="Times New Roman"/>
                <w:b/>
                <w:sz w:val="28"/>
              </w:rPr>
              <w:t>дозировка</w:t>
            </w:r>
          </w:p>
        </w:tc>
        <w:tc>
          <w:tcPr>
            <w:tcW w:w="2876" w:type="dxa"/>
            <w:vAlign w:val="center"/>
          </w:tcPr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6F87">
              <w:rPr>
                <w:rFonts w:ascii="Times New Roman" w:hAnsi="Times New Roman" w:cs="Times New Roman"/>
                <w:b/>
                <w:sz w:val="28"/>
              </w:rPr>
              <w:t>Организационно-методические указания</w:t>
            </w:r>
          </w:p>
        </w:tc>
      </w:tr>
      <w:tr w:rsidR="00EB6F87" w:rsidRPr="00EB6F87" w:rsidTr="00702194">
        <w:tc>
          <w:tcPr>
            <w:tcW w:w="14786" w:type="dxa"/>
            <w:gridSpan w:val="5"/>
          </w:tcPr>
          <w:p w:rsidR="00EB6F87" w:rsidRPr="00EB6F87" w:rsidRDefault="00EB6F87" w:rsidP="00EB6F8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B6F87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  <w:r w:rsidRPr="00EB6F87">
              <w:rPr>
                <w:rFonts w:ascii="Times New Roman" w:hAnsi="Times New Roman" w:cs="Times New Roman"/>
                <w:b/>
                <w:sz w:val="32"/>
              </w:rPr>
              <w:t xml:space="preserve"> Подготовительная часть</w:t>
            </w:r>
            <w:r w:rsidR="006E4B31">
              <w:rPr>
                <w:rFonts w:ascii="Times New Roman" w:hAnsi="Times New Roman" w:cs="Times New Roman"/>
                <w:b/>
                <w:sz w:val="32"/>
              </w:rPr>
              <w:t xml:space="preserve"> 12мин</w:t>
            </w:r>
          </w:p>
        </w:tc>
      </w:tr>
      <w:tr w:rsidR="008A646E" w:rsidRPr="00924F33" w:rsidTr="00D53EAD">
        <w:tc>
          <w:tcPr>
            <w:tcW w:w="972" w:type="dxa"/>
          </w:tcPr>
          <w:p w:rsidR="00EB6F87" w:rsidRPr="00924F33" w:rsidRDefault="00F0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EB6F87" w:rsidRPr="00924F33" w:rsidRDefault="00F0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33"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6319" w:type="dxa"/>
          </w:tcPr>
          <w:p w:rsidR="00EB6F87" w:rsidRPr="00924F33" w:rsidRDefault="00F0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33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</w:t>
            </w:r>
            <w:r w:rsidR="00873561" w:rsidRPr="00924F33">
              <w:rPr>
                <w:rFonts w:ascii="Times New Roman" w:hAnsi="Times New Roman" w:cs="Times New Roman"/>
                <w:sz w:val="28"/>
                <w:szCs w:val="28"/>
              </w:rPr>
              <w:t>, команды «Равняйсь!», «Смирно!»</w:t>
            </w:r>
          </w:p>
        </w:tc>
        <w:tc>
          <w:tcPr>
            <w:tcW w:w="1990" w:type="dxa"/>
          </w:tcPr>
          <w:p w:rsidR="00EB6F87" w:rsidRPr="00924F33" w:rsidRDefault="0087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33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876" w:type="dxa"/>
          </w:tcPr>
          <w:p w:rsidR="00EB6F87" w:rsidRPr="00924F33" w:rsidRDefault="0092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F33">
              <w:rPr>
                <w:rFonts w:ascii="Times New Roman" w:hAnsi="Times New Roman" w:cs="Times New Roman"/>
                <w:sz w:val="28"/>
                <w:szCs w:val="28"/>
              </w:rPr>
              <w:t>Добиваться правильного выполнения команд в строю</w:t>
            </w:r>
          </w:p>
        </w:tc>
      </w:tr>
      <w:tr w:rsidR="006C41CF" w:rsidRPr="00924F33" w:rsidTr="00D53EAD">
        <w:tc>
          <w:tcPr>
            <w:tcW w:w="972" w:type="dxa"/>
          </w:tcPr>
          <w:p w:rsidR="00EB6F87" w:rsidRPr="00924F33" w:rsidRDefault="0092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EB6F87" w:rsidRPr="00924F33" w:rsidRDefault="0092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задачами урока</w:t>
            </w:r>
          </w:p>
        </w:tc>
        <w:tc>
          <w:tcPr>
            <w:tcW w:w="6319" w:type="dxa"/>
          </w:tcPr>
          <w:p w:rsidR="00EB6F87" w:rsidRDefault="003E3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E3D1A" w:rsidRPr="005C3BA9" w:rsidRDefault="003E3D1A" w:rsidP="003E3D1A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простейший</w:t>
            </w:r>
            <w:r w:rsidR="0099647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D50">
              <w:rPr>
                <w:rFonts w:ascii="Times New Roman" w:hAnsi="Times New Roman" w:cs="Times New Roman"/>
                <w:sz w:val="28"/>
                <w:szCs w:val="28"/>
              </w:rPr>
              <w:t>утренней гигиенической гимнастики (</w:t>
            </w:r>
            <w:r w:rsidR="003403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2D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03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2D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D1A" w:rsidRPr="005C3BA9" w:rsidRDefault="003E3D1A" w:rsidP="003E3D1A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бег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 xml:space="preserve"> на скорость-30</w:t>
            </w:r>
            <w:r w:rsidR="00D72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>метров с произвольного старта.</w:t>
            </w:r>
          </w:p>
          <w:p w:rsidR="003E3D1A" w:rsidRPr="005C3BA9" w:rsidRDefault="003E3D1A" w:rsidP="003E3D1A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9F37AE" w:rsidRPr="005C3BA9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</w:t>
            </w:r>
          </w:p>
          <w:p w:rsidR="003E3D1A" w:rsidRPr="00D72D50" w:rsidRDefault="003E3D1A" w:rsidP="00D72D50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3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 xml:space="preserve"> «Салки»</w:t>
            </w:r>
          </w:p>
        </w:tc>
        <w:tc>
          <w:tcPr>
            <w:tcW w:w="1990" w:type="dxa"/>
          </w:tcPr>
          <w:p w:rsidR="00EB6F87" w:rsidRPr="00924F33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876" w:type="dxa"/>
          </w:tcPr>
          <w:p w:rsidR="00EB6F87" w:rsidRPr="00924F33" w:rsidRDefault="00EB6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F33" w:rsidRPr="00924F33" w:rsidTr="00D53EAD">
        <w:tc>
          <w:tcPr>
            <w:tcW w:w="972" w:type="dxa"/>
          </w:tcPr>
          <w:p w:rsidR="00924F33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924F33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правилами поведения на уроке физкультуры</w:t>
            </w:r>
          </w:p>
        </w:tc>
        <w:tc>
          <w:tcPr>
            <w:tcW w:w="6319" w:type="dxa"/>
          </w:tcPr>
          <w:p w:rsidR="00924F33" w:rsidRPr="00924F33" w:rsidRDefault="00716601" w:rsidP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правилах поведения в спортивном зале. Как надо одеваться. </w:t>
            </w:r>
          </w:p>
        </w:tc>
        <w:tc>
          <w:tcPr>
            <w:tcW w:w="1990" w:type="dxa"/>
          </w:tcPr>
          <w:p w:rsidR="00924F33" w:rsidRPr="00924F33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2876" w:type="dxa"/>
          </w:tcPr>
          <w:p w:rsidR="00924F33" w:rsidRPr="00924F33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иллюстрации</w:t>
            </w:r>
          </w:p>
        </w:tc>
      </w:tr>
      <w:tr w:rsidR="00716601" w:rsidRPr="00924F33" w:rsidTr="00D53EAD">
        <w:tc>
          <w:tcPr>
            <w:tcW w:w="972" w:type="dxa"/>
          </w:tcPr>
          <w:p w:rsidR="00716601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716601" w:rsidRDefault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класс в колонну</w:t>
            </w:r>
          </w:p>
        </w:tc>
        <w:tc>
          <w:tcPr>
            <w:tcW w:w="6319" w:type="dxa"/>
          </w:tcPr>
          <w:p w:rsidR="00716601" w:rsidRDefault="00716601" w:rsidP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Перестроить в колонну с помощью поворотов. И команды «На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-во! Раз, два!»</w:t>
            </w:r>
          </w:p>
          <w:p w:rsidR="006E4B31" w:rsidRDefault="006E4B31" w:rsidP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колонне вдоль стен зала</w:t>
            </w:r>
          </w:p>
          <w:p w:rsidR="006E4B31" w:rsidRDefault="006E4B31" w:rsidP="00716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Лёгкий бег</w:t>
            </w:r>
          </w:p>
        </w:tc>
        <w:tc>
          <w:tcPr>
            <w:tcW w:w="1990" w:type="dxa"/>
          </w:tcPr>
          <w:p w:rsidR="00716601" w:rsidRDefault="0084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6E4B31" w:rsidRDefault="006E4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B31" w:rsidRDefault="006E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1круг</w:t>
            </w:r>
          </w:p>
          <w:p w:rsidR="006E4B31" w:rsidRDefault="006E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716601" w:rsidRDefault="0084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ориентиры в зале.</w:t>
            </w:r>
          </w:p>
          <w:p w:rsidR="006E4B31" w:rsidRDefault="006E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осанкой</w:t>
            </w:r>
          </w:p>
          <w:p w:rsidR="006E4B31" w:rsidRDefault="006E4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</w:tr>
      <w:tr w:rsidR="008435B1" w:rsidRPr="00924F33" w:rsidTr="00D53EAD">
        <w:tc>
          <w:tcPr>
            <w:tcW w:w="972" w:type="dxa"/>
          </w:tcPr>
          <w:p w:rsidR="008435B1" w:rsidRDefault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8435B1" w:rsidRDefault="00D97691" w:rsidP="00D72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Перестроить </w:t>
            </w:r>
            <w:r w:rsidR="006E4B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 для выполнения </w:t>
            </w:r>
            <w:r w:rsidR="00D72D50">
              <w:rPr>
                <w:rFonts w:ascii="Times New Roman" w:hAnsi="Times New Roman" w:cs="Times New Roman"/>
                <w:sz w:val="28"/>
                <w:szCs w:val="28"/>
              </w:rPr>
              <w:t>общих развивающихся упражнений (ОРУ)</w:t>
            </w:r>
          </w:p>
        </w:tc>
        <w:tc>
          <w:tcPr>
            <w:tcW w:w="6319" w:type="dxa"/>
          </w:tcPr>
          <w:p w:rsidR="008435B1" w:rsidRDefault="00D97691" w:rsidP="0034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>ростейши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C3BA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</w:t>
            </w:r>
            <w:r w:rsidR="0034030F">
              <w:rPr>
                <w:rFonts w:ascii="Times New Roman" w:hAnsi="Times New Roman" w:cs="Times New Roman"/>
                <w:sz w:val="28"/>
                <w:szCs w:val="28"/>
              </w:rPr>
              <w:t>УУГ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</w:tcPr>
          <w:p w:rsidR="008435B1" w:rsidRDefault="006B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876" w:type="dxa"/>
          </w:tcPr>
          <w:p w:rsidR="008435B1" w:rsidRDefault="006B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Перестроить уступами по расчёту на 1-2</w:t>
            </w:r>
          </w:p>
        </w:tc>
      </w:tr>
      <w:tr w:rsidR="006B02D7" w:rsidRPr="00924F33" w:rsidTr="00D53EAD">
        <w:tc>
          <w:tcPr>
            <w:tcW w:w="972" w:type="dxa"/>
          </w:tcPr>
          <w:p w:rsidR="006B02D7" w:rsidRDefault="006B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6B02D7" w:rsidRDefault="00D3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боковые мышцы туловища и активное растягивание</w:t>
            </w:r>
          </w:p>
        </w:tc>
        <w:tc>
          <w:tcPr>
            <w:tcW w:w="6319" w:type="dxa"/>
          </w:tcPr>
          <w:p w:rsidR="006B02D7" w:rsidRDefault="00D72D50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Исходное положение (ИП) – основная стойка.</w:t>
            </w:r>
          </w:p>
          <w:p w:rsidR="00D3289D" w:rsidRDefault="00D3289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1-2-левую ногу назад на носок, руки вверх, прогнуться;</w:t>
            </w:r>
          </w:p>
          <w:p w:rsidR="00D3289D" w:rsidRDefault="00D3289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3-4-вернуться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89D" w:rsidRDefault="00D3289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5-8—то же с другой ноги</w:t>
            </w:r>
          </w:p>
        </w:tc>
        <w:tc>
          <w:tcPr>
            <w:tcW w:w="1990" w:type="dxa"/>
          </w:tcPr>
          <w:p w:rsidR="006B02D7" w:rsidRDefault="00D3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876" w:type="dxa"/>
          </w:tcPr>
          <w:p w:rsidR="006B02D7" w:rsidRDefault="00D3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счёт «два» проверить положение тела.</w:t>
            </w:r>
          </w:p>
        </w:tc>
      </w:tr>
      <w:tr w:rsidR="008100E9" w:rsidRPr="00924F33" w:rsidTr="00D53EAD">
        <w:tc>
          <w:tcPr>
            <w:tcW w:w="972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косые мышцы</w:t>
            </w:r>
          </w:p>
        </w:tc>
        <w:tc>
          <w:tcPr>
            <w:tcW w:w="6319" w:type="dxa"/>
          </w:tcPr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И.П.-ноги врозь. Руки вверх</w:t>
            </w:r>
          </w:p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влево;</w:t>
            </w:r>
          </w:p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 же вправо</w:t>
            </w:r>
          </w:p>
        </w:tc>
        <w:tc>
          <w:tcPr>
            <w:tcW w:w="1990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8раз</w:t>
            </w:r>
          </w:p>
        </w:tc>
        <w:tc>
          <w:tcPr>
            <w:tcW w:w="2876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</w:t>
            </w:r>
          </w:p>
        </w:tc>
      </w:tr>
      <w:tr w:rsidR="008100E9" w:rsidRPr="00924F33" w:rsidTr="00D53EAD">
        <w:tc>
          <w:tcPr>
            <w:tcW w:w="972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 мышцы спины</w:t>
            </w:r>
          </w:p>
        </w:tc>
        <w:tc>
          <w:tcPr>
            <w:tcW w:w="6319" w:type="dxa"/>
          </w:tcPr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врозь, руки впереди</w:t>
            </w:r>
          </w:p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поворот туловища влево;</w:t>
            </w:r>
          </w:p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</w:t>
            </w:r>
          </w:p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 же вправо</w:t>
            </w:r>
          </w:p>
        </w:tc>
        <w:tc>
          <w:tcPr>
            <w:tcW w:w="1990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876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Ступни не сдвигать</w:t>
            </w:r>
          </w:p>
        </w:tc>
      </w:tr>
      <w:tr w:rsidR="008100E9" w:rsidRPr="00924F33" w:rsidTr="00D53EAD">
        <w:tc>
          <w:tcPr>
            <w:tcW w:w="972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100E9" w:rsidRDefault="0081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мышц ног</w:t>
            </w:r>
            <w:r w:rsidR="009450FD">
              <w:rPr>
                <w:rFonts w:ascii="Times New Roman" w:hAnsi="Times New Roman" w:cs="Times New Roman"/>
                <w:sz w:val="28"/>
                <w:szCs w:val="28"/>
              </w:rPr>
              <w:t xml:space="preserve"> на сжатие</w:t>
            </w:r>
          </w:p>
        </w:tc>
        <w:tc>
          <w:tcPr>
            <w:tcW w:w="6319" w:type="dxa"/>
          </w:tcPr>
          <w:p w:rsidR="008100E9" w:rsidRDefault="008100E9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И.П.-ноги врозь на ширине стопы, руки на пояс</w:t>
            </w:r>
          </w:p>
          <w:p w:rsidR="008100E9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присесть, руками коснуться пола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990" w:type="dxa"/>
          </w:tcPr>
          <w:p w:rsidR="008100E9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876" w:type="dxa"/>
          </w:tcPr>
          <w:p w:rsidR="008100E9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  <w:tr w:rsidR="009450FD" w:rsidRPr="00924F33" w:rsidTr="00D53EAD">
        <w:tc>
          <w:tcPr>
            <w:tcW w:w="972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450FD" w:rsidRDefault="009450FD" w:rsidP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мышц ног на растяжение</w:t>
            </w:r>
          </w:p>
        </w:tc>
        <w:tc>
          <w:tcPr>
            <w:tcW w:w="6319" w:type="dxa"/>
          </w:tcPr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врозь, на ширине плеч. Руки вперёд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правой ногой коснуться кисти левой руки;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то же левой ногой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876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 Руки прямые. Ноги прямые</w:t>
            </w:r>
          </w:p>
        </w:tc>
      </w:tr>
      <w:tr w:rsidR="009450FD" w:rsidRPr="00924F33" w:rsidTr="00D53EAD">
        <w:tc>
          <w:tcPr>
            <w:tcW w:w="972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</w:t>
            </w:r>
          </w:p>
        </w:tc>
        <w:tc>
          <w:tcPr>
            <w:tcW w:w="6319" w:type="dxa"/>
          </w:tcPr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И.П.- </w:t>
            </w:r>
            <w:r w:rsidR="00D72D50">
              <w:rPr>
                <w:rFonts w:ascii="Times New Roman" w:hAnsi="Times New Roman" w:cs="Times New Roman"/>
                <w:sz w:val="28"/>
                <w:szCs w:val="28"/>
              </w:rPr>
              <w:t>основная стойка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присесть, руками коснуться пола;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2-выпрямить колени;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3-присесть;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990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2876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с полной амплитудой, выпрямляя ноги</w:t>
            </w:r>
          </w:p>
        </w:tc>
      </w:tr>
      <w:tr w:rsidR="009450FD" w:rsidRPr="00924F33" w:rsidTr="00D53EAD">
        <w:tc>
          <w:tcPr>
            <w:tcW w:w="972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450FD" w:rsidRDefault="0094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функцию дыхания и развивать координацию движений в прыжках</w:t>
            </w:r>
          </w:p>
        </w:tc>
        <w:tc>
          <w:tcPr>
            <w:tcW w:w="6319" w:type="dxa"/>
          </w:tcPr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И.П.- ноги врозь</w:t>
            </w:r>
          </w:p>
          <w:p w:rsidR="009450FD" w:rsidRDefault="009450FD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1-прыжком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</w:p>
          <w:p w:rsidR="009450FD" w:rsidRDefault="00E8008E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990" w:type="dxa"/>
          </w:tcPr>
          <w:p w:rsidR="009450FD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сек.</w:t>
            </w:r>
          </w:p>
        </w:tc>
        <w:tc>
          <w:tcPr>
            <w:tcW w:w="2876" w:type="dxa"/>
          </w:tcPr>
          <w:p w:rsidR="009450FD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свободное</w:t>
            </w:r>
          </w:p>
        </w:tc>
      </w:tr>
      <w:tr w:rsidR="00E8008E" w:rsidRPr="00E8008E" w:rsidTr="000C2908">
        <w:tc>
          <w:tcPr>
            <w:tcW w:w="14786" w:type="dxa"/>
            <w:gridSpan w:val="5"/>
          </w:tcPr>
          <w:p w:rsidR="00E8008E" w:rsidRPr="00E8008E" w:rsidRDefault="00E8008E" w:rsidP="00E8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8008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</w:tr>
      <w:tr w:rsidR="00E8008E" w:rsidRPr="00924F33" w:rsidTr="00D53EAD">
        <w:tc>
          <w:tcPr>
            <w:tcW w:w="972" w:type="dxa"/>
          </w:tcPr>
          <w:p w:rsidR="00E8008E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E8008E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скоростных качеств учащихся</w:t>
            </w:r>
          </w:p>
        </w:tc>
        <w:tc>
          <w:tcPr>
            <w:tcW w:w="6319" w:type="dxa"/>
          </w:tcPr>
          <w:p w:rsidR="00E8008E" w:rsidRDefault="00E8008E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бегу на скорость 30 м. с высокого старта</w:t>
            </w:r>
            <w:r w:rsidR="006C41CF">
              <w:rPr>
                <w:rFonts w:ascii="Times New Roman" w:hAnsi="Times New Roman" w:cs="Times New Roman"/>
                <w:sz w:val="28"/>
                <w:szCs w:val="28"/>
              </w:rPr>
              <w:t>. Разбить класс на четвёрки. Бег производить в 4 коридорах шириной 40 см.</w:t>
            </w:r>
          </w:p>
          <w:p w:rsidR="00E8008E" w:rsidRDefault="00E8008E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бег в коридоре</w:t>
            </w:r>
          </w:p>
          <w:p w:rsidR="00E8008E" w:rsidRDefault="00E8008E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бег в коридоре с ускорением</w:t>
            </w:r>
          </w:p>
        </w:tc>
        <w:tc>
          <w:tcPr>
            <w:tcW w:w="1990" w:type="dxa"/>
          </w:tcPr>
          <w:p w:rsidR="00E8008E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8E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E8008E" w:rsidRDefault="00E80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010E1B" w:rsidRDefault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2876" w:type="dxa"/>
          </w:tcPr>
          <w:p w:rsidR="00E8008E" w:rsidRDefault="006C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35F40" wp14:editId="0EBA1EA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139065</wp:posOffset>
                      </wp:positionV>
                      <wp:extent cx="1280160" cy="461010"/>
                      <wp:effectExtent l="0" t="0" r="15240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461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.7pt;margin-top:10.95pt;width:100.8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" fillcolor="#4f81bd [3204]" strokecolor="#243f60 [1604]" strokeweight="2pt"/>
                  </w:pict>
                </mc:Fallback>
              </mc:AlternateContent>
            </w:r>
            <w:r w:rsidR="00E800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36B593" wp14:editId="6EE0982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527796</wp:posOffset>
                      </wp:positionV>
                      <wp:extent cx="1168842" cy="15902"/>
                      <wp:effectExtent l="19050" t="38100" r="12700" b="412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842" cy="15902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41.55pt" to="98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" strokecolor="yellow" strokeweight="6pt"/>
                  </w:pict>
                </mc:Fallback>
              </mc:AlternateContent>
            </w:r>
            <w:r w:rsidR="00E800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8E7A8" wp14:editId="571BDE6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417057</wp:posOffset>
                      </wp:positionV>
                      <wp:extent cx="1168842" cy="15902"/>
                      <wp:effectExtent l="19050" t="38100" r="12700" b="412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842" cy="15902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32.85pt" to="98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" strokecolor="yellow" strokeweight="6pt"/>
                  </w:pict>
                </mc:Fallback>
              </mc:AlternateContent>
            </w:r>
            <w:r w:rsidR="00E800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F6B4E" wp14:editId="2D348C6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314187</wp:posOffset>
                      </wp:positionV>
                      <wp:extent cx="1168842" cy="15902"/>
                      <wp:effectExtent l="19050" t="38100" r="12700" b="412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842" cy="15902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24.75pt" to="98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" strokecolor="yellow" strokeweight="6pt"/>
                  </w:pict>
                </mc:Fallback>
              </mc:AlternateContent>
            </w:r>
            <w:r w:rsidR="00E800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AB83C" wp14:editId="547AC2D1">
                      <wp:simplePos x="0" y="0"/>
                      <wp:positionH relativeFrom="column">
                        <wp:posOffset>85642</wp:posOffset>
                      </wp:positionH>
                      <wp:positionV relativeFrom="paragraph">
                        <wp:posOffset>211207</wp:posOffset>
                      </wp:positionV>
                      <wp:extent cx="1168842" cy="15902"/>
                      <wp:effectExtent l="19050" t="38100" r="12700" b="412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842" cy="15902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6.65pt" to="9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" strokecolor="yellow" strokeweight="6pt"/>
                  </w:pict>
                </mc:Fallback>
              </mc:AlternateContent>
            </w:r>
          </w:p>
        </w:tc>
      </w:tr>
      <w:tr w:rsidR="00E8008E" w:rsidRPr="00924F33" w:rsidTr="00D53EAD">
        <w:tc>
          <w:tcPr>
            <w:tcW w:w="972" w:type="dxa"/>
          </w:tcPr>
          <w:p w:rsidR="00E8008E" w:rsidRDefault="006C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E8008E" w:rsidRDefault="006C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технике прыжка в длину с места</w:t>
            </w:r>
          </w:p>
        </w:tc>
        <w:tc>
          <w:tcPr>
            <w:tcW w:w="6319" w:type="dxa"/>
          </w:tcPr>
          <w:p w:rsidR="00E8008E" w:rsidRDefault="006C41CF" w:rsidP="006C41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1CF">
              <w:rPr>
                <w:rFonts w:ascii="Times New Roman" w:hAnsi="Times New Roman" w:cs="Times New Roman"/>
                <w:sz w:val="28"/>
                <w:szCs w:val="28"/>
              </w:rPr>
              <w:t xml:space="preserve">-Провести подводящее упражнение «Стойка </w:t>
            </w:r>
            <w:proofErr w:type="spellStart"/>
            <w:r w:rsidRPr="006C41CF">
              <w:rPr>
                <w:rFonts w:ascii="Times New Roman" w:hAnsi="Times New Roman" w:cs="Times New Roman"/>
                <w:sz w:val="28"/>
                <w:szCs w:val="28"/>
              </w:rPr>
              <w:t>плавца</w:t>
            </w:r>
            <w:proofErr w:type="spellEnd"/>
            <w:r w:rsidRPr="006C41CF">
              <w:rPr>
                <w:rFonts w:ascii="Times New Roman" w:hAnsi="Times New Roman" w:cs="Times New Roman"/>
                <w:sz w:val="28"/>
                <w:szCs w:val="28"/>
              </w:rPr>
              <w:t>». И.П.- ноги врозь на ширине стопы.</w:t>
            </w:r>
          </w:p>
          <w:p w:rsidR="00010E1B" w:rsidRDefault="00010E1B" w:rsidP="00010E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вперед на двух ногах</w:t>
            </w:r>
          </w:p>
          <w:p w:rsidR="00010E1B" w:rsidRPr="00010E1B" w:rsidRDefault="00010E1B" w:rsidP="00010E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с гимнастической скамейки</w:t>
            </w:r>
          </w:p>
          <w:p w:rsidR="006C41CF" w:rsidRDefault="006C41CF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подняться на носки, руки вверх</w:t>
            </w:r>
          </w:p>
          <w:p w:rsidR="006C41CF" w:rsidRDefault="006C41CF" w:rsidP="00D9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присесть, руки вниз, назад</w:t>
            </w:r>
          </w:p>
          <w:p w:rsidR="006C41CF" w:rsidRDefault="006C41CF" w:rsidP="006C41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учителя</w:t>
            </w:r>
          </w:p>
          <w:p w:rsidR="006C41CF" w:rsidRPr="006C41CF" w:rsidRDefault="006C41CF" w:rsidP="006C41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прыжок в разомкнутой шеренге</w:t>
            </w:r>
          </w:p>
        </w:tc>
        <w:tc>
          <w:tcPr>
            <w:tcW w:w="1990" w:type="dxa"/>
          </w:tcPr>
          <w:p w:rsidR="00010E1B" w:rsidRDefault="006C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010E1B" w:rsidRPr="00010E1B" w:rsidRDefault="00010E1B" w:rsidP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1B" w:rsidRPr="00010E1B" w:rsidRDefault="00010E1B" w:rsidP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1B" w:rsidRDefault="00010E1B" w:rsidP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1B" w:rsidRDefault="00010E1B" w:rsidP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E1B" w:rsidRDefault="00010E1B" w:rsidP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8E" w:rsidRPr="00010E1B" w:rsidRDefault="00010E1B" w:rsidP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2876" w:type="dxa"/>
          </w:tcPr>
          <w:p w:rsidR="00E8008E" w:rsidRDefault="006C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 внимание на правильность выполнения:</w:t>
            </w:r>
          </w:p>
          <w:p w:rsidR="006C41CF" w:rsidRDefault="006C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Опорные точки прыжка: толчок двумя ногами, </w:t>
            </w:r>
            <w:r w:rsidR="00010E1B">
              <w:rPr>
                <w:rFonts w:ascii="Times New Roman" w:hAnsi="Times New Roman" w:cs="Times New Roman"/>
                <w:sz w:val="28"/>
                <w:szCs w:val="28"/>
              </w:rPr>
              <w:t>полёт прогнувшись, приземление на согнутые в коленях ноги.</w:t>
            </w:r>
          </w:p>
        </w:tc>
      </w:tr>
      <w:tr w:rsidR="00010E1B" w:rsidRPr="00924F33" w:rsidTr="00D53EAD">
        <w:tc>
          <w:tcPr>
            <w:tcW w:w="972" w:type="dxa"/>
          </w:tcPr>
          <w:p w:rsidR="00010E1B" w:rsidRDefault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010E1B" w:rsidRDefault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ловкости, скорости в игре «Салки»</w:t>
            </w:r>
          </w:p>
        </w:tc>
        <w:tc>
          <w:tcPr>
            <w:tcW w:w="6319" w:type="dxa"/>
          </w:tcPr>
          <w:p w:rsidR="00010E1B" w:rsidRDefault="00010E1B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игры: «Салки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приседалки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0E1B" w:rsidRDefault="00010E1B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1-Построить в шеренгу</w:t>
            </w:r>
          </w:p>
          <w:p w:rsidR="00010E1B" w:rsidRDefault="00010E1B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2-Название игры и объясняем правила</w:t>
            </w:r>
          </w:p>
          <w:p w:rsidR="00010E1B" w:rsidRDefault="00010E1B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3-Выбираем водящего</w:t>
            </w:r>
          </w:p>
          <w:p w:rsidR="00010E1B" w:rsidRDefault="00010E1B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игра</w:t>
            </w:r>
          </w:p>
          <w:p w:rsidR="00010E1B" w:rsidRPr="006C41CF" w:rsidRDefault="00010E1B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5-Подведение итогов игры.</w:t>
            </w:r>
          </w:p>
        </w:tc>
        <w:tc>
          <w:tcPr>
            <w:tcW w:w="1990" w:type="dxa"/>
          </w:tcPr>
          <w:p w:rsidR="00010E1B" w:rsidRDefault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2876" w:type="dxa"/>
          </w:tcPr>
          <w:p w:rsidR="00010E1B" w:rsidRDefault="00010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6E" w:rsidRPr="008A646E" w:rsidTr="0001185B">
        <w:tc>
          <w:tcPr>
            <w:tcW w:w="14786" w:type="dxa"/>
            <w:gridSpan w:val="5"/>
          </w:tcPr>
          <w:p w:rsidR="008A646E" w:rsidRPr="008A646E" w:rsidRDefault="008A646E" w:rsidP="008A6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4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8A646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часть- 3 мин</w:t>
            </w:r>
          </w:p>
        </w:tc>
      </w:tr>
      <w:tr w:rsidR="008A646E" w:rsidRPr="00924F33" w:rsidTr="008A646E">
        <w:tc>
          <w:tcPr>
            <w:tcW w:w="972" w:type="dxa"/>
          </w:tcPr>
          <w:p w:rsidR="008A646E" w:rsidRDefault="008A6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A646E" w:rsidRDefault="008A6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6319" w:type="dxa"/>
          </w:tcPr>
          <w:p w:rsidR="008A646E" w:rsidRDefault="008A646E" w:rsidP="00010E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  Д/З попрыгать на двух ногах дома.</w:t>
            </w:r>
            <w:r w:rsidR="00340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УГГ-дома</w:t>
            </w:r>
          </w:p>
        </w:tc>
        <w:tc>
          <w:tcPr>
            <w:tcW w:w="1990" w:type="dxa"/>
          </w:tcPr>
          <w:p w:rsidR="008A646E" w:rsidRDefault="008A6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8A646E" w:rsidRDefault="008A6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5AB" w:rsidRPr="00D53EAD" w:rsidRDefault="007875AB" w:rsidP="00D53EAD">
      <w:pPr>
        <w:pStyle w:val="a5"/>
        <w:jc w:val="right"/>
        <w:rPr>
          <w:color w:val="000000"/>
          <w:sz w:val="27"/>
          <w:szCs w:val="27"/>
        </w:rPr>
      </w:pPr>
    </w:p>
    <w:sectPr w:rsidR="007875AB" w:rsidRPr="00D53EAD" w:rsidSect="0034030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59E"/>
    <w:multiLevelType w:val="hybridMultilevel"/>
    <w:tmpl w:val="EC08A2FE"/>
    <w:lvl w:ilvl="0" w:tplc="98B265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309E"/>
    <w:multiLevelType w:val="hybridMultilevel"/>
    <w:tmpl w:val="9FA286A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B864561"/>
    <w:multiLevelType w:val="hybridMultilevel"/>
    <w:tmpl w:val="9FA286A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2046787289">
    <w:abstractNumId w:val="2"/>
  </w:num>
  <w:num w:numId="2" w16cid:durableId="326910608">
    <w:abstractNumId w:val="1"/>
  </w:num>
  <w:num w:numId="3" w16cid:durableId="18080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87"/>
    <w:rsid w:val="00010E1B"/>
    <w:rsid w:val="0034030F"/>
    <w:rsid w:val="003B2C9B"/>
    <w:rsid w:val="003E3D1A"/>
    <w:rsid w:val="00470923"/>
    <w:rsid w:val="004C5A3B"/>
    <w:rsid w:val="005C3BA9"/>
    <w:rsid w:val="006B02D7"/>
    <w:rsid w:val="006C41CF"/>
    <w:rsid w:val="006E4B31"/>
    <w:rsid w:val="007028ED"/>
    <w:rsid w:val="00716601"/>
    <w:rsid w:val="007875AB"/>
    <w:rsid w:val="008100E9"/>
    <w:rsid w:val="008435B1"/>
    <w:rsid w:val="00873561"/>
    <w:rsid w:val="008A646E"/>
    <w:rsid w:val="00924F33"/>
    <w:rsid w:val="009450FD"/>
    <w:rsid w:val="00996472"/>
    <w:rsid w:val="009F37AE"/>
    <w:rsid w:val="00B22226"/>
    <w:rsid w:val="00B23BCA"/>
    <w:rsid w:val="00C7557C"/>
    <w:rsid w:val="00D3289D"/>
    <w:rsid w:val="00D53EAD"/>
    <w:rsid w:val="00D72D50"/>
    <w:rsid w:val="00D97691"/>
    <w:rsid w:val="00E8008E"/>
    <w:rsid w:val="00E97366"/>
    <w:rsid w:val="00EB6F87"/>
    <w:rsid w:val="00F05CE7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4ED0-31D6-CF49-BC94-3A89509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36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КПУ</dc:creator>
  <cp:lastModifiedBy>Татьяна Гостренко</cp:lastModifiedBy>
  <cp:revision>2</cp:revision>
  <dcterms:created xsi:type="dcterms:W3CDTF">2024-07-29T15:54:00Z</dcterms:created>
  <dcterms:modified xsi:type="dcterms:W3CDTF">2024-07-29T15:54:00Z</dcterms:modified>
</cp:coreProperties>
</file>