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6B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6B3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тский сад </w:t>
      </w:r>
      <w:r w:rsidRPr="00976B3D">
        <w:rPr>
          <w:rFonts w:ascii="Times New Roman" w:hAnsi="Times New Roman" w:cs="Times New Roman"/>
          <w:sz w:val="28"/>
          <w:szCs w:val="28"/>
        </w:rPr>
        <w:t>№ 39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6B3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76B3D">
        <w:rPr>
          <w:rFonts w:ascii="Times New Roman" w:hAnsi="Times New Roman" w:cs="Times New Roman"/>
          <w:sz w:val="28"/>
          <w:szCs w:val="28"/>
        </w:rPr>
        <w:t xml:space="preserve"> округа-город Камышин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№39)</w:t>
      </w: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Pr="00976B3D" w:rsidRDefault="00976B3D" w:rsidP="00976B3D">
      <w:pPr>
        <w:pStyle w:val="a3"/>
        <w:rPr>
          <w:rFonts w:ascii="Times New Roman" w:hAnsi="Times New Roman" w:cs="Times New Roman"/>
          <w:b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pacing w:val="20"/>
          <w:sz w:val="56"/>
          <w:szCs w:val="56"/>
        </w:rPr>
      </w:pPr>
      <w:r w:rsidRPr="00976B3D">
        <w:rPr>
          <w:rFonts w:ascii="Times New Roman" w:hAnsi="Times New Roman" w:cs="Times New Roman"/>
          <w:b/>
          <w:spacing w:val="20"/>
          <w:sz w:val="56"/>
          <w:szCs w:val="56"/>
        </w:rPr>
        <w:t>ПРОЕКТ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976B3D" w:rsidRPr="00976B3D" w:rsidRDefault="00976B3D" w:rsidP="00976B3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76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детей средней группы</w:t>
      </w:r>
    </w:p>
    <w:p w:rsidR="00976B3D" w:rsidRPr="00976B3D" w:rsidRDefault="00976B3D" w:rsidP="00976B3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76B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компенсирующей направленности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B3D">
        <w:rPr>
          <w:rFonts w:ascii="Times New Roman" w:hAnsi="Times New Roman" w:cs="Times New Roman"/>
          <w:b/>
          <w:sz w:val="44"/>
          <w:szCs w:val="44"/>
        </w:rPr>
        <w:t>Те</w:t>
      </w:r>
      <w:r>
        <w:rPr>
          <w:rFonts w:ascii="Times New Roman" w:hAnsi="Times New Roman" w:cs="Times New Roman"/>
          <w:b/>
          <w:sz w:val="44"/>
          <w:szCs w:val="44"/>
        </w:rPr>
        <w:t>ма: «История веселого пекаря</w:t>
      </w:r>
      <w:r w:rsidRPr="00976B3D">
        <w:rPr>
          <w:rFonts w:ascii="Times New Roman" w:hAnsi="Times New Roman" w:cs="Times New Roman"/>
          <w:b/>
          <w:sz w:val="44"/>
          <w:szCs w:val="44"/>
        </w:rPr>
        <w:t>»</w:t>
      </w: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b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Pr="00976B3D" w:rsidRDefault="00976B3D" w:rsidP="00976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6B3D" w:rsidRDefault="00976B3D" w:rsidP="00976B3D">
      <w:pPr>
        <w:jc w:val="center"/>
        <w:rPr>
          <w:sz w:val="28"/>
          <w:szCs w:val="28"/>
        </w:rPr>
      </w:pPr>
    </w:p>
    <w:p w:rsidR="00F339D5" w:rsidRDefault="00F339D5">
      <w:pPr>
        <w:rPr>
          <w:rFonts w:ascii="Times New Roman" w:hAnsi="Times New Roman" w:cs="Times New Roman"/>
          <w:sz w:val="28"/>
          <w:szCs w:val="28"/>
        </w:rPr>
      </w:pPr>
    </w:p>
    <w:p w:rsidR="00711981" w:rsidRPr="00711981" w:rsidRDefault="00711981" w:rsidP="00711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981" w:rsidRPr="00711981" w:rsidRDefault="00711981" w:rsidP="00711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981">
        <w:rPr>
          <w:rFonts w:ascii="Times New Roman" w:hAnsi="Times New Roman" w:cs="Times New Roman"/>
          <w:sz w:val="28"/>
          <w:szCs w:val="28"/>
        </w:rPr>
        <w:t>Камышин</w:t>
      </w:r>
    </w:p>
    <w:p w:rsidR="00711981" w:rsidRPr="00711981" w:rsidRDefault="009770E1" w:rsidP="007119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11981" w:rsidRDefault="00711981" w:rsidP="00711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981" w:rsidRDefault="00711981" w:rsidP="00711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981" w:rsidRPr="00711981" w:rsidRDefault="00711981" w:rsidP="00D535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8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11981" w:rsidRPr="00711981" w:rsidRDefault="00711981" w:rsidP="00711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981" w:rsidRPr="009770E1" w:rsidRDefault="005052CB" w:rsidP="00A842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Каждый человек мечтает получить знания и обрести ту профессию, которая будет приносить им радость и пользу в жизни. Поэтому в детском саду, начиная с младшего дошкольного возраста, воспитатели начинают знакомить детей с профессиями, чтобы сформировать у них </w:t>
      </w:r>
      <w:proofErr w:type="gramStart"/>
      <w:r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положительное</w:t>
      </w:r>
      <w:proofErr w:type="gramEnd"/>
      <w:r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отношению к труду. Ведь именно в этом возрасте ребятам свойственна большая эмоциональная отзывчивость. Очень важно не упустить момент для воспитания в них добрых чувств к окружающим людям и уважения к труду. </w:t>
      </w:r>
    </w:p>
    <w:p w:rsidR="004853D0" w:rsidRPr="009770E1" w:rsidRDefault="004853D0" w:rsidP="00613903">
      <w:pPr>
        <w:pStyle w:val="Style11"/>
        <w:widowControl/>
        <w:spacing w:line="240" w:lineRule="auto"/>
        <w:ind w:firstLine="567"/>
        <w:rPr>
          <w:rFonts w:ascii="Times New Roman" w:hAnsi="Times New Roman" w:cs="Times New Roman"/>
        </w:rPr>
      </w:pPr>
      <w:r w:rsidRPr="009770E1">
        <w:rPr>
          <w:rStyle w:val="FontStyle207"/>
          <w:rFonts w:ascii="Times New Roman" w:hAnsi="Times New Roman" w:cs="Times New Roman"/>
          <w:sz w:val="24"/>
          <w:szCs w:val="24"/>
        </w:rPr>
        <w:t>Я задумались, а о каких профессиях взросл</w:t>
      </w:r>
      <w:r w:rsidR="00C918B5" w:rsidRPr="009770E1">
        <w:rPr>
          <w:rStyle w:val="FontStyle207"/>
          <w:rFonts w:ascii="Times New Roman" w:hAnsi="Times New Roman" w:cs="Times New Roman"/>
          <w:sz w:val="24"/>
          <w:szCs w:val="24"/>
        </w:rPr>
        <w:t>ых  знают воспитанники</w:t>
      </w:r>
      <w:r w:rsidRPr="009770E1">
        <w:rPr>
          <w:rStyle w:val="FontStyle207"/>
          <w:rFonts w:ascii="Times New Roman" w:hAnsi="Times New Roman" w:cs="Times New Roman"/>
          <w:sz w:val="24"/>
          <w:szCs w:val="24"/>
        </w:rPr>
        <w:t>?   Поэтому</w:t>
      </w:r>
      <w:r w:rsidR="00C918B5" w:rsidRPr="009770E1">
        <w:rPr>
          <w:rStyle w:val="FontStyle207"/>
          <w:rFonts w:ascii="Times New Roman" w:hAnsi="Times New Roman" w:cs="Times New Roman"/>
          <w:sz w:val="24"/>
          <w:szCs w:val="24"/>
        </w:rPr>
        <w:t xml:space="preserve"> была проведена викторина по познавательному развитию «Мир профессий»</w:t>
      </w:r>
      <w:r w:rsidR="00613903" w:rsidRPr="009770E1">
        <w:rPr>
          <w:rStyle w:val="FontStyle207"/>
          <w:rFonts w:ascii="Times New Roman" w:hAnsi="Times New Roman" w:cs="Times New Roman"/>
          <w:sz w:val="24"/>
          <w:szCs w:val="24"/>
        </w:rPr>
        <w:t>, проведена экскурсия на кухню детского сада, где в это время выпекали булочки. Дети с большим интересом наблюдали за этим процессом.</w:t>
      </w:r>
      <w:r w:rsidR="00613903" w:rsidRPr="009770E1">
        <w:rPr>
          <w:rFonts w:ascii="Times New Roman" w:hAnsi="Times New Roman" w:cs="Times New Roman"/>
        </w:rPr>
        <w:t xml:space="preserve"> В результате я решила глубже познакомить детей с профессией пекаря.</w:t>
      </w:r>
    </w:p>
    <w:p w:rsidR="004853D0" w:rsidRPr="009770E1" w:rsidRDefault="004853D0" w:rsidP="004853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>Учитывая интерес детей,</w:t>
      </w:r>
      <w:r w:rsidR="00613903" w:rsidRPr="009770E1">
        <w:rPr>
          <w:rFonts w:ascii="Times New Roman" w:hAnsi="Times New Roman" w:cs="Times New Roman"/>
          <w:sz w:val="24"/>
          <w:szCs w:val="24"/>
        </w:rPr>
        <w:t xml:space="preserve"> был проведе</w:t>
      </w:r>
      <w:r w:rsidRPr="009770E1">
        <w:rPr>
          <w:rFonts w:ascii="Times New Roman" w:hAnsi="Times New Roman" w:cs="Times New Roman"/>
          <w:sz w:val="24"/>
          <w:szCs w:val="24"/>
        </w:rPr>
        <w:t xml:space="preserve">н </w:t>
      </w:r>
      <w:r w:rsidRPr="009770E1">
        <w:rPr>
          <w:rStyle w:val="FontStyle207"/>
          <w:rFonts w:ascii="Times New Roman" w:hAnsi="Times New Roman" w:cs="Times New Roman"/>
          <w:sz w:val="24"/>
          <w:szCs w:val="24"/>
        </w:rPr>
        <w:t>опрос  «Что я знаю о хлебе?», в ходе которого обнаружился дефицит знаний детей о процессе выращивания и изготовления хлеба, о профессиях взрослых, связанных с хлебом.</w:t>
      </w:r>
    </w:p>
    <w:p w:rsidR="004853D0" w:rsidRPr="009770E1" w:rsidRDefault="004853D0" w:rsidP="004853D0">
      <w:pPr>
        <w:pStyle w:val="a7"/>
        <w:spacing w:before="0" w:beforeAutospacing="0" w:after="0" w:afterAutospacing="0"/>
        <w:ind w:firstLine="360"/>
        <w:jc w:val="both"/>
      </w:pPr>
      <w:r w:rsidRPr="009770E1">
        <w:t>Так возникла идея и тема</w:t>
      </w:r>
      <w:r w:rsidR="00A842FE">
        <w:t xml:space="preserve"> </w:t>
      </w:r>
      <w:r w:rsidRPr="009770E1">
        <w:rPr>
          <w:i/>
        </w:rPr>
        <w:t>проекта</w:t>
      </w:r>
      <w:r w:rsidR="00613903" w:rsidRPr="009770E1">
        <w:rPr>
          <w:i/>
        </w:rPr>
        <w:t xml:space="preserve"> «История весе</w:t>
      </w:r>
      <w:r w:rsidRPr="009770E1">
        <w:rPr>
          <w:i/>
        </w:rPr>
        <w:t>лого пекаря»</w:t>
      </w:r>
      <w:r w:rsidRPr="009770E1">
        <w:t>. Была выявлена</w:t>
      </w:r>
      <w:r w:rsidR="00A842FE">
        <w:t xml:space="preserve"> </w:t>
      </w:r>
      <w:r w:rsidRPr="009770E1">
        <w:t>проблема: дети недостаточно знакомы с профессиям</w:t>
      </w:r>
      <w:r w:rsidR="00A842FE">
        <w:t>и</w:t>
      </w:r>
      <w:r w:rsidR="00613903" w:rsidRPr="009770E1">
        <w:t xml:space="preserve"> </w:t>
      </w:r>
      <w:r w:rsidR="00A842FE">
        <w:t>(хлебороб, пекарь),</w:t>
      </w:r>
      <w:r w:rsidR="00613903" w:rsidRPr="009770E1">
        <w:t xml:space="preserve"> </w:t>
      </w:r>
      <w:r w:rsidRPr="009770E1">
        <w:t xml:space="preserve">процессом выращивания и изготовления хлеба, его </w:t>
      </w:r>
      <w:proofErr w:type="gramStart"/>
      <w:r w:rsidRPr="009770E1">
        <w:t>значении</w:t>
      </w:r>
      <w:proofErr w:type="gramEnd"/>
      <w:r w:rsidRPr="009770E1">
        <w:t xml:space="preserve"> в жизни человека. </w:t>
      </w:r>
    </w:p>
    <w:p w:rsidR="00711981" w:rsidRDefault="004853D0" w:rsidP="00977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>Использование проектного метода в работе с детьми ТНР позволяет обеспечить комплексный подход и последовательную структуру образов</w:t>
      </w:r>
      <w:r w:rsidR="00613903" w:rsidRPr="009770E1">
        <w:rPr>
          <w:rFonts w:ascii="Times New Roman" w:hAnsi="Times New Roman" w:cs="Times New Roman"/>
          <w:sz w:val="24"/>
          <w:szCs w:val="24"/>
        </w:rPr>
        <w:t xml:space="preserve">ательной деятельности, </w:t>
      </w:r>
      <w:r w:rsidRPr="009770E1">
        <w:rPr>
          <w:rFonts w:ascii="Times New Roman" w:hAnsi="Times New Roman" w:cs="Times New Roman"/>
          <w:sz w:val="24"/>
          <w:szCs w:val="24"/>
        </w:rPr>
        <w:t>в поддержании инициативы</w:t>
      </w:r>
      <w:r w:rsidR="00613903" w:rsidRPr="009770E1">
        <w:rPr>
          <w:rFonts w:ascii="Times New Roman" w:hAnsi="Times New Roman" w:cs="Times New Roman"/>
          <w:sz w:val="24"/>
          <w:szCs w:val="24"/>
        </w:rPr>
        <w:t xml:space="preserve"> детей и сформировать систему че</w:t>
      </w:r>
      <w:r w:rsidRPr="009770E1">
        <w:rPr>
          <w:rFonts w:ascii="Times New Roman" w:hAnsi="Times New Roman" w:cs="Times New Roman"/>
          <w:sz w:val="24"/>
          <w:szCs w:val="24"/>
        </w:rPr>
        <w:t>тких знаний по теме проекта.</w:t>
      </w:r>
    </w:p>
    <w:p w:rsidR="00A842FE" w:rsidRPr="009770E1" w:rsidRDefault="00A842FE" w:rsidP="00977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9770E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A32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80A" w:rsidRPr="009770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у детей с ТНР коммуникативно-речевых навыков.</w:t>
      </w:r>
    </w:p>
    <w:p w:rsidR="00A842FE" w:rsidRPr="009770E1" w:rsidRDefault="00A842FE" w:rsidP="009770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ED4012" w:rsidRPr="00A842FE" w:rsidRDefault="00A842FE" w:rsidP="00A842F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ED4012" w:rsidRPr="00A842FE">
        <w:rPr>
          <w:rFonts w:ascii="Times New Roman" w:eastAsia="Times New Roman" w:hAnsi="Times New Roman" w:cs="Times New Roman"/>
          <w:color w:val="181818"/>
          <w:sz w:val="24"/>
          <w:szCs w:val="24"/>
        </w:rPr>
        <w:t>Обогащ</w:t>
      </w:r>
      <w:r w:rsidRPr="00A842FE">
        <w:rPr>
          <w:rFonts w:ascii="Times New Roman" w:eastAsia="Times New Roman" w:hAnsi="Times New Roman" w:cs="Times New Roman"/>
          <w:color w:val="181818"/>
          <w:sz w:val="24"/>
          <w:szCs w:val="24"/>
        </w:rPr>
        <w:t>ать</w:t>
      </w:r>
      <w:r w:rsidR="00ED4012" w:rsidRPr="00A842F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представления детей о профессии пекарь.</w:t>
      </w:r>
    </w:p>
    <w:p w:rsidR="00ED4012" w:rsidRPr="009770E1" w:rsidRDefault="00ED4012" w:rsidP="009770E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70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 2.</w:t>
      </w:r>
      <w:r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ED4012" w:rsidRPr="009770E1" w:rsidRDefault="00ED4012" w:rsidP="009770E1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770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 3.</w:t>
      </w:r>
      <w:r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Воспитывать в детях чувство уважения к труду взрослых, желание оказывать помощь.</w:t>
      </w:r>
    </w:p>
    <w:p w:rsidR="00ED4012" w:rsidRDefault="00A842FE" w:rsidP="00A842F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       </w:t>
      </w:r>
      <w:r w:rsidR="00ED4012" w:rsidRPr="009770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</w:t>
      </w:r>
      <w:r w:rsidR="00ED4012" w:rsidRPr="009770E1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Создавать условия для развития творческих способностей к труду.</w:t>
      </w:r>
    </w:p>
    <w:p w:rsidR="00A842FE" w:rsidRPr="009770E1" w:rsidRDefault="00A842FE" w:rsidP="009770E1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1198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9770E1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9770E1" w:rsidRPr="009770E1">
        <w:rPr>
          <w:rFonts w:ascii="Times New Roman" w:hAnsi="Times New Roman" w:cs="Times New Roman"/>
          <w:sz w:val="24"/>
          <w:szCs w:val="24"/>
        </w:rPr>
        <w:t>Лупанова В.В</w:t>
      </w:r>
      <w:r w:rsidR="00A842FE">
        <w:rPr>
          <w:rFonts w:ascii="Times New Roman" w:hAnsi="Times New Roman" w:cs="Times New Roman"/>
          <w:sz w:val="24"/>
          <w:szCs w:val="24"/>
        </w:rPr>
        <w:t>.</w:t>
      </w:r>
    </w:p>
    <w:p w:rsidR="00A842FE" w:rsidRPr="009770E1" w:rsidRDefault="00A842F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A84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012" w:rsidRPr="009770E1">
        <w:rPr>
          <w:rFonts w:ascii="Times New Roman" w:hAnsi="Times New Roman" w:cs="Times New Roman"/>
          <w:sz w:val="24"/>
          <w:szCs w:val="24"/>
        </w:rPr>
        <w:t>дети средней группы, воспитатель.</w:t>
      </w:r>
    </w:p>
    <w:p w:rsidR="00A842FE" w:rsidRPr="009770E1" w:rsidRDefault="00A842F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="00A842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0E1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9770E1">
        <w:rPr>
          <w:rFonts w:ascii="Times New Roman" w:hAnsi="Times New Roman" w:cs="Times New Roman"/>
          <w:sz w:val="24"/>
          <w:szCs w:val="24"/>
        </w:rPr>
        <w:t>-творческий.</w:t>
      </w:r>
    </w:p>
    <w:p w:rsidR="00A842FE" w:rsidRPr="009770E1" w:rsidRDefault="00A842F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="009770E1" w:rsidRPr="009770E1">
        <w:rPr>
          <w:rFonts w:ascii="Times New Roman" w:hAnsi="Times New Roman" w:cs="Times New Roman"/>
          <w:sz w:val="24"/>
          <w:szCs w:val="24"/>
        </w:rPr>
        <w:t xml:space="preserve"> краткосрочный </w:t>
      </w:r>
    </w:p>
    <w:p w:rsidR="00A842FE" w:rsidRPr="009770E1" w:rsidRDefault="00A842FE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D5D" w:rsidRDefault="00711981" w:rsidP="00640D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>Предполагаемый продукт проекта:</w:t>
      </w:r>
      <w:r w:rsidRPr="009770E1">
        <w:rPr>
          <w:rFonts w:ascii="Times New Roman" w:hAnsi="Times New Roman" w:cs="Times New Roman"/>
          <w:sz w:val="24"/>
          <w:szCs w:val="24"/>
        </w:rPr>
        <w:t xml:space="preserve"> проведение организованной образовательной деятельности: по художественно-эстетическому развитию, по речевому развитию, по познавательному развитию</w:t>
      </w:r>
      <w:r w:rsidR="00D252BE" w:rsidRPr="009770E1">
        <w:rPr>
          <w:rFonts w:ascii="Times New Roman" w:hAnsi="Times New Roman" w:cs="Times New Roman"/>
          <w:sz w:val="24"/>
          <w:szCs w:val="24"/>
        </w:rPr>
        <w:t xml:space="preserve">, в форме </w:t>
      </w:r>
      <w:proofErr w:type="spellStart"/>
      <w:r w:rsidR="00D252BE" w:rsidRPr="009770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252BE" w:rsidRPr="009770E1">
        <w:rPr>
          <w:rFonts w:ascii="Times New Roman" w:hAnsi="Times New Roman" w:cs="Times New Roman"/>
          <w:sz w:val="24"/>
          <w:szCs w:val="24"/>
        </w:rPr>
        <w:t>-игры «</w:t>
      </w:r>
      <w:proofErr w:type="gramStart"/>
      <w:r w:rsidR="00D252BE" w:rsidRPr="009770E1">
        <w:rPr>
          <w:rFonts w:ascii="Times New Roman" w:hAnsi="Times New Roman" w:cs="Times New Roman"/>
          <w:sz w:val="24"/>
          <w:szCs w:val="24"/>
        </w:rPr>
        <w:t>Хлеб-всему</w:t>
      </w:r>
      <w:proofErr w:type="gramEnd"/>
      <w:r w:rsidR="00D252BE" w:rsidRPr="009770E1">
        <w:rPr>
          <w:rFonts w:ascii="Times New Roman" w:hAnsi="Times New Roman" w:cs="Times New Roman"/>
          <w:sz w:val="24"/>
          <w:szCs w:val="24"/>
        </w:rPr>
        <w:t xml:space="preserve"> голова»</w:t>
      </w:r>
      <w:r w:rsidR="00276ED0" w:rsidRPr="009770E1">
        <w:rPr>
          <w:rFonts w:ascii="Times New Roman" w:hAnsi="Times New Roman" w:cs="Times New Roman"/>
          <w:sz w:val="24"/>
          <w:szCs w:val="24"/>
        </w:rPr>
        <w:t>; собра</w:t>
      </w:r>
      <w:r w:rsidR="00301598">
        <w:rPr>
          <w:rFonts w:ascii="Times New Roman" w:hAnsi="Times New Roman" w:cs="Times New Roman"/>
          <w:sz w:val="24"/>
          <w:szCs w:val="24"/>
        </w:rPr>
        <w:t>ние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301598">
        <w:rPr>
          <w:rFonts w:ascii="Times New Roman" w:hAnsi="Times New Roman" w:cs="Times New Roman"/>
          <w:sz w:val="24"/>
          <w:szCs w:val="24"/>
        </w:rPr>
        <w:t>и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с  детскими книгами о хлебе, оформлен</w:t>
      </w:r>
      <w:r w:rsidR="00301598">
        <w:rPr>
          <w:rFonts w:ascii="Times New Roman" w:hAnsi="Times New Roman" w:cs="Times New Roman"/>
          <w:sz w:val="24"/>
          <w:szCs w:val="24"/>
        </w:rPr>
        <w:t>ие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книжн</w:t>
      </w:r>
      <w:r w:rsidR="00301598">
        <w:rPr>
          <w:rFonts w:ascii="Times New Roman" w:hAnsi="Times New Roman" w:cs="Times New Roman"/>
          <w:sz w:val="24"/>
          <w:szCs w:val="24"/>
        </w:rPr>
        <w:t>ого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угол</w:t>
      </w:r>
      <w:r w:rsidR="00301598">
        <w:rPr>
          <w:rFonts w:ascii="Times New Roman" w:hAnsi="Times New Roman" w:cs="Times New Roman"/>
          <w:sz w:val="24"/>
          <w:szCs w:val="24"/>
        </w:rPr>
        <w:t>ка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в группе; проведен</w:t>
      </w:r>
      <w:r w:rsidR="00301598">
        <w:rPr>
          <w:rFonts w:ascii="Times New Roman" w:hAnsi="Times New Roman" w:cs="Times New Roman"/>
          <w:sz w:val="24"/>
          <w:szCs w:val="24"/>
        </w:rPr>
        <w:t>ие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выставки рисунков и поделок детей; </w:t>
      </w:r>
      <w:r w:rsidR="00640D5D" w:rsidRPr="009770E1">
        <w:rPr>
          <w:rFonts w:ascii="Times New Roman" w:hAnsi="Times New Roman" w:cs="Times New Roman"/>
          <w:sz w:val="24"/>
          <w:szCs w:val="24"/>
        </w:rPr>
        <w:t>п</w:t>
      </w:r>
      <w:r w:rsidR="00276ED0" w:rsidRPr="009770E1">
        <w:rPr>
          <w:rFonts w:ascii="Times New Roman" w:hAnsi="Times New Roman" w:cs="Times New Roman"/>
          <w:sz w:val="24"/>
          <w:szCs w:val="24"/>
        </w:rPr>
        <w:t>од</w:t>
      </w:r>
      <w:r w:rsidR="00301598">
        <w:rPr>
          <w:rFonts w:ascii="Times New Roman" w:hAnsi="Times New Roman" w:cs="Times New Roman"/>
          <w:sz w:val="24"/>
          <w:szCs w:val="24"/>
        </w:rPr>
        <w:t>бор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и оформлен</w:t>
      </w:r>
      <w:r w:rsidR="00301598">
        <w:rPr>
          <w:rFonts w:ascii="Times New Roman" w:hAnsi="Times New Roman" w:cs="Times New Roman"/>
          <w:sz w:val="24"/>
          <w:szCs w:val="24"/>
        </w:rPr>
        <w:t>ие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01598">
        <w:rPr>
          <w:rFonts w:ascii="Times New Roman" w:hAnsi="Times New Roman" w:cs="Times New Roman"/>
          <w:sz w:val="24"/>
          <w:szCs w:val="24"/>
        </w:rPr>
        <w:t>а</w:t>
      </w:r>
      <w:r w:rsidR="00276ED0" w:rsidRPr="009770E1">
        <w:rPr>
          <w:rFonts w:ascii="Times New Roman" w:hAnsi="Times New Roman" w:cs="Times New Roman"/>
          <w:sz w:val="24"/>
          <w:szCs w:val="24"/>
        </w:rPr>
        <w:t xml:space="preserve"> по теме проекта в виде:</w:t>
      </w:r>
      <w:r w:rsidR="00640D5D" w:rsidRPr="009770E1">
        <w:rPr>
          <w:rFonts w:ascii="Times New Roman" w:hAnsi="Times New Roman" w:cs="Times New Roman"/>
          <w:sz w:val="24"/>
          <w:szCs w:val="24"/>
        </w:rPr>
        <w:t xml:space="preserve"> презентаций, иллюстративным материалом; дидактических игр «Загадки и отгадки» (хлебобулочные изделия), «Что с начала, что потом?», «Кому что нужно для работы?»</w:t>
      </w:r>
      <w:r w:rsidR="001406FB" w:rsidRPr="009770E1">
        <w:rPr>
          <w:rFonts w:ascii="Times New Roman" w:hAnsi="Times New Roman" w:cs="Times New Roman"/>
          <w:sz w:val="24"/>
          <w:szCs w:val="24"/>
        </w:rPr>
        <w:t xml:space="preserve">; проведение опытов </w:t>
      </w:r>
      <w:r w:rsidR="00640D5D" w:rsidRPr="009770E1">
        <w:rPr>
          <w:rFonts w:ascii="Times New Roman" w:hAnsi="Times New Roman" w:cs="Times New Roman"/>
          <w:sz w:val="24"/>
          <w:szCs w:val="24"/>
        </w:rPr>
        <w:t>мукой.</w:t>
      </w:r>
    </w:p>
    <w:p w:rsidR="00A842FE" w:rsidRDefault="00A842FE" w:rsidP="00640D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FE" w:rsidRPr="009770E1" w:rsidRDefault="00A842FE" w:rsidP="00640D5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Default="00711981" w:rsidP="009770E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над проектом включает в себя три этапа: </w:t>
      </w:r>
    </w:p>
    <w:p w:rsidR="00A842FE" w:rsidRPr="009770E1" w:rsidRDefault="00A842FE" w:rsidP="009770E1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Pr="00A842FE" w:rsidRDefault="00711981" w:rsidP="007119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  <w:proofErr w:type="gramEnd"/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Подготовительный.</w:t>
      </w: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9770E1">
        <w:rPr>
          <w:rFonts w:ascii="Times New Roman" w:hAnsi="Times New Roman" w:cs="Times New Roman"/>
          <w:sz w:val="24"/>
          <w:szCs w:val="24"/>
        </w:rPr>
        <w:t>Создание необходимых условий для развития мотивов и потребностей речевой деятельности дошкольников.</w:t>
      </w:r>
    </w:p>
    <w:p w:rsidR="00711981" w:rsidRDefault="00711981" w:rsidP="00364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 xml:space="preserve">     </w:t>
      </w:r>
      <w:r w:rsidR="00A842FE">
        <w:rPr>
          <w:rFonts w:ascii="Times New Roman" w:hAnsi="Times New Roman" w:cs="Times New Roman"/>
          <w:sz w:val="24"/>
          <w:szCs w:val="24"/>
        </w:rPr>
        <w:t>И</w:t>
      </w:r>
      <w:r w:rsidRPr="009770E1">
        <w:rPr>
          <w:rFonts w:ascii="Times New Roman" w:hAnsi="Times New Roman" w:cs="Times New Roman"/>
          <w:sz w:val="24"/>
          <w:szCs w:val="24"/>
        </w:rPr>
        <w:t>зучение методической литературы по теме</w:t>
      </w:r>
      <w:r w:rsidR="003648F8" w:rsidRPr="009770E1">
        <w:rPr>
          <w:rFonts w:ascii="Times New Roman" w:hAnsi="Times New Roman" w:cs="Times New Roman"/>
          <w:sz w:val="24"/>
          <w:szCs w:val="24"/>
        </w:rPr>
        <w:t xml:space="preserve"> «Речевое развитие детей». </w:t>
      </w:r>
      <w:r w:rsidRPr="009770E1">
        <w:rPr>
          <w:rFonts w:ascii="Times New Roman" w:hAnsi="Times New Roman" w:cs="Times New Roman"/>
          <w:sz w:val="24"/>
          <w:szCs w:val="24"/>
        </w:rPr>
        <w:t>Разработка мероприятий по теме проекта, составление конспектов образовательной деятельности.</w:t>
      </w:r>
    </w:p>
    <w:p w:rsidR="00A842FE" w:rsidRPr="009770E1" w:rsidRDefault="00A842FE" w:rsidP="00364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Pr="00A842FE" w:rsidRDefault="00711981" w:rsidP="007119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  <w:proofErr w:type="gramEnd"/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Практический.</w:t>
      </w:r>
    </w:p>
    <w:p w:rsidR="00711981" w:rsidRPr="009770E1" w:rsidRDefault="00711981" w:rsidP="00364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 xml:space="preserve">     Цель: Осуществлять решение речевых задач в образовательном процессе дошкольного учреждения посредством использования разных форм организации детей, интеграции содержания и задач образования дошкольника.</w:t>
      </w:r>
    </w:p>
    <w:p w:rsidR="00711981" w:rsidRDefault="00711981" w:rsidP="003648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 xml:space="preserve">     На этом этапе осуществляется совместная де</w:t>
      </w:r>
      <w:r w:rsidR="003648F8" w:rsidRPr="009770E1">
        <w:rPr>
          <w:rFonts w:ascii="Times New Roman" w:hAnsi="Times New Roman" w:cs="Times New Roman"/>
          <w:sz w:val="24"/>
          <w:szCs w:val="24"/>
        </w:rPr>
        <w:t xml:space="preserve">ятельность с детьми </w:t>
      </w:r>
      <w:r w:rsidRPr="009770E1">
        <w:rPr>
          <w:rFonts w:ascii="Times New Roman" w:hAnsi="Times New Roman" w:cs="Times New Roman"/>
          <w:sz w:val="24"/>
          <w:szCs w:val="24"/>
        </w:rPr>
        <w:t>по разработанному тематическому план</w:t>
      </w:r>
      <w:r w:rsidR="003648F8" w:rsidRPr="009770E1">
        <w:rPr>
          <w:rFonts w:ascii="Times New Roman" w:hAnsi="Times New Roman" w:cs="Times New Roman"/>
          <w:sz w:val="24"/>
          <w:szCs w:val="24"/>
        </w:rPr>
        <w:t>ированию проекта «История веселого пекаря</w:t>
      </w:r>
      <w:r w:rsidRPr="009770E1">
        <w:rPr>
          <w:rFonts w:ascii="Times New Roman" w:hAnsi="Times New Roman" w:cs="Times New Roman"/>
          <w:sz w:val="24"/>
          <w:szCs w:val="24"/>
        </w:rPr>
        <w:t>»</w:t>
      </w:r>
      <w:r w:rsidR="00A842FE">
        <w:rPr>
          <w:rFonts w:ascii="Times New Roman" w:hAnsi="Times New Roman" w:cs="Times New Roman"/>
          <w:sz w:val="24"/>
          <w:szCs w:val="24"/>
        </w:rPr>
        <w:t xml:space="preserve"> </w:t>
      </w:r>
      <w:r w:rsidRPr="009770E1">
        <w:rPr>
          <w:rFonts w:ascii="Times New Roman" w:hAnsi="Times New Roman" w:cs="Times New Roman"/>
          <w:i/>
          <w:sz w:val="24"/>
          <w:szCs w:val="24"/>
        </w:rPr>
        <w:t>(см. Приложение 1)</w:t>
      </w:r>
    </w:p>
    <w:p w:rsidR="00A842FE" w:rsidRPr="009770E1" w:rsidRDefault="00A842FE" w:rsidP="003648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1981" w:rsidRPr="00A842FE" w:rsidRDefault="00711981" w:rsidP="007119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42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</w:t>
      </w:r>
      <w:proofErr w:type="gramEnd"/>
      <w:r w:rsidRPr="00A84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Заключительный.</w:t>
      </w:r>
    </w:p>
    <w:p w:rsidR="00711981" w:rsidRPr="009770E1" w:rsidRDefault="00711981" w:rsidP="003648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i/>
          <w:sz w:val="24"/>
          <w:szCs w:val="24"/>
        </w:rPr>
        <w:t>Цель:</w:t>
      </w:r>
      <w:r w:rsidRPr="009770E1">
        <w:rPr>
          <w:rFonts w:ascii="Times New Roman" w:hAnsi="Times New Roman" w:cs="Times New Roman"/>
          <w:sz w:val="24"/>
          <w:szCs w:val="24"/>
        </w:rPr>
        <w:t xml:space="preserve"> Формирование у детей коммуникативных навыков, творческой инициативы.</w:t>
      </w:r>
    </w:p>
    <w:p w:rsidR="003F4B11" w:rsidRPr="009770E1" w:rsidRDefault="003648F8" w:rsidP="003F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>Итог проекта:</w:t>
      </w:r>
      <w:r w:rsidR="003F4B11" w:rsidRPr="009770E1">
        <w:rPr>
          <w:rFonts w:ascii="Times New Roman" w:eastAsia="Calibri" w:hAnsi="Times New Roman" w:cs="Times New Roman"/>
          <w:sz w:val="24"/>
          <w:szCs w:val="24"/>
        </w:rPr>
        <w:t xml:space="preserve"> Анализ собранной  информации</w:t>
      </w:r>
      <w:r w:rsidR="003F4B11" w:rsidRPr="009770E1">
        <w:rPr>
          <w:rFonts w:ascii="Times New Roman" w:hAnsi="Times New Roman" w:cs="Times New Roman"/>
          <w:sz w:val="24"/>
          <w:szCs w:val="24"/>
        </w:rPr>
        <w:t>, оформление методических и практических материалов.</w:t>
      </w:r>
    </w:p>
    <w:p w:rsidR="00877CD5" w:rsidRPr="009770E1" w:rsidRDefault="00877CD5" w:rsidP="003F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CD5" w:rsidRPr="009770E1" w:rsidRDefault="00877CD5" w:rsidP="003F4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 xml:space="preserve">     Анализ результатов</w:t>
      </w:r>
    </w:p>
    <w:p w:rsidR="00711981" w:rsidRPr="009770E1" w:rsidRDefault="00877CD5" w:rsidP="00877CD5">
      <w:pPr>
        <w:pStyle w:val="a3"/>
        <w:tabs>
          <w:tab w:val="left" w:pos="59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sz w:val="24"/>
          <w:szCs w:val="24"/>
        </w:rPr>
        <w:t xml:space="preserve">     В процессе работы над данным проектом дети узнали, что хлеб является ежедневным продуктом, откуда берется хлеб, как его делают, кто его растит и печет. Постаралась привить уважение к труду взрослых, бережное отношение к хлебу. Дети приобре</w:t>
      </w:r>
      <w:r w:rsidR="00A842FE">
        <w:rPr>
          <w:rFonts w:ascii="Times New Roman" w:hAnsi="Times New Roman" w:cs="Times New Roman"/>
          <w:sz w:val="24"/>
          <w:szCs w:val="24"/>
        </w:rPr>
        <w:t>ли</w:t>
      </w:r>
      <w:r w:rsidRPr="009770E1">
        <w:rPr>
          <w:rFonts w:ascii="Times New Roman" w:hAnsi="Times New Roman" w:cs="Times New Roman"/>
          <w:sz w:val="24"/>
          <w:szCs w:val="24"/>
        </w:rPr>
        <w:t xml:space="preserve"> различные знания, уточн</w:t>
      </w:r>
      <w:r w:rsidR="00A842FE">
        <w:rPr>
          <w:rFonts w:ascii="Times New Roman" w:hAnsi="Times New Roman" w:cs="Times New Roman"/>
          <w:sz w:val="24"/>
          <w:szCs w:val="24"/>
        </w:rPr>
        <w:t>и</w:t>
      </w:r>
      <w:r w:rsidRPr="009770E1">
        <w:rPr>
          <w:rFonts w:ascii="Times New Roman" w:hAnsi="Times New Roman" w:cs="Times New Roman"/>
          <w:sz w:val="24"/>
          <w:szCs w:val="24"/>
        </w:rPr>
        <w:t>ли и углуб</w:t>
      </w:r>
      <w:r w:rsidR="00A842FE">
        <w:rPr>
          <w:rFonts w:ascii="Times New Roman" w:hAnsi="Times New Roman" w:cs="Times New Roman"/>
          <w:sz w:val="24"/>
          <w:szCs w:val="24"/>
        </w:rPr>
        <w:t>и</w:t>
      </w:r>
      <w:r w:rsidRPr="009770E1">
        <w:rPr>
          <w:rFonts w:ascii="Times New Roman" w:hAnsi="Times New Roman" w:cs="Times New Roman"/>
          <w:sz w:val="24"/>
          <w:szCs w:val="24"/>
        </w:rPr>
        <w:t xml:space="preserve">ли преставления о хлебе. У детей </w:t>
      </w:r>
      <w:r w:rsidR="00A842FE">
        <w:rPr>
          <w:rFonts w:ascii="Times New Roman" w:hAnsi="Times New Roman" w:cs="Times New Roman"/>
          <w:sz w:val="24"/>
          <w:szCs w:val="24"/>
        </w:rPr>
        <w:t>с</w:t>
      </w:r>
      <w:r w:rsidRPr="009770E1">
        <w:rPr>
          <w:rFonts w:ascii="Times New Roman" w:hAnsi="Times New Roman" w:cs="Times New Roman"/>
          <w:sz w:val="24"/>
          <w:szCs w:val="24"/>
        </w:rPr>
        <w:t>формировались навыки исследо</w:t>
      </w:r>
      <w:r w:rsidR="00A842FE">
        <w:rPr>
          <w:rFonts w:ascii="Times New Roman" w:hAnsi="Times New Roman" w:cs="Times New Roman"/>
          <w:sz w:val="24"/>
          <w:szCs w:val="24"/>
        </w:rPr>
        <w:t>вательской деятельности, разви</w:t>
      </w:r>
      <w:r w:rsidRPr="009770E1">
        <w:rPr>
          <w:rFonts w:ascii="Times New Roman" w:hAnsi="Times New Roman" w:cs="Times New Roman"/>
          <w:sz w:val="24"/>
          <w:szCs w:val="24"/>
        </w:rPr>
        <w:t>лась познавательная активность, творчество, коммуникативность. Реализация проекта осуществлялась в игровой форме</w:t>
      </w:r>
      <w:r w:rsidR="003A3BA7" w:rsidRPr="009770E1">
        <w:rPr>
          <w:rFonts w:ascii="Times New Roman" w:hAnsi="Times New Roman" w:cs="Times New Roman"/>
          <w:sz w:val="24"/>
          <w:szCs w:val="24"/>
        </w:rPr>
        <w:t xml:space="preserve">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все познавали мир, делали открытия, удивлялись, разочаровались, совершали ошибки, исправляли их, приобретали опыт общения.</w:t>
      </w:r>
      <w:r w:rsidRPr="009770E1">
        <w:rPr>
          <w:rFonts w:ascii="Times New Roman" w:hAnsi="Times New Roman" w:cs="Times New Roman"/>
          <w:sz w:val="24"/>
          <w:szCs w:val="24"/>
        </w:rPr>
        <w:tab/>
      </w:r>
    </w:p>
    <w:p w:rsidR="00877CD5" w:rsidRPr="009770E1" w:rsidRDefault="00877CD5" w:rsidP="00877CD5">
      <w:pPr>
        <w:pStyle w:val="a3"/>
        <w:tabs>
          <w:tab w:val="left" w:pos="59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981" w:rsidRPr="009770E1" w:rsidRDefault="00711981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79C" w:rsidRPr="009770E1" w:rsidRDefault="0003579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Pr="009770E1" w:rsidRDefault="0007183F" w:rsidP="000718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Pr="00A32C79" w:rsidRDefault="0007183F" w:rsidP="000718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79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проекту</w:t>
      </w:r>
    </w:p>
    <w:p w:rsidR="0007183F" w:rsidRPr="00A32C79" w:rsidRDefault="0007183F" w:rsidP="000718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C7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История веселого пекаря</w:t>
      </w:r>
      <w:r w:rsidRPr="00A32C79">
        <w:rPr>
          <w:rFonts w:ascii="Times New Roman" w:hAnsi="Times New Roman" w:cs="Times New Roman"/>
          <w:b/>
          <w:sz w:val="24"/>
          <w:szCs w:val="24"/>
        </w:rPr>
        <w:t>»</w:t>
      </w: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44"/>
        <w:gridCol w:w="7427"/>
      </w:tblGrid>
      <w:tr w:rsidR="0007183F" w:rsidRPr="009770E1" w:rsidTr="007727D2">
        <w:tc>
          <w:tcPr>
            <w:tcW w:w="2148" w:type="dxa"/>
          </w:tcPr>
          <w:p w:rsidR="0007183F" w:rsidRPr="00A32C79" w:rsidRDefault="0007183F" w:rsidP="007727D2">
            <w:pPr>
              <w:pStyle w:val="a3"/>
              <w:rPr>
                <w:b/>
                <w:sz w:val="24"/>
                <w:szCs w:val="24"/>
              </w:rPr>
            </w:pPr>
          </w:p>
          <w:p w:rsidR="0007183F" w:rsidRPr="00A32C79" w:rsidRDefault="0007183F" w:rsidP="007727D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2C79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706" w:type="dxa"/>
          </w:tcPr>
          <w:p w:rsidR="0007183F" w:rsidRPr="00A32C79" w:rsidRDefault="0007183F" w:rsidP="007727D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7183F" w:rsidRPr="00A32C79" w:rsidRDefault="0007183F" w:rsidP="007727D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32C79">
              <w:rPr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07183F" w:rsidRPr="009770E1" w:rsidTr="007727D2">
        <w:tc>
          <w:tcPr>
            <w:tcW w:w="2148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06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i/>
                <w:sz w:val="24"/>
                <w:szCs w:val="24"/>
                <w:u w:val="single"/>
              </w:rPr>
              <w:t>Сюжетно-ролевые игры:</w:t>
            </w:r>
            <w:r w:rsidRPr="009770E1">
              <w:rPr>
                <w:sz w:val="24"/>
                <w:szCs w:val="24"/>
              </w:rPr>
              <w:t xml:space="preserve"> «Булочная»</w:t>
            </w:r>
          </w:p>
          <w:p w:rsidR="0007183F" w:rsidRPr="009770E1" w:rsidRDefault="0007183F" w:rsidP="007727D2">
            <w:pPr>
              <w:tabs>
                <w:tab w:val="left" w:pos="284"/>
              </w:tabs>
              <w:jc w:val="both"/>
              <w:rPr>
                <w:i/>
                <w:sz w:val="24"/>
                <w:szCs w:val="24"/>
                <w:u w:val="single"/>
              </w:rPr>
            </w:pPr>
            <w:r w:rsidRPr="009770E1">
              <w:rPr>
                <w:i/>
                <w:sz w:val="24"/>
                <w:szCs w:val="24"/>
                <w:u w:val="single"/>
              </w:rPr>
              <w:t xml:space="preserve">Дидактические и настольно-печатные </w:t>
            </w:r>
          </w:p>
          <w:p w:rsidR="0007183F" w:rsidRPr="009770E1" w:rsidRDefault="0007183F" w:rsidP="007727D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«Что с</w:t>
            </w:r>
            <w:r w:rsidRPr="009770E1">
              <w:rPr>
                <w:sz w:val="24"/>
                <w:szCs w:val="24"/>
              </w:rPr>
              <w:t xml:space="preserve">начала, что потом?» </w:t>
            </w:r>
          </w:p>
          <w:p w:rsidR="0007183F" w:rsidRPr="009770E1" w:rsidRDefault="0007183F" w:rsidP="007727D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«Кому что нужно для работы?»</w:t>
            </w:r>
          </w:p>
          <w:p w:rsidR="0007183F" w:rsidRPr="009770E1" w:rsidRDefault="0007183F" w:rsidP="007727D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 «Назови ласково»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i/>
                <w:sz w:val="24"/>
                <w:szCs w:val="24"/>
                <w:u w:val="single"/>
              </w:rPr>
              <w:t>Игровые ситуации: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 xml:space="preserve">Картотека </w:t>
            </w:r>
            <w:r>
              <w:rPr>
                <w:sz w:val="24"/>
                <w:szCs w:val="24"/>
              </w:rPr>
              <w:t xml:space="preserve">игр </w:t>
            </w:r>
            <w:r w:rsidRPr="009770E1">
              <w:rPr>
                <w:sz w:val="24"/>
                <w:szCs w:val="24"/>
              </w:rPr>
              <w:t xml:space="preserve">по </w:t>
            </w:r>
            <w:proofErr w:type="spellStart"/>
            <w:r w:rsidRPr="009770E1">
              <w:rPr>
                <w:sz w:val="24"/>
                <w:szCs w:val="24"/>
              </w:rPr>
              <w:t>психогимнастике</w:t>
            </w:r>
            <w:proofErr w:type="spellEnd"/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i/>
                <w:sz w:val="24"/>
                <w:szCs w:val="24"/>
                <w:u w:val="single"/>
              </w:rPr>
              <w:t>Работа с родителями: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Консультация для родителей «Откуда хлеб к нам пришел».</w:t>
            </w:r>
          </w:p>
        </w:tc>
      </w:tr>
      <w:tr w:rsidR="0007183F" w:rsidRPr="009770E1" w:rsidTr="007727D2">
        <w:tc>
          <w:tcPr>
            <w:tcW w:w="2148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706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9770E1">
              <w:rPr>
                <w:sz w:val="24"/>
                <w:szCs w:val="24"/>
              </w:rPr>
              <w:t>«Пахари и жнецы», «Каравай»</w:t>
            </w:r>
          </w:p>
        </w:tc>
      </w:tr>
      <w:tr w:rsidR="0007183F" w:rsidRPr="009770E1" w:rsidTr="007727D2">
        <w:tc>
          <w:tcPr>
            <w:tcW w:w="2148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706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i/>
                <w:sz w:val="24"/>
                <w:szCs w:val="24"/>
                <w:u w:val="single"/>
              </w:rPr>
              <w:t>Художественная литература: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proofErr w:type="gramStart"/>
            <w:r w:rsidRPr="009770E1">
              <w:rPr>
                <w:sz w:val="24"/>
                <w:szCs w:val="24"/>
              </w:rPr>
              <w:t>- Чтение русских народных сказок «Колобок», «Красная шапочка», «Пшеничный колосок», «Крылатый, мохнатый, масленый», «Маша и медведь».</w:t>
            </w:r>
            <w:proofErr w:type="gramEnd"/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Загадки на тему, пословицы.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Организованная образовательная деятельность: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 xml:space="preserve">- </w:t>
            </w:r>
            <w:r w:rsidRPr="0016042D">
              <w:rPr>
                <w:sz w:val="24"/>
                <w:szCs w:val="24"/>
              </w:rPr>
              <w:t>аппликация по теме:</w:t>
            </w:r>
            <w:r w:rsidRPr="009770E1">
              <w:rPr>
                <w:sz w:val="24"/>
                <w:szCs w:val="24"/>
              </w:rPr>
              <w:t xml:space="preserve"> «Колосок».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рисование по т</w:t>
            </w:r>
            <w:r w:rsidRPr="0016042D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>е</w:t>
            </w:r>
            <w:r w:rsidRPr="0016042D">
              <w:rPr>
                <w:sz w:val="24"/>
                <w:szCs w:val="24"/>
              </w:rPr>
              <w:t>:</w:t>
            </w:r>
            <w:r w:rsidRPr="009770E1">
              <w:rPr>
                <w:sz w:val="24"/>
                <w:szCs w:val="24"/>
              </w:rPr>
              <w:t xml:space="preserve"> «Каравай».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 xml:space="preserve">- </w:t>
            </w:r>
            <w:r w:rsidRPr="0016042D">
              <w:rPr>
                <w:sz w:val="24"/>
                <w:szCs w:val="24"/>
              </w:rPr>
              <w:t xml:space="preserve">лепка по теме: </w:t>
            </w:r>
            <w:r w:rsidRPr="009770E1">
              <w:rPr>
                <w:sz w:val="24"/>
                <w:szCs w:val="24"/>
              </w:rPr>
              <w:t>«Баранки».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Свободная продуктивная деятельность: работа с раскрасками, лепка.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Музыка: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Подборка детских песен.</w:t>
            </w:r>
          </w:p>
        </w:tc>
      </w:tr>
      <w:tr w:rsidR="0007183F" w:rsidRPr="009770E1" w:rsidTr="007727D2">
        <w:tc>
          <w:tcPr>
            <w:tcW w:w="2148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706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Организованная образовательная деятельность: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 xml:space="preserve">- </w:t>
            </w:r>
            <w:r w:rsidRPr="009770E1">
              <w:rPr>
                <w:sz w:val="24"/>
                <w:szCs w:val="24"/>
                <w:u w:val="single"/>
              </w:rPr>
              <w:t>развитие речи:</w:t>
            </w:r>
            <w:r>
              <w:rPr>
                <w:sz w:val="24"/>
                <w:szCs w:val="24"/>
              </w:rPr>
              <w:t xml:space="preserve"> </w:t>
            </w:r>
            <w:r w:rsidRPr="009770E1">
              <w:rPr>
                <w:sz w:val="24"/>
                <w:szCs w:val="24"/>
              </w:rPr>
              <w:t>беседа с детьми «От зерна до каравая», «Откуда хлеб пришел».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Картотека игр пальчиковой гимнастики</w:t>
            </w:r>
          </w:p>
        </w:tc>
      </w:tr>
      <w:tr w:rsidR="0007183F" w:rsidRPr="009770E1" w:rsidTr="007727D2">
        <w:tc>
          <w:tcPr>
            <w:tcW w:w="2148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706" w:type="dxa"/>
          </w:tcPr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игра «Что сначала, что потом».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sz w:val="24"/>
                <w:szCs w:val="24"/>
              </w:rPr>
              <w:t>- подборка презентаций по данной теме</w:t>
            </w:r>
          </w:p>
          <w:p w:rsidR="0007183F" w:rsidRPr="009770E1" w:rsidRDefault="0007183F" w:rsidP="007727D2">
            <w:pPr>
              <w:pStyle w:val="a3"/>
              <w:rPr>
                <w:sz w:val="24"/>
                <w:szCs w:val="24"/>
              </w:rPr>
            </w:pPr>
            <w:r w:rsidRPr="009770E1">
              <w:rPr>
                <w:color w:val="000000"/>
                <w:sz w:val="24"/>
                <w:szCs w:val="24"/>
              </w:rPr>
              <w:t>- подбор репродукций картин на тематику «Хлеб. Хлебороб», «Пекарь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770E1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7183F" w:rsidRPr="00BD5C5E" w:rsidRDefault="0007183F" w:rsidP="0007183F">
      <w:pPr>
        <w:pStyle w:val="a3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D5C5E">
        <w:rPr>
          <w:rFonts w:ascii="Times New Roman" w:hAnsi="Times New Roman" w:cs="Times New Roman"/>
          <w:b/>
          <w:spacing w:val="20"/>
          <w:sz w:val="24"/>
          <w:szCs w:val="24"/>
        </w:rPr>
        <w:t>ПРОЕКТ</w:t>
      </w:r>
    </w:p>
    <w:p w:rsidR="0007183F" w:rsidRPr="00BD5C5E" w:rsidRDefault="0007183F" w:rsidP="0007183F">
      <w:pPr>
        <w:shd w:val="clear" w:color="auto" w:fill="FFFFFF"/>
        <w:tabs>
          <w:tab w:val="left" w:pos="3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5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средней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5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компенсирующей направленности</w:t>
      </w:r>
    </w:p>
    <w:p w:rsidR="0007183F" w:rsidRDefault="0007183F" w:rsidP="0007183F">
      <w:pPr>
        <w:shd w:val="clear" w:color="auto" w:fill="FFFFFF"/>
        <w:tabs>
          <w:tab w:val="left" w:pos="33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5E">
        <w:rPr>
          <w:rFonts w:ascii="Times New Roman" w:hAnsi="Times New Roman" w:cs="Times New Roman"/>
          <w:b/>
          <w:sz w:val="24"/>
          <w:szCs w:val="24"/>
        </w:rPr>
        <w:t>Тема: «История веселого пекаря»</w:t>
      </w:r>
    </w:p>
    <w:p w:rsidR="0007183F" w:rsidRPr="00BD5C5E" w:rsidRDefault="0007183F" w:rsidP="0007183F">
      <w:pPr>
        <w:shd w:val="clear" w:color="auto" w:fill="FFFFFF"/>
        <w:tabs>
          <w:tab w:val="left" w:pos="33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83F" w:rsidRPr="009770E1" w:rsidRDefault="0007183F" w:rsidP="0007183F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70E1">
        <w:rPr>
          <w:rFonts w:ascii="Times New Roman" w:hAnsi="Times New Roman" w:cs="Times New Roman"/>
          <w:b/>
          <w:sz w:val="24"/>
          <w:szCs w:val="24"/>
        </w:rPr>
        <w:t xml:space="preserve">Работа над проектом включает в себя три этапа: </w:t>
      </w:r>
    </w:p>
    <w:p w:rsidR="0007183F" w:rsidRPr="009770E1" w:rsidRDefault="0007183F" w:rsidP="0007183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770E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этап.</w:t>
      </w:r>
      <w:proofErr w:type="gramEnd"/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Подготовительный.</w:t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285753" cy="3213983"/>
            <wp:effectExtent l="0" t="0" r="635" b="5715"/>
            <wp:docPr id="4098" name="Picture 4" descr="C:\Users\Елена\Desktop\photo_2022-12-09_11-00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C:\Users\Елена\Desktop\photo_2022-12-09_11-00-4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600" cy="321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093057" cy="4124463"/>
            <wp:effectExtent l="0" t="0" r="0" b="0"/>
            <wp:docPr id="5124" name="Picture 3" descr="C:\Users\Елена\Desktop\photo_2022-12-09_10-5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3" descr="C:\Users\Елена\Desktop\photo_2022-12-09_10-56-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52" cy="41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770E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этап.</w:t>
      </w:r>
      <w:proofErr w:type="gramEnd"/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Практический.</w:t>
      </w: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Продуктивная деятельность детей.</w:t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50543" cy="3800724"/>
            <wp:effectExtent l="0" t="0" r="6985" b="9525"/>
            <wp:docPr id="6147" name="Picture 2" descr="C:\Users\Елена\Desktop\фотки\photo_2022-12-09_10-5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 descr="C:\Users\Елена\Desktop\фотки\photo_2022-12-09_10-55-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87" cy="380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70421" cy="3827228"/>
            <wp:effectExtent l="0" t="0" r="6350" b="1905"/>
            <wp:docPr id="2" name="Picture 3" descr="C:\Users\Елена\Desktop\фотки\photo_2022-12-09_10-55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 descr="C:\Users\Елена\Desktop\фотки\photo_2022-12-09_10-55-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04" cy="38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736928" cy="3649649"/>
            <wp:effectExtent l="19050" t="0" r="6272" b="0"/>
            <wp:docPr id="4" name="Picture 2" descr="C:\Users\Елена\Desktop\photo_2022-12-09_10-5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C:\Users\Елена\Desktop\photo_2022-12-09_10-55-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93" cy="365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903160" cy="2383971"/>
            <wp:effectExtent l="19050" t="0" r="0" b="0"/>
            <wp:docPr id="7172" name="Picture 3" descr="C:\Users\Елена\Desktop\photo_2022-12-09_10-5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 descr="C:\Users\Елена\Desktop\photo_2022-12-09_10-56-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61" cy="238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Дидактическая игра «Что сначала, что потом»</w:t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862470" cy="2146852"/>
            <wp:effectExtent l="0" t="0" r="0" b="6350"/>
            <wp:docPr id="8196" name="Picture 3" descr="C:\Users\Елена\Desktop\photo_2022-12-09_10-5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 descr="C:\Users\Елена\Desktop\photo_2022-12-09_10-57-2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91" cy="214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506435" cy="2177143"/>
            <wp:effectExtent l="19050" t="0" r="8165" b="0"/>
            <wp:docPr id="9219" name="Picture 2" descr="C:\Users\Елена\Desktop\photo_2022-12-09_11-0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Users\Елена\Desktop\photo_2022-12-09_11-00-4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67" cy="21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0718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5F79A3">
        <w:rPr>
          <w:rFonts w:ascii="Times New Roman" w:hAnsi="Times New Roman" w:cs="Times New Roman"/>
          <w:noProof/>
          <w:sz w:val="24"/>
          <w:szCs w:val="24"/>
          <w:u w:val="single"/>
        </w:rPr>
        <w:t>Конструирование «Мельница»</w:t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81254" cy="2775005"/>
            <wp:effectExtent l="0" t="0" r="0" b="6350"/>
            <wp:docPr id="10243" name="Picture 2" descr="C:\Users\Елена\Desktop\photo_2022-12-09_11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 descr="C:\Users\Елена\Desktop\photo_2022-12-09_11-01-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87" cy="27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81253" cy="2775005"/>
            <wp:effectExtent l="0" t="0" r="0" b="6350"/>
            <wp:docPr id="10244" name="Picture 3" descr="C:\Users\Елена\Desktop\photo_2022-12-09_11-00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3" descr="C:\Users\Елена\Desktop\photo_2022-12-09_11-00-5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76" cy="27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Исследовательская деятельность «Изучаем свойства муки»</w:t>
      </w: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71314" cy="2761752"/>
            <wp:effectExtent l="0" t="0" r="5715" b="635"/>
            <wp:docPr id="12292" name="Picture 3" descr="C:\Users\Елена\Desktop\photo_2022-12-09_10-57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 descr="C:\Users\Елена\Desktop\photo_2022-12-09_10-57-4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59" cy="27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75291" cy="2767055"/>
            <wp:effectExtent l="0" t="0" r="1270" b="0"/>
            <wp:docPr id="14339" name="Picture 2" descr="C:\Users\Елена\Desktop\photo_2022-12-09_10-58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C:\Users\Елена\Desktop\photo_2022-12-09_10-58-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90" cy="27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Pr="009770E1" w:rsidRDefault="0007183F" w:rsidP="000718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70E1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III</w:t>
      </w:r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этап.</w:t>
      </w:r>
      <w:proofErr w:type="gramEnd"/>
      <w:r w:rsidRPr="009770E1">
        <w:rPr>
          <w:rFonts w:ascii="Times New Roman" w:hAnsi="Times New Roman" w:cs="Times New Roman"/>
          <w:sz w:val="24"/>
          <w:szCs w:val="24"/>
          <w:u w:val="single"/>
        </w:rPr>
        <w:t xml:space="preserve"> Заключительный.</w:t>
      </w:r>
    </w:p>
    <w:p w:rsidR="0007183F" w:rsidRPr="009770E1" w:rsidRDefault="0007183F" w:rsidP="00071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183F" w:rsidRPr="00BD5C5E" w:rsidRDefault="0007183F" w:rsidP="00071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C5E">
        <w:rPr>
          <w:rFonts w:ascii="Times New Roman" w:hAnsi="Times New Roman" w:cs="Times New Roman"/>
          <w:sz w:val="24"/>
          <w:szCs w:val="24"/>
          <w:u w:val="single"/>
        </w:rPr>
        <w:t>Конечный продукт проекта</w:t>
      </w: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0718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552368" cy="3403158"/>
            <wp:effectExtent l="0" t="0" r="635" b="6985"/>
            <wp:docPr id="5" name="Picture 2" descr="C:\Users\Елена\Desktop\photo_2022-12-09_11-0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2" descr="C:\Users\Елена\Desktop\photo_2022-12-09_11-00-2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85" cy="340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7183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544417" cy="3393235"/>
            <wp:effectExtent l="0" t="0" r="8890" b="0"/>
            <wp:docPr id="16388" name="Picture 3" descr="C:\Users\Елена\Desktop\photo_2022-12-09_11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 descr="C:\Users\Елена\Desktop\photo_2022-12-09_11-00-1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62" cy="33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183F" w:rsidRDefault="0007183F" w:rsidP="00A842F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1598" w:rsidRPr="009134AC" w:rsidRDefault="00301598" w:rsidP="00301598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Образовательная деятельность с детьми среднего дошкольного возраста 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</w:t>
      </w: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«Откуда хлеб пришел»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содержание: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Дать детям понятие, что хлеб является ежедневным продуктом.  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Иллюстрации этапов выращивания хлеба, тарелки с мукой, колоски и зёрна пшеницы.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Обогащение словаря: </w:t>
      </w:r>
      <w:proofErr w:type="gramStart"/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чёрствый</w:t>
      </w:r>
      <w:proofErr w:type="gramEnd"/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, ароматный, аппетитный.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 Воспитатель: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Дорогие ребята,  что вы сегодня ели на завтрак?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А вчера?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было на обед?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меню всё время меняется, а какой продукт постоянно на столе и утром и вечером?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каждый день у нас на столе и в детском саду и дома хлеб.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вы любите хлеб? Какой хлеб вы любите?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 вами подумаем и назовём много слов, каким бывает хлеб?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детей: Вкусный, мягкий, чёрствый, белый, горячий, свежий, ароматный, аппетитный.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бывает разный, но он обязательно вкусный и полезный. Ребята, а кто знает, откуда к нам хлеб пришёл?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А, как он в  магазин попал, хотите, расскажу? 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(Рассказ воспитателя сопровождается иллюстрациями)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Специальными машинами, сеялками зерно сеют по полю.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занимают места за столами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Посмотрите, перед вами мука. Скажите мне какая она по цвету?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Потрогайте её руками. Какая она на ощупь?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Мягка, пушистая.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Пересыпьте её из одной ладони в другую. Легко мука пересыпается?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  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вот, что нужно для приготовления теста, давайте всё назовём вместе. Мука, вода, сол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дрожжи, немного сахара, яйца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отдельном столике)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(Воспитатель приглашает детей сделать пальчиковую гимнастику, стоя возле стульчиков)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 «Тесто».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 замесили мы,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Сжимаем, разжимаем кулачки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не забыли мы,                               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Имитация посыпания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пшеничные</w:t>
      </w:r>
      <w:proofErr w:type="gramStart"/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proofErr w:type="gramEnd"/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оединили ладошки вместе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печку посадили мы.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Руки вперед, вверх ладонями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печем пшеничные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Имитация стряпни пирожков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отличные.       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придет  к нам пробовать                  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Поднимание,  опускание плеч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Пироги пшеничные?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Мама, папа, брат, сестра,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Показать  ладонь, загибать  пальцы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Пес  лохматый со двора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другие, все кто  может,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приходят с ними тоже.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мама говорит: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- Крошки, что останутся воробьям достанутся.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</w:t>
      </w:r>
    </w:p>
    <w:p w:rsidR="00301598" w:rsidRPr="00C8105C" w:rsidRDefault="00301598" w:rsidP="00301598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C8105C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мы с вами узнали, сколько людей выращивают хлеб и  заботятся о том, чтобы у нас с вами каждый день на столе был свежий хлеб. Хлеб – самое главное богатство нашей Родины. Недаром в народе говорят: «Хлеб  всему голова».</w:t>
      </w:r>
    </w:p>
    <w:p w:rsidR="00301598" w:rsidRPr="00C8105C" w:rsidRDefault="00301598" w:rsidP="0030159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32C79" w:rsidRDefault="00A32C79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Pr="00A047B5" w:rsidRDefault="0016042D" w:rsidP="0016042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A047B5">
        <w:rPr>
          <w:rFonts w:ascii="Times New Roman" w:hAnsi="Times New Roman"/>
          <w:bCs/>
          <w:color w:val="000000"/>
          <w:sz w:val="24"/>
          <w:szCs w:val="28"/>
        </w:rPr>
        <w:lastRenderedPageBreak/>
        <w:t>Муниципальное дошкольное образовательное учреждение</w:t>
      </w:r>
    </w:p>
    <w:p w:rsidR="0016042D" w:rsidRDefault="0016042D" w:rsidP="0016042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Детский сад  № 39  </w:t>
      </w:r>
    </w:p>
    <w:p w:rsidR="0016042D" w:rsidRDefault="0016042D" w:rsidP="0016042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8"/>
        </w:rPr>
        <w:t>городского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</w:rPr>
        <w:t xml:space="preserve"> округа-</w:t>
      </w:r>
      <w:r w:rsidRPr="00A047B5">
        <w:rPr>
          <w:rFonts w:ascii="Times New Roman" w:hAnsi="Times New Roman"/>
          <w:bCs/>
          <w:color w:val="000000"/>
          <w:sz w:val="24"/>
          <w:szCs w:val="28"/>
        </w:rPr>
        <w:t>город Камышин</w:t>
      </w:r>
    </w:p>
    <w:p w:rsidR="0016042D" w:rsidRDefault="0016042D" w:rsidP="0016042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(МБДОУ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</w:rPr>
        <w:t>Дс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</w:rPr>
        <w:t xml:space="preserve"> №39)</w:t>
      </w: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E72835" w:rsidRDefault="0016042D" w:rsidP="00160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16042D" w:rsidRPr="00163472" w:rsidRDefault="0016042D" w:rsidP="0016042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proofErr w:type="spellStart"/>
      <w:r w:rsidRPr="0016347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Квест</w:t>
      </w:r>
      <w:proofErr w:type="spellEnd"/>
      <w:r w:rsidRPr="0016347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-игра </w:t>
      </w:r>
    </w:p>
    <w:p w:rsidR="0016042D" w:rsidRPr="00163472" w:rsidRDefault="0016042D" w:rsidP="0016042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«Хлеб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всему голова» </w:t>
      </w:r>
    </w:p>
    <w:p w:rsidR="0016042D" w:rsidRPr="00163472" w:rsidRDefault="0016042D" w:rsidP="0016042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в средней группе </w:t>
      </w:r>
    </w:p>
    <w:p w:rsidR="0016042D" w:rsidRPr="00E72835" w:rsidRDefault="0016042D" w:rsidP="0016042D">
      <w:pPr>
        <w:shd w:val="clear" w:color="auto" w:fill="FFFFFF"/>
        <w:tabs>
          <w:tab w:val="left" w:pos="33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компенсирующей направленности</w:t>
      </w:r>
    </w:p>
    <w:p w:rsidR="0016042D" w:rsidRPr="00E72835" w:rsidRDefault="0016042D" w:rsidP="00160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Pr="00493FD4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42D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16042D" w:rsidRDefault="0016042D" w:rsidP="00160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042D" w:rsidRPr="00163472" w:rsidRDefault="0016042D" w:rsidP="001604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63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Воспитатель: Лупанова В.В.</w:t>
      </w:r>
    </w:p>
    <w:p w:rsidR="0016042D" w:rsidRPr="00163472" w:rsidRDefault="0016042D" w:rsidP="00160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lastRenderedPageBreak/>
        <w:t>Интеграция по образовательным областям: </w:t>
      </w:r>
      <w:r w:rsidRPr="00163472">
        <w:rPr>
          <w:rFonts w:ascii="Times New Roman" w:eastAsia="Times New Roman" w:hAnsi="Times New Roman" w:cs="Times New Roman"/>
          <w:color w:val="0D0D0D"/>
          <w:sz w:val="24"/>
          <w:szCs w:val="24"/>
        </w:rPr>
        <w:t>«Познавательное развитие», «Социально - коммуникативное», «Речевое развитие», «Художественно - эстетическое»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закрепить и систематизировать знания детей о хлебе.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Обучающие: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 профессиях людей, участвующих в выращивании хлеба.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Закрепить знания об основных этапах выращивания хлеба.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Развивающие: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 познавательный интерес (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познавательно-исследовательская деятельность), мышление, память, связную речь, коммуникативные умения и навыки, умение рассуждать, делать умозаключение.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Развивать мелкую моторику.</w:t>
      </w:r>
    </w:p>
    <w:p w:rsidR="0016042D" w:rsidRPr="00163472" w:rsidRDefault="0016042D" w:rsidP="001604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проявлять дисциплинированность, согласованность в принятии решения.</w:t>
      </w:r>
    </w:p>
    <w:p w:rsidR="0016042D" w:rsidRPr="00163472" w:rsidRDefault="0016042D" w:rsidP="0016042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Активизация словаря детей по теме.</w:t>
      </w:r>
    </w:p>
    <w:p w:rsidR="0016042D" w:rsidRPr="00163472" w:rsidRDefault="0016042D" w:rsidP="001604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бережное отношение к хлебу и к труду взрослых.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Методический материал: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Письма, ИКТ презентация (профессии, хлебобулочные изделия), счётные палочки, схемы, стаканы с разными семенами, мука, стаканы с водой, сито, ложки, цветная бумага, клей, кисточки, кружочки-блины для смайликов.</w:t>
      </w:r>
      <w:proofErr w:type="gramEnd"/>
    </w:p>
    <w:p w:rsidR="0016042D" w:rsidRPr="00163472" w:rsidRDefault="0016042D" w:rsidP="001604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обращать внимание детей на то, что хлеб – необходимый продукт питания, его надо беречь; отгадывание загадок о хлебе; объяснение и заучивание пословиц и поговорок о хлебе; чтение сказок.</w:t>
      </w:r>
    </w:p>
    <w:p w:rsidR="0016042D" w:rsidRPr="00163472" w:rsidRDefault="0016042D" w:rsidP="0016042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163472">
        <w:rPr>
          <w:rStyle w:val="c1"/>
          <w:i/>
          <w:color w:val="000000"/>
        </w:rPr>
        <w:t>Утреннее приветствие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3472">
        <w:rPr>
          <w:rStyle w:val="c1"/>
          <w:color w:val="000000"/>
        </w:rPr>
        <w:t xml:space="preserve">Собрались все дети в круг </w:t>
      </w:r>
      <w:r w:rsidRPr="00163472">
        <w:rPr>
          <w:rStyle w:val="c1"/>
          <w:i/>
          <w:color w:val="000000"/>
        </w:rPr>
        <w:t>(встают в круг)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3472">
        <w:rPr>
          <w:rStyle w:val="c1"/>
          <w:color w:val="000000"/>
        </w:rPr>
        <w:t xml:space="preserve">Я твой друг </w:t>
      </w:r>
      <w:r w:rsidRPr="00163472">
        <w:rPr>
          <w:rStyle w:val="c1"/>
          <w:i/>
          <w:color w:val="000000"/>
        </w:rPr>
        <w:t>(руки к груди)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163472">
        <w:rPr>
          <w:rStyle w:val="c1"/>
          <w:color w:val="000000"/>
        </w:rPr>
        <w:t xml:space="preserve">И ты мой друг </w:t>
      </w:r>
      <w:r w:rsidRPr="00163472">
        <w:rPr>
          <w:rStyle w:val="c1"/>
          <w:i/>
          <w:color w:val="000000"/>
        </w:rPr>
        <w:t>(протягивают руки друг к другу)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63472">
        <w:rPr>
          <w:rStyle w:val="c1"/>
          <w:color w:val="000000"/>
        </w:rPr>
        <w:t xml:space="preserve">Крепко за руки возьмёмся </w:t>
      </w:r>
      <w:r w:rsidRPr="00163472">
        <w:rPr>
          <w:rStyle w:val="c1"/>
          <w:i/>
          <w:color w:val="000000"/>
        </w:rPr>
        <w:t>(берутся за руки)</w:t>
      </w:r>
    </w:p>
    <w:p w:rsidR="0016042D" w:rsidRPr="00163472" w:rsidRDefault="0016042D" w:rsidP="0016042D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163472">
        <w:rPr>
          <w:rStyle w:val="c1"/>
          <w:color w:val="000000"/>
        </w:rPr>
        <w:t xml:space="preserve">И друг другу улыбнемся </w:t>
      </w:r>
      <w:r w:rsidRPr="00163472">
        <w:rPr>
          <w:rStyle w:val="c1"/>
          <w:i/>
          <w:color w:val="000000"/>
        </w:rPr>
        <w:t>(улыбаются)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Воспитатель:  </w:t>
      </w:r>
      <w:r w:rsidRPr="001634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proofErr w:type="gramEnd"/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я шла в садик  меня встретила Сорока, даже не дала мне пройти в сад пока не рассказала о своей беде. Ночью был сильный ветер и случайно вырвал письма у Сороки, которые она несла в птичью школу. И ветер занес к нам в детский сад. Сорока просит нас помочь собрать их по порядку, а ветер Шутник  не отдаёт пока мы не выполним задания</w:t>
      </w:r>
      <w:proofErr w:type="gramStart"/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181818"/>
          <w:sz w:val="24"/>
          <w:szCs w:val="24"/>
          <w:u w:val="single"/>
        </w:rPr>
      </w:pPr>
      <w:r w:rsidRPr="0016347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Тема в птичьей школе</w:t>
      </w:r>
    </w:p>
    <w:p w:rsidR="0016042D" w:rsidRPr="00163472" w:rsidRDefault="0016042D" w:rsidP="0016042D">
      <w:pPr>
        <w:shd w:val="clear" w:color="auto" w:fill="FFFFFF"/>
        <w:spacing w:after="15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«Хлеб всему голова»</w:t>
      </w:r>
    </w:p>
    <w:p w:rsidR="0016042D" w:rsidRPr="00163472" w:rsidRDefault="0016042D" w:rsidP="0016042D">
      <w:pPr>
        <w:shd w:val="clear" w:color="auto" w:fill="FFFFFF"/>
        <w:spacing w:after="150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он Хлебушек душистый,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proofErr w:type="gramEnd"/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теплый, золотистый.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каждый дом, на каждый стол,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пожаловал, пришел.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здоровье наша, сила, в нем чудесное тепло.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рук его растило, охраняло, берегло.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нем - земли родимой соки,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Солнца свет веселый в нем...</w:t>
      </w:r>
      <w:r w:rsidRPr="001634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34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Уплетай за обе щеки, вырастай богатырем!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письмо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Говорим правильно»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Письмо называется «Говорим правильно»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профессии людей, участвующих в процессе выращивания и изготовления хлеба. Выращивает хлеб –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(хлебороб)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, на тракторе работает –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(тракторист)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работает на комбайне – 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(комбайнер)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муку мелет –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(мельник)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, печет хлеб –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(пекарь)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продает хлеб –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(продавец)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письмо. «Раз, два, три - сказка выходи»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Письмо называется «Раз, два</w:t>
      </w:r>
      <w:proofErr w:type="gramStart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 - сказка выходи»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Назвать сказки,  в которых герои стряпают, пекут, а может и сами сделаны из теста.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(«Колобок», «Красная шапочка», «Маша и медведь», «Крылатый, мохнатый, да масленый», «Петушок золотой гребешок и </w:t>
      </w:r>
      <w:proofErr w:type="spellStart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жерновцы</w:t>
      </w:r>
      <w:proofErr w:type="spellEnd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«Колосок и курочка»)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письмо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«Золушка»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Разберите разные виды семян по баночкам (фасоль, тыква и прочее).</w:t>
      </w:r>
    </w:p>
    <w:p w:rsidR="0016042D" w:rsidRPr="00163472" w:rsidRDefault="0016042D" w:rsidP="0016042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 письмо. «Загадки»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Письмо называется «Загадки»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r w:rsidRPr="0016347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На тарелке горочка с мякишем и корочкой, с пользой мы, а не во вред, что всегда жуём в обед? (Хлеб)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- Рыжая, но не лисица, летом в поле колосится, любит дождики без града, это ей в жару награда! (Пшеница) 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  <w:shd w:val="clear" w:color="auto" w:fill="FFFFFF"/>
        </w:rPr>
        <w:lastRenderedPageBreak/>
        <w:t> - Корабль-великан не по морю плывет. Корабль-великан по земле идет. Поле пройдет – урожай соберет. (Комбайн)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  <w:shd w:val="clear" w:color="auto" w:fill="FFFFFF"/>
        </w:rPr>
        <w:t xml:space="preserve">- Ты не клюй меня, дружок, голосистый петушок. В землю теплую уйду, к солнцу колосом взойду. В нем тогда, </w:t>
      </w:r>
      <w:proofErr w:type="gramStart"/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  <w:shd w:val="clear" w:color="auto" w:fill="FFFFFF"/>
        </w:rPr>
        <w:t>таких</w:t>
      </w:r>
      <w:proofErr w:type="gramEnd"/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  <w:shd w:val="clear" w:color="auto" w:fill="FFFFFF"/>
        </w:rPr>
        <w:t xml:space="preserve"> как я, будет целая семья. (Зерно)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  <w:shd w:val="clear" w:color="auto" w:fill="FFFFFF"/>
        </w:rPr>
        <w:t>-  Вырос в поле дом. Полон дом зерном. Стены позолочены. Ставни заколочены. Ходит дом ходуном на столбе золотом (Колос)</w:t>
      </w:r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i/>
          <w:iCs/>
          <w:color w:val="383B3F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письмо. «Что с начала, что потом»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Письмо называется «Что с начала, что потом»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Рассмотреть картинки, изображающие разные этапы выращивания.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письмо. «Мельница»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Письмо называется «Мельница»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Выложите из  палочек фигурку по образцу – мельница.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письмо. «Пекари»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Письмо называется</w:t>
      </w:r>
      <w:r w:rsidRPr="001634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«Пекари»? 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чем работает пекарь?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Дети: </w:t>
      </w:r>
      <w:r w:rsidRPr="0016347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С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мукой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Правильно.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А для чего  нужна мука?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Д.: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Для того чтобы выпекать хлеб, батон, булки, печенье.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Молодцы! Вы все ответили правильно. Мука нужна для того, чтобы выпекать хлебобулочные, кондитерские, макаронные изделия. А чтобы это сделать, нужно хорошо знать свойства муки.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Практическая часть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Предлагаю изучить свойства муки.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Посмотрите, что у нас на столах.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Тарелочки с мукой, ложки, стаканчики, ситечки, салфетки.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Ребята, все это нам надо для того, чтобы изучить свойства муки. Садитесь за столы.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ОПЫТ №1 «Запах»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Осторожно понюхайте муку. Мука имеет запах?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Да, у муки есть запах, но он какой-то особенный.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( Ставим обозначение </w:t>
      </w:r>
      <w:r w:rsidRPr="0016347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«Мука имеет запах»)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Опыт № 2 «Сыпучая»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Возьмите ложечку муки, просейте через ситечко.  Что происходит с мукой?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 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Сыплется.  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 Ставим обозначение «Мука сыпучая».</w:t>
      </w:r>
      <w:proofErr w:type="gramStart"/>
      <w:r w:rsidRPr="0016347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)и</w:t>
      </w:r>
      <w:proofErr w:type="gramEnd"/>
      <w:r w:rsidRPr="0016347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можно писать и рисовать.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Опыт № 3 « </w:t>
      </w:r>
      <w:proofErr w:type="gramStart"/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Мягкая</w:t>
      </w:r>
      <w:proofErr w:type="gramEnd"/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Возьмите щепотку муки и скажите, что вы почувствовали?   Мука какая?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Легкая, мягкая, пышная, гладкая, воздушная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(</w:t>
      </w:r>
      <w:r w:rsidRPr="0016347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Ставим обозначение  «Мука – мягкая, пушистая».)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Опыт № 4  «Растворяется в воде»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Давайте этот опыт сделаем вместе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Ложечку муки положите в стакан с водой и осторожно размешайте. Что случилось с мукой?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Растворилась.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Добавьте еще две ложечки. Размешайте и определите, что получилось?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 Получилось жидкое тесто.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Какое стало тесто?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Дети: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Тесто  тягучее, липкое, плотное, густое.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Воспитатель: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Таким образом, замешивают тесто для выпечки.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письмо. «</w:t>
      </w:r>
      <w:proofErr w:type="spellStart"/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Бараночки</w:t>
      </w:r>
      <w:proofErr w:type="spellEnd"/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Письмо называется «</w:t>
      </w:r>
      <w:proofErr w:type="spellStart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Бараночки</w:t>
      </w:r>
      <w:proofErr w:type="spellEnd"/>
      <w:proofErr w:type="gramStart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»-</w:t>
      </w:r>
      <w:proofErr w:type="gramEnd"/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лепка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тестом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письмо.  </w:t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Бережливых»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Письмо называется «Бережливых»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Почему так письмо называется?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Наказ: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Хлеб </w:t>
      </w:r>
      <w:proofErr w:type="gramStart"/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наш-берегите</w:t>
      </w:r>
      <w:proofErr w:type="gramEnd"/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Хлебом не сорите!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Хлеб наш уважайте,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хлебом не играйте.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Хлеб выбрасывать нельзя!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Берегите хлеб,  Друзья!</w:t>
      </w:r>
    </w:p>
    <w:p w:rsidR="0016042D" w:rsidRPr="00163472" w:rsidRDefault="0016042D" w:rsidP="0016042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Дидактическое упражнение</w:t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 чего пекут хлеб?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– из муки.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Из чего мука?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– из зерна.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Откуда зерно?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</w:t>
      </w:r>
      <w:proofErr w:type="gramStart"/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выросло в поле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Кто его посеял</w:t>
      </w:r>
      <w:proofErr w:type="gramEnd"/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– хлеборобы.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 где  пекут хлеб? – 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в пекарне.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 где мы покупаем хлеб?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-  в магазине</w:t>
      </w: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163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  и помогли Сороке собрать письма.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игру</w:t>
      </w:r>
      <w:r w:rsidRPr="001634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42D" w:rsidRPr="00163472" w:rsidRDefault="0016042D" w:rsidP="0016042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347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6042D" w:rsidRPr="00163472" w:rsidRDefault="0016042D" w:rsidP="0016042D">
      <w:pPr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Pr="009134AC" w:rsidRDefault="009134AC" w:rsidP="009134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AC">
        <w:rPr>
          <w:rFonts w:ascii="Times New Roman" w:hAnsi="Times New Roman" w:cs="Times New Roman"/>
          <w:b/>
          <w:sz w:val="28"/>
          <w:szCs w:val="28"/>
        </w:rPr>
        <w:lastRenderedPageBreak/>
        <w:t>От зерна до хлебушка</w:t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3929953"/>
            <wp:effectExtent l="19050" t="0" r="3175" b="0"/>
            <wp:docPr id="1" name="Рисунок 1" descr="t158776622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7766223ab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3940751"/>
            <wp:effectExtent l="19050" t="0" r="3175" b="0"/>
            <wp:docPr id="3" name="Рисунок 4" descr="t158776622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587766223ac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lastRenderedPageBreak/>
        <w:drawing>
          <wp:inline distT="0" distB="0" distL="0" distR="0">
            <wp:extent cx="5940425" cy="3946366"/>
            <wp:effectExtent l="19050" t="0" r="3175" b="0"/>
            <wp:docPr id="6" name="Рисунок 7" descr="t158776622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587766223ad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3948999"/>
            <wp:effectExtent l="19050" t="0" r="3175" b="0"/>
            <wp:docPr id="12" name="Рисунок 10" descr="t158776622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1587766223ae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lastRenderedPageBreak/>
        <w:drawing>
          <wp:inline distT="0" distB="0" distL="0" distR="0">
            <wp:extent cx="5940425" cy="3973331"/>
            <wp:effectExtent l="19050" t="0" r="3175" b="0"/>
            <wp:docPr id="14" name="Рисунок 13" descr="t158776622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1587766223af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3960430"/>
            <wp:effectExtent l="19050" t="0" r="3175" b="0"/>
            <wp:docPr id="16" name="Рисунок 16" descr="t1587766223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1587766223ag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lastRenderedPageBreak/>
        <w:drawing>
          <wp:inline distT="0" distB="0" distL="0" distR="0">
            <wp:extent cx="5940425" cy="3815079"/>
            <wp:effectExtent l="19050" t="0" r="3175" b="0"/>
            <wp:docPr id="15" name="Рисунок 19" descr="t1587766223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1587766223ah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4126604"/>
            <wp:effectExtent l="19050" t="0" r="3175" b="0"/>
            <wp:docPr id="22" name="Рисунок 22" descr="t1587766223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1587766223ai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lastRenderedPageBreak/>
        <w:drawing>
          <wp:inline distT="0" distB="0" distL="0" distR="0">
            <wp:extent cx="5940425" cy="3955400"/>
            <wp:effectExtent l="19050" t="0" r="3175" b="0"/>
            <wp:docPr id="17" name="Рисунок 25" descr="t1587766223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1587766223aj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3960430"/>
            <wp:effectExtent l="19050" t="0" r="3175" b="0"/>
            <wp:docPr id="28" name="Рисунок 28" descr="t1587766223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1587766223ak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134AC">
        <w:rPr>
          <w:b/>
          <w:bCs/>
          <w:noProof/>
          <w:color w:val="000000"/>
        </w:rPr>
        <w:lastRenderedPageBreak/>
        <w:drawing>
          <wp:inline distT="0" distB="0" distL="0" distR="0">
            <wp:extent cx="5940425" cy="3682073"/>
            <wp:effectExtent l="19050" t="0" r="3175" b="0"/>
            <wp:docPr id="31" name="Рисунок 31" descr="t1587766223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1587766223al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 w:rsidRPr="009134AC">
        <w:rPr>
          <w:b/>
          <w:bCs/>
          <w:noProof/>
          <w:color w:val="000000"/>
        </w:rPr>
        <w:drawing>
          <wp:inline distT="0" distB="0" distL="0" distR="0">
            <wp:extent cx="5940425" cy="4272943"/>
            <wp:effectExtent l="19050" t="0" r="3175" b="0"/>
            <wp:docPr id="34" name="Рисунок 34" descr="t158776622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1587766223am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134AC" w:rsidRDefault="009134AC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6042D" w:rsidRDefault="0016042D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75A12">
        <w:rPr>
          <w:b/>
          <w:bCs/>
          <w:color w:val="000000"/>
        </w:rPr>
        <w:lastRenderedPageBreak/>
        <w:t>Загадки о хлебе</w:t>
      </w:r>
    </w:p>
    <w:p w:rsidR="009134AC" w:rsidRPr="00175A12" w:rsidRDefault="009134AC" w:rsidP="009134A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Был крупинкой золотой, стал зеленою стрелой.</w:t>
      </w:r>
      <w:r w:rsidRPr="00175A12">
        <w:rPr>
          <w:color w:val="000000"/>
        </w:rPr>
        <w:br/>
        <w:t>Солнце летнее светило, и стрелу позолотило. Что за стрела? (колос).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Какое море за селом волнует ветерок?</w:t>
      </w:r>
      <w:r w:rsidRPr="00175A12">
        <w:rPr>
          <w:color w:val="000000"/>
        </w:rPr>
        <w:br/>
        <w:t>В нем волны можно собирать, укладывать в мешок (поле).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Сто братьев в одну избушку сомкнулись ночевать (зерна в колосе).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Мнут и катают, в печи закаляют,</w:t>
      </w:r>
      <w:r w:rsidRPr="00175A12">
        <w:rPr>
          <w:color w:val="000000"/>
        </w:rPr>
        <w:br/>
        <w:t>А потом за столом нарезают ножом (хлеб).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Тарелка супа меж локтями, а он в руках у всех ломтями,</w:t>
      </w:r>
      <w:r w:rsidRPr="00175A12">
        <w:rPr>
          <w:color w:val="000000"/>
        </w:rPr>
        <w:br/>
        <w:t>Без него, как видно, не вкусно и не сытно (хлеб).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Есть такие слова: «Он всему голова»</w:t>
      </w:r>
      <w:r w:rsidRPr="00175A12">
        <w:rPr>
          <w:color w:val="000000"/>
        </w:rPr>
        <w:br/>
        <w:t>Хрустящей корочкой одет, мягкий черный, белый (хлеб).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Мы ржаные Кирпичи в жаркой испекли печи,</w:t>
      </w:r>
      <w:r w:rsidRPr="00175A12">
        <w:rPr>
          <w:color w:val="000000"/>
        </w:rPr>
        <w:br/>
        <w:t>На машину загрузили - покупайте в магазине (хлеб).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На одном большом заводе, он - и не кирпичный вроде,</w:t>
      </w:r>
      <w:r w:rsidRPr="00175A12">
        <w:rPr>
          <w:color w:val="000000"/>
        </w:rPr>
        <w:br/>
        <w:t>В огнедышащей печи выпекают кирпичи.</w:t>
      </w:r>
      <w:r w:rsidRPr="00175A12">
        <w:rPr>
          <w:color w:val="000000"/>
        </w:rPr>
        <w:br/>
        <w:t>Я кирпич купил в обед, ведь к обеду нужен (хлеб).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Ты не клюй меня, дружок, голосистый петушок!</w:t>
      </w:r>
      <w:r w:rsidRPr="00175A12">
        <w:rPr>
          <w:color w:val="000000"/>
        </w:rPr>
        <w:br/>
        <w:t>В землю теплую уйду, к солнцу колоском взойду.</w:t>
      </w:r>
      <w:r w:rsidRPr="00175A12">
        <w:rPr>
          <w:color w:val="000000"/>
        </w:rPr>
        <w:br/>
        <w:t xml:space="preserve">В нем тогда </w:t>
      </w:r>
      <w:proofErr w:type="gramStart"/>
      <w:r w:rsidRPr="00175A12">
        <w:rPr>
          <w:color w:val="000000"/>
        </w:rPr>
        <w:t>таких</w:t>
      </w:r>
      <w:proofErr w:type="gramEnd"/>
      <w:r w:rsidRPr="00175A12">
        <w:rPr>
          <w:color w:val="000000"/>
        </w:rPr>
        <w:t xml:space="preserve"> как я, будет целая семья (зернышко).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 xml:space="preserve">Одно бросил - целую </w:t>
      </w:r>
      <w:proofErr w:type="gramStart"/>
      <w:r w:rsidRPr="00175A12">
        <w:rPr>
          <w:color w:val="000000"/>
        </w:rPr>
        <w:t>горсть</w:t>
      </w:r>
      <w:proofErr w:type="gramEnd"/>
      <w:r w:rsidRPr="00175A12">
        <w:rPr>
          <w:color w:val="000000"/>
        </w:rPr>
        <w:t xml:space="preserve"> взял (зерно).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Он на солнышке стоит и усами шевелит.</w:t>
      </w:r>
      <w:r w:rsidRPr="00175A12">
        <w:rPr>
          <w:color w:val="000000"/>
        </w:rPr>
        <w:br/>
        <w:t>Разомнешь его в ладони – золотым зерном набит (колос).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Косою острой скошено, горой высокой сложено (сено).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Парикмахер необычный гладко чуб стрижет пшеничный,</w:t>
      </w:r>
      <w:r w:rsidRPr="00175A12">
        <w:rPr>
          <w:color w:val="000000"/>
        </w:rPr>
        <w:br/>
        <w:t>И лежат за ним вразброс копны золотых волос (комбайн).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Вырос в поле дом, полон дом зерном.</w:t>
      </w:r>
      <w:r w:rsidRPr="00175A12">
        <w:rPr>
          <w:color w:val="000000"/>
        </w:rPr>
        <w:br/>
        <w:t>Стены позолочены, ставни заколочены.</w:t>
      </w:r>
      <w:r w:rsidRPr="00175A12">
        <w:rPr>
          <w:color w:val="000000"/>
        </w:rPr>
        <w:br/>
        <w:t>Ходит дом ходуном на столбе золотом (колос).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Зубья ходят, гребни машут, жатки по полю бегут,</w:t>
      </w:r>
      <w:r w:rsidRPr="00175A12">
        <w:rPr>
          <w:color w:val="000000"/>
        </w:rPr>
        <w:br/>
        <w:t>Как мальчишку под машинку, поле наголо стригут (жатва).</w:t>
      </w:r>
    </w:p>
    <w:p w:rsidR="0016042D" w:rsidRPr="00175A12" w:rsidRDefault="0016042D" w:rsidP="0016042D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Зимой - бело, весной - черно,</w:t>
      </w:r>
      <w:r w:rsidRPr="00175A12">
        <w:rPr>
          <w:color w:val="000000"/>
        </w:rPr>
        <w:br/>
        <w:t>Летом - зелено, осенью – стрижено (поле)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5A12">
        <w:rPr>
          <w:b/>
          <w:bCs/>
          <w:color w:val="000000"/>
        </w:rPr>
        <w:t xml:space="preserve">Скороговорки и </w:t>
      </w:r>
      <w:proofErr w:type="spellStart"/>
      <w:r w:rsidRPr="00175A12">
        <w:rPr>
          <w:b/>
          <w:bCs/>
          <w:color w:val="000000"/>
        </w:rPr>
        <w:t>чистоговорки</w:t>
      </w:r>
      <w:proofErr w:type="spellEnd"/>
      <w:r w:rsidRPr="00175A12">
        <w:rPr>
          <w:b/>
          <w:bCs/>
          <w:color w:val="000000"/>
        </w:rPr>
        <w:t xml:space="preserve"> о хлебе: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Хорош пирожок - внутри творожок.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Саша любит сушки, Сонюшка – ватрушки.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Лежал Ваня на печи, кушал Ваня калачи.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Женя - жница в поле, жнет она пшеницу.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Бублик, баранку, батон и буханку пекарь из теста испек спозаранку.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Шла Саша по шоссе и сосала сушку.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Жок-жок-жок</w:t>
      </w:r>
      <w:proofErr w:type="spellEnd"/>
      <w:r w:rsidRPr="00175A12">
        <w:rPr>
          <w:color w:val="000000"/>
        </w:rPr>
        <w:t xml:space="preserve"> - это пирожок.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Шки-шки-шки</w:t>
      </w:r>
      <w:proofErr w:type="spellEnd"/>
      <w:r w:rsidRPr="00175A12">
        <w:rPr>
          <w:color w:val="000000"/>
        </w:rPr>
        <w:t xml:space="preserve"> - мама жарит пирожки.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Шки-шки-шки</w:t>
      </w:r>
      <w:proofErr w:type="spellEnd"/>
      <w:r w:rsidRPr="00175A12">
        <w:rPr>
          <w:color w:val="000000"/>
        </w:rPr>
        <w:t xml:space="preserve"> - мы любим пирожки.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Жок-жок-жок</w:t>
      </w:r>
      <w:proofErr w:type="spellEnd"/>
      <w:r w:rsidRPr="00175A12">
        <w:rPr>
          <w:color w:val="000000"/>
        </w:rPr>
        <w:t xml:space="preserve"> - кушай Женя пирожок.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Ач-ач-ач</w:t>
      </w:r>
      <w:proofErr w:type="spellEnd"/>
      <w:r w:rsidRPr="00175A12">
        <w:rPr>
          <w:color w:val="000000"/>
        </w:rPr>
        <w:t xml:space="preserve"> - вот калач.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Чи-чи-чи</w:t>
      </w:r>
      <w:proofErr w:type="spellEnd"/>
      <w:r w:rsidRPr="00175A12">
        <w:rPr>
          <w:color w:val="000000"/>
        </w:rPr>
        <w:t xml:space="preserve"> - </w:t>
      </w:r>
      <w:proofErr w:type="spellStart"/>
      <w:r w:rsidRPr="00175A12">
        <w:rPr>
          <w:color w:val="000000"/>
        </w:rPr>
        <w:t>пекуться</w:t>
      </w:r>
      <w:proofErr w:type="spellEnd"/>
      <w:r w:rsidRPr="00175A12">
        <w:rPr>
          <w:color w:val="000000"/>
        </w:rPr>
        <w:t xml:space="preserve"> в печке калачи.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Чи-чи-чи</w:t>
      </w:r>
      <w:proofErr w:type="spellEnd"/>
      <w:r w:rsidRPr="00175A12">
        <w:rPr>
          <w:color w:val="000000"/>
        </w:rPr>
        <w:t xml:space="preserve"> - мы любим калачи.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5A12">
        <w:rPr>
          <w:color w:val="000000"/>
        </w:rPr>
        <w:t>Чи-чи-чи</w:t>
      </w:r>
      <w:proofErr w:type="spellEnd"/>
      <w:r w:rsidRPr="00175A12">
        <w:rPr>
          <w:color w:val="000000"/>
        </w:rPr>
        <w:t xml:space="preserve"> - на праздник будут калачи.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5A12">
        <w:rPr>
          <w:b/>
          <w:bCs/>
          <w:color w:val="000000"/>
        </w:rPr>
        <w:lastRenderedPageBreak/>
        <w:t>Пословицы и поговорки о хлебе</w:t>
      </w:r>
      <w:r w:rsidRPr="00175A12">
        <w:rPr>
          <w:b/>
          <w:bCs/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t>Зимой снег глубокий, летом хлеб высокий.</w:t>
      </w:r>
      <w:r w:rsidRPr="00175A12">
        <w:rPr>
          <w:color w:val="000000"/>
        </w:rPr>
        <w:br/>
        <w:t>Хлеб — всему голова.</w:t>
      </w:r>
      <w:r w:rsidRPr="00175A12">
        <w:rPr>
          <w:color w:val="000000"/>
        </w:rPr>
        <w:br/>
        <w:t>Будет хлеб, будет и обед.</w:t>
      </w:r>
      <w:r w:rsidRPr="00175A12">
        <w:rPr>
          <w:color w:val="000000"/>
        </w:rPr>
        <w:br/>
        <w:t>Пот на спине, так и хлеб на столе.</w:t>
      </w:r>
      <w:r w:rsidRPr="00175A12">
        <w:rPr>
          <w:color w:val="000000"/>
        </w:rPr>
        <w:br/>
        <w:t>Без соли невкусно, а без хлеба несытно.</w:t>
      </w:r>
      <w:r w:rsidRPr="00175A12">
        <w:rPr>
          <w:color w:val="000000"/>
        </w:rPr>
        <w:br/>
        <w:t xml:space="preserve">И обед — не обед, </w:t>
      </w:r>
      <w:proofErr w:type="gramStart"/>
      <w:r w:rsidRPr="00175A12">
        <w:rPr>
          <w:color w:val="000000"/>
        </w:rPr>
        <w:t>коли вдоволь хлеба нет</w:t>
      </w:r>
      <w:proofErr w:type="gramEnd"/>
      <w:r w:rsidRPr="00175A12">
        <w:rPr>
          <w:color w:val="000000"/>
        </w:rPr>
        <w:t>.</w:t>
      </w:r>
      <w:r w:rsidRPr="00175A12">
        <w:rPr>
          <w:color w:val="000000"/>
        </w:rPr>
        <w:br/>
        <w:t>Рада скатерть хлебушку, он на ней как солнышко.</w:t>
      </w:r>
      <w:r w:rsidRPr="00175A12">
        <w:rPr>
          <w:color w:val="000000"/>
        </w:rPr>
        <w:br/>
        <w:t>Не удобришь рожь, соберешь хлеба на грош.</w:t>
      </w:r>
      <w:r w:rsidRPr="00175A12">
        <w:rPr>
          <w:color w:val="000000"/>
        </w:rPr>
        <w:br/>
      </w:r>
      <w:proofErr w:type="gramStart"/>
      <w:r w:rsidRPr="00175A12">
        <w:rPr>
          <w:color w:val="000000"/>
        </w:rPr>
        <w:t>Покуда</w:t>
      </w:r>
      <w:proofErr w:type="gramEnd"/>
      <w:r w:rsidRPr="00175A12">
        <w:rPr>
          <w:color w:val="000000"/>
        </w:rPr>
        <w:t xml:space="preserve"> есть хлеб, да вода - все человеку не беда.</w:t>
      </w:r>
      <w:r w:rsidRPr="00175A12">
        <w:rPr>
          <w:color w:val="000000"/>
        </w:rPr>
        <w:br/>
        <w:t>Разговором сыт не будешь, если хлеба не добудешь.</w:t>
      </w:r>
      <w:r w:rsidRPr="00175A12">
        <w:rPr>
          <w:color w:val="000000"/>
        </w:rPr>
        <w:br/>
        <w:t>Всякий хлеб ест, да не всякий его сеет.</w:t>
      </w:r>
      <w:r w:rsidRPr="00175A12">
        <w:rPr>
          <w:color w:val="000000"/>
        </w:rPr>
        <w:br/>
        <w:t>Была бы мука да сито, и сама б я была сыта.</w:t>
      </w:r>
      <w:r w:rsidRPr="00175A12">
        <w:rPr>
          <w:color w:val="000000"/>
        </w:rPr>
        <w:br/>
        <w:t>Вода вымоет, хлеб выкормит.</w:t>
      </w:r>
      <w:r w:rsidRPr="00175A12">
        <w:rPr>
          <w:color w:val="000000"/>
        </w:rPr>
        <w:br/>
        <w:t>Сытый считает звезды на небе, а голодный думает о хлебе.</w:t>
      </w:r>
      <w:r w:rsidRPr="00175A12">
        <w:rPr>
          <w:color w:val="000000"/>
        </w:rPr>
        <w:br/>
        <w:t>Хлеб в пути — не тягость.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5A12">
        <w:rPr>
          <w:b/>
          <w:bCs/>
          <w:color w:val="000000"/>
        </w:rPr>
        <w:t>Стихи о хлебе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Т. Лаврова</w:t>
      </w:r>
      <w:r w:rsidRPr="00175A12">
        <w:rPr>
          <w:color w:val="000000"/>
        </w:rPr>
        <w:br/>
        <w:t>Из чего печется хлеб,</w:t>
      </w:r>
      <w:r w:rsidRPr="00175A12">
        <w:rPr>
          <w:color w:val="000000"/>
        </w:rPr>
        <w:br/>
        <w:t>Что едим мы на обед?</w:t>
      </w:r>
      <w:r w:rsidRPr="00175A12">
        <w:rPr>
          <w:color w:val="000000"/>
        </w:rPr>
        <w:br/>
        <w:t>Хлеб печется из муки,</w:t>
      </w:r>
      <w:r w:rsidRPr="00175A12">
        <w:rPr>
          <w:color w:val="000000"/>
        </w:rPr>
        <w:br/>
        <w:t>Что дают нам колоски.</w:t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color w:val="000000"/>
        </w:rPr>
        <w:br/>
        <w:t>Рожь, пшеница в век из века</w:t>
      </w:r>
      <w:r w:rsidRPr="00175A12">
        <w:rPr>
          <w:color w:val="000000"/>
        </w:rPr>
        <w:br/>
        <w:t>Щедро кормят человека.</w:t>
      </w:r>
      <w:r w:rsidRPr="00175A12">
        <w:rPr>
          <w:color w:val="000000"/>
        </w:rPr>
        <w:br/>
        <w:t>Плюшки с маком, кекс сметанный,</w:t>
      </w:r>
      <w:r w:rsidRPr="00175A12">
        <w:rPr>
          <w:color w:val="000000"/>
        </w:rPr>
        <w:br/>
        <w:t>Черный с тмином, пеклеванный,</w:t>
      </w:r>
      <w:r w:rsidRPr="00175A12">
        <w:rPr>
          <w:color w:val="000000"/>
        </w:rPr>
        <w:br/>
        <w:t>Калачи, батоны, халы…</w:t>
      </w:r>
      <w:r w:rsidRPr="00175A12">
        <w:rPr>
          <w:color w:val="000000"/>
        </w:rPr>
        <w:br/>
        <w:t>Хлеб для маленьких и старых,</w:t>
      </w:r>
      <w:r w:rsidRPr="00175A12">
        <w:rPr>
          <w:color w:val="000000"/>
        </w:rPr>
        <w:br/>
        <w:t>Для Танюшек и Наташ.</w:t>
      </w:r>
      <w:r w:rsidRPr="00175A12">
        <w:rPr>
          <w:color w:val="000000"/>
        </w:rPr>
        <w:br/>
        <w:t>Добрый хлеб – кормилец наш!</w:t>
      </w:r>
      <w:r w:rsidRPr="00175A12">
        <w:rPr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А. Малахова</w:t>
      </w:r>
      <w:r w:rsidRPr="00175A12">
        <w:rPr>
          <w:color w:val="000000"/>
        </w:rPr>
        <w:br/>
        <w:t>Есть такие слова:</w:t>
      </w:r>
      <w:r w:rsidRPr="00175A12">
        <w:rPr>
          <w:color w:val="000000"/>
        </w:rPr>
        <w:br/>
        <w:t>«Он всему голова»</w:t>
      </w:r>
      <w:r w:rsidRPr="00175A12">
        <w:rPr>
          <w:color w:val="000000"/>
        </w:rPr>
        <w:br/>
        <w:t>Хрустящей корочкой одет,</w:t>
      </w:r>
      <w:r w:rsidRPr="00175A12">
        <w:rPr>
          <w:color w:val="000000"/>
        </w:rPr>
        <w:br/>
        <w:t>Очень Мягкий белый ХЛЕБ.</w:t>
      </w:r>
      <w:r w:rsidRPr="00175A12">
        <w:rPr>
          <w:color w:val="000000"/>
        </w:rPr>
        <w:br/>
      </w:r>
    </w:p>
    <w:p w:rsidR="0016042D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Я. Коваль</w:t>
      </w:r>
      <w:r w:rsidRPr="00175A12">
        <w:rPr>
          <w:color w:val="000000"/>
        </w:rPr>
        <w:br/>
        <w:t>На столе краюшка хлеба</w:t>
      </w:r>
      <w:r w:rsidRPr="00175A12">
        <w:rPr>
          <w:color w:val="000000"/>
        </w:rPr>
        <w:br/>
        <w:t>Мягкого, душистого,</w:t>
      </w:r>
      <w:r w:rsidRPr="00175A12">
        <w:rPr>
          <w:color w:val="000000"/>
        </w:rPr>
        <w:br/>
        <w:t>Сверху корочка хрустит</w:t>
      </w:r>
      <w:r w:rsidRPr="00175A12">
        <w:rPr>
          <w:color w:val="000000"/>
        </w:rPr>
        <w:br/>
        <w:t>Цвета золотистого.</w:t>
      </w:r>
      <w:r w:rsidRPr="00175A12">
        <w:rPr>
          <w:color w:val="000000"/>
        </w:rPr>
        <w:br/>
        <w:t>Если ломоть мы отрежем,</w:t>
      </w:r>
      <w:r w:rsidRPr="00175A12">
        <w:rPr>
          <w:color w:val="000000"/>
        </w:rPr>
        <w:br/>
        <w:t>И намажем маслом свежим,</w:t>
      </w:r>
      <w:r w:rsidRPr="00175A12">
        <w:rPr>
          <w:color w:val="000000"/>
        </w:rPr>
        <w:br/>
        <w:t>То получим бутерброд</w:t>
      </w:r>
      <w:proofErr w:type="gramStart"/>
      <w:r w:rsidRPr="00175A12">
        <w:rPr>
          <w:color w:val="000000"/>
        </w:rPr>
        <w:br/>
        <w:t>И</w:t>
      </w:r>
      <w:proofErr w:type="gramEnd"/>
      <w:r w:rsidRPr="00175A12">
        <w:rPr>
          <w:color w:val="000000"/>
        </w:rPr>
        <w:t xml:space="preserve"> отправим прямо в рот.</w:t>
      </w:r>
      <w:r w:rsidRPr="00175A12">
        <w:rPr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lastRenderedPageBreak/>
        <w:t>А. Гришин</w:t>
      </w:r>
      <w:r w:rsidRPr="00175A12">
        <w:rPr>
          <w:color w:val="000000"/>
        </w:rPr>
        <w:br/>
        <w:t>Вам и расскажут, и в книгах прочтете:</w:t>
      </w:r>
      <w:r w:rsidRPr="00175A12">
        <w:rPr>
          <w:color w:val="000000"/>
        </w:rPr>
        <w:br/>
        <w:t>Хлеб наш насущный всегда был в почете.</w:t>
      </w:r>
      <w:r w:rsidRPr="00175A12">
        <w:rPr>
          <w:color w:val="000000"/>
        </w:rPr>
        <w:br/>
        <w:t>Низкий поклон мастерам урожаев,</w:t>
      </w:r>
      <w:r w:rsidRPr="00175A12">
        <w:rPr>
          <w:color w:val="000000"/>
        </w:rPr>
        <w:br/>
        <w:t>Тем, кто зерно в закромах умножает,</w:t>
      </w:r>
      <w:r w:rsidRPr="00175A12">
        <w:rPr>
          <w:color w:val="000000"/>
        </w:rPr>
        <w:br/>
        <w:t>И хлебопекам-умельцам искусным,</w:t>
      </w:r>
      <w:r w:rsidRPr="00175A12">
        <w:rPr>
          <w:color w:val="000000"/>
        </w:rPr>
        <w:br/>
        <w:t>Всем, кто нас радует хлебушком вкусным.</w:t>
      </w:r>
      <w:r w:rsidRPr="00175A12">
        <w:rPr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С. Мельников</w:t>
      </w:r>
      <w:r w:rsidRPr="00175A12">
        <w:rPr>
          <w:color w:val="000000"/>
        </w:rPr>
        <w:br/>
        <w:t>Золотистую пшеницу</w:t>
      </w:r>
      <w:r w:rsidRPr="00175A12">
        <w:rPr>
          <w:color w:val="000000"/>
        </w:rPr>
        <w:br/>
        <w:t>Жернова сотрут в мучицу.</w:t>
      </w:r>
      <w:r w:rsidRPr="00175A12">
        <w:rPr>
          <w:color w:val="000000"/>
        </w:rPr>
        <w:br/>
        <w:t>Из муки замесим тесто –</w:t>
      </w:r>
      <w:r w:rsidRPr="00175A12">
        <w:rPr>
          <w:color w:val="000000"/>
        </w:rPr>
        <w:br/>
        <w:t>В формочках в печи ей место.</w:t>
      </w:r>
      <w:r w:rsidRPr="00175A12">
        <w:rPr>
          <w:color w:val="000000"/>
        </w:rPr>
        <w:br/>
        <w:t>Подрумянился, окреп</w:t>
      </w:r>
      <w:proofErr w:type="gramStart"/>
      <w:r w:rsidRPr="00175A12">
        <w:rPr>
          <w:color w:val="000000"/>
        </w:rPr>
        <w:br/>
        <w:t>В</w:t>
      </w:r>
      <w:proofErr w:type="gramEnd"/>
      <w:r w:rsidRPr="00175A12">
        <w:rPr>
          <w:color w:val="000000"/>
        </w:rPr>
        <w:t xml:space="preserve"> жаркой печке вкусный хлеб.</w:t>
      </w:r>
      <w:r w:rsidRPr="00175A12">
        <w:rPr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Г. Стеценко</w:t>
      </w:r>
      <w:r w:rsidRPr="00175A12">
        <w:rPr>
          <w:color w:val="000000"/>
        </w:rPr>
        <w:br/>
        <w:t>С белым хлебом положили</w:t>
      </w:r>
      <w:r w:rsidRPr="00175A12">
        <w:rPr>
          <w:color w:val="000000"/>
        </w:rPr>
        <w:br/>
        <w:t>Черный хлеб мне на обед.</w:t>
      </w:r>
      <w:r w:rsidRPr="00175A12">
        <w:rPr>
          <w:color w:val="000000"/>
        </w:rPr>
        <w:br/>
        <w:t>Удивить меня решили?</w:t>
      </w:r>
      <w:r w:rsidRPr="00175A12">
        <w:rPr>
          <w:color w:val="000000"/>
        </w:rPr>
        <w:br/>
        <w:t>Черный? В чем его секрет?</w:t>
      </w:r>
      <w:r w:rsidRPr="00175A12">
        <w:rPr>
          <w:color w:val="000000"/>
        </w:rPr>
        <w:br/>
        <w:t>Видно, пекарь с неохотой</w:t>
      </w:r>
      <w:r w:rsidRPr="00175A12">
        <w:rPr>
          <w:color w:val="000000"/>
        </w:rPr>
        <w:br/>
      </w:r>
      <w:proofErr w:type="gramStart"/>
      <w:r w:rsidRPr="00175A12">
        <w:rPr>
          <w:color w:val="000000"/>
        </w:rPr>
        <w:t>Пек</w:t>
      </w:r>
      <w:proofErr w:type="gramEnd"/>
      <w:r w:rsidRPr="00175A12">
        <w:rPr>
          <w:color w:val="000000"/>
        </w:rPr>
        <w:t xml:space="preserve"> и хлеб в печи забыл?</w:t>
      </w:r>
      <w:r w:rsidRPr="00175A12">
        <w:rPr>
          <w:color w:val="000000"/>
        </w:rPr>
        <w:br/>
        <w:t>Или же перед работой</w:t>
      </w:r>
      <w:r w:rsidRPr="00175A12">
        <w:rPr>
          <w:color w:val="000000"/>
        </w:rPr>
        <w:br/>
        <w:t>Чисто руки не помыл?</w:t>
      </w:r>
      <w:r w:rsidRPr="00175A12">
        <w:rPr>
          <w:color w:val="000000"/>
        </w:rPr>
        <w:br/>
        <w:t>Мама тут же объяснила,</w:t>
      </w:r>
      <w:r w:rsidRPr="00175A12">
        <w:rPr>
          <w:color w:val="000000"/>
        </w:rPr>
        <w:br/>
        <w:t>Что мука ржаная есть:</w:t>
      </w:r>
      <w:r w:rsidRPr="00175A12">
        <w:rPr>
          <w:color w:val="000000"/>
        </w:rPr>
        <w:br/>
        <w:t>«Черный хлеб прибавит силы».</w:t>
      </w:r>
      <w:r w:rsidRPr="00175A12">
        <w:rPr>
          <w:color w:val="000000"/>
        </w:rPr>
        <w:br/>
        <w:t>Съел. И завтра буду есть!</w:t>
      </w:r>
      <w:r w:rsidRPr="00175A12">
        <w:rPr>
          <w:color w:val="000000"/>
        </w:rPr>
        <w:br/>
      </w: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6042D" w:rsidRPr="00175A12" w:rsidRDefault="0016042D" w:rsidP="0016042D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75A12">
        <w:rPr>
          <w:i/>
          <w:iCs/>
          <w:color w:val="000000"/>
        </w:rPr>
        <w:t>И. Коньков</w:t>
      </w:r>
      <w:r w:rsidRPr="00175A12">
        <w:rPr>
          <w:color w:val="000000"/>
        </w:rPr>
        <w:br/>
        <w:t>Самый вкусный, несравненный,</w:t>
      </w:r>
      <w:r w:rsidRPr="00175A12">
        <w:rPr>
          <w:color w:val="000000"/>
        </w:rPr>
        <w:br/>
        <w:t>Всем знакомый с детских лет -</w:t>
      </w:r>
      <w:r w:rsidRPr="00175A12">
        <w:rPr>
          <w:color w:val="000000"/>
        </w:rPr>
        <w:br/>
        <w:t>Это - наш обыкновенный</w:t>
      </w:r>
      <w:r w:rsidRPr="00175A12">
        <w:rPr>
          <w:color w:val="000000"/>
        </w:rPr>
        <w:br/>
        <w:t>И любимый русский хлеб:</w:t>
      </w:r>
      <w:r w:rsidRPr="00175A12">
        <w:rPr>
          <w:color w:val="000000"/>
        </w:rPr>
        <w:br/>
        <w:t>Каравай пахучий, знатный,</w:t>
      </w:r>
      <w:r w:rsidRPr="00175A12">
        <w:rPr>
          <w:color w:val="000000"/>
        </w:rPr>
        <w:br/>
        <w:t>Кренделя и калачи,</w:t>
      </w:r>
      <w:r w:rsidRPr="00175A12">
        <w:rPr>
          <w:color w:val="000000"/>
        </w:rPr>
        <w:br/>
        <w:t>Бублик с маком ароматный,</w:t>
      </w:r>
      <w:r w:rsidRPr="00175A12">
        <w:rPr>
          <w:color w:val="000000"/>
        </w:rPr>
        <w:br/>
        <w:t>А на Пасху куличи.</w:t>
      </w:r>
      <w:r w:rsidRPr="00175A12">
        <w:rPr>
          <w:color w:val="000000"/>
        </w:rPr>
        <w:br/>
        <w:t>Можно с медом есть и с маслом,</w:t>
      </w:r>
      <w:r w:rsidRPr="00175A12">
        <w:rPr>
          <w:color w:val="000000"/>
        </w:rPr>
        <w:br/>
        <w:t>С сыром, рыбой, ветчиной</w:t>
      </w:r>
      <w:proofErr w:type="gramStart"/>
      <w:r w:rsidRPr="00175A12">
        <w:rPr>
          <w:color w:val="000000"/>
        </w:rPr>
        <w:br/>
        <w:t>И</w:t>
      </w:r>
      <w:proofErr w:type="gramEnd"/>
      <w:r w:rsidRPr="00175A12">
        <w:rPr>
          <w:color w:val="000000"/>
        </w:rPr>
        <w:t xml:space="preserve"> с икрой, кружком колбасным</w:t>
      </w:r>
      <w:r w:rsidRPr="00175A12">
        <w:rPr>
          <w:color w:val="000000"/>
        </w:rPr>
        <w:br/>
        <w:t>Белый хлеб или ржаной.</w:t>
      </w:r>
      <w:r w:rsidRPr="00175A12">
        <w:rPr>
          <w:color w:val="000000"/>
        </w:rPr>
        <w:br/>
        <w:t>Пироги же - хлеб особый,</w:t>
      </w:r>
      <w:r w:rsidRPr="00175A12">
        <w:rPr>
          <w:color w:val="000000"/>
        </w:rPr>
        <w:br/>
        <w:t>Их на праздник подают,</w:t>
      </w:r>
      <w:r w:rsidRPr="00175A12">
        <w:rPr>
          <w:color w:val="000000"/>
        </w:rPr>
        <w:br/>
        <w:t>А готовят все со сдобой</w:t>
      </w:r>
      <w:proofErr w:type="gramStart"/>
      <w:r w:rsidRPr="00175A12">
        <w:rPr>
          <w:color w:val="000000"/>
        </w:rPr>
        <w:br/>
        <w:t>И</w:t>
      </w:r>
      <w:proofErr w:type="gramEnd"/>
      <w:r w:rsidRPr="00175A12">
        <w:rPr>
          <w:color w:val="000000"/>
        </w:rPr>
        <w:t xml:space="preserve"> с начинкою пекут.</w:t>
      </w:r>
      <w:r w:rsidRPr="00175A12">
        <w:rPr>
          <w:color w:val="000000"/>
        </w:rPr>
        <w:br/>
        <w:t>Пышки, пончики, ватрушки</w:t>
      </w:r>
      <w:proofErr w:type="gramStart"/>
      <w:r w:rsidRPr="00175A12">
        <w:rPr>
          <w:color w:val="000000"/>
        </w:rPr>
        <w:br/>
        <w:t>С</w:t>
      </w:r>
      <w:proofErr w:type="gramEnd"/>
      <w:r w:rsidRPr="00175A12">
        <w:rPr>
          <w:color w:val="000000"/>
        </w:rPr>
        <w:t>прыгнуть с противня хотят -</w:t>
      </w:r>
      <w:r w:rsidRPr="00175A12">
        <w:rPr>
          <w:color w:val="000000"/>
        </w:rPr>
        <w:br/>
        <w:t>Это хлебные игрушки,</w:t>
      </w:r>
      <w:r w:rsidRPr="00175A12">
        <w:rPr>
          <w:color w:val="000000"/>
        </w:rPr>
        <w:br/>
      </w:r>
      <w:r w:rsidRPr="00175A12">
        <w:rPr>
          <w:color w:val="000000"/>
        </w:rPr>
        <w:lastRenderedPageBreak/>
        <w:t>В праздник радость для ребят.</w:t>
      </w:r>
      <w:r w:rsidRPr="00175A12">
        <w:rPr>
          <w:color w:val="000000"/>
        </w:rPr>
        <w:br/>
        <w:t>Или пряники, печенье -</w:t>
      </w:r>
      <w:r w:rsidRPr="00175A12">
        <w:rPr>
          <w:color w:val="000000"/>
        </w:rPr>
        <w:br/>
        <w:t>То, что мама испечет,</w:t>
      </w:r>
      <w:r w:rsidRPr="00175A12">
        <w:rPr>
          <w:color w:val="000000"/>
        </w:rPr>
        <w:br/>
        <w:t>Для детишек объеденье,</w:t>
      </w:r>
      <w:r w:rsidRPr="00175A12">
        <w:rPr>
          <w:color w:val="000000"/>
        </w:rPr>
        <w:br/>
      </w:r>
      <w:proofErr w:type="gramStart"/>
      <w:r w:rsidRPr="00175A12">
        <w:rPr>
          <w:color w:val="000000"/>
        </w:rPr>
        <w:t>Разевай</w:t>
      </w:r>
      <w:proofErr w:type="gramEnd"/>
      <w:r w:rsidRPr="00175A12">
        <w:rPr>
          <w:color w:val="000000"/>
        </w:rPr>
        <w:t xml:space="preserve"> по шире рот!</w:t>
      </w:r>
      <w:r w:rsidRPr="00175A12">
        <w:rPr>
          <w:color w:val="000000"/>
        </w:rPr>
        <w:br/>
      </w:r>
    </w:p>
    <w:p w:rsidR="0016042D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175A1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Считалки о хлебе</w:t>
      </w: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5A12">
        <w:rPr>
          <w:rFonts w:ascii="Times New Roman" w:eastAsia="Times New Roman" w:hAnsi="Times New Roman" w:cs="Times New Roman"/>
          <w:color w:val="111111"/>
          <w:sz w:val="24"/>
          <w:szCs w:val="24"/>
        </w:rPr>
        <w:t>Дождик, дождик, поливай - будет хлеба урожай.</w:t>
      </w: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5A12">
        <w:rPr>
          <w:rFonts w:ascii="Times New Roman" w:eastAsia="Times New Roman" w:hAnsi="Times New Roman" w:cs="Times New Roman"/>
          <w:color w:val="111111"/>
          <w:sz w:val="24"/>
          <w:szCs w:val="24"/>
        </w:rPr>
        <w:t>Будут булки, будут сушки, будут вкусные ватрушки.</w:t>
      </w: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5A12">
        <w:rPr>
          <w:rFonts w:ascii="Times New Roman" w:eastAsia="Times New Roman" w:hAnsi="Times New Roman" w:cs="Times New Roman"/>
          <w:color w:val="111111"/>
          <w:sz w:val="24"/>
          <w:szCs w:val="24"/>
        </w:rPr>
        <w:t>Катилась торба с высокого горба.</w:t>
      </w: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5A12">
        <w:rPr>
          <w:rFonts w:ascii="Times New Roman" w:eastAsia="Times New Roman" w:hAnsi="Times New Roman" w:cs="Times New Roman"/>
          <w:color w:val="111111"/>
          <w:sz w:val="24"/>
          <w:szCs w:val="24"/>
        </w:rPr>
        <w:t>В этой торбе хлеб, соль, пшеница.</w:t>
      </w:r>
    </w:p>
    <w:p w:rsidR="0016042D" w:rsidRPr="00175A12" w:rsidRDefault="0016042D" w:rsidP="00160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5A12">
        <w:rPr>
          <w:rFonts w:ascii="Times New Roman" w:eastAsia="Times New Roman" w:hAnsi="Times New Roman" w:cs="Times New Roman"/>
          <w:color w:val="111111"/>
          <w:sz w:val="24"/>
          <w:szCs w:val="24"/>
        </w:rPr>
        <w:t>С кем ты хочешь поделиться?</w:t>
      </w:r>
    </w:p>
    <w:p w:rsidR="0016042D" w:rsidRPr="00175A12" w:rsidRDefault="0016042D" w:rsidP="001604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42D" w:rsidRDefault="0016042D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AC" w:rsidRDefault="009134AC" w:rsidP="007119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34AC" w:rsidSect="00F3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0E" w:rsidRDefault="00E97E0E" w:rsidP="00812A8F">
      <w:pPr>
        <w:spacing w:after="0" w:line="240" w:lineRule="auto"/>
      </w:pPr>
      <w:r>
        <w:separator/>
      </w:r>
    </w:p>
  </w:endnote>
  <w:endnote w:type="continuationSeparator" w:id="0">
    <w:p w:rsidR="00E97E0E" w:rsidRDefault="00E97E0E" w:rsidP="0081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0E" w:rsidRDefault="00E97E0E" w:rsidP="00812A8F">
      <w:pPr>
        <w:spacing w:after="0" w:line="240" w:lineRule="auto"/>
      </w:pPr>
      <w:r>
        <w:separator/>
      </w:r>
    </w:p>
  </w:footnote>
  <w:footnote w:type="continuationSeparator" w:id="0">
    <w:p w:rsidR="00E97E0E" w:rsidRDefault="00E97E0E" w:rsidP="00812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D07"/>
    <w:multiLevelType w:val="hybridMultilevel"/>
    <w:tmpl w:val="43D00018"/>
    <w:lvl w:ilvl="0" w:tplc="07D8373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83C3C"/>
    <w:multiLevelType w:val="hybridMultilevel"/>
    <w:tmpl w:val="22E4F5C4"/>
    <w:lvl w:ilvl="0" w:tplc="B778E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404B5"/>
    <w:multiLevelType w:val="hybridMultilevel"/>
    <w:tmpl w:val="8172652A"/>
    <w:lvl w:ilvl="0" w:tplc="F4283862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DE7C6C"/>
    <w:multiLevelType w:val="hybridMultilevel"/>
    <w:tmpl w:val="6352DCC6"/>
    <w:lvl w:ilvl="0" w:tplc="40AA1798">
      <w:start w:val="1"/>
      <w:numFmt w:val="decimal"/>
      <w:lvlText w:val="%1."/>
      <w:lvlJc w:val="left"/>
      <w:pPr>
        <w:ind w:left="8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>
    <w:nsid w:val="47281147"/>
    <w:multiLevelType w:val="hybridMultilevel"/>
    <w:tmpl w:val="1A02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95981"/>
    <w:multiLevelType w:val="hybridMultilevel"/>
    <w:tmpl w:val="F856BDDE"/>
    <w:lvl w:ilvl="0" w:tplc="B778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4403"/>
    <w:multiLevelType w:val="hybridMultilevel"/>
    <w:tmpl w:val="BB2E673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E353170"/>
    <w:multiLevelType w:val="multilevel"/>
    <w:tmpl w:val="8064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C0DB5"/>
    <w:multiLevelType w:val="hybridMultilevel"/>
    <w:tmpl w:val="2FB83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B1CED"/>
    <w:multiLevelType w:val="hybridMultilevel"/>
    <w:tmpl w:val="BD44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B3D"/>
    <w:rsid w:val="0003579C"/>
    <w:rsid w:val="0007183F"/>
    <w:rsid w:val="001406FB"/>
    <w:rsid w:val="0016042D"/>
    <w:rsid w:val="001F26C2"/>
    <w:rsid w:val="00276ED0"/>
    <w:rsid w:val="00301598"/>
    <w:rsid w:val="003648F8"/>
    <w:rsid w:val="00394C4F"/>
    <w:rsid w:val="003A3BA7"/>
    <w:rsid w:val="003F4B11"/>
    <w:rsid w:val="004853D0"/>
    <w:rsid w:val="004B380A"/>
    <w:rsid w:val="005052CB"/>
    <w:rsid w:val="00613903"/>
    <w:rsid w:val="00640D5D"/>
    <w:rsid w:val="00660A3B"/>
    <w:rsid w:val="00711981"/>
    <w:rsid w:val="00806EC8"/>
    <w:rsid w:val="00812A8F"/>
    <w:rsid w:val="00877CD5"/>
    <w:rsid w:val="00905627"/>
    <w:rsid w:val="009134AC"/>
    <w:rsid w:val="00976B3D"/>
    <w:rsid w:val="009770E1"/>
    <w:rsid w:val="00A32C79"/>
    <w:rsid w:val="00A842FE"/>
    <w:rsid w:val="00C918B5"/>
    <w:rsid w:val="00D252BE"/>
    <w:rsid w:val="00D535DE"/>
    <w:rsid w:val="00D61764"/>
    <w:rsid w:val="00E97E0E"/>
    <w:rsid w:val="00ED4012"/>
    <w:rsid w:val="00F0583E"/>
    <w:rsid w:val="00F339D5"/>
    <w:rsid w:val="00FA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3D"/>
    <w:pPr>
      <w:spacing w:after="0" w:line="240" w:lineRule="auto"/>
    </w:pPr>
  </w:style>
  <w:style w:type="character" w:styleId="a4">
    <w:name w:val="Hyperlink"/>
    <w:basedOn w:val="a0"/>
    <w:rsid w:val="00711981"/>
    <w:rPr>
      <w:color w:val="0000FF"/>
      <w:u w:val="single"/>
    </w:rPr>
  </w:style>
  <w:style w:type="table" w:styleId="a5">
    <w:name w:val="Table Grid"/>
    <w:basedOn w:val="a1"/>
    <w:rsid w:val="0071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3D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853D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853D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0">
    <w:name w:val="c0"/>
    <w:basedOn w:val="a"/>
    <w:rsid w:val="0016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6042D"/>
  </w:style>
  <w:style w:type="paragraph" w:styleId="a8">
    <w:name w:val="Balloon Text"/>
    <w:basedOn w:val="a"/>
    <w:link w:val="a9"/>
    <w:uiPriority w:val="99"/>
    <w:semiHidden/>
    <w:unhideWhenUsed/>
    <w:rsid w:val="009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4AC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812A8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12A8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12A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3D"/>
    <w:pPr>
      <w:spacing w:after="0" w:line="240" w:lineRule="auto"/>
    </w:pPr>
  </w:style>
  <w:style w:type="character" w:styleId="a4">
    <w:name w:val="Hyperlink"/>
    <w:basedOn w:val="a0"/>
    <w:rsid w:val="00711981"/>
    <w:rPr>
      <w:color w:val="0000FF"/>
      <w:u w:val="single"/>
    </w:rPr>
  </w:style>
  <w:style w:type="table" w:styleId="a5">
    <w:name w:val="Table Grid"/>
    <w:basedOn w:val="a1"/>
    <w:rsid w:val="0071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3D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48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4853D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853D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3780-0A74-4ACF-ADC0-7926F9AB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2024-05-11T13:17:00Z</dcterms:created>
  <dcterms:modified xsi:type="dcterms:W3CDTF">2024-05-30T18:39:00Z</dcterms:modified>
</cp:coreProperties>
</file>