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79A2" w14:textId="77777777" w:rsidR="00A739CC" w:rsidRDefault="00000000">
      <w:pPr>
        <w:pStyle w:val="a4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14:paraId="1AE81F82" w14:textId="77777777" w:rsidR="00A739CC" w:rsidRDefault="00A739CC">
      <w:pPr>
        <w:pStyle w:val="a3"/>
        <w:spacing w:before="2"/>
        <w:ind w:left="0" w:firstLine="0"/>
        <w:jc w:val="left"/>
        <w:rPr>
          <w:rFonts w:ascii="Arial"/>
          <w:b/>
          <w:sz w:val="24"/>
        </w:rPr>
      </w:pPr>
    </w:p>
    <w:p w14:paraId="60287186" w14:textId="0FFFE829" w:rsidR="00A739CC" w:rsidRDefault="00000000" w:rsidP="006A5A57">
      <w:pPr>
        <w:pStyle w:val="a3"/>
        <w:spacing w:line="247" w:lineRule="auto"/>
        <w:ind w:left="3" w:right="132" w:firstLine="0"/>
      </w:pPr>
      <w:r>
        <w:t>Физическое</w:t>
      </w:r>
      <w:r>
        <w:rPr>
          <w:spacing w:val="-15"/>
        </w:rPr>
        <w:t xml:space="preserve"> </w:t>
      </w:r>
      <w:r>
        <w:t>лицо,</w:t>
      </w:r>
      <w:r>
        <w:rPr>
          <w:spacing w:val="-15"/>
        </w:rPr>
        <w:t xml:space="preserve"> </w:t>
      </w:r>
      <w:r>
        <w:t>оставляя</w:t>
      </w:r>
      <w:r>
        <w:rPr>
          <w:spacing w:val="-14"/>
        </w:rPr>
        <w:t xml:space="preserve"> </w:t>
      </w:r>
      <w:r>
        <w:t>заявку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веб-</w:t>
      </w:r>
      <w:r w:rsidRPr="006A5A57">
        <w:t>сайте</w:t>
      </w:r>
      <w:r w:rsidRPr="006A5A57">
        <w:rPr>
          <w:spacing w:val="-14"/>
        </w:rPr>
        <w:t xml:space="preserve"> </w:t>
      </w:r>
      <w:hyperlink r:id="rId5">
        <w:r w:rsidR="006956F1" w:rsidRPr="006A5A57">
          <w:t xml:space="preserve"> </w:t>
        </w:r>
        <w:r w:rsidR="00AB7FAC" w:rsidRPr="00AB7FAC">
          <w:t>https://faw-autoluks.ru/</w:t>
        </w:r>
      </w:hyperlink>
      <w:r w:rsidRPr="006A5A57">
        <w:rPr>
          <w:spacing w:val="-17"/>
        </w:rPr>
        <w:t xml:space="preserve"> </w:t>
      </w:r>
      <w:r w:rsidRPr="006A5A57">
        <w:t>через</w:t>
      </w:r>
      <w:r>
        <w:rPr>
          <w:rFonts w:ascii="Trebuchet MS" w:hAnsi="Trebuchet MS"/>
          <w:spacing w:val="-1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«</w:t>
      </w:r>
      <w:r w:rsidR="00332E9D">
        <w:t>Оставить заявку</w:t>
      </w:r>
      <w:r>
        <w:t>»</w:t>
      </w:r>
      <w:r w:rsidR="002F1CAC">
        <w:t xml:space="preserve">, </w:t>
      </w:r>
      <w:r>
        <w:t>«</w:t>
      </w:r>
      <w:r w:rsidR="002F1CAC">
        <w:t>Приехать на просмотр</w:t>
      </w:r>
      <w:r>
        <w:t>»</w:t>
      </w:r>
      <w:r w:rsidR="002F1CAC">
        <w:t>, «Закажите звонок»</w:t>
      </w:r>
      <w:r>
        <w:t xml:space="preserve"> (далее </w:t>
      </w:r>
      <w:r>
        <w:rPr>
          <w:w w:val="160"/>
        </w:rPr>
        <w:t>–</w:t>
      </w:r>
      <w:r>
        <w:rPr>
          <w:spacing w:val="-24"/>
          <w:w w:val="160"/>
        </w:rPr>
        <w:t xml:space="preserve"> </w:t>
      </w:r>
      <w:r>
        <w:t xml:space="preserve">«Пользователь»),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</w:t>
      </w:r>
      <w:r>
        <w:rPr>
          <w:w w:val="160"/>
        </w:rPr>
        <w:t xml:space="preserve">– </w:t>
      </w:r>
      <w:r>
        <w:t>«Согласие») Обществу с ограниченной ответственностью</w:t>
      </w:r>
      <w:r>
        <w:rPr>
          <w:spacing w:val="-3"/>
        </w:rPr>
        <w:t xml:space="preserve"> </w:t>
      </w:r>
      <w:r>
        <w:t>«</w:t>
      </w:r>
      <w:r w:rsidR="006956F1" w:rsidRPr="006956F1">
        <w:t>АВТО-ЛЮКС</w:t>
      </w:r>
      <w:r>
        <w:t>»</w:t>
      </w:r>
      <w:r>
        <w:rPr>
          <w:spacing w:val="-5"/>
        </w:rPr>
        <w:t xml:space="preserve"> </w:t>
      </w:r>
      <w:r>
        <w:t>(ОГРН</w:t>
      </w:r>
      <w:r>
        <w:rPr>
          <w:spacing w:val="-6"/>
        </w:rPr>
        <w:t xml:space="preserve"> </w:t>
      </w:r>
      <w:r w:rsidR="006956F1" w:rsidRPr="006956F1">
        <w:t>1149200000180</w:t>
      </w:r>
      <w:r>
        <w:t>,</w:t>
      </w:r>
      <w:r>
        <w:rPr>
          <w:spacing w:val="-7"/>
        </w:rPr>
        <w:t xml:space="preserve"> </w:t>
      </w:r>
      <w:r>
        <w:t>ИНН</w:t>
      </w:r>
      <w:r>
        <w:rPr>
          <w:spacing w:val="-6"/>
        </w:rPr>
        <w:t xml:space="preserve"> </w:t>
      </w:r>
      <w:r w:rsidR="006A5A57" w:rsidRPr="007C0561">
        <w:rPr>
          <w:bCs/>
        </w:rPr>
        <w:t>9201000085</w:t>
      </w:r>
      <w:r>
        <w:t>,</w:t>
      </w:r>
      <w:r>
        <w:rPr>
          <w:spacing w:val="-4"/>
        </w:rPr>
        <w:t xml:space="preserve"> </w:t>
      </w:r>
      <w:r w:rsidR="0078620E" w:rsidRPr="0078620E">
        <w:t>info@auto-luks.ru</w:t>
      </w:r>
      <w:r w:rsidRPr="0078620E">
        <w:t>,</w:t>
      </w:r>
      <w:r>
        <w:rPr>
          <w:spacing w:val="-4"/>
        </w:rPr>
        <w:t xml:space="preserve"> </w:t>
      </w:r>
      <w:r>
        <w:t>тел.</w:t>
      </w:r>
      <w:r w:rsidR="006A5A57">
        <w:t xml:space="preserve"> +7(9</w:t>
      </w:r>
      <w:r w:rsidR="007C0561">
        <w:t>89</w:t>
      </w:r>
      <w:r w:rsidR="006A5A57">
        <w:t>)-</w:t>
      </w:r>
      <w:r w:rsidR="007C0561">
        <w:t>8</w:t>
      </w:r>
      <w:r w:rsidR="006A5A57">
        <w:t>00-</w:t>
      </w:r>
      <w:r w:rsidR="007C0561">
        <w:t>1</w:t>
      </w:r>
      <w:r w:rsidR="006A5A57">
        <w:t>0-</w:t>
      </w:r>
      <w:r w:rsidR="007C0561">
        <w:t>20</w:t>
      </w:r>
      <w:r>
        <w:t>,</w:t>
      </w:r>
      <w:r>
        <w:rPr>
          <w:spacing w:val="-15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нахождения:</w:t>
      </w:r>
      <w:r>
        <w:rPr>
          <w:spacing w:val="-14"/>
        </w:rPr>
        <w:t xml:space="preserve"> </w:t>
      </w:r>
      <w:r w:rsidR="006A5A57" w:rsidRPr="006A5A57">
        <w:t>299053, Россия, г. Севастополь, ул. Вакуленчука, 47</w:t>
      </w:r>
      <w:r w:rsidR="006A5A57">
        <w:t>)</w:t>
      </w:r>
      <w:r>
        <w:t xml:space="preserve">, которому принадлежит веб-сайт </w:t>
      </w:r>
      <w:hyperlink r:id="rId6">
        <w:r w:rsidR="006A5A57" w:rsidRPr="006A5A57">
          <w:t xml:space="preserve"> </w:t>
        </w:r>
        <w:r w:rsidR="00AB7FAC" w:rsidRPr="00AB7FAC">
          <w:t>https://faw-autoluks.ru/</w:t>
        </w:r>
      </w:hyperlink>
      <w:r>
        <w:t xml:space="preserve"> (далее </w:t>
      </w:r>
      <w:r>
        <w:rPr>
          <w:w w:val="160"/>
        </w:rPr>
        <w:t>–</w:t>
      </w:r>
      <w:r>
        <w:rPr>
          <w:spacing w:val="-3"/>
          <w:w w:val="160"/>
        </w:rPr>
        <w:t xml:space="preserve"> </w:t>
      </w:r>
      <w:r>
        <w:t>«Оператор»), со следующими условиями:</w:t>
      </w:r>
    </w:p>
    <w:p w14:paraId="0A97FAA0" w14:textId="77777777" w:rsidR="00A739CC" w:rsidRDefault="00A739CC">
      <w:pPr>
        <w:pStyle w:val="a3"/>
        <w:spacing w:before="6"/>
        <w:ind w:left="0" w:firstLine="0"/>
        <w:jc w:val="left"/>
      </w:pPr>
    </w:p>
    <w:p w14:paraId="0376708B" w14:textId="77777777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ind w:right="142"/>
      </w:pPr>
      <w: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71C8429C" w14:textId="77777777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before="8" w:line="244" w:lineRule="auto"/>
      </w:pPr>
      <w:r>
        <w:t>Согласие дается на обработку следующих моих персональных данных: персональные данные, не относящиеся к специальной категории персональных данных или к биометрическим персональным данным: адрес электронной почты (e-mail), фамилия, имя; отчество, номер телефона.</w:t>
      </w:r>
    </w:p>
    <w:p w14:paraId="2AB04AC4" w14:textId="77777777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4" w:lineRule="auto"/>
        <w:ind w:right="140"/>
      </w:pPr>
      <w:r>
        <w:t xml:space="preserve">Цель обработки персональных данных: Предоставление информации о компании Оператора, услугах и продуктах Оператора, коммуникация с Пользователем для потенциального заключения с ним договора оказания услуг и/или договора </w:t>
      </w:r>
      <w:r>
        <w:rPr>
          <w:spacing w:val="-2"/>
        </w:rP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удаленного</w:t>
      </w:r>
      <w:r>
        <w:rPr>
          <w:spacing w:val="-8"/>
        </w:rPr>
        <w:t xml:space="preserve"> </w:t>
      </w:r>
      <w:r>
        <w:rPr>
          <w:spacing w:val="-2"/>
        </w:rPr>
        <w:t>доступа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продукту</w:t>
      </w:r>
      <w:r>
        <w:rPr>
          <w:spacing w:val="-5"/>
        </w:rPr>
        <w:t xml:space="preserve"> </w:t>
      </w:r>
      <w:r>
        <w:rPr>
          <w:spacing w:val="-2"/>
        </w:rPr>
        <w:t>Оператора</w:t>
      </w:r>
      <w:r>
        <w:rPr>
          <w:spacing w:val="-3"/>
        </w:rPr>
        <w:t xml:space="preserve"> </w:t>
      </w:r>
      <w:r>
        <w:rPr>
          <w:spacing w:val="-2"/>
        </w:rPr>
        <w:t>и/или</w:t>
      </w:r>
      <w:r>
        <w:rPr>
          <w:spacing w:val="-3"/>
        </w:rPr>
        <w:t xml:space="preserve"> </w:t>
      </w:r>
      <w:r>
        <w:rPr>
          <w:spacing w:val="-2"/>
        </w:rPr>
        <w:t>лицензионного</w:t>
      </w:r>
      <w:r>
        <w:rPr>
          <w:spacing w:val="-8"/>
        </w:rPr>
        <w:t xml:space="preserve"> </w:t>
      </w:r>
      <w:r>
        <w:rPr>
          <w:spacing w:val="-2"/>
        </w:rPr>
        <w:t xml:space="preserve">договора </w:t>
      </w:r>
      <w:r>
        <w:t>или иного вида договора.</w:t>
      </w:r>
    </w:p>
    <w:p w14:paraId="483110DA" w14:textId="77777777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4" w:lineRule="auto"/>
        <w:ind w:right="131"/>
      </w:pPr>
      <w: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1D605842" w14:textId="55F73ADB" w:rsidR="00A739CC" w:rsidRDefault="00000000">
      <w:pPr>
        <w:pStyle w:val="a5"/>
        <w:numPr>
          <w:ilvl w:val="0"/>
          <w:numId w:val="1"/>
        </w:numPr>
        <w:tabs>
          <w:tab w:val="left" w:pos="724"/>
          <w:tab w:val="left" w:pos="783"/>
        </w:tabs>
        <w:ind w:right="133"/>
      </w:pPr>
      <w:r>
        <w:t>Третьи лица, обрабатывающие персональные данные по поручению Общества с ограниченной ответственностью «</w:t>
      </w:r>
      <w:r w:rsidR="006A5A57" w:rsidRPr="006956F1">
        <w:t>АВТО-ЛЮКС</w:t>
      </w:r>
      <w:r>
        <w:t>» для указанной в Согласии цели:</w:t>
      </w:r>
    </w:p>
    <w:p w14:paraId="29C9BF3E" w14:textId="182CCDB3" w:rsidR="00A739CC" w:rsidRPr="0078620E" w:rsidRDefault="00000000" w:rsidP="0078620E">
      <w:pPr>
        <w:pStyle w:val="a5"/>
        <w:numPr>
          <w:ilvl w:val="1"/>
          <w:numId w:val="1"/>
        </w:numPr>
        <w:tabs>
          <w:tab w:val="left" w:pos="1441"/>
          <w:tab w:val="left" w:pos="1444"/>
        </w:tabs>
        <w:spacing w:before="2" w:line="244" w:lineRule="auto"/>
        <w:ind w:right="132"/>
      </w:pPr>
      <w:r w:rsidRPr="0078620E">
        <w:t>Общество с ограниченной ответственностью «</w:t>
      </w:r>
      <w:r w:rsidR="0078620E" w:rsidRPr="0078620E">
        <w:t>Инфотек</w:t>
      </w:r>
      <w:r w:rsidRPr="0078620E">
        <w:t xml:space="preserve">», ОГРН </w:t>
      </w:r>
      <w:r w:rsidR="0078620E" w:rsidRPr="0078620E">
        <w:t>1107154005980</w:t>
      </w:r>
      <w:r w:rsidRPr="0078620E">
        <w:t xml:space="preserve">, адрес компании: </w:t>
      </w:r>
      <w:r w:rsidR="0078620E" w:rsidRPr="0078620E">
        <w:t xml:space="preserve">300034, Тульская область, г. Тула, ул. Революции, д. 21, офис 1 </w:t>
      </w:r>
      <w:r w:rsidRPr="0078620E">
        <w:t>(услуги хранения персональных данных).</w:t>
      </w:r>
    </w:p>
    <w:p w14:paraId="3BBA657F" w14:textId="5FB724B7" w:rsidR="00A739CC" w:rsidRDefault="0078620E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4" w:lineRule="auto"/>
        <w:ind w:right="136"/>
      </w:pPr>
      <w:r>
        <w:t>Персональные данные обрабатываются до момента достижения цели обработки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152-ФЗ,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действующим законодательством Российской Федерации.</w:t>
      </w:r>
    </w:p>
    <w:p w14:paraId="78D486E9" w14:textId="4AA2D496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4" w:lineRule="auto"/>
        <w:ind w:right="129"/>
      </w:pPr>
      <w:r>
        <w:t>Согласие может быть отозвано Пользователем или его представителем путем направления Обществу 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«</w:t>
      </w:r>
      <w:r w:rsidR="007E067B" w:rsidRPr="006956F1">
        <w:t>АВТО-ЛЮКС</w:t>
      </w:r>
      <w:r>
        <w:t>» письменного заявления или электронного (по электронной почте) заявления (Отзыв) по адресу, указанному в начале Согласия.</w:t>
      </w:r>
    </w:p>
    <w:p w14:paraId="0C488751" w14:textId="2526D777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2" w:lineRule="auto"/>
        <w:ind w:right="138"/>
      </w:pPr>
      <w:r>
        <w:t>В случае Отзыва Пользователем или его представителем Согласия, Общество с ограниченной ответственностью «</w:t>
      </w:r>
      <w:r w:rsidR="007E067B" w:rsidRPr="006956F1">
        <w:t>АВТО-ЛЮКС</w:t>
      </w:r>
      <w:r>
        <w:t>» вправе продолжить обработку 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оснований,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пунктах</w:t>
      </w:r>
      <w:r>
        <w:rPr>
          <w:spacing w:val="-1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w w:val="140"/>
        </w:rPr>
        <w:t>—</w:t>
      </w:r>
      <w:r>
        <w:rPr>
          <w:spacing w:val="-21"/>
          <w:w w:val="140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части 1 статьи 6 Федерального закона №</w:t>
      </w:r>
      <w:r>
        <w:rPr>
          <w:spacing w:val="-11"/>
        </w:rPr>
        <w:t xml:space="preserve"> </w:t>
      </w:r>
      <w:r>
        <w:t>152-ФЗ «О персональных данных» от 27.07.2006 г.</w:t>
      </w:r>
    </w:p>
    <w:p w14:paraId="557BECD7" w14:textId="77777777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4" w:lineRule="auto"/>
        <w:ind w:right="147"/>
      </w:pPr>
      <w:r>
        <w:t>Настоящее согласие действует все время до момента прекращения обработки персональных данных, указанных в п. 6 и п. 7 Согласия.</w:t>
      </w:r>
    </w:p>
    <w:p w14:paraId="0E39D9B6" w14:textId="57C6158A" w:rsidR="00A739CC" w:rsidRDefault="00000000">
      <w:pPr>
        <w:pStyle w:val="a5"/>
        <w:numPr>
          <w:ilvl w:val="0"/>
          <w:numId w:val="1"/>
        </w:numPr>
        <w:tabs>
          <w:tab w:val="left" w:pos="722"/>
          <w:tab w:val="left" w:pos="724"/>
        </w:tabs>
        <w:spacing w:line="244" w:lineRule="auto"/>
        <w:ind w:right="153"/>
      </w:pPr>
      <w:r>
        <w:t>Мне</w:t>
      </w:r>
      <w:r>
        <w:rPr>
          <w:spacing w:val="-2"/>
        </w:rPr>
        <w:t xml:space="preserve"> </w:t>
      </w:r>
      <w:r>
        <w:t>разъяснены мои права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обработки и защиты персональных данных и в настоящем Согласии.</w:t>
      </w:r>
    </w:p>
    <w:sectPr w:rsidR="00A739CC">
      <w:type w:val="continuous"/>
      <w:pgSz w:w="11910" w:h="16840"/>
      <w:pgMar w:top="78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B1B"/>
    <w:multiLevelType w:val="multilevel"/>
    <w:tmpl w:val="E806B8C8"/>
    <w:lvl w:ilvl="0">
      <w:start w:val="1"/>
      <w:numFmt w:val="decimal"/>
      <w:lvlText w:val="%1."/>
      <w:lvlJc w:val="left"/>
      <w:pPr>
        <w:ind w:left="72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9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720"/>
      </w:pPr>
      <w:rPr>
        <w:rFonts w:hint="default"/>
        <w:lang w:val="ru-RU" w:eastAsia="en-US" w:bidi="ar-SA"/>
      </w:rPr>
    </w:lvl>
  </w:abstractNum>
  <w:num w:numId="1" w16cid:durableId="21870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C"/>
    <w:rsid w:val="000E6EB8"/>
    <w:rsid w:val="002F1CAC"/>
    <w:rsid w:val="00332E9D"/>
    <w:rsid w:val="006956F1"/>
    <w:rsid w:val="006A5A57"/>
    <w:rsid w:val="0072377F"/>
    <w:rsid w:val="0078620E"/>
    <w:rsid w:val="007C0561"/>
    <w:rsid w:val="007E067B"/>
    <w:rsid w:val="00A32C82"/>
    <w:rsid w:val="00A739CC"/>
    <w:rsid w:val="00AB7FAC"/>
    <w:rsid w:val="00B66191"/>
    <w:rsid w:val="00CF467C"/>
    <w:rsid w:val="00F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8129"/>
  <w15:docId w15:val="{DFD99A10-0052-4D05-B2A7-7D90E23B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4" w:hanging="360"/>
      <w:jc w:val="both"/>
    </w:pPr>
  </w:style>
  <w:style w:type="paragraph" w:styleId="a4">
    <w:name w:val="Title"/>
    <w:basedOn w:val="a"/>
    <w:uiPriority w:val="10"/>
    <w:qFormat/>
    <w:pPr>
      <w:spacing w:before="70"/>
      <w:ind w:right="14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724" w:right="1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x.ru/" TargetMode="External"/><Relationship Id="rId5" Type="http://schemas.openxmlformats.org/officeDocument/2006/relationships/hyperlink" Target="https://per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User_1</dc:creator>
  <cp:lastModifiedBy>Дашуля Дьякова</cp:lastModifiedBy>
  <cp:revision>5</cp:revision>
  <dcterms:created xsi:type="dcterms:W3CDTF">2025-06-03T06:47:00Z</dcterms:created>
  <dcterms:modified xsi:type="dcterms:W3CDTF">2025-06-03T08:56:00Z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2025-06-02T00:00:00Z</vt:filetime>
  </property>
</Properties>
</file>