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5F4" w:rsidRDefault="00797678" w:rsidP="00185C19">
      <w:pPr>
        <w:widowControl w:val="0"/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7115F4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  <w:r w:rsidR="007115F4">
        <w:rPr>
          <w:rFonts w:ascii="Times New Roman" w:hAnsi="Times New Roman" w:cs="Times New Roman"/>
          <w:sz w:val="24"/>
          <w:szCs w:val="24"/>
        </w:rPr>
        <w:t xml:space="preserve"> к коллективному договору </w:t>
      </w:r>
      <w:r>
        <w:rPr>
          <w:rFonts w:ascii="Times New Roman" w:hAnsi="Times New Roman" w:cs="Times New Roman"/>
          <w:sz w:val="24"/>
          <w:szCs w:val="24"/>
        </w:rPr>
        <w:t>от 06 ноября 2025 года</w:t>
      </w:r>
    </w:p>
    <w:p w:rsidR="00315FCC" w:rsidRDefault="00315FCC" w:rsidP="00315FCC">
      <w:pPr>
        <w:widowControl w:val="0"/>
        <w:tabs>
          <w:tab w:val="left" w:pos="85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внутреннего трудового распорядка</w:t>
      </w:r>
    </w:p>
    <w:p w:rsidR="00185C19" w:rsidRPr="00F97CE2" w:rsidRDefault="00185C19" w:rsidP="00185C19">
      <w:pPr>
        <w:widowControl w:val="0"/>
        <w:tabs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97CE2">
        <w:rPr>
          <w:rFonts w:ascii="Times New Roman" w:hAnsi="Times New Roman" w:cs="Times New Roman"/>
          <w:sz w:val="24"/>
          <w:szCs w:val="24"/>
        </w:rPr>
        <w:t xml:space="preserve">10.4.Работникам учреждения устанавливается продолжительность рабочего времени: </w:t>
      </w:r>
    </w:p>
    <w:p w:rsidR="00185C19" w:rsidRDefault="00185C19" w:rsidP="004015BC">
      <w:pPr>
        <w:pStyle w:val="1"/>
      </w:pPr>
      <w:r>
        <w:t>10.4.1.</w:t>
      </w:r>
      <w:r w:rsidRPr="00F97CE2">
        <w:t>Нормальная продолжительность рабочего времени</w:t>
      </w:r>
      <w:r>
        <w:t>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5"/>
        <w:gridCol w:w="273"/>
        <w:gridCol w:w="1080"/>
        <w:gridCol w:w="301"/>
        <w:gridCol w:w="1131"/>
        <w:gridCol w:w="761"/>
        <w:gridCol w:w="1059"/>
        <w:gridCol w:w="786"/>
        <w:gridCol w:w="953"/>
      </w:tblGrid>
      <w:tr w:rsidR="00185C19" w:rsidTr="000359B0">
        <w:trPr>
          <w:gridAfter w:val="1"/>
          <w:wAfter w:w="953" w:type="dxa"/>
          <w:trHeight w:val="524"/>
        </w:trPr>
        <w:tc>
          <w:tcPr>
            <w:tcW w:w="8936" w:type="dxa"/>
            <w:gridSpan w:val="8"/>
          </w:tcPr>
          <w:p w:rsidR="009A39CC" w:rsidRDefault="00353DCB" w:rsidP="004015BC">
            <w:pPr>
              <w:pStyle w:val="1"/>
            </w:pPr>
            <w:r>
              <w:t>Р</w:t>
            </w:r>
            <w:r w:rsidR="00185C19" w:rsidRPr="00F97CE2">
              <w:t>абочая неделя с двумя выходными днями</w:t>
            </w:r>
            <w:r w:rsidR="00185C19">
              <w:t xml:space="preserve"> (</w:t>
            </w:r>
            <w:r w:rsidR="00185C19" w:rsidRPr="00F97CE2">
              <w:t>суббота и воскресень</w:t>
            </w:r>
            <w:r w:rsidR="009A39CC">
              <w:t>е)</w:t>
            </w:r>
          </w:p>
          <w:p w:rsidR="00185C19" w:rsidRDefault="009A39CC" w:rsidP="004015BC">
            <w:pPr>
              <w:pStyle w:val="1"/>
            </w:pPr>
            <w:r>
              <w:t xml:space="preserve">не более </w:t>
            </w:r>
            <w:r w:rsidRPr="00F97CE2">
              <w:t>40-часов</w:t>
            </w:r>
            <w:r>
              <w:t xml:space="preserve"> </w:t>
            </w:r>
            <w:r w:rsidRPr="00F97CE2">
              <w:t>(1,0 ставка</w:t>
            </w:r>
            <w:r>
              <w:t>)</w:t>
            </w:r>
            <w:r w:rsidR="00185C19">
              <w:t>):</w:t>
            </w:r>
          </w:p>
        </w:tc>
      </w:tr>
      <w:tr w:rsidR="00185C19" w:rsidTr="000359B0">
        <w:trPr>
          <w:gridAfter w:val="1"/>
          <w:wAfter w:w="953" w:type="dxa"/>
          <w:trHeight w:val="559"/>
        </w:trPr>
        <w:tc>
          <w:tcPr>
            <w:tcW w:w="3545" w:type="dxa"/>
          </w:tcPr>
          <w:p w:rsidR="00185C19" w:rsidRDefault="00185C19" w:rsidP="004015BC">
            <w:pPr>
              <w:ind w:left="426"/>
            </w:pPr>
            <w:r w:rsidRPr="00847E82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  <w:jc w:val="left"/>
            </w:pPr>
            <w:r w:rsidRPr="00847E82">
              <w:rPr>
                <w:rFonts w:ascii="Times New Roman" w:hAnsi="Times New Roman" w:cs="Times New Roman"/>
                <w:sz w:val="20"/>
              </w:rPr>
              <w:t>КОЛ-ВО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0"/>
              </w:rPr>
              <w:t xml:space="preserve">ЧАСОВ    </w:t>
            </w:r>
            <w:r>
              <w:rPr>
                <w:rFonts w:ascii="Times New Roman" w:hAnsi="Times New Roman" w:cs="Times New Roman"/>
                <w:sz w:val="20"/>
              </w:rPr>
              <w:t>ЗА ДЕНЬ</w:t>
            </w:r>
          </w:p>
        </w:tc>
        <w:tc>
          <w:tcPr>
            <w:tcW w:w="1892" w:type="dxa"/>
            <w:gridSpan w:val="2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  <w:jc w:val="left"/>
            </w:pPr>
            <w:r w:rsidRPr="00847E82">
              <w:rPr>
                <w:rFonts w:ascii="Times New Roman" w:hAnsi="Times New Roman" w:cs="Times New Roman"/>
                <w:sz w:val="20"/>
              </w:rPr>
              <w:t xml:space="preserve">ЧАСЫ РАБОТЫ        </w:t>
            </w:r>
          </w:p>
        </w:tc>
        <w:tc>
          <w:tcPr>
            <w:tcW w:w="1845" w:type="dxa"/>
            <w:gridSpan w:val="2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  <w:jc w:val="left"/>
            </w:pPr>
            <w:r w:rsidRPr="00847E82">
              <w:rPr>
                <w:rFonts w:ascii="Times New Roman" w:hAnsi="Times New Roman" w:cs="Times New Roman"/>
                <w:sz w:val="20"/>
              </w:rPr>
              <w:t>ПЕРЕРЫВ</w:t>
            </w:r>
            <w:r>
              <w:rPr>
                <w:rFonts w:ascii="Times New Roman" w:hAnsi="Times New Roman" w:cs="Times New Roman"/>
                <w:sz w:val="20"/>
              </w:rPr>
              <w:t>*</w:t>
            </w:r>
          </w:p>
        </w:tc>
      </w:tr>
      <w:tr w:rsidR="00185C19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185C19" w:rsidRPr="00847E82" w:rsidRDefault="00185C19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ГЛАВНЫЙ ВРАЧ</w:t>
            </w:r>
          </w:p>
        </w:tc>
        <w:tc>
          <w:tcPr>
            <w:tcW w:w="5391" w:type="dxa"/>
            <w:gridSpan w:val="7"/>
          </w:tcPr>
          <w:p w:rsidR="00185C19" w:rsidRPr="00847E82" w:rsidRDefault="00185C19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      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8.00.-17.00             12.00-13.00  </w:t>
            </w:r>
          </w:p>
        </w:tc>
      </w:tr>
      <w:tr w:rsidR="00F40E53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F40E53" w:rsidRPr="00847E82" w:rsidRDefault="00F40E53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ГЛАВНЫЙ БУХГАЛТЕР</w:t>
            </w:r>
          </w:p>
        </w:tc>
        <w:tc>
          <w:tcPr>
            <w:tcW w:w="5391" w:type="dxa"/>
            <w:gridSpan w:val="7"/>
          </w:tcPr>
          <w:p w:rsidR="00F40E53" w:rsidRPr="00847E82" w:rsidRDefault="00F40E53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       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9.00.-18.00             13.00-14.00 </w:t>
            </w:r>
          </w:p>
        </w:tc>
      </w:tr>
      <w:tr w:rsidR="00F40E53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F40E53" w:rsidRPr="00847E82" w:rsidRDefault="00F40E53" w:rsidP="009A39CC"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ЗАМЕСТИТЕЛЬ ГЛАВНОГО ВРАЧА ПО ЭКОНОМИ</w:t>
            </w:r>
            <w:r w:rsidR="009A39CC">
              <w:rPr>
                <w:rFonts w:ascii="Times New Roman" w:hAnsi="Times New Roman" w:cs="Times New Roman"/>
                <w:sz w:val="22"/>
                <w:szCs w:val="22"/>
              </w:rPr>
              <w:t>ЧЕСКИМ ВОПРОСАМ</w:t>
            </w:r>
          </w:p>
        </w:tc>
        <w:tc>
          <w:tcPr>
            <w:tcW w:w="5391" w:type="dxa"/>
            <w:gridSpan w:val="7"/>
          </w:tcPr>
          <w:p w:rsidR="00F40E53" w:rsidRPr="00847E82" w:rsidRDefault="00F40E53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8.00                            9.00.-18.00             13.00-14.00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ПО ПЕРСОНАЛУ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8.00                            8.00-17.00   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НАЧАЛЬНИК ХОЗЯЙСТВЕННОГО ОТДЕЛА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8.00                            7.30.-16.30  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F40E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СПЕЦИАЛИСТ ПО  МОБИЛИЗАЦИОННОЙ РАБОТЕ, СПЕЦИАЛИСТ ПО ГРАЖДАНСКОЙ ОБОРОНЕ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         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8.00-17.00              12.00-13.00        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ВЕДУЩИЙ БУХГАЛТЕР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                     9.00-18.00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   13.00-14.00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БУХГАЛТЕР, КАССИР,</w:t>
            </w:r>
            <w:r w:rsidR="009A39C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ЭКОНОМИСТ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</w:t>
            </w:r>
            <w:r w:rsidR="00625EF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8.00-17.00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9A39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ОПЕРАТОР Э</w:t>
            </w:r>
            <w:r w:rsidR="009A39CC">
              <w:rPr>
                <w:rFonts w:ascii="Times New Roman" w:hAnsi="Times New Roman" w:cs="Times New Roman"/>
                <w:sz w:val="22"/>
                <w:szCs w:val="22"/>
              </w:rPr>
              <w:t xml:space="preserve">ЛЕКТРОННО-ВЫЧИСЛИТЕЛЬНЫХ МАШИН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 РАЗРЯДА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</w:t>
            </w:r>
            <w:r w:rsidR="00625EF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8.00-17.00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СЕКРЕТАРЬ РУКОВОДИТЕЛЯ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8.00                             8.00- 17.00  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ИНЖЕНЕР-ПРОГРАММИСТ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 </w:t>
            </w:r>
            <w:r w:rsidR="00625EF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8.00- 17.00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F40E5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ИНЖЕНЕР ПО ЭКСПЛУАТАЦИИ И РЕМОНТУ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 </w:t>
            </w:r>
            <w:r w:rsidR="00625EF5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8.00- 17.00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12.00-13.00</w:t>
            </w:r>
          </w:p>
        </w:tc>
      </w:tr>
      <w:tr w:rsidR="00684B5B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  <w:trHeight w:val="342"/>
        </w:trPr>
        <w:tc>
          <w:tcPr>
            <w:tcW w:w="3545" w:type="dxa"/>
          </w:tcPr>
          <w:p w:rsidR="00684B5B" w:rsidRPr="00847E82" w:rsidRDefault="00684B5B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2E5A50">
              <w:rPr>
                <w:rFonts w:ascii="Times New Roman" w:hAnsi="Times New Roman" w:cs="Times New Roman"/>
                <w:sz w:val="20"/>
              </w:rPr>
              <w:t xml:space="preserve">ЗАВЕДУЮЩИЙ ПРОИЗВОДСТВОМ ЛАБОРАТОРИИ </w:t>
            </w:r>
            <w:proofErr w:type="gramStart"/>
            <w:r w:rsidRPr="002E5A50">
              <w:rPr>
                <w:rFonts w:ascii="Times New Roman" w:hAnsi="Times New Roman" w:cs="Times New Roman"/>
                <w:sz w:val="20"/>
              </w:rPr>
              <w:t>ЗУБОПРОТЕЗИРОВАНИЯ-ЗУБНОЙ</w:t>
            </w:r>
            <w:proofErr w:type="gramEnd"/>
            <w:r w:rsidRPr="002E5A50">
              <w:rPr>
                <w:rFonts w:ascii="Times New Roman" w:hAnsi="Times New Roman" w:cs="Times New Roman"/>
                <w:sz w:val="20"/>
              </w:rPr>
              <w:t xml:space="preserve"> ТЕХНИК</w:t>
            </w:r>
          </w:p>
        </w:tc>
        <w:tc>
          <w:tcPr>
            <w:tcW w:w="5391" w:type="dxa"/>
            <w:gridSpan w:val="7"/>
          </w:tcPr>
          <w:p w:rsidR="00684B5B" w:rsidRPr="00847E82" w:rsidRDefault="00C9226E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8.00                            </w:t>
            </w:r>
            <w:r w:rsidR="00625EF5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8.00-17.00    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  <w:trHeight w:val="342"/>
        </w:trPr>
        <w:tc>
          <w:tcPr>
            <w:tcW w:w="3545" w:type="dxa"/>
          </w:tcPr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ПОДСОБНЫЙ РАБОЧИЙ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 РАЗРЯДА</w:t>
            </w:r>
          </w:p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91" w:type="dxa"/>
            <w:gridSpan w:val="7"/>
          </w:tcPr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                     8.00.-17.00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12.00-13.00</w:t>
            </w:r>
          </w:p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  <w:trHeight w:val="229"/>
        </w:trPr>
        <w:tc>
          <w:tcPr>
            <w:tcW w:w="3545" w:type="dxa"/>
          </w:tcPr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ЭЛЕКТРОМОНТЕР</w:t>
            </w:r>
          </w:p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РАЗРЯДА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                          8.00.-17.00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12.00-13.00</w:t>
            </w:r>
          </w:p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  <w:trHeight w:val="525"/>
        </w:trPr>
        <w:tc>
          <w:tcPr>
            <w:tcW w:w="3545" w:type="dxa"/>
          </w:tcPr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РАБОЧИЙ ПО КОМПЛЕКСНОМУ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ОБСЛУЖИВАНИЮ И РЕМОНТУ ЗДАНИЙ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3 РАЗРЯДА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8.00                             8.00.-17.00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12.00-13.00</w:t>
            </w:r>
          </w:p>
          <w:p w:rsidR="007D6CEA" w:rsidRPr="00847E82" w:rsidRDefault="007D6CEA" w:rsidP="004015BC">
            <w:pPr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63AE9">
              <w:rPr>
                <w:rFonts w:ascii="Times New Roman" w:hAnsi="Times New Roman" w:cs="Times New Roman"/>
                <w:sz w:val="20"/>
              </w:rPr>
              <w:lastRenderedPageBreak/>
              <w:t>ВОДИТЕЛЬ АВТОМОБИЛЯ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D6CEA">
              <w:rPr>
                <w:rFonts w:ascii="Times New Roman" w:hAnsi="Times New Roman" w:cs="Times New Roman"/>
                <w:sz w:val="22"/>
                <w:szCs w:val="22"/>
              </w:rPr>
              <w:t>8.00                               8.00-17.00  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КАСТЕЛЯНША 2 РАЗРЯДА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8.00- 17.00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СИСТЕМНЫЙ АДМИНИСТРАТОР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8.00- 17.00     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ГАРДЕРОБЩИК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 РАЗРЯДА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8.00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8.00-17.00             12.00-13.00</w:t>
            </w:r>
          </w:p>
        </w:tc>
      </w:tr>
      <w:tr w:rsidR="007D6CEA" w:rsidRPr="00F97CE2" w:rsidTr="000359B0">
        <w:tblPrEx>
          <w:tblLook w:val="01E0" w:firstRow="1" w:lastRow="1" w:firstColumn="1" w:lastColumn="1" w:noHBand="0" w:noVBand="0"/>
        </w:tblPrEx>
        <w:trPr>
          <w:gridAfter w:val="1"/>
          <w:wAfter w:w="953" w:type="dxa"/>
        </w:trPr>
        <w:tc>
          <w:tcPr>
            <w:tcW w:w="3545" w:type="dxa"/>
          </w:tcPr>
          <w:p w:rsidR="007D6CEA" w:rsidRPr="00847E82" w:rsidRDefault="007D6CEA" w:rsidP="004015B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>УБОРЩИК ТЕРРИТОРИИ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 РАЗРЯДА</w:t>
            </w:r>
          </w:p>
        </w:tc>
        <w:tc>
          <w:tcPr>
            <w:tcW w:w="5391" w:type="dxa"/>
            <w:gridSpan w:val="7"/>
          </w:tcPr>
          <w:p w:rsidR="007D6CEA" w:rsidRPr="00847E82" w:rsidRDefault="007D6CEA" w:rsidP="00625EF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8.00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8.00-17.00             12.00-13.00</w:t>
            </w:r>
          </w:p>
        </w:tc>
      </w:tr>
      <w:tr w:rsidR="007D6CEA" w:rsidTr="000359B0">
        <w:trPr>
          <w:gridAfter w:val="1"/>
          <w:wAfter w:w="953" w:type="dxa"/>
          <w:trHeight w:val="524"/>
        </w:trPr>
        <w:tc>
          <w:tcPr>
            <w:tcW w:w="8936" w:type="dxa"/>
            <w:gridSpan w:val="8"/>
          </w:tcPr>
          <w:p w:rsidR="00070EE8" w:rsidRDefault="00D52F96" w:rsidP="00070EE8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7D6C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D6CEA" w:rsidRPr="00AA77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отдыха - время, в течение которого работник свободен от исполнения трудовых обязанностей и которое он может использовать по своему усмотрению (статья 106 ТК РФ).</w:t>
            </w:r>
            <w:r w:rsidR="007D6CEA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 xml:space="preserve"> </w:t>
            </w:r>
          </w:p>
        </w:tc>
      </w:tr>
      <w:tr w:rsidR="00D52F96" w:rsidRPr="00D52F96" w:rsidTr="000359B0">
        <w:trPr>
          <w:trHeight w:val="583"/>
        </w:trPr>
        <w:tc>
          <w:tcPr>
            <w:tcW w:w="9889" w:type="dxa"/>
            <w:gridSpan w:val="9"/>
          </w:tcPr>
          <w:p w:rsidR="00D52F96" w:rsidRPr="00D52F96" w:rsidRDefault="002E5A50" w:rsidP="004015BC">
            <w:pPr>
              <w:pStyle w:val="1"/>
            </w:pPr>
            <w:r>
              <w:t>Р</w:t>
            </w:r>
            <w:r w:rsidR="00D52F96" w:rsidRPr="00D52F96">
              <w:t>абочая неделя не более 40-часов (1,0 ставка)</w:t>
            </w:r>
            <w:r>
              <w:t xml:space="preserve"> с двумя выходными днями</w:t>
            </w:r>
            <w:r w:rsidR="00D52F96" w:rsidRPr="00D52F96">
              <w:t>:</w:t>
            </w:r>
          </w:p>
        </w:tc>
      </w:tr>
      <w:tr w:rsidR="00D52F96" w:rsidRPr="00D52F96" w:rsidTr="000359B0">
        <w:trPr>
          <w:trHeight w:val="321"/>
        </w:trPr>
        <w:tc>
          <w:tcPr>
            <w:tcW w:w="3818" w:type="dxa"/>
            <w:gridSpan w:val="2"/>
            <w:shd w:val="clear" w:color="auto" w:fill="auto"/>
          </w:tcPr>
          <w:p w:rsidR="00D52F96" w:rsidRPr="00D52F96" w:rsidRDefault="00D52F96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80" w:type="dxa"/>
          </w:tcPr>
          <w:p w:rsidR="00D52F96" w:rsidRPr="00D52F96" w:rsidRDefault="00D52F96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>КОЛ-ВО ЧАСОВ    В СМЕНУ</w:t>
            </w:r>
          </w:p>
        </w:tc>
        <w:tc>
          <w:tcPr>
            <w:tcW w:w="1432" w:type="dxa"/>
            <w:gridSpan w:val="2"/>
            <w:shd w:val="clear" w:color="auto" w:fill="auto"/>
          </w:tcPr>
          <w:p w:rsidR="00D52F96" w:rsidRPr="00D52F96" w:rsidRDefault="00D52F96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1 СМЕНА       </w:t>
            </w:r>
          </w:p>
        </w:tc>
        <w:tc>
          <w:tcPr>
            <w:tcW w:w="1820" w:type="dxa"/>
            <w:gridSpan w:val="2"/>
            <w:shd w:val="clear" w:color="auto" w:fill="auto"/>
          </w:tcPr>
          <w:p w:rsidR="00D52F96" w:rsidRPr="00D52F96" w:rsidRDefault="00D52F96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2 СМЕНА        </w:t>
            </w:r>
          </w:p>
        </w:tc>
        <w:tc>
          <w:tcPr>
            <w:tcW w:w="1739" w:type="dxa"/>
            <w:gridSpan w:val="2"/>
            <w:shd w:val="clear" w:color="auto" w:fill="auto"/>
          </w:tcPr>
          <w:p w:rsidR="00D52F96" w:rsidRPr="00D52F96" w:rsidRDefault="00D52F96" w:rsidP="00625EF5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  <w:r w:rsidR="0033663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52F96" w:rsidRPr="007115F4" w:rsidTr="000359B0">
        <w:tblPrEx>
          <w:tblLook w:val="01E0" w:firstRow="1" w:lastRow="1" w:firstColumn="1" w:lastColumn="1" w:noHBand="0" w:noVBand="0"/>
        </w:tblPrEx>
        <w:tc>
          <w:tcPr>
            <w:tcW w:w="3818" w:type="dxa"/>
            <w:gridSpan w:val="2"/>
          </w:tcPr>
          <w:p w:rsidR="00D52F96" w:rsidRDefault="00D52F96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УБОРЩИК СЛУЖЕБНЫХ ПОМЕЩЕНИЙ 2 РАЗРЯДА</w:t>
            </w: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5EF5" w:rsidRDefault="00625EF5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УБОРЩИК СЛУЖЕБНЫХ ПОМЕЩЕНИЙ 2 РАЗРЯДА</w:t>
            </w:r>
          </w:p>
          <w:p w:rsidR="00D52F96" w:rsidRPr="00D52F96" w:rsidRDefault="00D52F96" w:rsidP="00625EF5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РЕГИСТРАТОР </w:t>
            </w:r>
            <w:r w:rsidR="0033663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071" w:type="dxa"/>
            <w:gridSpan w:val="7"/>
          </w:tcPr>
          <w:p w:rsidR="00625EF5" w:rsidRPr="007115F4" w:rsidRDefault="00D52F96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8,00               7.00-16.00   </w:t>
            </w:r>
            <w:r w:rsidR="00625EF5"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25EF5"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 11.00-12.00</w:t>
            </w:r>
          </w:p>
          <w:p w:rsidR="00625EF5" w:rsidRPr="007115F4" w:rsidRDefault="00625EF5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D52F96" w:rsidRPr="007115F4" w:rsidRDefault="00D52F96" w:rsidP="00D52F96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625EF5"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25EF5"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11.00-20.00</w:t>
            </w:r>
            <w:r w:rsidR="00625EF5"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 15.00-16.00     </w:t>
            </w:r>
          </w:p>
          <w:p w:rsidR="00D52F96" w:rsidRPr="007115F4" w:rsidRDefault="00D52F96" w:rsidP="00625EF5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8.00               7.00-15.00       </w:t>
            </w:r>
            <w:r w:rsidR="00625EF5"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12.00-20.00</w:t>
            </w:r>
          </w:p>
        </w:tc>
      </w:tr>
      <w:tr w:rsidR="00D52F96" w:rsidRPr="00D52F96" w:rsidTr="000359B0">
        <w:trPr>
          <w:trHeight w:val="540"/>
        </w:trPr>
        <w:tc>
          <w:tcPr>
            <w:tcW w:w="9889" w:type="dxa"/>
            <w:gridSpan w:val="9"/>
          </w:tcPr>
          <w:p w:rsidR="00D52F96" w:rsidRPr="00D52F96" w:rsidRDefault="00336634" w:rsidP="00625EF5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D52F96" w:rsidRPr="00D52F96">
              <w:rPr>
                <w:rFonts w:ascii="Times New Roman" w:hAnsi="Times New Roman" w:cs="Times New Roman"/>
                <w:sz w:val="24"/>
                <w:szCs w:val="24"/>
              </w:rPr>
              <w:t>Возможность для отдыха и приема пищи в рабочее время – непродолжительные паузы (в пределах 30 минут) в процессе работы между приемом пациентов (статья 108 ТК РФ).</w:t>
            </w:r>
          </w:p>
        </w:tc>
      </w:tr>
    </w:tbl>
    <w:p w:rsidR="00185C19" w:rsidRPr="00185C19" w:rsidRDefault="00185C19" w:rsidP="00185C19">
      <w:pPr>
        <w:widowControl w:val="0"/>
        <w:tabs>
          <w:tab w:val="left" w:pos="851"/>
        </w:tabs>
        <w:spacing w:after="0"/>
        <w:rPr>
          <w:sz w:val="24"/>
          <w:szCs w:val="24"/>
        </w:rPr>
      </w:pPr>
      <w:r w:rsidRPr="00185C19">
        <w:rPr>
          <w:rFonts w:ascii="Times New Roman" w:hAnsi="Times New Roman" w:cs="Times New Roman"/>
          <w:sz w:val="24"/>
          <w:szCs w:val="24"/>
        </w:rPr>
        <w:t>10.4.</w:t>
      </w:r>
      <w:r w:rsidR="000359B0">
        <w:rPr>
          <w:rFonts w:ascii="Times New Roman" w:hAnsi="Times New Roman" w:cs="Times New Roman"/>
          <w:sz w:val="24"/>
          <w:szCs w:val="24"/>
        </w:rPr>
        <w:t>2</w:t>
      </w:r>
      <w:r w:rsidRPr="00185C19">
        <w:rPr>
          <w:rFonts w:ascii="Times New Roman" w:hAnsi="Times New Roman" w:cs="Times New Roman"/>
          <w:sz w:val="24"/>
          <w:szCs w:val="24"/>
        </w:rPr>
        <w:t>.Сокращенная продолжительность рабочего времени:</w:t>
      </w:r>
      <w:r w:rsidRPr="00185C19">
        <w:rPr>
          <w:sz w:val="24"/>
          <w:szCs w:val="24"/>
        </w:rPr>
        <w:t xml:space="preserve"> </w:t>
      </w: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6"/>
        <w:gridCol w:w="42"/>
        <w:gridCol w:w="1070"/>
        <w:gridCol w:w="579"/>
        <w:gridCol w:w="949"/>
        <w:gridCol w:w="1288"/>
        <w:gridCol w:w="597"/>
        <w:gridCol w:w="1468"/>
        <w:gridCol w:w="10"/>
      </w:tblGrid>
      <w:tr w:rsidR="00185C19" w:rsidRPr="00A753C6" w:rsidTr="00185C19">
        <w:trPr>
          <w:trHeight w:val="583"/>
        </w:trPr>
        <w:tc>
          <w:tcPr>
            <w:tcW w:w="5000" w:type="pct"/>
            <w:gridSpan w:val="9"/>
          </w:tcPr>
          <w:p w:rsidR="00C47207" w:rsidRDefault="00336634" w:rsidP="004015BC">
            <w:pPr>
              <w:pStyle w:val="1"/>
            </w:pPr>
            <w:r>
              <w:t xml:space="preserve">Не более </w:t>
            </w:r>
            <w:r w:rsidR="00185C19" w:rsidRPr="00A753C6">
              <w:t>33-часовая (1,0 ставка) рабочая неделя</w:t>
            </w:r>
            <w:r w:rsidR="00C47207">
              <w:t xml:space="preserve"> с двумя выходными днями</w:t>
            </w:r>
            <w:r w:rsidR="00185C19">
              <w:t xml:space="preserve"> </w:t>
            </w:r>
            <w:r w:rsidR="00C47207">
              <w:t>– режим</w:t>
            </w:r>
          </w:p>
          <w:p w:rsidR="00185C19" w:rsidRPr="00A753C6" w:rsidRDefault="00C47207" w:rsidP="004015BC">
            <w:pPr>
              <w:pStyle w:val="1"/>
            </w:pPr>
            <w:r>
              <w:t xml:space="preserve">работы </w:t>
            </w:r>
            <w:proofErr w:type="gramStart"/>
            <w:r>
              <w:t>дв</w:t>
            </w:r>
            <w:r w:rsidR="00185C19" w:rsidRPr="00A753C6">
              <w:t>ухсменный</w:t>
            </w:r>
            <w:proofErr w:type="gramEnd"/>
            <w:r w:rsidR="00185C19" w:rsidRPr="00A753C6">
              <w:t>:</w:t>
            </w:r>
          </w:p>
        </w:tc>
      </w:tr>
      <w:tr w:rsidR="00185C19" w:rsidTr="00070EE8">
        <w:trPr>
          <w:trHeight w:val="321"/>
        </w:trPr>
        <w:tc>
          <w:tcPr>
            <w:tcW w:w="1965" w:type="pct"/>
            <w:shd w:val="clear" w:color="auto" w:fill="auto"/>
          </w:tcPr>
          <w:p w:rsidR="00185C19" w:rsidRDefault="00185C19" w:rsidP="004015BC">
            <w:pPr>
              <w:jc w:val="center"/>
            </w:pPr>
            <w:r>
              <w:t>ДОЛЖНОСТЬ</w:t>
            </w:r>
          </w:p>
        </w:tc>
        <w:tc>
          <w:tcPr>
            <w:tcW w:w="562" w:type="pct"/>
            <w:gridSpan w:val="2"/>
          </w:tcPr>
          <w:p w:rsidR="00185C19" w:rsidRDefault="00185C19" w:rsidP="004015BC">
            <w:r w:rsidRPr="00847E82">
              <w:rPr>
                <w:rFonts w:ascii="Times New Roman" w:hAnsi="Times New Roman" w:cs="Times New Roman"/>
                <w:sz w:val="20"/>
              </w:rPr>
              <w:t>КОЛ-ВО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0"/>
              </w:rPr>
              <w:t xml:space="preserve">ЧАСОВ    </w:t>
            </w:r>
            <w:r>
              <w:rPr>
                <w:rFonts w:ascii="Times New Roman" w:hAnsi="Times New Roman" w:cs="Times New Roman"/>
                <w:sz w:val="20"/>
              </w:rPr>
              <w:t>В СМЕНУ</w:t>
            </w:r>
          </w:p>
        </w:tc>
        <w:tc>
          <w:tcPr>
            <w:tcW w:w="773" w:type="pct"/>
            <w:gridSpan w:val="2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</w:pPr>
            <w:r w:rsidRPr="00847E82">
              <w:rPr>
                <w:rFonts w:ascii="Times New Roman" w:hAnsi="Times New Roman" w:cs="Times New Roman"/>
                <w:sz w:val="20"/>
              </w:rPr>
              <w:t xml:space="preserve">ЧАСЫ </w:t>
            </w:r>
            <w:r>
              <w:rPr>
                <w:rFonts w:ascii="Times New Roman" w:hAnsi="Times New Roman" w:cs="Times New Roman"/>
                <w:sz w:val="20"/>
              </w:rPr>
              <w:t>Р</w:t>
            </w:r>
            <w:r w:rsidRPr="00847E82">
              <w:rPr>
                <w:rFonts w:ascii="Times New Roman" w:hAnsi="Times New Roman" w:cs="Times New Roman"/>
                <w:sz w:val="20"/>
              </w:rPr>
              <w:t xml:space="preserve">АБОТЫ </w:t>
            </w:r>
            <w:r>
              <w:rPr>
                <w:rFonts w:ascii="Times New Roman" w:hAnsi="Times New Roman" w:cs="Times New Roman"/>
                <w:sz w:val="20"/>
              </w:rPr>
              <w:t>1 СМЕНА</w:t>
            </w:r>
            <w:r w:rsidRPr="00847E82">
              <w:rPr>
                <w:rFonts w:ascii="Times New Roman" w:hAnsi="Times New Roman" w:cs="Times New Roman"/>
                <w:sz w:val="20"/>
              </w:rPr>
              <w:t xml:space="preserve">       </w:t>
            </w:r>
          </w:p>
        </w:tc>
        <w:tc>
          <w:tcPr>
            <w:tcW w:w="953" w:type="pct"/>
            <w:gridSpan w:val="2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</w:pPr>
            <w:r w:rsidRPr="00847E82">
              <w:rPr>
                <w:rFonts w:ascii="Times New Roman" w:hAnsi="Times New Roman" w:cs="Times New Roman"/>
                <w:sz w:val="20"/>
              </w:rPr>
              <w:t>ЧАСЫ РАБОТЫ</w:t>
            </w:r>
            <w:r>
              <w:rPr>
                <w:rFonts w:ascii="Times New Roman" w:hAnsi="Times New Roman" w:cs="Times New Roman"/>
                <w:sz w:val="20"/>
              </w:rPr>
              <w:t xml:space="preserve"> 2 СМЕНА</w:t>
            </w:r>
            <w:r w:rsidRPr="00847E82">
              <w:rPr>
                <w:rFonts w:ascii="Times New Roman" w:hAnsi="Times New Roman" w:cs="Times New Roman"/>
                <w:sz w:val="20"/>
              </w:rPr>
              <w:t xml:space="preserve">        </w:t>
            </w:r>
          </w:p>
        </w:tc>
        <w:tc>
          <w:tcPr>
            <w:tcW w:w="747" w:type="pct"/>
            <w:gridSpan w:val="2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  <w:jc w:val="left"/>
            </w:pPr>
            <w:r w:rsidRPr="00847E82">
              <w:rPr>
                <w:rFonts w:ascii="Times New Roman" w:hAnsi="Times New Roman" w:cs="Times New Roman"/>
                <w:sz w:val="20"/>
              </w:rPr>
              <w:t>ПЕРЕРЫВ</w:t>
            </w:r>
            <w:r>
              <w:rPr>
                <w:rFonts w:ascii="Times New Roman" w:hAnsi="Times New Roman" w:cs="Times New Roman"/>
                <w:sz w:val="20"/>
              </w:rPr>
              <w:t>*</w:t>
            </w:r>
          </w:p>
        </w:tc>
      </w:tr>
      <w:tr w:rsidR="00185C19" w:rsidRPr="001B2E13" w:rsidTr="00612AE4">
        <w:tblPrEx>
          <w:tblLook w:val="01E0" w:firstRow="1" w:lastRow="1" w:firstColumn="1" w:lastColumn="1" w:noHBand="0" w:noVBand="0"/>
        </w:tblPrEx>
        <w:tc>
          <w:tcPr>
            <w:tcW w:w="1965" w:type="pct"/>
          </w:tcPr>
          <w:p w:rsidR="00185C19" w:rsidRPr="001B2E13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ВРАЧ-СТОМАТОЛОГ-ТЕРАПЕВТ</w:t>
            </w:r>
            <w:r w:rsidR="00F40E53">
              <w:rPr>
                <w:rFonts w:ascii="Times New Roman" w:hAnsi="Times New Roman" w:cs="Times New Roman"/>
                <w:sz w:val="20"/>
              </w:rPr>
              <w:t>,</w:t>
            </w:r>
          </w:p>
          <w:p w:rsidR="00185C19" w:rsidRPr="001B2E13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ВРАЧ-СТОМАТОЛОГ-ХИРУРГ,</w:t>
            </w:r>
          </w:p>
          <w:p w:rsidR="00185C19" w:rsidRPr="001B2E13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ВРАЧ-СТОМАТОЛОГ,</w:t>
            </w:r>
          </w:p>
          <w:p w:rsidR="00185C19" w:rsidRPr="001B2E13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ВРАЧ-ОРТОДОНТ,</w:t>
            </w:r>
          </w:p>
          <w:p w:rsidR="00185C19" w:rsidRPr="001B2E13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ВРАЧ-СТОМАТОЛОГ ДЕТСКИЙ</w:t>
            </w:r>
          </w:p>
        </w:tc>
        <w:tc>
          <w:tcPr>
            <w:tcW w:w="3035" w:type="pct"/>
            <w:gridSpan w:val="8"/>
          </w:tcPr>
          <w:p w:rsidR="00185C19" w:rsidRPr="001B2E13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>ч</w:t>
            </w:r>
            <w:r w:rsidRPr="001B2E13">
              <w:rPr>
                <w:rFonts w:ascii="Times New Roman" w:hAnsi="Times New Roman" w:cs="Times New Roman"/>
                <w:sz w:val="20"/>
              </w:rPr>
              <w:t>.36</w:t>
            </w:r>
            <w:r>
              <w:rPr>
                <w:rFonts w:ascii="Times New Roman" w:hAnsi="Times New Roman" w:cs="Times New Roman"/>
                <w:sz w:val="20"/>
              </w:rPr>
              <w:t>мин.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    8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00-14.36      </w:t>
            </w:r>
            <w:r>
              <w:rPr>
                <w:rFonts w:ascii="Times New Roman" w:hAnsi="Times New Roman" w:cs="Times New Roman"/>
                <w:sz w:val="20"/>
              </w:rPr>
              <w:t xml:space="preserve">      </w:t>
            </w:r>
            <w:r w:rsidR="00F40E53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 13.24-20.00</w:t>
            </w:r>
          </w:p>
          <w:p w:rsidR="00185C19" w:rsidRPr="001B2E13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 xml:space="preserve">6.36               8.00.-14.36   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</w:rPr>
              <w:t xml:space="preserve">   13.24-20.00</w:t>
            </w:r>
          </w:p>
          <w:p w:rsidR="00185C19" w:rsidRPr="001B2E13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 xml:space="preserve">6.36       </w:t>
            </w:r>
            <w:r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     8.00.-14.36    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  13.24-20.00</w:t>
            </w:r>
          </w:p>
          <w:p w:rsidR="00185C19" w:rsidRPr="001B2E13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 xml:space="preserve">6.36    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    8.00.-14.36   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   13.24-20.00</w:t>
            </w:r>
          </w:p>
          <w:p w:rsidR="00185C19" w:rsidRPr="001B2E13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 xml:space="preserve">6.36               8.00.-14.36  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    13.24-20.00</w:t>
            </w:r>
          </w:p>
          <w:p w:rsidR="00185C19" w:rsidRPr="001B2E13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 xml:space="preserve">6.36               8.00.-14.36        </w:t>
            </w:r>
            <w:r>
              <w:rPr>
                <w:rFonts w:ascii="Times New Roman" w:hAnsi="Times New Roman" w:cs="Times New Roman"/>
                <w:sz w:val="20"/>
              </w:rPr>
              <w:t xml:space="preserve">      13.24-20.00</w:t>
            </w:r>
          </w:p>
        </w:tc>
      </w:tr>
      <w:tr w:rsidR="00185C19" w:rsidRPr="001B2E13" w:rsidTr="00612AE4">
        <w:tblPrEx>
          <w:tblLook w:val="01E0" w:firstRow="1" w:lastRow="1" w:firstColumn="1" w:lastColumn="1" w:noHBand="0" w:noVBand="0"/>
        </w:tblPrEx>
        <w:tc>
          <w:tcPr>
            <w:tcW w:w="1965" w:type="pct"/>
          </w:tcPr>
          <w:p w:rsidR="00185C19" w:rsidRPr="001B2E13" w:rsidRDefault="00185C19" w:rsidP="004015BC">
            <w:pPr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ЗУБНОЙ ВРАЧ</w:t>
            </w:r>
          </w:p>
        </w:tc>
        <w:tc>
          <w:tcPr>
            <w:tcW w:w="3035" w:type="pct"/>
            <w:gridSpan w:val="8"/>
          </w:tcPr>
          <w:p w:rsidR="00185C19" w:rsidRPr="001B2E13" w:rsidRDefault="00185C19" w:rsidP="00625EF5">
            <w:pPr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 xml:space="preserve">6.36         </w:t>
            </w:r>
            <w:r w:rsidR="00625EF5">
              <w:rPr>
                <w:rFonts w:ascii="Times New Roman" w:hAnsi="Times New Roman" w:cs="Times New Roman"/>
                <w:sz w:val="20"/>
              </w:rPr>
              <w:t xml:space="preserve">  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8.00-14.36        </w:t>
            </w:r>
            <w:r>
              <w:rPr>
                <w:rFonts w:ascii="Times New Roman" w:hAnsi="Times New Roman" w:cs="Times New Roman"/>
                <w:sz w:val="20"/>
              </w:rPr>
              <w:t xml:space="preserve">   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</w:rPr>
              <w:t xml:space="preserve"> 13.24-20.00</w:t>
            </w:r>
          </w:p>
        </w:tc>
      </w:tr>
      <w:tr w:rsidR="00185C19" w:rsidRPr="00F21B29" w:rsidTr="00612AE4">
        <w:trPr>
          <w:trHeight w:val="479"/>
        </w:trPr>
        <w:tc>
          <w:tcPr>
            <w:tcW w:w="1965" w:type="pct"/>
          </w:tcPr>
          <w:p w:rsidR="00185C19" w:rsidRPr="00F21B29" w:rsidRDefault="00185C19" w:rsidP="004015BC">
            <w:pPr>
              <w:rPr>
                <w:rFonts w:ascii="Times New Roman" w:hAnsi="Times New Roman" w:cs="Times New Roman"/>
                <w:sz w:val="20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 xml:space="preserve">ВРАЧ-СТОМАТОЛОГ-ОРТОПЕД         </w:t>
            </w:r>
          </w:p>
        </w:tc>
        <w:tc>
          <w:tcPr>
            <w:tcW w:w="3035" w:type="pct"/>
            <w:gridSpan w:val="8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 xml:space="preserve">6.36            </w:t>
            </w:r>
            <w:r>
              <w:rPr>
                <w:rFonts w:ascii="Times New Roman" w:hAnsi="Times New Roman" w:cs="Times New Roman"/>
                <w:sz w:val="20"/>
              </w:rPr>
              <w:t xml:space="preserve">   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8.00.-14.36        </w:t>
            </w:r>
            <w:r w:rsidR="00625EF5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   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13.24-20.00      </w:t>
            </w:r>
          </w:p>
        </w:tc>
      </w:tr>
      <w:tr w:rsidR="00185C19" w:rsidRPr="00851763" w:rsidTr="00185C19">
        <w:trPr>
          <w:trHeight w:val="540"/>
        </w:trPr>
        <w:tc>
          <w:tcPr>
            <w:tcW w:w="5000" w:type="pct"/>
            <w:gridSpan w:val="9"/>
          </w:tcPr>
          <w:p w:rsidR="00185C19" w:rsidRPr="00851763" w:rsidRDefault="00185C19" w:rsidP="00A53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763">
              <w:rPr>
                <w:rFonts w:ascii="Times New Roman" w:hAnsi="Times New Roman" w:cs="Times New Roman"/>
                <w:sz w:val="24"/>
                <w:szCs w:val="24"/>
              </w:rPr>
              <w:t xml:space="preserve">*Возможность для отдыха и приема пищи в рабочее время – непродолжительные паузы (в пределах 30 минут) в процессе лечебной работы между приемом очередных пациентов </w:t>
            </w:r>
            <w:r w:rsidRPr="008517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(статья 108 ТК РФ</w:t>
            </w:r>
            <w:r w:rsidR="00A53F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53FB0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.</w:t>
            </w:r>
          </w:p>
        </w:tc>
      </w:tr>
      <w:tr w:rsidR="00185C19" w:rsidRPr="00303A7A" w:rsidTr="00185C19">
        <w:trPr>
          <w:trHeight w:val="795"/>
        </w:trPr>
        <w:tc>
          <w:tcPr>
            <w:tcW w:w="5000" w:type="pct"/>
            <w:gridSpan w:val="9"/>
          </w:tcPr>
          <w:p w:rsidR="00185C19" w:rsidRPr="00303A7A" w:rsidRDefault="000359B0" w:rsidP="00035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более </w:t>
            </w:r>
            <w:r w:rsidR="00185C19" w:rsidRPr="00303A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0E5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5C19" w:rsidRPr="00303A7A">
              <w:rPr>
                <w:rFonts w:ascii="Times New Roman" w:hAnsi="Times New Roman" w:cs="Times New Roman"/>
                <w:sz w:val="24"/>
                <w:szCs w:val="24"/>
              </w:rPr>
              <w:t xml:space="preserve">-часовая (1,0 ставка) рабочая неделя </w:t>
            </w:r>
            <w:r w:rsidR="00C47207">
              <w:rPr>
                <w:rFonts w:ascii="Times New Roman" w:hAnsi="Times New Roman" w:cs="Times New Roman"/>
                <w:sz w:val="24"/>
                <w:szCs w:val="24"/>
              </w:rPr>
              <w:t xml:space="preserve">с двумя выходными днями </w:t>
            </w:r>
            <w:r w:rsidR="00185C19" w:rsidRPr="00303A7A">
              <w:rPr>
                <w:rFonts w:ascii="Times New Roman" w:hAnsi="Times New Roman" w:cs="Times New Roman"/>
                <w:sz w:val="24"/>
                <w:szCs w:val="24"/>
              </w:rPr>
              <w:t>- режим работы двухсменный:</w:t>
            </w:r>
          </w:p>
        </w:tc>
      </w:tr>
      <w:tr w:rsidR="00185C19" w:rsidRPr="00303A7A" w:rsidTr="00070EE8">
        <w:trPr>
          <w:trHeight w:val="321"/>
        </w:trPr>
        <w:tc>
          <w:tcPr>
            <w:tcW w:w="1965" w:type="pct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62" w:type="pct"/>
            <w:gridSpan w:val="2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КОЛ-ВО ЧАСОВ    В СМЕНУ</w:t>
            </w:r>
          </w:p>
        </w:tc>
        <w:tc>
          <w:tcPr>
            <w:tcW w:w="773" w:type="pct"/>
            <w:gridSpan w:val="2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1 СМЕНА       </w:t>
            </w:r>
          </w:p>
        </w:tc>
        <w:tc>
          <w:tcPr>
            <w:tcW w:w="953" w:type="pct"/>
            <w:gridSpan w:val="2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2 СМЕНА        </w:t>
            </w:r>
          </w:p>
        </w:tc>
        <w:tc>
          <w:tcPr>
            <w:tcW w:w="747" w:type="pct"/>
            <w:gridSpan w:val="2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ПЕРЕРЫВ*</w:t>
            </w:r>
          </w:p>
        </w:tc>
      </w:tr>
      <w:tr w:rsidR="00185C19" w:rsidRPr="00F21B29" w:rsidTr="00612AE4">
        <w:tblPrEx>
          <w:tblLook w:val="01E0" w:firstRow="1" w:lastRow="1" w:firstColumn="1" w:lastColumn="1" w:noHBand="0" w:noVBand="0"/>
        </w:tblPrEx>
        <w:trPr>
          <w:gridAfter w:val="1"/>
          <w:wAfter w:w="5" w:type="pct"/>
        </w:trPr>
        <w:tc>
          <w:tcPr>
            <w:tcW w:w="1965" w:type="pct"/>
          </w:tcPr>
          <w:p w:rsidR="00185C19" w:rsidRPr="001B2E13" w:rsidRDefault="00185C19" w:rsidP="004015BC">
            <w:pPr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МЕДИЦИНСКАЯ СЕСТРА</w:t>
            </w:r>
            <w:r w:rsidR="000359B0">
              <w:rPr>
                <w:rFonts w:ascii="Times New Roman" w:hAnsi="Times New Roman" w:cs="Times New Roman"/>
                <w:sz w:val="20"/>
              </w:rPr>
              <w:t xml:space="preserve"> (МЕДИЦИНСКИЙ БРАТ)</w:t>
            </w:r>
          </w:p>
        </w:tc>
        <w:tc>
          <w:tcPr>
            <w:tcW w:w="3030" w:type="pct"/>
            <w:gridSpan w:val="7"/>
            <w:shd w:val="clear" w:color="auto" w:fill="auto"/>
          </w:tcPr>
          <w:p w:rsidR="00185C19" w:rsidRPr="00F21B29" w:rsidRDefault="00185C19" w:rsidP="000359B0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>7.</w:t>
            </w:r>
            <w:r w:rsidR="00F40E53">
              <w:rPr>
                <w:rFonts w:ascii="Times New Roman" w:hAnsi="Times New Roman" w:cs="Times New Roman"/>
                <w:sz w:val="20"/>
              </w:rPr>
              <w:t>48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                  7.</w:t>
            </w:r>
            <w:r w:rsidR="000359B0">
              <w:rPr>
                <w:rFonts w:ascii="Times New Roman" w:hAnsi="Times New Roman" w:cs="Times New Roman"/>
                <w:sz w:val="20"/>
              </w:rPr>
              <w:t>12</w:t>
            </w:r>
            <w:r w:rsidRPr="00F21B29">
              <w:rPr>
                <w:rFonts w:ascii="Times New Roman" w:hAnsi="Times New Roman" w:cs="Times New Roman"/>
                <w:sz w:val="20"/>
              </w:rPr>
              <w:t>- 1</w:t>
            </w:r>
            <w:r w:rsidR="000359B0">
              <w:rPr>
                <w:rFonts w:ascii="Times New Roman" w:hAnsi="Times New Roman" w:cs="Times New Roman"/>
                <w:sz w:val="20"/>
              </w:rPr>
              <w:t>5</w:t>
            </w:r>
            <w:r w:rsidRPr="00F21B29">
              <w:rPr>
                <w:rFonts w:ascii="Times New Roman" w:hAnsi="Times New Roman" w:cs="Times New Roman"/>
                <w:sz w:val="20"/>
              </w:rPr>
              <w:t>.</w:t>
            </w:r>
            <w:r w:rsidR="000359B0">
              <w:rPr>
                <w:rFonts w:ascii="Times New Roman" w:hAnsi="Times New Roman" w:cs="Times New Roman"/>
                <w:sz w:val="20"/>
              </w:rPr>
              <w:t>00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21B29">
              <w:rPr>
                <w:rFonts w:ascii="Times New Roman" w:hAnsi="Times New Roman" w:cs="Times New Roman"/>
                <w:sz w:val="20"/>
              </w:rPr>
              <w:t>12.</w:t>
            </w:r>
            <w:r w:rsidR="00F40E53">
              <w:rPr>
                <w:rFonts w:ascii="Times New Roman" w:hAnsi="Times New Roman" w:cs="Times New Roman"/>
                <w:sz w:val="20"/>
              </w:rPr>
              <w:t>12</w:t>
            </w:r>
            <w:r w:rsidRPr="00F21B29">
              <w:rPr>
                <w:rFonts w:ascii="Times New Roman" w:hAnsi="Times New Roman" w:cs="Times New Roman"/>
                <w:sz w:val="20"/>
              </w:rPr>
              <w:t>-20.00</w:t>
            </w:r>
          </w:p>
        </w:tc>
      </w:tr>
      <w:tr w:rsidR="00185C19" w:rsidRPr="00F21B29" w:rsidTr="00612AE4">
        <w:tblPrEx>
          <w:tblLook w:val="01E0" w:firstRow="1" w:lastRow="1" w:firstColumn="1" w:lastColumn="1" w:noHBand="0" w:noVBand="0"/>
        </w:tblPrEx>
        <w:trPr>
          <w:gridAfter w:val="1"/>
          <w:wAfter w:w="5" w:type="pct"/>
        </w:trPr>
        <w:tc>
          <w:tcPr>
            <w:tcW w:w="1965" w:type="pct"/>
          </w:tcPr>
          <w:p w:rsidR="00185C19" w:rsidRPr="001B2E13" w:rsidRDefault="00185C19" w:rsidP="007D6CEA">
            <w:pPr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САНИТАР</w:t>
            </w:r>
          </w:p>
        </w:tc>
        <w:tc>
          <w:tcPr>
            <w:tcW w:w="3030" w:type="pct"/>
            <w:gridSpan w:val="7"/>
            <w:shd w:val="clear" w:color="auto" w:fill="auto"/>
          </w:tcPr>
          <w:p w:rsidR="00185C19" w:rsidRPr="00F21B29" w:rsidRDefault="00185C19" w:rsidP="00070EE8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>7.</w:t>
            </w:r>
            <w:r w:rsidR="00F40E53">
              <w:rPr>
                <w:rFonts w:ascii="Times New Roman" w:hAnsi="Times New Roman" w:cs="Times New Roman"/>
                <w:sz w:val="20"/>
              </w:rPr>
              <w:t>48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                  7.</w:t>
            </w:r>
            <w:r w:rsidR="00070EE8">
              <w:rPr>
                <w:rFonts w:ascii="Times New Roman" w:hAnsi="Times New Roman" w:cs="Times New Roman"/>
                <w:sz w:val="20"/>
              </w:rPr>
              <w:t>12</w:t>
            </w:r>
            <w:r w:rsidRPr="00F21B29">
              <w:rPr>
                <w:rFonts w:ascii="Times New Roman" w:hAnsi="Times New Roman" w:cs="Times New Roman"/>
                <w:sz w:val="20"/>
              </w:rPr>
              <w:t>- 1</w:t>
            </w:r>
            <w:r w:rsidR="00070EE8">
              <w:rPr>
                <w:rFonts w:ascii="Times New Roman" w:hAnsi="Times New Roman" w:cs="Times New Roman"/>
                <w:sz w:val="20"/>
              </w:rPr>
              <w:t>5</w:t>
            </w:r>
            <w:r w:rsidRPr="00F21B29">
              <w:rPr>
                <w:rFonts w:ascii="Times New Roman" w:hAnsi="Times New Roman" w:cs="Times New Roman"/>
                <w:sz w:val="20"/>
              </w:rPr>
              <w:t>.</w:t>
            </w:r>
            <w:r w:rsidR="00070EE8">
              <w:rPr>
                <w:rFonts w:ascii="Times New Roman" w:hAnsi="Times New Roman" w:cs="Times New Roman"/>
                <w:sz w:val="20"/>
              </w:rPr>
              <w:t>00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   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21B29">
              <w:rPr>
                <w:rFonts w:ascii="Times New Roman" w:hAnsi="Times New Roman" w:cs="Times New Roman"/>
                <w:sz w:val="20"/>
              </w:rPr>
              <w:t>12.</w:t>
            </w:r>
            <w:r w:rsidR="00F40E53">
              <w:rPr>
                <w:rFonts w:ascii="Times New Roman" w:hAnsi="Times New Roman" w:cs="Times New Roman"/>
                <w:sz w:val="20"/>
              </w:rPr>
              <w:t>12</w:t>
            </w:r>
            <w:r w:rsidRPr="00F21B29">
              <w:rPr>
                <w:rFonts w:ascii="Times New Roman" w:hAnsi="Times New Roman" w:cs="Times New Roman"/>
                <w:sz w:val="20"/>
              </w:rPr>
              <w:t>-20.00</w:t>
            </w:r>
          </w:p>
        </w:tc>
      </w:tr>
      <w:tr w:rsidR="00185C19" w:rsidRPr="00F21B29" w:rsidTr="00185C19">
        <w:trPr>
          <w:gridAfter w:val="1"/>
          <w:wAfter w:w="5" w:type="pct"/>
          <w:trHeight w:val="840"/>
        </w:trPr>
        <w:tc>
          <w:tcPr>
            <w:tcW w:w="4995" w:type="pct"/>
            <w:gridSpan w:val="8"/>
          </w:tcPr>
          <w:p w:rsidR="00185C19" w:rsidRPr="00F21B29" w:rsidRDefault="00185C19" w:rsidP="00625EF5">
            <w:pPr>
              <w:rPr>
                <w:rFonts w:ascii="Times New Roman" w:hAnsi="Times New Roman" w:cs="Times New Roman"/>
                <w:sz w:val="20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>*Возможность для отдыха и приема пищи в рабочее время – непродолжительные паузы (в пределах 30 минут) в процессе работы (статья 108 ТК РФ)</w:t>
            </w:r>
          </w:p>
        </w:tc>
      </w:tr>
      <w:tr w:rsidR="00185C19" w:rsidRPr="0084071B" w:rsidTr="00185C19">
        <w:trPr>
          <w:gridAfter w:val="1"/>
          <w:wAfter w:w="5" w:type="pct"/>
          <w:trHeight w:val="525"/>
        </w:trPr>
        <w:tc>
          <w:tcPr>
            <w:tcW w:w="4995" w:type="pct"/>
            <w:gridSpan w:val="8"/>
          </w:tcPr>
          <w:p w:rsidR="00185C19" w:rsidRPr="0084071B" w:rsidRDefault="00353DCB" w:rsidP="00353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22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 xml:space="preserve">-часовая (1,0 ставка) рабочая неделя с двумя выходными днями (суббота, воскресенье): </w:t>
            </w:r>
          </w:p>
        </w:tc>
      </w:tr>
      <w:tr w:rsidR="00185C19" w:rsidRPr="00F21B29" w:rsidTr="004E2A06">
        <w:trPr>
          <w:trHeight w:val="1251"/>
        </w:trPr>
        <w:tc>
          <w:tcPr>
            <w:tcW w:w="1986" w:type="pct"/>
            <w:gridSpan w:val="2"/>
          </w:tcPr>
          <w:p w:rsidR="00185C19" w:rsidRPr="00F21B29" w:rsidRDefault="00185C19" w:rsidP="004015BC">
            <w:pPr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834" w:type="pct"/>
            <w:gridSpan w:val="2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КОЛ-ВО ЧАСОВ    ЗА ДЕНЬ</w:t>
            </w:r>
          </w:p>
        </w:tc>
        <w:tc>
          <w:tcPr>
            <w:tcW w:w="1131" w:type="pct"/>
            <w:gridSpan w:val="2"/>
            <w:shd w:val="clear" w:color="auto" w:fill="auto"/>
          </w:tcPr>
          <w:p w:rsidR="00185C19" w:rsidRPr="00F21B29" w:rsidRDefault="00185C19" w:rsidP="004E2A06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      </w:t>
            </w:r>
          </w:p>
        </w:tc>
        <w:tc>
          <w:tcPr>
            <w:tcW w:w="1049" w:type="pct"/>
            <w:gridSpan w:val="3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ПЕРЕРЫВ*</w:t>
            </w:r>
          </w:p>
        </w:tc>
      </w:tr>
      <w:tr w:rsidR="00C47207" w:rsidRPr="00FA7AA8" w:rsidTr="00185C19">
        <w:trPr>
          <w:trHeight w:val="70"/>
        </w:trPr>
        <w:tc>
          <w:tcPr>
            <w:tcW w:w="1986" w:type="pct"/>
            <w:gridSpan w:val="2"/>
          </w:tcPr>
          <w:p w:rsidR="00C47207" w:rsidRPr="007115F4" w:rsidRDefault="00C47207" w:rsidP="00C47207">
            <w:pPr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ЗАМЕСТИТЕЛЬ ГЛАВНОГО</w:t>
            </w:r>
          </w:p>
          <w:p w:rsidR="00C47207" w:rsidRPr="007115F4" w:rsidRDefault="00C47207" w:rsidP="00C47207">
            <w:pPr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ВРАЧА ПО МЕДИЦИНСКОЙ ЧАСТИ</w:t>
            </w:r>
          </w:p>
        </w:tc>
        <w:tc>
          <w:tcPr>
            <w:tcW w:w="834" w:type="pct"/>
            <w:gridSpan w:val="2"/>
            <w:shd w:val="clear" w:color="auto" w:fill="auto"/>
          </w:tcPr>
          <w:p w:rsidR="00C47207" w:rsidRPr="007115F4" w:rsidRDefault="00C47207" w:rsidP="00612AE4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7.48</w:t>
            </w:r>
          </w:p>
        </w:tc>
        <w:tc>
          <w:tcPr>
            <w:tcW w:w="1131" w:type="pct"/>
            <w:gridSpan w:val="2"/>
            <w:shd w:val="clear" w:color="auto" w:fill="auto"/>
          </w:tcPr>
          <w:p w:rsidR="00C47207" w:rsidRPr="007115F4" w:rsidRDefault="00C47207" w:rsidP="00041833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7.00-14.48</w:t>
            </w:r>
          </w:p>
        </w:tc>
        <w:tc>
          <w:tcPr>
            <w:tcW w:w="1049" w:type="pct"/>
            <w:gridSpan w:val="3"/>
            <w:shd w:val="clear" w:color="auto" w:fill="auto"/>
          </w:tcPr>
          <w:p w:rsidR="00C47207" w:rsidRPr="00FA7AA8" w:rsidRDefault="00C47207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7207" w:rsidRPr="00FA7AA8" w:rsidTr="00185C19">
        <w:trPr>
          <w:trHeight w:val="70"/>
        </w:trPr>
        <w:tc>
          <w:tcPr>
            <w:tcW w:w="1986" w:type="pct"/>
            <w:gridSpan w:val="2"/>
          </w:tcPr>
          <w:p w:rsidR="00C47207" w:rsidRDefault="00C47207" w:rsidP="00041833">
            <w:pPr>
              <w:rPr>
                <w:rFonts w:ascii="Times New Roman" w:hAnsi="Times New Roman"/>
                <w:sz w:val="28"/>
                <w:szCs w:val="28"/>
              </w:rPr>
            </w:pPr>
            <w:r w:rsidRPr="00C47207">
              <w:rPr>
                <w:rFonts w:ascii="Times New Roman" w:hAnsi="Times New Roman" w:cs="Times New Roman"/>
                <w:sz w:val="20"/>
              </w:rPr>
              <w:t>ГЛАВНАЯ МЕДИЦИНСКАЯ СЕСТРА (ГЛАВНЫЙ МЕДИЦИНСКИЙ БРАТ)</w:t>
            </w:r>
          </w:p>
        </w:tc>
        <w:tc>
          <w:tcPr>
            <w:tcW w:w="834" w:type="pct"/>
            <w:gridSpan w:val="2"/>
            <w:shd w:val="clear" w:color="auto" w:fill="auto"/>
          </w:tcPr>
          <w:p w:rsidR="00C47207" w:rsidRPr="00FA7AA8" w:rsidRDefault="00C47207" w:rsidP="00612AE4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7.48</w:t>
            </w:r>
          </w:p>
        </w:tc>
        <w:tc>
          <w:tcPr>
            <w:tcW w:w="1131" w:type="pct"/>
            <w:gridSpan w:val="2"/>
            <w:shd w:val="clear" w:color="auto" w:fill="auto"/>
          </w:tcPr>
          <w:p w:rsidR="00C47207" w:rsidRDefault="00C47207" w:rsidP="00C47207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7.00-14.48</w:t>
            </w:r>
          </w:p>
        </w:tc>
        <w:tc>
          <w:tcPr>
            <w:tcW w:w="1049" w:type="pct"/>
            <w:gridSpan w:val="3"/>
            <w:shd w:val="clear" w:color="auto" w:fill="auto"/>
          </w:tcPr>
          <w:p w:rsidR="00C47207" w:rsidRPr="00FA7AA8" w:rsidRDefault="00C47207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5C19" w:rsidRPr="00FA7AA8" w:rsidTr="00185C19">
        <w:trPr>
          <w:trHeight w:val="70"/>
        </w:trPr>
        <w:tc>
          <w:tcPr>
            <w:tcW w:w="1986" w:type="pct"/>
            <w:gridSpan w:val="2"/>
          </w:tcPr>
          <w:p w:rsidR="00185C19" w:rsidRPr="00FA7AA8" w:rsidRDefault="00041833" w:rsidP="0004183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терапевтическим отделением №1 – врач-стоматолог, заведующий терапевтическим отделением №2 – врач-стоматолог, заведующий ортопедическим отделением – врач-стоматолог-ортопед</w:t>
            </w:r>
          </w:p>
        </w:tc>
        <w:tc>
          <w:tcPr>
            <w:tcW w:w="834" w:type="pct"/>
            <w:gridSpan w:val="2"/>
            <w:shd w:val="clear" w:color="auto" w:fill="auto"/>
          </w:tcPr>
          <w:p w:rsidR="00185C19" w:rsidRPr="00FA7AA8" w:rsidRDefault="00185C19" w:rsidP="00612AE4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FA7AA8">
              <w:rPr>
                <w:rFonts w:ascii="Times New Roman" w:hAnsi="Times New Roman" w:cs="Times New Roman"/>
                <w:sz w:val="20"/>
              </w:rPr>
              <w:t>7.</w:t>
            </w:r>
            <w:r w:rsidR="00612AE4">
              <w:rPr>
                <w:rFonts w:ascii="Times New Roman" w:hAnsi="Times New Roman" w:cs="Times New Roman"/>
                <w:sz w:val="20"/>
              </w:rPr>
              <w:t>48</w:t>
            </w:r>
            <w:r w:rsidRPr="00FA7AA8">
              <w:rPr>
                <w:rFonts w:ascii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1131" w:type="pct"/>
            <w:gridSpan w:val="2"/>
            <w:shd w:val="clear" w:color="auto" w:fill="auto"/>
          </w:tcPr>
          <w:p w:rsidR="00185C19" w:rsidRPr="00FA7AA8" w:rsidRDefault="00041833" w:rsidP="00C47207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="00185C19" w:rsidRPr="00FA7AA8">
              <w:rPr>
                <w:rFonts w:ascii="Times New Roman" w:hAnsi="Times New Roman" w:cs="Times New Roman"/>
                <w:sz w:val="20"/>
              </w:rPr>
              <w:t>.00-1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="00185C19" w:rsidRPr="00FA7AA8">
              <w:rPr>
                <w:rFonts w:ascii="Times New Roman" w:hAnsi="Times New Roman" w:cs="Times New Roman"/>
                <w:sz w:val="20"/>
              </w:rPr>
              <w:t>.</w:t>
            </w:r>
            <w:r w:rsidR="00612AE4"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1049" w:type="pct"/>
            <w:gridSpan w:val="3"/>
            <w:shd w:val="clear" w:color="auto" w:fill="auto"/>
          </w:tcPr>
          <w:p w:rsidR="00185C19" w:rsidRPr="00FA7AA8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185C19" w:rsidRPr="00FA7AA8" w:rsidTr="00185C19">
        <w:trPr>
          <w:trHeight w:val="705"/>
        </w:trPr>
        <w:tc>
          <w:tcPr>
            <w:tcW w:w="5000" w:type="pct"/>
            <w:gridSpan w:val="9"/>
          </w:tcPr>
          <w:p w:rsidR="00185C19" w:rsidRPr="00FA7AA8" w:rsidRDefault="00041833" w:rsidP="00041833">
            <w:pPr>
              <w:rPr>
                <w:rFonts w:ascii="Times New Roman" w:hAnsi="Times New Roman" w:cs="Times New Roman"/>
                <w:sz w:val="20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>*Возможность для отдыха и приема пищи в рабочее время – непродолжительные паузы (в пределах 30 минут) в процессе работы (статья 108 ТК РФ)</w:t>
            </w:r>
          </w:p>
        </w:tc>
      </w:tr>
      <w:tr w:rsidR="00185C19" w:rsidRPr="0084071B" w:rsidTr="00185C19">
        <w:trPr>
          <w:trHeight w:val="645"/>
        </w:trPr>
        <w:tc>
          <w:tcPr>
            <w:tcW w:w="5000" w:type="pct"/>
            <w:gridSpan w:val="9"/>
          </w:tcPr>
          <w:p w:rsidR="00185C19" w:rsidRPr="0084071B" w:rsidRDefault="00041833" w:rsidP="0004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>-часовая (1,0 ставка) рабочая</w:t>
            </w:r>
            <w:r w:rsidR="00185C19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 xml:space="preserve"> с двумя выходными днями (суббота, воскресенье):</w:t>
            </w:r>
          </w:p>
        </w:tc>
      </w:tr>
      <w:tr w:rsidR="00185C19" w:rsidRPr="00F21B29" w:rsidTr="00185C19">
        <w:trPr>
          <w:trHeight w:val="975"/>
        </w:trPr>
        <w:tc>
          <w:tcPr>
            <w:tcW w:w="1986" w:type="pct"/>
            <w:gridSpan w:val="2"/>
          </w:tcPr>
          <w:p w:rsidR="00185C19" w:rsidRPr="00F21B29" w:rsidRDefault="00185C19" w:rsidP="004015BC">
            <w:pPr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834" w:type="pct"/>
            <w:gridSpan w:val="2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КОЛ-ВО ЧАСОВ    ЗА ДЕНЬ</w:t>
            </w:r>
          </w:p>
        </w:tc>
        <w:tc>
          <w:tcPr>
            <w:tcW w:w="1131" w:type="pct"/>
            <w:gridSpan w:val="2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       </w:t>
            </w:r>
          </w:p>
        </w:tc>
        <w:tc>
          <w:tcPr>
            <w:tcW w:w="1049" w:type="pct"/>
            <w:gridSpan w:val="3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ПЕРЕРЫВ*</w:t>
            </w:r>
          </w:p>
        </w:tc>
      </w:tr>
      <w:tr w:rsidR="00185C19" w:rsidTr="00185C19">
        <w:trPr>
          <w:trHeight w:val="810"/>
        </w:trPr>
        <w:tc>
          <w:tcPr>
            <w:tcW w:w="1986" w:type="pct"/>
            <w:gridSpan w:val="2"/>
          </w:tcPr>
          <w:p w:rsidR="00185C19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lastRenderedPageBreak/>
              <w:t>МЕД</w:t>
            </w:r>
            <w:r>
              <w:rPr>
                <w:rFonts w:ascii="Times New Roman" w:hAnsi="Times New Roman" w:cs="Times New Roman"/>
                <w:sz w:val="20"/>
              </w:rPr>
              <w:t xml:space="preserve">ИЦИНСКАЯ </w:t>
            </w:r>
            <w:r w:rsidRPr="001B2E13">
              <w:rPr>
                <w:rFonts w:ascii="Times New Roman" w:hAnsi="Times New Roman" w:cs="Times New Roman"/>
                <w:sz w:val="20"/>
              </w:rPr>
              <w:t>СЕСТРА</w:t>
            </w:r>
            <w:r>
              <w:rPr>
                <w:rFonts w:ascii="Times New Roman" w:hAnsi="Times New Roman" w:cs="Times New Roman"/>
                <w:sz w:val="20"/>
              </w:rPr>
              <w:t xml:space="preserve"> ПО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ФИЗИОТЕРАПИИ</w:t>
            </w:r>
          </w:p>
        </w:tc>
        <w:tc>
          <w:tcPr>
            <w:tcW w:w="834" w:type="pct"/>
            <w:gridSpan w:val="2"/>
            <w:shd w:val="clear" w:color="auto" w:fill="auto"/>
          </w:tcPr>
          <w:p w:rsidR="00185C19" w:rsidRPr="001B2E13" w:rsidRDefault="00185C19" w:rsidP="00612AE4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7.</w:t>
            </w:r>
            <w:r w:rsidR="00612AE4">
              <w:rPr>
                <w:rFonts w:ascii="Times New Roman" w:hAnsi="Times New Roman" w:cs="Times New Roman"/>
                <w:sz w:val="20"/>
              </w:rPr>
              <w:t>48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1131" w:type="pct"/>
            <w:gridSpan w:val="2"/>
            <w:shd w:val="clear" w:color="auto" w:fill="auto"/>
          </w:tcPr>
          <w:p w:rsidR="00185C19" w:rsidRPr="001B2E13" w:rsidRDefault="00185C19" w:rsidP="00612AE4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8.00.-1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  <w:r w:rsidRPr="001B2E13">
              <w:rPr>
                <w:rFonts w:ascii="Times New Roman" w:hAnsi="Times New Roman" w:cs="Times New Roman"/>
                <w:sz w:val="20"/>
              </w:rPr>
              <w:t>.</w:t>
            </w:r>
            <w:r w:rsidR="00612AE4"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1049" w:type="pct"/>
            <w:gridSpan w:val="3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C19" w:rsidTr="00185C19">
        <w:trPr>
          <w:trHeight w:val="630"/>
        </w:trPr>
        <w:tc>
          <w:tcPr>
            <w:tcW w:w="5000" w:type="pct"/>
            <w:gridSpan w:val="9"/>
          </w:tcPr>
          <w:p w:rsidR="00185C19" w:rsidRDefault="00185C19" w:rsidP="00625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>*Возможность для отдыха и приема пищи в рабочее время – непродолжительные паузы (в пределах 30 минут) в процессе работы между приемом пациентов (статья 108 ТК РФ)</w:t>
            </w:r>
          </w:p>
        </w:tc>
      </w:tr>
      <w:tr w:rsidR="00185C19" w:rsidRPr="0084071B" w:rsidTr="00185C19">
        <w:trPr>
          <w:trHeight w:val="690"/>
        </w:trPr>
        <w:tc>
          <w:tcPr>
            <w:tcW w:w="5000" w:type="pct"/>
            <w:gridSpan w:val="9"/>
          </w:tcPr>
          <w:p w:rsidR="00185C19" w:rsidRPr="0084071B" w:rsidRDefault="00041833" w:rsidP="0004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 xml:space="preserve">-часовая (1,0 ставка) рабочая </w:t>
            </w:r>
            <w:r w:rsidR="00185C19">
              <w:rPr>
                <w:rFonts w:ascii="Times New Roman" w:hAnsi="Times New Roman" w:cs="Times New Roman"/>
                <w:sz w:val="24"/>
                <w:szCs w:val="24"/>
              </w:rPr>
              <w:t xml:space="preserve">неделя 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>(понедельник-пятница)</w:t>
            </w:r>
            <w:r w:rsidR="00185C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>с двумя выходными днями (суббота, воскресенье):</w:t>
            </w:r>
          </w:p>
        </w:tc>
      </w:tr>
      <w:tr w:rsidR="00185C19" w:rsidRPr="00F21B29" w:rsidTr="00185C19">
        <w:trPr>
          <w:trHeight w:val="975"/>
        </w:trPr>
        <w:tc>
          <w:tcPr>
            <w:tcW w:w="1986" w:type="pct"/>
            <w:gridSpan w:val="2"/>
          </w:tcPr>
          <w:p w:rsidR="00185C19" w:rsidRPr="00F21B29" w:rsidRDefault="00185C19" w:rsidP="004015BC">
            <w:pPr>
              <w:ind w:lef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834" w:type="pct"/>
            <w:gridSpan w:val="2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КОЛ-ВО ЧАСОВ    ЗА ДЕНЬ</w:t>
            </w:r>
          </w:p>
        </w:tc>
        <w:tc>
          <w:tcPr>
            <w:tcW w:w="1131" w:type="pct"/>
            <w:gridSpan w:val="2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       </w:t>
            </w:r>
          </w:p>
        </w:tc>
        <w:tc>
          <w:tcPr>
            <w:tcW w:w="1049" w:type="pct"/>
            <w:gridSpan w:val="3"/>
            <w:shd w:val="clear" w:color="auto" w:fill="auto"/>
          </w:tcPr>
          <w:p w:rsidR="00185C19" w:rsidRPr="00F21B2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4"/>
                <w:szCs w:val="24"/>
              </w:rPr>
              <w:t>ПЕРЕРЫВ*</w:t>
            </w:r>
          </w:p>
        </w:tc>
      </w:tr>
      <w:tr w:rsidR="00185C19" w:rsidTr="00185C19">
        <w:trPr>
          <w:trHeight w:val="810"/>
        </w:trPr>
        <w:tc>
          <w:tcPr>
            <w:tcW w:w="1986" w:type="pct"/>
            <w:gridSpan w:val="2"/>
          </w:tcPr>
          <w:p w:rsidR="00185C19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ЗУБНОЙ ТЕХНИК</w:t>
            </w:r>
          </w:p>
        </w:tc>
        <w:tc>
          <w:tcPr>
            <w:tcW w:w="834" w:type="pct"/>
            <w:gridSpan w:val="2"/>
            <w:shd w:val="clear" w:color="auto" w:fill="auto"/>
          </w:tcPr>
          <w:p w:rsidR="00185C19" w:rsidRPr="001B2E13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1B2E13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36</w:t>
            </w:r>
            <w:r w:rsidRPr="001B2E13">
              <w:rPr>
                <w:rFonts w:ascii="Times New Roman" w:hAnsi="Times New Roman" w:cs="Times New Roman"/>
                <w:sz w:val="20"/>
              </w:rPr>
              <w:t xml:space="preserve">   </w:t>
            </w:r>
          </w:p>
        </w:tc>
        <w:tc>
          <w:tcPr>
            <w:tcW w:w="1131" w:type="pct"/>
            <w:gridSpan w:val="2"/>
            <w:shd w:val="clear" w:color="auto" w:fill="auto"/>
          </w:tcPr>
          <w:p w:rsidR="00185C19" w:rsidRPr="001B2E13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8.00.-1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1B2E13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36</w:t>
            </w:r>
          </w:p>
        </w:tc>
        <w:tc>
          <w:tcPr>
            <w:tcW w:w="1049" w:type="pct"/>
            <w:gridSpan w:val="3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C19" w:rsidTr="00185C19">
        <w:trPr>
          <w:trHeight w:val="630"/>
        </w:trPr>
        <w:tc>
          <w:tcPr>
            <w:tcW w:w="5000" w:type="pct"/>
            <w:gridSpan w:val="9"/>
          </w:tcPr>
          <w:p w:rsidR="00185C19" w:rsidRDefault="00185C19" w:rsidP="0004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>*Возможность для отдыха и приема пищи в рабочее время – непродолжительные паузы (в пределах 30 минут) в процессе работы</w:t>
            </w:r>
            <w:r w:rsidR="0004183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21B29">
              <w:rPr>
                <w:rFonts w:ascii="Times New Roman" w:hAnsi="Times New Roman" w:cs="Times New Roman"/>
                <w:sz w:val="20"/>
              </w:rPr>
              <w:t>(статья 108 ТК РФ)</w:t>
            </w:r>
          </w:p>
        </w:tc>
      </w:tr>
      <w:tr w:rsidR="00185C19" w:rsidRPr="0084071B" w:rsidTr="00185C19">
        <w:trPr>
          <w:trHeight w:val="555"/>
        </w:trPr>
        <w:tc>
          <w:tcPr>
            <w:tcW w:w="5000" w:type="pct"/>
            <w:gridSpan w:val="9"/>
          </w:tcPr>
          <w:p w:rsidR="00185C19" w:rsidRPr="0084071B" w:rsidRDefault="00041833" w:rsidP="0004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185C19" w:rsidRPr="0084071B">
              <w:rPr>
                <w:rFonts w:ascii="Times New Roman" w:hAnsi="Times New Roman" w:cs="Times New Roman"/>
                <w:sz w:val="24"/>
                <w:szCs w:val="24"/>
              </w:rPr>
              <w:t>30-часовая (1,0 ставка) рабочая неделя (понедельник-пятница) с двумя выходными днями (суббота, воскресенье) - режим работы двухсменный:</w:t>
            </w:r>
          </w:p>
        </w:tc>
      </w:tr>
      <w:tr w:rsidR="00185C19" w:rsidRPr="00303A7A" w:rsidTr="00070EE8">
        <w:trPr>
          <w:trHeight w:val="321"/>
        </w:trPr>
        <w:tc>
          <w:tcPr>
            <w:tcW w:w="1965" w:type="pct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62" w:type="pct"/>
            <w:gridSpan w:val="2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КОЛ-ВО ЧАСОВ    В СМЕНУ</w:t>
            </w:r>
          </w:p>
        </w:tc>
        <w:tc>
          <w:tcPr>
            <w:tcW w:w="773" w:type="pct"/>
            <w:gridSpan w:val="2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1 СМЕНА       </w:t>
            </w:r>
          </w:p>
        </w:tc>
        <w:tc>
          <w:tcPr>
            <w:tcW w:w="953" w:type="pct"/>
            <w:gridSpan w:val="2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2 СМЕНА        </w:t>
            </w:r>
          </w:p>
        </w:tc>
        <w:tc>
          <w:tcPr>
            <w:tcW w:w="747" w:type="pct"/>
            <w:gridSpan w:val="2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ПЕРЕРЫВ*</w:t>
            </w:r>
          </w:p>
        </w:tc>
      </w:tr>
      <w:tr w:rsidR="00185C19" w:rsidRPr="00F21B29" w:rsidTr="00612AE4">
        <w:tblPrEx>
          <w:tblLook w:val="01E0" w:firstRow="1" w:lastRow="1" w:firstColumn="1" w:lastColumn="1" w:noHBand="0" w:noVBand="0"/>
        </w:tblPrEx>
        <w:trPr>
          <w:gridAfter w:val="1"/>
          <w:wAfter w:w="5" w:type="pct"/>
        </w:trPr>
        <w:tc>
          <w:tcPr>
            <w:tcW w:w="1965" w:type="pct"/>
          </w:tcPr>
          <w:p w:rsidR="00185C19" w:rsidRPr="001B2E13" w:rsidRDefault="00185C19" w:rsidP="004015B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РЕНТГЕНОЛАБОРАНТ</w:t>
            </w:r>
          </w:p>
        </w:tc>
        <w:tc>
          <w:tcPr>
            <w:tcW w:w="3030" w:type="pct"/>
            <w:gridSpan w:val="7"/>
            <w:shd w:val="clear" w:color="auto" w:fill="auto"/>
          </w:tcPr>
          <w:p w:rsidR="00185C19" w:rsidRPr="00F21B29" w:rsidRDefault="00185C19" w:rsidP="004015BC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F21B29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00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  <w:r w:rsidRPr="00F21B29">
              <w:rPr>
                <w:rFonts w:ascii="Times New Roman" w:hAnsi="Times New Roman" w:cs="Times New Roman"/>
                <w:sz w:val="20"/>
              </w:rPr>
              <w:t>.00-14.</w:t>
            </w:r>
            <w:r>
              <w:rPr>
                <w:rFonts w:ascii="Times New Roman" w:hAnsi="Times New Roman" w:cs="Times New Roman"/>
                <w:sz w:val="20"/>
              </w:rPr>
              <w:t>00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       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21B29">
              <w:rPr>
                <w:rFonts w:ascii="Times New Roman" w:hAnsi="Times New Roman" w:cs="Times New Roman"/>
                <w:sz w:val="20"/>
              </w:rPr>
              <w:t xml:space="preserve">    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F21B29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00</w:t>
            </w:r>
            <w:r w:rsidRPr="00F21B29">
              <w:rPr>
                <w:rFonts w:ascii="Times New Roman" w:hAnsi="Times New Roman" w:cs="Times New Roman"/>
                <w:sz w:val="20"/>
              </w:rPr>
              <w:t>-20.00</w:t>
            </w:r>
          </w:p>
        </w:tc>
      </w:tr>
      <w:tr w:rsidR="00185C19" w:rsidTr="00185C19">
        <w:trPr>
          <w:gridAfter w:val="1"/>
          <w:wAfter w:w="5" w:type="pct"/>
          <w:trHeight w:val="690"/>
        </w:trPr>
        <w:tc>
          <w:tcPr>
            <w:tcW w:w="4995" w:type="pct"/>
            <w:gridSpan w:val="8"/>
            <w:tcBorders>
              <w:bottom w:val="single" w:sz="4" w:space="0" w:color="auto"/>
            </w:tcBorders>
          </w:tcPr>
          <w:p w:rsidR="00185C19" w:rsidRDefault="00185C19" w:rsidP="00041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B29">
              <w:rPr>
                <w:rFonts w:ascii="Times New Roman" w:hAnsi="Times New Roman" w:cs="Times New Roman"/>
                <w:sz w:val="20"/>
              </w:rPr>
              <w:t>*Возможность для отдыха и приема пищи в рабочее время – непродолжительные паузы (в пределах 30 минут) в процессе работы между приемом очередных пациентов (статья 108 ТК РФ)</w:t>
            </w:r>
          </w:p>
        </w:tc>
      </w:tr>
    </w:tbl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61A8" w:rsidRDefault="002B61A8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61A8" w:rsidRDefault="002B61A8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61A8" w:rsidRDefault="002B61A8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CC4DE5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2B61A8" w:rsidRDefault="002B61A8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CC4DE5" w:rsidRDefault="00185C19" w:rsidP="00185C19">
      <w:pPr>
        <w:widowControl w:val="0"/>
        <w:tabs>
          <w:tab w:val="left" w:pos="851"/>
        </w:tabs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10.4.2.1.</w:t>
      </w:r>
      <w:r w:rsidRPr="00F97CE2">
        <w:rPr>
          <w:rFonts w:ascii="Times New Roman" w:hAnsi="Times New Roman" w:cs="Times New Roman"/>
          <w:sz w:val="24"/>
          <w:szCs w:val="24"/>
        </w:rPr>
        <w:t>Сокращенная продолжительность рабочего времени устанавливается</w:t>
      </w:r>
      <w:r w:rsidR="002B61A8">
        <w:rPr>
          <w:rFonts w:ascii="Times New Roman" w:hAnsi="Times New Roman" w:cs="Times New Roman"/>
          <w:sz w:val="24"/>
          <w:szCs w:val="24"/>
        </w:rPr>
        <w:t xml:space="preserve"> </w:t>
      </w:r>
      <w:r w:rsidRPr="00F97CE2">
        <w:rPr>
          <w:rFonts w:ascii="Times New Roman" w:hAnsi="Times New Roman" w:cs="Times New Roman"/>
          <w:sz w:val="24"/>
          <w:szCs w:val="24"/>
        </w:rPr>
        <w:t>для работников,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7CE2">
        <w:rPr>
          <w:rFonts w:ascii="Times New Roman" w:hAnsi="Times New Roman" w:cs="Times New Roman"/>
          <w:sz w:val="24"/>
          <w:szCs w:val="24"/>
        </w:rPr>
        <w:t>являющи</w:t>
      </w:r>
      <w:r>
        <w:rPr>
          <w:rFonts w:ascii="Times New Roman" w:hAnsi="Times New Roman" w:cs="Times New Roman"/>
          <w:sz w:val="24"/>
          <w:szCs w:val="24"/>
        </w:rPr>
        <w:t>хс</w:t>
      </w:r>
      <w:r w:rsidRPr="00F97CE2">
        <w:rPr>
          <w:rFonts w:ascii="Times New Roman" w:hAnsi="Times New Roman" w:cs="Times New Roman"/>
          <w:sz w:val="24"/>
          <w:szCs w:val="24"/>
        </w:rPr>
        <w:t xml:space="preserve">я инвалидами </w:t>
      </w:r>
      <w:r w:rsidRPr="00F97CE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7CE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F97CE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97CE2">
        <w:rPr>
          <w:rFonts w:ascii="Times New Roman" w:hAnsi="Times New Roman" w:cs="Times New Roman"/>
          <w:sz w:val="24"/>
          <w:szCs w:val="24"/>
        </w:rPr>
        <w:t xml:space="preserve"> группы,- не более 35 часов в неделю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5C19" w:rsidRPr="00537892" w:rsidRDefault="00185C19" w:rsidP="00185C19">
      <w:pPr>
        <w:widowControl w:val="0"/>
        <w:tabs>
          <w:tab w:val="left" w:pos="851"/>
        </w:tabs>
        <w:spacing w:before="0" w:after="0"/>
        <w:rPr>
          <w:sz w:val="24"/>
          <w:szCs w:val="24"/>
        </w:rPr>
      </w:pPr>
      <w:r w:rsidRPr="00537892">
        <w:rPr>
          <w:rFonts w:ascii="Times New Roman" w:hAnsi="Times New Roman" w:cs="Times New Roman"/>
          <w:sz w:val="24"/>
          <w:szCs w:val="24"/>
        </w:rPr>
        <w:t xml:space="preserve">10.4.2.2.Работодатель вправе привлекать работника к работе в выходные (суббота, воскресенье) и нерабочие праздничные дни в порядке и на условиях, установленных трудовым законодательством Российской Федерации. В соответствии со ст. 110 ТК РФ «продолжительность еженедельного непрерывного отдыха (выходные дни) не может быть менее 42 часов». </w:t>
      </w:r>
      <w:proofErr w:type="gramStart"/>
      <w:r w:rsidR="006D3FA9">
        <w:rPr>
          <w:rFonts w:ascii="Times New Roman" w:hAnsi="Times New Roman" w:cs="Times New Roman"/>
          <w:sz w:val="24"/>
          <w:szCs w:val="24"/>
        </w:rPr>
        <w:t xml:space="preserve">С учетом пункта 6 пункта 1 статьи 16 ФЗ 323-ФЗ от 21.11.2011г., примерного положения о режиме работы медицинских организаций государственной системы здравоохранения Ставропольского края, оказывающих первичную медико-санитарную помощь, </w:t>
      </w:r>
      <w:r w:rsidR="00B5664A">
        <w:rPr>
          <w:rFonts w:ascii="Times New Roman" w:hAnsi="Times New Roman" w:cs="Times New Roman"/>
          <w:sz w:val="24"/>
          <w:szCs w:val="24"/>
        </w:rPr>
        <w:t>письма Минздрава РСФСР от 18.05.1971г. № 32т-669, письма Минздрава СССР от 11.12.1954г. № 02-19/21, в целях обеспечения доступности оказания первичной медико-санитарной помощи населению Ставропольского края,</w:t>
      </w:r>
      <w:r w:rsidR="006D3FA9">
        <w:rPr>
          <w:rFonts w:ascii="Times New Roman" w:hAnsi="Times New Roman" w:cs="Times New Roman"/>
          <w:sz w:val="24"/>
          <w:szCs w:val="24"/>
        </w:rPr>
        <w:t xml:space="preserve"> </w:t>
      </w:r>
      <w:r w:rsidR="00B5664A">
        <w:rPr>
          <w:rFonts w:ascii="Times New Roman" w:hAnsi="Times New Roman" w:cs="Times New Roman"/>
          <w:sz w:val="24"/>
          <w:szCs w:val="24"/>
        </w:rPr>
        <w:t>р</w:t>
      </w:r>
      <w:r w:rsidRPr="00537892">
        <w:rPr>
          <w:rFonts w:ascii="Times New Roman" w:hAnsi="Times New Roman" w:cs="Times New Roman"/>
          <w:sz w:val="24"/>
          <w:szCs w:val="24"/>
        </w:rPr>
        <w:t>абота в выходные дни в</w:t>
      </w:r>
      <w:proofErr w:type="gramEnd"/>
      <w:r w:rsidRPr="005378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7892">
        <w:rPr>
          <w:rFonts w:ascii="Times New Roman" w:hAnsi="Times New Roman" w:cs="Times New Roman"/>
          <w:sz w:val="24"/>
          <w:szCs w:val="24"/>
        </w:rPr>
        <w:t>учреждении</w:t>
      </w:r>
      <w:proofErr w:type="gramEnd"/>
      <w:r w:rsidRPr="00537892">
        <w:rPr>
          <w:rFonts w:ascii="Times New Roman" w:hAnsi="Times New Roman" w:cs="Times New Roman"/>
          <w:sz w:val="24"/>
          <w:szCs w:val="24"/>
        </w:rPr>
        <w:t xml:space="preserve"> осуществляется в пределах месячной нормы рабочего времени (не превышает продолжительность ежедневной работы) и зависит от специфики деятельности учреждения: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3"/>
        <w:gridCol w:w="1884"/>
        <w:gridCol w:w="1781"/>
        <w:gridCol w:w="1781"/>
        <w:gridCol w:w="780"/>
        <w:gridCol w:w="780"/>
      </w:tblGrid>
      <w:tr w:rsidR="00185C19" w:rsidRPr="00B5664A" w:rsidTr="004015BC">
        <w:trPr>
          <w:trHeight w:val="583"/>
        </w:trPr>
        <w:tc>
          <w:tcPr>
            <w:tcW w:w="0" w:type="auto"/>
            <w:gridSpan w:val="6"/>
          </w:tcPr>
          <w:p w:rsidR="00185C19" w:rsidRPr="007115F4" w:rsidRDefault="00185C19" w:rsidP="0062731A">
            <w:pPr>
              <w:widowControl w:val="0"/>
              <w:tabs>
                <w:tab w:val="left" w:pos="851"/>
              </w:tabs>
              <w:spacing w:before="0" w:after="0"/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33-часовая рабочая неделя с выходным днем (суббота или воскресенье) - режим работы двухсменный - недоработка нормы времени в течение рабочей недели компенсируется работой по графику дежурств в субботние и (или) воскресные дни с 9.00 до 15.00, что составляет 6.00 часов</w:t>
            </w:r>
            <w:proofErr w:type="gramStart"/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1FB3" w:rsidRPr="007115F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101FB3" w:rsidRPr="007115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101FB3" w:rsidRPr="007115F4">
              <w:rPr>
                <w:rFonts w:ascii="Times New Roman" w:hAnsi="Times New Roman" w:cs="Times New Roman"/>
                <w:sz w:val="24"/>
                <w:szCs w:val="24"/>
              </w:rPr>
              <w:t>ример расчета при норме рабочих дней в месяце 21)</w:t>
            </w:r>
          </w:p>
        </w:tc>
      </w:tr>
      <w:tr w:rsidR="00185C19" w:rsidTr="004015BC">
        <w:trPr>
          <w:trHeight w:val="321"/>
        </w:trPr>
        <w:tc>
          <w:tcPr>
            <w:tcW w:w="0" w:type="auto"/>
            <w:shd w:val="clear" w:color="auto" w:fill="auto"/>
          </w:tcPr>
          <w:p w:rsidR="00185C19" w:rsidRDefault="00185C19" w:rsidP="004015BC">
            <w:pPr>
              <w:jc w:val="center"/>
            </w:pPr>
            <w:r>
              <w:t>ДОЛЖНОСТЬ</w:t>
            </w:r>
          </w:p>
        </w:tc>
        <w:tc>
          <w:tcPr>
            <w:tcW w:w="0" w:type="auto"/>
          </w:tcPr>
          <w:p w:rsidR="00185C19" w:rsidRDefault="00185C19" w:rsidP="004015BC">
            <w:r w:rsidRPr="00847E82">
              <w:rPr>
                <w:rFonts w:ascii="Times New Roman" w:hAnsi="Times New Roman" w:cs="Times New Roman"/>
                <w:sz w:val="20"/>
              </w:rPr>
              <w:t>КОЛ-ВО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847E82">
              <w:rPr>
                <w:rFonts w:ascii="Times New Roman" w:hAnsi="Times New Roman" w:cs="Times New Roman"/>
                <w:sz w:val="20"/>
              </w:rPr>
              <w:t xml:space="preserve">ЧАСОВ    </w:t>
            </w:r>
            <w:r>
              <w:rPr>
                <w:rFonts w:ascii="Times New Roman" w:hAnsi="Times New Roman" w:cs="Times New Roman"/>
                <w:sz w:val="20"/>
              </w:rPr>
              <w:t>В СМЕНУ*</w:t>
            </w:r>
          </w:p>
        </w:tc>
        <w:tc>
          <w:tcPr>
            <w:tcW w:w="0" w:type="auto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</w:pPr>
            <w:r w:rsidRPr="00847E82">
              <w:rPr>
                <w:rFonts w:ascii="Times New Roman" w:hAnsi="Times New Roman" w:cs="Times New Roman"/>
                <w:sz w:val="20"/>
              </w:rPr>
              <w:t xml:space="preserve">ЧАСЫ </w:t>
            </w:r>
            <w:r>
              <w:rPr>
                <w:rFonts w:ascii="Times New Roman" w:hAnsi="Times New Roman" w:cs="Times New Roman"/>
                <w:sz w:val="20"/>
              </w:rPr>
              <w:t>Р</w:t>
            </w:r>
            <w:r w:rsidRPr="00847E82">
              <w:rPr>
                <w:rFonts w:ascii="Times New Roman" w:hAnsi="Times New Roman" w:cs="Times New Roman"/>
                <w:sz w:val="20"/>
              </w:rPr>
              <w:t xml:space="preserve">АБОТЫ </w:t>
            </w:r>
            <w:r>
              <w:rPr>
                <w:rFonts w:ascii="Times New Roman" w:hAnsi="Times New Roman" w:cs="Times New Roman"/>
                <w:sz w:val="20"/>
              </w:rPr>
              <w:t>1 СМЕНА</w:t>
            </w:r>
            <w:r w:rsidRPr="00847E82">
              <w:rPr>
                <w:rFonts w:ascii="Times New Roman" w:hAnsi="Times New Roman" w:cs="Times New Roman"/>
                <w:sz w:val="20"/>
              </w:rPr>
              <w:t xml:space="preserve">       </w:t>
            </w:r>
          </w:p>
        </w:tc>
        <w:tc>
          <w:tcPr>
            <w:tcW w:w="0" w:type="auto"/>
            <w:shd w:val="clear" w:color="auto" w:fill="auto"/>
          </w:tcPr>
          <w:p w:rsidR="00185C19" w:rsidRPr="00941A96" w:rsidRDefault="00185C19" w:rsidP="004015BC">
            <w:pPr>
              <w:spacing w:before="0" w:after="200" w:line="276" w:lineRule="auto"/>
              <w:rPr>
                <w:sz w:val="24"/>
                <w:szCs w:val="24"/>
              </w:rPr>
            </w:pP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2 СМЕНА        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185C19" w:rsidRDefault="00185C19" w:rsidP="004015BC">
            <w:pPr>
              <w:spacing w:before="0" w:after="200" w:line="276" w:lineRule="auto"/>
              <w:jc w:val="left"/>
            </w:pPr>
            <w:r w:rsidRPr="00847E82">
              <w:rPr>
                <w:rFonts w:ascii="Times New Roman" w:hAnsi="Times New Roman" w:cs="Times New Roman"/>
                <w:sz w:val="20"/>
              </w:rPr>
              <w:t>ПЕРЕРЫВ</w:t>
            </w:r>
            <w:r>
              <w:rPr>
                <w:rFonts w:ascii="Times New Roman" w:hAnsi="Times New Roman" w:cs="Times New Roman"/>
                <w:sz w:val="20"/>
              </w:rPr>
              <w:t>**</w:t>
            </w:r>
          </w:p>
        </w:tc>
      </w:tr>
      <w:tr w:rsidR="00185C19" w:rsidRPr="001B2E13" w:rsidTr="004015BC">
        <w:tblPrEx>
          <w:tblLook w:val="01E0" w:firstRow="1" w:lastRow="1" w:firstColumn="1" w:lastColumn="1" w:noHBand="0" w:noVBand="0"/>
        </w:tblPrEx>
        <w:tc>
          <w:tcPr>
            <w:tcW w:w="0" w:type="auto"/>
          </w:tcPr>
          <w:p w:rsidR="00185C19" w:rsidRPr="007115F4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ВРАЧ-СТОМАТОЛОГ-ТЕРАПЕВТ,</w:t>
            </w:r>
          </w:p>
          <w:p w:rsidR="00185C19" w:rsidRPr="007115F4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ВРАЧ-СТОМАТОЛОГ-ХИРУРГ,</w:t>
            </w:r>
          </w:p>
          <w:p w:rsidR="00185C19" w:rsidRPr="007115F4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ВРАЧ-СТОМАТОЛОГ,</w:t>
            </w:r>
          </w:p>
          <w:p w:rsidR="00185C19" w:rsidRPr="007115F4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ВРАЧ-ОРТОДОНТ,</w:t>
            </w:r>
          </w:p>
          <w:p w:rsidR="00185C19" w:rsidRPr="007115F4" w:rsidRDefault="00185C19" w:rsidP="004015BC">
            <w:pPr>
              <w:spacing w:before="0" w:after="0" w:line="360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ВРАЧ-СТОМАТОЛОГ ДЕТСКИЙ</w:t>
            </w:r>
          </w:p>
        </w:tc>
        <w:tc>
          <w:tcPr>
            <w:tcW w:w="0" w:type="auto"/>
            <w:gridSpan w:val="5"/>
          </w:tcPr>
          <w:p w:rsidR="00185C19" w:rsidRPr="007115F4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6.19               8.00.-13.55             13.41-20.00</w:t>
            </w:r>
          </w:p>
          <w:p w:rsidR="00185C19" w:rsidRPr="007115F4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6.19               8.00.-13.55             13.41-20.00</w:t>
            </w:r>
          </w:p>
          <w:p w:rsidR="00185C19" w:rsidRPr="007115F4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6.19               8.00.-13.55             13.41-20.00</w:t>
            </w:r>
          </w:p>
          <w:p w:rsidR="00185C19" w:rsidRPr="007115F4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6.19               8.00.-13.55             13.41-20.00</w:t>
            </w:r>
          </w:p>
          <w:p w:rsidR="00185C19" w:rsidRPr="007115F4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6.19               8.00.-13.55             13.41-20.00</w:t>
            </w:r>
          </w:p>
          <w:p w:rsidR="00185C19" w:rsidRPr="004015BC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6.19               8.00.-13.55             13.41-20.00</w:t>
            </w:r>
          </w:p>
        </w:tc>
      </w:tr>
      <w:tr w:rsidR="00185C19" w:rsidRPr="001B2E13" w:rsidTr="004015BC">
        <w:tblPrEx>
          <w:tblLook w:val="01E0" w:firstRow="1" w:lastRow="1" w:firstColumn="1" w:lastColumn="1" w:noHBand="0" w:noVBand="0"/>
        </w:tblPrEx>
        <w:tc>
          <w:tcPr>
            <w:tcW w:w="0" w:type="auto"/>
          </w:tcPr>
          <w:p w:rsidR="00185C19" w:rsidRPr="001B2E13" w:rsidRDefault="00185C19" w:rsidP="004015BC">
            <w:pPr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ЗУБНОЙ ВРАЧ</w:t>
            </w:r>
          </w:p>
        </w:tc>
        <w:tc>
          <w:tcPr>
            <w:tcW w:w="0" w:type="auto"/>
            <w:gridSpan w:val="5"/>
          </w:tcPr>
          <w:p w:rsidR="00185C19" w:rsidRPr="00941A96" w:rsidRDefault="00185C19" w:rsidP="004015BC">
            <w:pPr>
              <w:spacing w:before="0" w:after="0" w:line="276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>6.19               8.00.-13.55             13.41-20.00</w:t>
            </w:r>
          </w:p>
        </w:tc>
      </w:tr>
      <w:tr w:rsidR="00185C19" w:rsidTr="004015BC">
        <w:tblPrEx>
          <w:tblLook w:val="01E0" w:firstRow="1" w:lastRow="1" w:firstColumn="1" w:lastColumn="1" w:noHBand="0" w:noVBand="0"/>
        </w:tblPrEx>
        <w:tc>
          <w:tcPr>
            <w:tcW w:w="0" w:type="auto"/>
            <w:gridSpan w:val="6"/>
            <w:tcBorders>
              <w:bottom w:val="single" w:sz="4" w:space="0" w:color="auto"/>
            </w:tcBorders>
          </w:tcPr>
          <w:p w:rsidR="00185C19" w:rsidRDefault="00185C19" w:rsidP="004015BC">
            <w:pPr>
              <w:widowControl w:val="0"/>
              <w:tabs>
                <w:tab w:val="left" w:pos="851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>*Количество часов в смену изменяется пропорционально отработанным дням в текущем месяце и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</w:t>
            </w: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 xml:space="preserve"> превышат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продолжительность ежедневной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(6.36).</w:t>
            </w: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731A" w:rsidRPr="007115F4">
              <w:rPr>
                <w:rFonts w:ascii="Times New Roman" w:hAnsi="Times New Roman" w:cs="Times New Roman"/>
                <w:sz w:val="24"/>
                <w:szCs w:val="24"/>
              </w:rPr>
              <w:t>С учетом письма Минздрава РСФСР от 18.05.1971г. № 32т-669 месячная норма часов определяется путем умножения установленной для данного работника ежедневной продолжительности рабочего дня, предусмотренной действующим законодательством для пятидневной рабочей</w:t>
            </w:r>
            <w:r w:rsidR="0062731A" w:rsidRPr="0062731A">
              <w:rPr>
                <w:rFonts w:ascii="Times New Roman" w:hAnsi="Times New Roman" w:cs="Times New Roman"/>
                <w:sz w:val="24"/>
                <w:szCs w:val="24"/>
              </w:rPr>
              <w:t xml:space="preserve"> недели, на количество рабочих дней в данном месяце по календарю. Из общего количества рабочих часов вычитается время, выделяемое на рабочую субботу</w:t>
            </w:r>
            <w:r w:rsidR="0062731A">
              <w:rPr>
                <w:rFonts w:ascii="Times New Roman" w:hAnsi="Times New Roman" w:cs="Times New Roman"/>
                <w:sz w:val="24"/>
                <w:szCs w:val="24"/>
              </w:rPr>
              <w:t xml:space="preserve"> и (или) воскресенье</w:t>
            </w:r>
            <w:r w:rsidR="0062731A" w:rsidRPr="0062731A">
              <w:rPr>
                <w:rFonts w:ascii="Times New Roman" w:hAnsi="Times New Roman" w:cs="Times New Roman"/>
                <w:sz w:val="24"/>
                <w:szCs w:val="24"/>
              </w:rPr>
              <w:t xml:space="preserve"> и оставшиеся часы делятся на количество рабочих дней по графику. Таким </w:t>
            </w:r>
            <w:proofErr w:type="gramStart"/>
            <w:r w:rsidR="0062731A" w:rsidRPr="0062731A">
              <w:rPr>
                <w:rFonts w:ascii="Times New Roman" w:hAnsi="Times New Roman" w:cs="Times New Roman"/>
                <w:sz w:val="24"/>
                <w:szCs w:val="24"/>
              </w:rPr>
              <w:t>образом</w:t>
            </w:r>
            <w:proofErr w:type="gramEnd"/>
            <w:r w:rsidR="0062731A" w:rsidRPr="0062731A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определяется ежедневная продолжительность смены работника.</w:t>
            </w:r>
          </w:p>
          <w:p w:rsidR="00185C19" w:rsidRPr="00941A96" w:rsidRDefault="00185C19" w:rsidP="004015BC">
            <w:pPr>
              <w:widowControl w:val="0"/>
              <w:tabs>
                <w:tab w:val="left" w:pos="851"/>
              </w:tabs>
              <w:spacing w:before="0" w:after="0"/>
              <w:rPr>
                <w:sz w:val="24"/>
                <w:szCs w:val="24"/>
              </w:rPr>
            </w:pP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>**Возможность для отдыха и приема пищи в рабочее время – непродолжительные паузы (в пределах 30 минут) в процессе лечебной работы между приемом очередных пациентов (статья 108 ТК РФ)</w:t>
            </w:r>
          </w:p>
        </w:tc>
      </w:tr>
      <w:tr w:rsidR="00185C19" w:rsidRPr="00303A7A" w:rsidTr="004015BC">
        <w:trPr>
          <w:trHeight w:val="795"/>
        </w:trPr>
        <w:tc>
          <w:tcPr>
            <w:tcW w:w="0" w:type="auto"/>
            <w:gridSpan w:val="6"/>
          </w:tcPr>
          <w:p w:rsidR="00185C19" w:rsidRPr="00303A7A" w:rsidRDefault="00185C19" w:rsidP="00B5664A">
            <w:pPr>
              <w:widowControl w:val="0"/>
              <w:tabs>
                <w:tab w:val="left" w:pos="851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566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-часовая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 xml:space="preserve">рабочая неделя </w:t>
            </w: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>выходным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>м (суббота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 xml:space="preserve"> воскресенье) - режим работы двухсменный - недоработка нормы времени в течение рабочей недели компенсируется работой по графику дежурств в субботние и (или) воскресные 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с 8.00 до 15.00, что составляет 7.00 часов.</w:t>
            </w:r>
            <w:r w:rsidRPr="00941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5C19" w:rsidRPr="00303A7A" w:rsidTr="004015BC">
        <w:trPr>
          <w:trHeight w:val="321"/>
        </w:trPr>
        <w:tc>
          <w:tcPr>
            <w:tcW w:w="0" w:type="auto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КОЛ-ВО ЧАСОВ    В СМЕНУ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1 СМЕНА       </w:t>
            </w:r>
          </w:p>
        </w:tc>
        <w:tc>
          <w:tcPr>
            <w:tcW w:w="0" w:type="auto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2 СМЕНА        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185C19" w:rsidRPr="00303A7A" w:rsidRDefault="00185C19" w:rsidP="00401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A7A">
              <w:rPr>
                <w:rFonts w:ascii="Times New Roman" w:hAnsi="Times New Roman" w:cs="Times New Roman"/>
                <w:sz w:val="24"/>
                <w:szCs w:val="24"/>
              </w:rPr>
              <w:t>ПЕРЕРЫВ*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85C19" w:rsidRPr="00F21B29" w:rsidTr="004015BC">
        <w:tblPrEx>
          <w:tblLook w:val="01E0" w:firstRow="1" w:lastRow="1" w:firstColumn="1" w:lastColumn="1" w:noHBand="0" w:noVBand="0"/>
        </w:tblPrEx>
        <w:trPr>
          <w:gridAfter w:val="1"/>
        </w:trPr>
        <w:tc>
          <w:tcPr>
            <w:tcW w:w="0" w:type="auto"/>
          </w:tcPr>
          <w:p w:rsidR="00185C19" w:rsidRPr="001B2E13" w:rsidRDefault="00185C19" w:rsidP="004015BC">
            <w:pPr>
              <w:rPr>
                <w:rFonts w:ascii="Times New Roman" w:hAnsi="Times New Roman" w:cs="Times New Roman"/>
                <w:sz w:val="20"/>
              </w:rPr>
            </w:pPr>
            <w:r w:rsidRPr="001B2E13">
              <w:rPr>
                <w:rFonts w:ascii="Times New Roman" w:hAnsi="Times New Roman" w:cs="Times New Roman"/>
                <w:sz w:val="20"/>
              </w:rPr>
              <w:t>МЕДИЦИНСКАЯ СЕСТРА</w:t>
            </w:r>
          </w:p>
        </w:tc>
        <w:tc>
          <w:tcPr>
            <w:tcW w:w="0" w:type="auto"/>
            <w:gridSpan w:val="4"/>
            <w:shd w:val="clear" w:color="auto" w:fill="auto"/>
          </w:tcPr>
          <w:p w:rsidR="00185C19" w:rsidRPr="007115F4" w:rsidRDefault="004015BC" w:rsidP="004015BC">
            <w:pPr>
              <w:spacing w:before="0" w:after="200" w:line="276" w:lineRule="auto"/>
              <w:jc w:val="left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0"/>
              </w:rPr>
              <w:t>7,00</w:t>
            </w:r>
            <w:r w:rsidR="00185C19" w:rsidRPr="007115F4">
              <w:rPr>
                <w:rFonts w:ascii="Times New Roman" w:hAnsi="Times New Roman" w:cs="Times New Roman"/>
                <w:sz w:val="20"/>
              </w:rPr>
              <w:t xml:space="preserve">              </w:t>
            </w:r>
            <w:r w:rsidRPr="007115F4">
              <w:rPr>
                <w:rFonts w:ascii="Times New Roman" w:hAnsi="Times New Roman" w:cs="Times New Roman"/>
                <w:sz w:val="20"/>
              </w:rPr>
              <w:t xml:space="preserve">                    </w:t>
            </w:r>
            <w:r w:rsidR="00185C19" w:rsidRPr="007115F4">
              <w:rPr>
                <w:rFonts w:ascii="Times New Roman" w:hAnsi="Times New Roman" w:cs="Times New Roman"/>
                <w:sz w:val="20"/>
              </w:rPr>
              <w:t xml:space="preserve">    7.00- 13.52            13.08-20.00</w:t>
            </w:r>
          </w:p>
        </w:tc>
      </w:tr>
      <w:tr w:rsidR="00185C19" w:rsidRPr="00F21B29" w:rsidTr="004015BC">
        <w:trPr>
          <w:gridAfter w:val="1"/>
          <w:trHeight w:val="416"/>
        </w:trPr>
        <w:tc>
          <w:tcPr>
            <w:tcW w:w="0" w:type="auto"/>
            <w:gridSpan w:val="5"/>
          </w:tcPr>
          <w:p w:rsidR="004015BC" w:rsidRPr="007115F4" w:rsidRDefault="00185C19" w:rsidP="004015BC">
            <w:pPr>
              <w:widowControl w:val="0"/>
              <w:tabs>
                <w:tab w:val="left" w:pos="851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*Количество часов в смену изменяется пропорционально отработанным дням в текущем месяце и не может превышать продолжительность ежедневной работы (7.</w:t>
            </w:r>
            <w:r w:rsidR="004015BC" w:rsidRPr="007115F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="004015BC"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С учетом письма Минздрава РСФСР от 18.05.1971г. № 32т-669 месячная норма часов определяется путем умножения установленной для данного работника ежедневной продолжительности рабочего дня, предусмотренной действующим законодательством для пятидневной рабочей недели, на количество рабочих дней в данном месяце по календарю. Из общего количества рабочих часов вычитается время, выделяемое на рабочую субботу и (или) воскресенье и оставшиеся часы делятся на количество рабочих дней по графику. Таким </w:t>
            </w:r>
            <w:proofErr w:type="gramStart"/>
            <w:r w:rsidR="004015BC" w:rsidRPr="007115F4">
              <w:rPr>
                <w:rFonts w:ascii="Times New Roman" w:hAnsi="Times New Roman" w:cs="Times New Roman"/>
                <w:sz w:val="24"/>
                <w:szCs w:val="24"/>
              </w:rPr>
              <w:t>образом</w:t>
            </w:r>
            <w:proofErr w:type="gramEnd"/>
            <w:r w:rsidR="004015BC"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определяется ежедневная продолжительность смены работника.</w:t>
            </w:r>
          </w:p>
          <w:p w:rsidR="00185C19" w:rsidRPr="007115F4" w:rsidRDefault="00185C19" w:rsidP="004015BC">
            <w:pPr>
              <w:widowControl w:val="0"/>
              <w:tabs>
                <w:tab w:val="left" w:pos="851"/>
              </w:tabs>
              <w:spacing w:before="0" w:after="0"/>
              <w:rPr>
                <w:rFonts w:ascii="Times New Roman" w:hAnsi="Times New Roman" w:cs="Times New Roman"/>
                <w:sz w:val="20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**Возможность для отдыха и приема пищи в рабочее время – непродолжительные паузы (в пределах 30 минут) в процессе работы между приемом очередных пациентов (статья 108 ТК РФ</w:t>
            </w:r>
            <w:r w:rsidR="00647E4E" w:rsidRPr="007115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15BC" w:rsidRPr="00D52F96" w:rsidTr="004015BC">
        <w:trPr>
          <w:trHeight w:val="583"/>
        </w:trPr>
        <w:tc>
          <w:tcPr>
            <w:tcW w:w="0" w:type="auto"/>
            <w:gridSpan w:val="6"/>
          </w:tcPr>
          <w:p w:rsidR="004015BC" w:rsidRPr="007115F4" w:rsidRDefault="004015BC" w:rsidP="004015BC">
            <w:pPr>
              <w:pStyle w:val="1"/>
            </w:pPr>
            <w:r w:rsidRPr="007115F4">
              <w:t xml:space="preserve">40-часовая рабочая неделя с выходным днем (суббота или воскресенье) – режим работы </w:t>
            </w:r>
          </w:p>
          <w:p w:rsidR="004015BC" w:rsidRPr="007115F4" w:rsidRDefault="004015BC" w:rsidP="004015BC">
            <w:pPr>
              <w:pStyle w:val="1"/>
            </w:pPr>
            <w:proofErr w:type="gramStart"/>
            <w:r w:rsidRPr="007115F4">
              <w:t>двухсменный</w:t>
            </w:r>
            <w:proofErr w:type="gramEnd"/>
            <w:r w:rsidRPr="007115F4">
              <w:t xml:space="preserve"> - недоработка нормы времени в течение рабочей недели компенсируется </w:t>
            </w:r>
          </w:p>
          <w:p w:rsidR="004015BC" w:rsidRPr="007115F4" w:rsidRDefault="004015BC" w:rsidP="004015BC">
            <w:pPr>
              <w:pStyle w:val="1"/>
            </w:pPr>
            <w:r w:rsidRPr="007115F4">
              <w:t xml:space="preserve">работой по графику дежурств в субботние и (или) воскресные дни с 9.00 до 15.00, что </w:t>
            </w:r>
          </w:p>
          <w:p w:rsidR="004015BC" w:rsidRPr="007115F4" w:rsidRDefault="004015BC" w:rsidP="004015BC">
            <w:pPr>
              <w:pStyle w:val="1"/>
            </w:pPr>
            <w:r w:rsidRPr="007115F4">
              <w:t>составляет 6.00 часов.</w:t>
            </w:r>
          </w:p>
        </w:tc>
      </w:tr>
      <w:tr w:rsidR="004015BC" w:rsidRPr="00D52F96" w:rsidTr="004015BC">
        <w:trPr>
          <w:trHeight w:val="321"/>
        </w:trPr>
        <w:tc>
          <w:tcPr>
            <w:tcW w:w="0" w:type="auto"/>
            <w:shd w:val="clear" w:color="auto" w:fill="auto"/>
          </w:tcPr>
          <w:p w:rsidR="004015BC" w:rsidRPr="00D52F96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</w:tcPr>
          <w:p w:rsidR="004015BC" w:rsidRPr="00D52F96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>КОЛ-ВО ЧАСОВ    В СМЕНУ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0" w:type="auto"/>
            <w:shd w:val="clear" w:color="auto" w:fill="auto"/>
          </w:tcPr>
          <w:p w:rsidR="004015BC" w:rsidRPr="00D52F96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1 СМЕНА       </w:t>
            </w:r>
          </w:p>
        </w:tc>
        <w:tc>
          <w:tcPr>
            <w:tcW w:w="0" w:type="auto"/>
            <w:shd w:val="clear" w:color="auto" w:fill="auto"/>
          </w:tcPr>
          <w:p w:rsidR="004015BC" w:rsidRPr="007115F4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ЧАСЫ РАБОТЫ 2 СМЕНА        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4015BC" w:rsidRPr="00D52F96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4015BC" w:rsidRPr="00D52F96" w:rsidTr="004015BC">
        <w:tblPrEx>
          <w:tblLook w:val="01E0" w:firstRow="1" w:lastRow="1" w:firstColumn="1" w:lastColumn="1" w:noHBand="0" w:noVBand="0"/>
        </w:tblPrEx>
        <w:tc>
          <w:tcPr>
            <w:tcW w:w="0" w:type="auto"/>
          </w:tcPr>
          <w:p w:rsidR="004015BC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УБОРЩИК СЛУЖЕБНЫХ ПОМЕЩЕНИЙ 2 РАЗРЯДА</w:t>
            </w:r>
            <w:r w:rsidRPr="00D52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15BC" w:rsidRPr="00D52F96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УБОРЩИК СЛУЖЕБНЫХ ПОМЕЩЕНИЙ 2 РАЗРЯДА</w:t>
            </w:r>
          </w:p>
        </w:tc>
        <w:tc>
          <w:tcPr>
            <w:tcW w:w="0" w:type="auto"/>
            <w:gridSpan w:val="5"/>
          </w:tcPr>
          <w:p w:rsidR="004015BC" w:rsidRPr="007115F4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8,00                             7.00-16.00                                       11.00-12.00</w:t>
            </w:r>
          </w:p>
          <w:p w:rsidR="004015BC" w:rsidRPr="007115F4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4015BC" w:rsidRPr="007115F4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  <w:p w:rsidR="004015BC" w:rsidRPr="007115F4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8.00                                                       11.00-20.00          15.00-16.00     </w:t>
            </w:r>
          </w:p>
        </w:tc>
      </w:tr>
      <w:tr w:rsidR="004015BC" w:rsidRPr="00D52F96" w:rsidTr="004015BC">
        <w:trPr>
          <w:trHeight w:val="540"/>
        </w:trPr>
        <w:tc>
          <w:tcPr>
            <w:tcW w:w="0" w:type="auto"/>
            <w:gridSpan w:val="6"/>
          </w:tcPr>
          <w:p w:rsidR="00101FB3" w:rsidRPr="007115F4" w:rsidRDefault="00101FB3" w:rsidP="00101FB3">
            <w:pPr>
              <w:widowControl w:val="0"/>
              <w:tabs>
                <w:tab w:val="left" w:pos="851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*Количество часов в смену изменяется пропорционально отработанным дням в текущем месяце и не может превышать продолжительность ежедневной работы (8.00). С учетом письма Минздрава РСФСР от 18.05.1971г. № 32т-669 месячная норма часов определяется путем умножения установленной для данного работника ежедневной продолжительности рабочего дня, предусмотренной действующим законодательством для пятидневной рабочей недели, на количество рабочих дней в данном месяце по календарю. Из общего количества рабочих часов вычитается время, выделяемое на рабочую субботу и (или) воскресенье и оставшиеся часы делятся на количество рабочих дней по графику. Таким </w:t>
            </w:r>
            <w:proofErr w:type="gramStart"/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образом</w:t>
            </w:r>
            <w:proofErr w:type="gramEnd"/>
            <w:r w:rsidRPr="007115F4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определяется ежедневная продолжительность смены работника.</w:t>
            </w:r>
          </w:p>
          <w:p w:rsidR="004015BC" w:rsidRPr="007115F4" w:rsidRDefault="004015BC" w:rsidP="004015BC">
            <w:pPr>
              <w:widowControl w:val="0"/>
              <w:tabs>
                <w:tab w:val="left" w:pos="85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15F4">
              <w:rPr>
                <w:rFonts w:ascii="Times New Roman" w:hAnsi="Times New Roman" w:cs="Times New Roman"/>
                <w:sz w:val="24"/>
                <w:szCs w:val="24"/>
              </w:rPr>
              <w:t>**Возможность для отдыха и приема пищи в рабочее время – непродолжительные паузы (в пределах 30 минут) в процессе работы (статья 108 ТК РФ).</w:t>
            </w:r>
          </w:p>
        </w:tc>
      </w:tr>
    </w:tbl>
    <w:p w:rsidR="004015BC" w:rsidRDefault="004015BC">
      <w:pPr>
        <w:rPr>
          <w:rFonts w:ascii="Times New Roman" w:hAnsi="Times New Roman" w:cs="Times New Roman"/>
          <w:sz w:val="24"/>
          <w:szCs w:val="24"/>
        </w:rPr>
      </w:pPr>
    </w:p>
    <w:p w:rsidR="004015BC" w:rsidRDefault="004015BC">
      <w:pPr>
        <w:rPr>
          <w:rFonts w:ascii="Times New Roman" w:hAnsi="Times New Roman" w:cs="Times New Roman"/>
          <w:sz w:val="24"/>
          <w:szCs w:val="24"/>
        </w:rPr>
      </w:pPr>
    </w:p>
    <w:p w:rsidR="004015BC" w:rsidRDefault="004015B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01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E0"/>
    <w:rsid w:val="000154E9"/>
    <w:rsid w:val="000359B0"/>
    <w:rsid w:val="00041833"/>
    <w:rsid w:val="00070EE8"/>
    <w:rsid w:val="00101FB3"/>
    <w:rsid w:val="00185C19"/>
    <w:rsid w:val="002252E6"/>
    <w:rsid w:val="002A6701"/>
    <w:rsid w:val="002B61A8"/>
    <w:rsid w:val="002E5A50"/>
    <w:rsid w:val="00315FCC"/>
    <w:rsid w:val="00336634"/>
    <w:rsid w:val="00353DCB"/>
    <w:rsid w:val="004015BC"/>
    <w:rsid w:val="004E2A06"/>
    <w:rsid w:val="004F2FAF"/>
    <w:rsid w:val="00612AE4"/>
    <w:rsid w:val="00615076"/>
    <w:rsid w:val="00625EF5"/>
    <w:rsid w:val="0062731A"/>
    <w:rsid w:val="00647E4E"/>
    <w:rsid w:val="00684B5B"/>
    <w:rsid w:val="006D3FA9"/>
    <w:rsid w:val="007115F4"/>
    <w:rsid w:val="00792FAA"/>
    <w:rsid w:val="00797678"/>
    <w:rsid w:val="007D6CEA"/>
    <w:rsid w:val="00865F76"/>
    <w:rsid w:val="008663CE"/>
    <w:rsid w:val="009356D5"/>
    <w:rsid w:val="009A39CC"/>
    <w:rsid w:val="00A4684D"/>
    <w:rsid w:val="00A53FB0"/>
    <w:rsid w:val="00A868DD"/>
    <w:rsid w:val="00AC0407"/>
    <w:rsid w:val="00B5664A"/>
    <w:rsid w:val="00BE0159"/>
    <w:rsid w:val="00C44C80"/>
    <w:rsid w:val="00C47207"/>
    <w:rsid w:val="00C9226E"/>
    <w:rsid w:val="00CC4DE5"/>
    <w:rsid w:val="00D305E0"/>
    <w:rsid w:val="00D52F96"/>
    <w:rsid w:val="00E33EBD"/>
    <w:rsid w:val="00E843F8"/>
    <w:rsid w:val="00F40E53"/>
    <w:rsid w:val="00F9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F96"/>
    <w:pPr>
      <w:spacing w:before="120" w:after="120" w:line="240" w:lineRule="auto"/>
      <w:jc w:val="both"/>
    </w:pPr>
    <w:rPr>
      <w:rFonts w:ascii="Tahoma" w:eastAsia="Times New Roman" w:hAnsi="Tahoma" w:cs="Tahoma"/>
      <w:sz w:val="18"/>
      <w:szCs w:val="20"/>
    </w:rPr>
  </w:style>
  <w:style w:type="paragraph" w:styleId="1">
    <w:name w:val="heading 1"/>
    <w:aliases w:val="H1"/>
    <w:basedOn w:val="a"/>
    <w:next w:val="a"/>
    <w:link w:val="10"/>
    <w:autoRedefine/>
    <w:qFormat/>
    <w:rsid w:val="004015BC"/>
    <w:pPr>
      <w:spacing w:before="0" w:after="0"/>
      <w:ind w:left="357" w:hanging="357"/>
      <w:jc w:val="left"/>
      <w:outlineLvl w:val="0"/>
    </w:pPr>
    <w:rPr>
      <w:rFonts w:ascii="Times New Roman" w:hAnsi="Times New Roman" w:cs="Times New Roman"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basedOn w:val="a0"/>
    <w:link w:val="1"/>
    <w:rsid w:val="004015BC"/>
    <w:rPr>
      <w:rFonts w:ascii="Times New Roman" w:eastAsia="Times New Roman" w:hAnsi="Times New Roman" w:cs="Times New Roman"/>
      <w:kern w:val="28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85C19"/>
    <w:pPr>
      <w:spacing w:before="0" w:after="0"/>
    </w:pPr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C19"/>
    <w:rPr>
      <w:rFonts w:ascii="Tahoma" w:eastAsia="Times New Roman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273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F96"/>
    <w:pPr>
      <w:spacing w:before="120" w:after="120" w:line="240" w:lineRule="auto"/>
      <w:jc w:val="both"/>
    </w:pPr>
    <w:rPr>
      <w:rFonts w:ascii="Tahoma" w:eastAsia="Times New Roman" w:hAnsi="Tahoma" w:cs="Tahoma"/>
      <w:sz w:val="18"/>
      <w:szCs w:val="20"/>
    </w:rPr>
  </w:style>
  <w:style w:type="paragraph" w:styleId="1">
    <w:name w:val="heading 1"/>
    <w:aliases w:val="H1"/>
    <w:basedOn w:val="a"/>
    <w:next w:val="a"/>
    <w:link w:val="10"/>
    <w:autoRedefine/>
    <w:qFormat/>
    <w:rsid w:val="004015BC"/>
    <w:pPr>
      <w:spacing w:before="0" w:after="0"/>
      <w:ind w:left="357" w:hanging="357"/>
      <w:jc w:val="left"/>
      <w:outlineLvl w:val="0"/>
    </w:pPr>
    <w:rPr>
      <w:rFonts w:ascii="Times New Roman" w:hAnsi="Times New Roman" w:cs="Times New Roman"/>
      <w:kern w:val="2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basedOn w:val="a0"/>
    <w:link w:val="1"/>
    <w:rsid w:val="004015BC"/>
    <w:rPr>
      <w:rFonts w:ascii="Times New Roman" w:eastAsia="Times New Roman" w:hAnsi="Times New Roman" w:cs="Times New Roman"/>
      <w:kern w:val="28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85C19"/>
    <w:pPr>
      <w:spacing w:before="0" w:after="0"/>
    </w:pPr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5C19"/>
    <w:rPr>
      <w:rFonts w:ascii="Tahoma" w:eastAsia="Times New Roman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273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Пользователь</cp:lastModifiedBy>
  <cp:revision>5</cp:revision>
  <cp:lastPrinted>2025-11-13T10:11:00Z</cp:lastPrinted>
  <dcterms:created xsi:type="dcterms:W3CDTF">2026-08-11T07:35:00Z</dcterms:created>
  <dcterms:modified xsi:type="dcterms:W3CDTF">2026-08-11T07:41:00Z</dcterms:modified>
</cp:coreProperties>
</file>