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9456C" w14:textId="00687A30" w:rsidR="005F66B2" w:rsidRPr="00F032D9" w:rsidRDefault="005806BF" w:rsidP="005F66B2">
      <w:pPr>
        <w:tabs>
          <w:tab w:val="left" w:pos="14385"/>
        </w:tabs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F66B2">
        <w:rPr>
          <w:rFonts w:eastAsia="Arial Unicode MS"/>
          <w:b/>
        </w:rPr>
        <w:t xml:space="preserve">                               </w:t>
      </w:r>
    </w:p>
    <w:p w14:paraId="1B4205F6" w14:textId="70EFACC4" w:rsidR="00F032D9" w:rsidRPr="005F66B2" w:rsidRDefault="00F032D9" w:rsidP="005F66B2">
      <w:pPr>
        <w:ind w:right="207"/>
        <w:outlineLvl w:val="0"/>
        <w:rPr>
          <w:rFonts w:eastAsia="Arial Unicode MS"/>
          <w:b/>
        </w:rPr>
      </w:pPr>
      <w:r w:rsidRPr="005F66B2">
        <w:rPr>
          <w:rFonts w:eastAsia="Arial Unicode MS"/>
          <w:b/>
        </w:rPr>
        <w:t xml:space="preserve">                                                                            </w:t>
      </w:r>
      <w:r w:rsidR="00AD53BA" w:rsidRPr="005F66B2">
        <w:rPr>
          <w:rFonts w:eastAsia="Arial Unicode MS"/>
          <w:b/>
        </w:rPr>
        <w:t xml:space="preserve">                             </w:t>
      </w:r>
    </w:p>
    <w:p w14:paraId="4EEB7E8A" w14:textId="77777777" w:rsidR="00F032D9" w:rsidRPr="00F032D9" w:rsidRDefault="00F032D9" w:rsidP="00F032D9">
      <w:pPr>
        <w:pStyle w:val="ab"/>
        <w:jc w:val="center"/>
        <w:outlineLvl w:val="0"/>
        <w:rPr>
          <w:rFonts w:eastAsia="Arial Unicode MS"/>
          <w:b/>
        </w:rPr>
      </w:pPr>
      <w:r w:rsidRPr="00F032D9">
        <w:rPr>
          <w:rFonts w:eastAsia="Arial Unicode MS"/>
          <w:b/>
        </w:rPr>
        <w:t>ПРОГРАММА</w:t>
      </w:r>
    </w:p>
    <w:p w14:paraId="3B625B9C" w14:textId="77777777" w:rsidR="00F032D9" w:rsidRPr="00F032D9" w:rsidRDefault="00F032D9" w:rsidP="00F032D9">
      <w:pPr>
        <w:pStyle w:val="ab"/>
        <w:jc w:val="center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п</w:t>
      </w:r>
      <w:r w:rsidRPr="00F032D9">
        <w:rPr>
          <w:rFonts w:eastAsia="Arial Unicode MS"/>
          <w:b/>
        </w:rPr>
        <w:t>роизводственного санитарно-бактериологического контроля</w:t>
      </w:r>
    </w:p>
    <w:p w14:paraId="47614397" w14:textId="4648AAF4" w:rsidR="00F032D9" w:rsidRPr="00F032D9" w:rsidRDefault="00F032D9" w:rsidP="00F032D9">
      <w:pPr>
        <w:pStyle w:val="ab"/>
        <w:jc w:val="center"/>
        <w:outlineLvl w:val="0"/>
        <w:rPr>
          <w:rFonts w:eastAsia="Arial Unicode MS"/>
          <w:b/>
        </w:rPr>
      </w:pPr>
      <w:r w:rsidRPr="00F032D9">
        <w:rPr>
          <w:rFonts w:eastAsia="Arial Unicode MS"/>
          <w:b/>
        </w:rPr>
        <w:t>за стерильностью и внешней средо</w:t>
      </w:r>
      <w:r w:rsidR="00AD53BA">
        <w:rPr>
          <w:rFonts w:eastAsia="Arial Unicode MS"/>
          <w:b/>
        </w:rPr>
        <w:t>й в ГБУЗ СК «КГСП» на 202</w:t>
      </w:r>
      <w:r w:rsidR="006C4386">
        <w:rPr>
          <w:rFonts w:eastAsia="Arial Unicode MS"/>
          <w:b/>
        </w:rPr>
        <w:t>5</w:t>
      </w:r>
      <w:r w:rsidRPr="00F032D9">
        <w:rPr>
          <w:rFonts w:eastAsia="Arial Unicode MS"/>
          <w:b/>
        </w:rPr>
        <w:t xml:space="preserve"> год</w:t>
      </w:r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42"/>
        <w:gridCol w:w="3572"/>
        <w:gridCol w:w="2000"/>
        <w:gridCol w:w="2576"/>
        <w:gridCol w:w="1960"/>
      </w:tblGrid>
      <w:tr w:rsidR="00F032D9" w:rsidRPr="00492C18" w14:paraId="34BD1722" w14:textId="77777777" w:rsidTr="00492C18">
        <w:tc>
          <w:tcPr>
            <w:tcW w:w="709" w:type="dxa"/>
          </w:tcPr>
          <w:p w14:paraId="796AE27A" w14:textId="77777777" w:rsidR="00F032D9" w:rsidRPr="00492C18" w:rsidRDefault="00F032D9" w:rsidP="00492C18">
            <w:pPr>
              <w:pStyle w:val="ab"/>
              <w:ind w:left="175"/>
              <w:jc w:val="center"/>
              <w:outlineLvl w:val="0"/>
              <w:rPr>
                <w:rFonts w:eastAsia="Arial Unicode MS"/>
                <w:lang w:val="en-US"/>
              </w:rPr>
            </w:pPr>
            <w:r w:rsidRPr="00492C18">
              <w:rPr>
                <w:rFonts w:eastAsia="Arial Unicode MS"/>
                <w:lang w:val="en-US"/>
              </w:rPr>
              <w:t>N</w:t>
            </w:r>
          </w:p>
        </w:tc>
        <w:tc>
          <w:tcPr>
            <w:tcW w:w="3642" w:type="dxa"/>
          </w:tcPr>
          <w:p w14:paraId="147F4E5F" w14:textId="77777777" w:rsidR="00F032D9" w:rsidRPr="00492C18" w:rsidRDefault="00F032D9" w:rsidP="00492C18">
            <w:pPr>
              <w:pStyle w:val="ab"/>
              <w:ind w:left="175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Виды контроля</w:t>
            </w:r>
          </w:p>
        </w:tc>
        <w:tc>
          <w:tcPr>
            <w:tcW w:w="3572" w:type="dxa"/>
          </w:tcPr>
          <w:p w14:paraId="72EE434A" w14:textId="77777777" w:rsidR="00F032D9" w:rsidRPr="00492C18" w:rsidRDefault="00F032D9" w:rsidP="00492C18">
            <w:pPr>
              <w:pStyle w:val="ab"/>
              <w:ind w:left="77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Методы контроля</w:t>
            </w:r>
          </w:p>
        </w:tc>
        <w:tc>
          <w:tcPr>
            <w:tcW w:w="2000" w:type="dxa"/>
          </w:tcPr>
          <w:p w14:paraId="3998513D" w14:textId="77777777" w:rsidR="00F032D9" w:rsidRPr="00492C18" w:rsidRDefault="00F032D9" w:rsidP="00492C18">
            <w:pPr>
              <w:pStyle w:val="ab"/>
              <w:ind w:left="49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Объем исслед</w:t>
            </w:r>
            <w:r w:rsidR="00492C18" w:rsidRPr="00492C18">
              <w:rPr>
                <w:rFonts w:eastAsia="Arial Unicode MS"/>
              </w:rPr>
              <w:t>ований</w:t>
            </w:r>
            <w:r w:rsidRPr="00492C18">
              <w:rPr>
                <w:rFonts w:eastAsia="Arial Unicode MS"/>
              </w:rPr>
              <w:t xml:space="preserve"> </w:t>
            </w:r>
            <w:r w:rsidR="00492C18" w:rsidRPr="00492C18">
              <w:rPr>
                <w:rFonts w:eastAsia="Arial Unicode MS"/>
              </w:rPr>
              <w:t>д</w:t>
            </w:r>
            <w:r w:rsidRPr="00492C18">
              <w:rPr>
                <w:rFonts w:eastAsia="Arial Unicode MS"/>
              </w:rPr>
              <w:t>ля</w:t>
            </w:r>
            <w:r w:rsidR="00492C18" w:rsidRPr="00492C18">
              <w:rPr>
                <w:rFonts w:eastAsia="Arial Unicode MS"/>
              </w:rPr>
              <w:t xml:space="preserve"> </w:t>
            </w:r>
            <w:r w:rsidRPr="00492C18">
              <w:rPr>
                <w:rFonts w:eastAsia="Arial Unicode MS"/>
              </w:rPr>
              <w:t>разового отбора</w:t>
            </w:r>
          </w:p>
        </w:tc>
        <w:tc>
          <w:tcPr>
            <w:tcW w:w="2576" w:type="dxa"/>
          </w:tcPr>
          <w:p w14:paraId="2371659B" w14:textId="77777777" w:rsidR="00F032D9" w:rsidRPr="00492C18" w:rsidRDefault="00F032D9" w:rsidP="00492C18">
            <w:pPr>
              <w:pStyle w:val="ab"/>
              <w:ind w:left="33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Кратность</w:t>
            </w:r>
          </w:p>
          <w:p w14:paraId="5053B9FC" w14:textId="77777777" w:rsidR="00F032D9" w:rsidRPr="00492C18" w:rsidRDefault="00F032D9" w:rsidP="00492C18">
            <w:pPr>
              <w:pStyle w:val="ab"/>
              <w:ind w:left="33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лаборат</w:t>
            </w:r>
            <w:r w:rsidR="00492C18" w:rsidRPr="00492C18">
              <w:rPr>
                <w:rFonts w:eastAsia="Arial Unicode MS"/>
              </w:rPr>
              <w:t xml:space="preserve">орных </w:t>
            </w:r>
            <w:r w:rsidRPr="00492C18">
              <w:rPr>
                <w:rFonts w:eastAsia="Arial Unicode MS"/>
              </w:rPr>
              <w:t>исслед</w:t>
            </w:r>
            <w:r w:rsidR="00492C18" w:rsidRPr="00492C18">
              <w:rPr>
                <w:rFonts w:eastAsia="Arial Unicode MS"/>
              </w:rPr>
              <w:t>ований</w:t>
            </w:r>
          </w:p>
        </w:tc>
        <w:tc>
          <w:tcPr>
            <w:tcW w:w="1960" w:type="dxa"/>
          </w:tcPr>
          <w:p w14:paraId="3712C7BF" w14:textId="77777777" w:rsidR="00F032D9" w:rsidRPr="00492C18" w:rsidRDefault="00F032D9" w:rsidP="00492C18">
            <w:pPr>
              <w:pStyle w:val="ab"/>
              <w:ind w:left="9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Объем исследов</w:t>
            </w:r>
            <w:r w:rsidR="00492C18" w:rsidRPr="00492C18">
              <w:rPr>
                <w:rFonts w:eastAsia="Arial Unicode MS"/>
              </w:rPr>
              <w:t>аний</w:t>
            </w:r>
          </w:p>
          <w:p w14:paraId="6685C400" w14:textId="77777777" w:rsidR="00F032D9" w:rsidRPr="00492C18" w:rsidRDefault="00F032D9" w:rsidP="00492C18">
            <w:pPr>
              <w:pStyle w:val="ab"/>
              <w:ind w:left="9"/>
              <w:jc w:val="center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за год</w:t>
            </w:r>
          </w:p>
        </w:tc>
      </w:tr>
      <w:tr w:rsidR="00F032D9" w:rsidRPr="00492C18" w14:paraId="696AEA27" w14:textId="77777777" w:rsidTr="00492C18">
        <w:tc>
          <w:tcPr>
            <w:tcW w:w="709" w:type="dxa"/>
          </w:tcPr>
          <w:p w14:paraId="552D32BD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1.</w:t>
            </w:r>
          </w:p>
        </w:tc>
        <w:tc>
          <w:tcPr>
            <w:tcW w:w="3642" w:type="dxa"/>
          </w:tcPr>
          <w:p w14:paraId="42007020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Эффективность</w:t>
            </w:r>
          </w:p>
          <w:p w14:paraId="25DA51F2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работы стерилизующей аппаратуры</w:t>
            </w:r>
          </w:p>
        </w:tc>
        <w:tc>
          <w:tcPr>
            <w:tcW w:w="3572" w:type="dxa"/>
          </w:tcPr>
          <w:p w14:paraId="43866DFB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 химич</w:t>
            </w:r>
            <w:r w:rsidR="00492C18" w:rsidRPr="00492C18">
              <w:rPr>
                <w:rFonts w:eastAsia="Arial Unicode MS"/>
              </w:rPr>
              <w:t xml:space="preserve">еские </w:t>
            </w:r>
            <w:r w:rsidRPr="00492C18">
              <w:rPr>
                <w:rFonts w:eastAsia="Arial Unicode MS"/>
              </w:rPr>
              <w:t>тесты</w:t>
            </w:r>
          </w:p>
          <w:p w14:paraId="17361173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 бактериальные</w:t>
            </w:r>
          </w:p>
          <w:p w14:paraId="10482566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  тесты</w:t>
            </w:r>
          </w:p>
        </w:tc>
        <w:tc>
          <w:tcPr>
            <w:tcW w:w="2000" w:type="dxa"/>
          </w:tcPr>
          <w:p w14:paraId="3ACF6B82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ССШ 1</w:t>
            </w:r>
            <w:r w:rsidR="00641C55">
              <w:rPr>
                <w:rFonts w:eastAsia="Arial Unicode MS"/>
              </w:rPr>
              <w:t>2</w:t>
            </w:r>
            <w:r w:rsidRPr="00492C18">
              <w:rPr>
                <w:rFonts w:eastAsia="Arial Unicode MS"/>
              </w:rPr>
              <w:t>*5</w:t>
            </w:r>
          </w:p>
          <w:p w14:paraId="425C2F92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Автоклав 3*5</w:t>
            </w:r>
          </w:p>
        </w:tc>
        <w:tc>
          <w:tcPr>
            <w:tcW w:w="2576" w:type="dxa"/>
          </w:tcPr>
          <w:p w14:paraId="6599C99B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Каждый цикл</w:t>
            </w:r>
          </w:p>
          <w:p w14:paraId="57D829C8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1AC7BBC5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2 раза в год</w:t>
            </w:r>
          </w:p>
        </w:tc>
        <w:tc>
          <w:tcPr>
            <w:tcW w:w="1960" w:type="dxa"/>
          </w:tcPr>
          <w:p w14:paraId="7B7B2D6F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3F8AF65B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</w:t>
            </w:r>
            <w:r w:rsidR="0091331F">
              <w:rPr>
                <w:rFonts w:eastAsia="Arial Unicode MS"/>
              </w:rPr>
              <w:t>2</w:t>
            </w:r>
            <w:r w:rsidRPr="00492C18">
              <w:rPr>
                <w:rFonts w:eastAsia="Arial Unicode MS"/>
              </w:rPr>
              <w:t xml:space="preserve">0 </w:t>
            </w:r>
            <w:proofErr w:type="spellStart"/>
            <w:r w:rsidRPr="00492C18">
              <w:rPr>
                <w:rFonts w:eastAsia="Arial Unicode MS"/>
              </w:rPr>
              <w:t>шт</w:t>
            </w:r>
            <w:proofErr w:type="spellEnd"/>
          </w:p>
          <w:p w14:paraId="5119E4CA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30 </w:t>
            </w:r>
            <w:proofErr w:type="spellStart"/>
            <w:r w:rsidRPr="00492C18">
              <w:rPr>
                <w:rFonts w:eastAsia="Arial Unicode MS"/>
              </w:rPr>
              <w:t>шт</w:t>
            </w:r>
            <w:proofErr w:type="spellEnd"/>
          </w:p>
        </w:tc>
      </w:tr>
      <w:tr w:rsidR="00F032D9" w:rsidRPr="00492C18" w14:paraId="6121DCE4" w14:textId="77777777" w:rsidTr="00492C18">
        <w:tc>
          <w:tcPr>
            <w:tcW w:w="709" w:type="dxa"/>
          </w:tcPr>
          <w:p w14:paraId="45A5D307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2.</w:t>
            </w:r>
          </w:p>
        </w:tc>
        <w:tc>
          <w:tcPr>
            <w:tcW w:w="3642" w:type="dxa"/>
          </w:tcPr>
          <w:p w14:paraId="059D8CDD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Исследование на стерильность</w:t>
            </w:r>
          </w:p>
        </w:tc>
        <w:tc>
          <w:tcPr>
            <w:tcW w:w="3572" w:type="dxa"/>
          </w:tcPr>
          <w:p w14:paraId="08319B2F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-мед.</w:t>
            </w:r>
            <w:r w:rsidR="00492C18" w:rsidRPr="00492C18">
              <w:rPr>
                <w:rFonts w:eastAsia="Arial Unicode MS"/>
              </w:rPr>
              <w:t xml:space="preserve"> </w:t>
            </w:r>
            <w:r w:rsidRPr="00492C18">
              <w:rPr>
                <w:rFonts w:eastAsia="Arial Unicode MS"/>
              </w:rPr>
              <w:t>инструментарий</w:t>
            </w:r>
          </w:p>
          <w:p w14:paraId="721B0395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мягкие материалы</w:t>
            </w:r>
          </w:p>
          <w:p w14:paraId="11655D19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-хирург.</w:t>
            </w:r>
            <w:r w:rsidR="00492C18" w:rsidRPr="00492C18">
              <w:rPr>
                <w:rFonts w:eastAsia="Arial Unicode MS"/>
              </w:rPr>
              <w:t xml:space="preserve"> </w:t>
            </w:r>
            <w:r w:rsidRPr="00492C18">
              <w:rPr>
                <w:rFonts w:eastAsia="Arial Unicode MS"/>
              </w:rPr>
              <w:t>кабинет</w:t>
            </w:r>
          </w:p>
          <w:p w14:paraId="78B14632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</w:t>
            </w:r>
            <w:proofErr w:type="spellStart"/>
            <w:r w:rsidRPr="00492C18">
              <w:rPr>
                <w:rFonts w:eastAsia="Arial Unicode MS"/>
              </w:rPr>
              <w:t>терап</w:t>
            </w:r>
            <w:proofErr w:type="spellEnd"/>
            <w:r w:rsidRPr="00492C18">
              <w:rPr>
                <w:rFonts w:eastAsia="Arial Unicode MS"/>
              </w:rPr>
              <w:t>. отделение</w:t>
            </w:r>
          </w:p>
          <w:p w14:paraId="43DEDC42" w14:textId="77777777" w:rsidR="00F032D9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-детское отделение</w:t>
            </w:r>
          </w:p>
          <w:p w14:paraId="57B49FA0" w14:textId="77777777" w:rsidR="00771408" w:rsidRPr="00492C18" w:rsidRDefault="00771408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  <w:r w:rsidR="00BE4DE2">
              <w:rPr>
                <w:rFonts w:eastAsia="Arial Unicode MS"/>
              </w:rPr>
              <w:t xml:space="preserve">детское отделение </w:t>
            </w:r>
            <w:r>
              <w:rPr>
                <w:rFonts w:eastAsia="Arial Unicode MS"/>
              </w:rPr>
              <w:t>школьные кабинеты</w:t>
            </w:r>
          </w:p>
          <w:p w14:paraId="475C9A30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ортопед.</w:t>
            </w:r>
            <w:r w:rsidR="00492C18" w:rsidRPr="00492C18">
              <w:rPr>
                <w:rFonts w:eastAsia="Arial Unicode MS"/>
              </w:rPr>
              <w:t xml:space="preserve"> </w:t>
            </w:r>
            <w:r w:rsidRPr="00492C18">
              <w:rPr>
                <w:rFonts w:eastAsia="Arial Unicode MS"/>
              </w:rPr>
              <w:t>отделение</w:t>
            </w:r>
          </w:p>
        </w:tc>
        <w:tc>
          <w:tcPr>
            <w:tcW w:w="2000" w:type="dxa"/>
          </w:tcPr>
          <w:p w14:paraId="4693EDD7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3418391B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20539F25" w14:textId="77777777" w:rsidR="00F032D9" w:rsidRPr="00492C18" w:rsidRDefault="00641C55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  <w:r w:rsidR="00F032D9" w:rsidRPr="00492C18">
              <w:rPr>
                <w:rFonts w:eastAsia="Arial Unicode MS"/>
              </w:rPr>
              <w:t>5</w:t>
            </w:r>
          </w:p>
        </w:tc>
        <w:tc>
          <w:tcPr>
            <w:tcW w:w="2576" w:type="dxa"/>
          </w:tcPr>
          <w:p w14:paraId="430D1C38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690058A6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 раз в квартал</w:t>
            </w:r>
          </w:p>
          <w:p w14:paraId="4D55BD02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6D40D45C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</w:t>
            </w:r>
          </w:p>
          <w:p w14:paraId="6B1FB712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3ABF0BE0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</w:tc>
        <w:tc>
          <w:tcPr>
            <w:tcW w:w="1960" w:type="dxa"/>
          </w:tcPr>
          <w:p w14:paraId="4E375E3A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3D26A658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0EC85E8E" w14:textId="77777777" w:rsidR="00F032D9" w:rsidRPr="00492C18" w:rsidRDefault="00641C55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220</w:t>
            </w:r>
          </w:p>
          <w:p w14:paraId="37E0263C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2D278B90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</w:tc>
      </w:tr>
      <w:tr w:rsidR="00F032D9" w:rsidRPr="00492C18" w14:paraId="56BC5BB5" w14:textId="77777777" w:rsidTr="00492C18">
        <w:tc>
          <w:tcPr>
            <w:tcW w:w="709" w:type="dxa"/>
          </w:tcPr>
          <w:p w14:paraId="6B23FEE7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3.</w:t>
            </w:r>
          </w:p>
        </w:tc>
        <w:tc>
          <w:tcPr>
            <w:tcW w:w="3642" w:type="dxa"/>
          </w:tcPr>
          <w:p w14:paraId="5EF6C938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Бактериологический</w:t>
            </w:r>
          </w:p>
          <w:p w14:paraId="3C92595D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контроль</w:t>
            </w:r>
          </w:p>
        </w:tc>
        <w:tc>
          <w:tcPr>
            <w:tcW w:w="3572" w:type="dxa"/>
          </w:tcPr>
          <w:p w14:paraId="557B0D77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1. смывы с объектов</w:t>
            </w:r>
          </w:p>
          <w:p w14:paraId="6CC06F69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</w:t>
            </w:r>
            <w:proofErr w:type="spellStart"/>
            <w:r w:rsidRPr="00492C18">
              <w:rPr>
                <w:rFonts w:eastAsia="Arial Unicode MS"/>
              </w:rPr>
              <w:t>окруж</w:t>
            </w:r>
            <w:proofErr w:type="gramStart"/>
            <w:r w:rsidRPr="00492C18">
              <w:rPr>
                <w:rFonts w:eastAsia="Arial Unicode MS"/>
              </w:rPr>
              <w:t>.с</w:t>
            </w:r>
            <w:proofErr w:type="gramEnd"/>
            <w:r w:rsidRPr="00492C18">
              <w:rPr>
                <w:rFonts w:eastAsia="Arial Unicode MS"/>
              </w:rPr>
              <w:t>реды</w:t>
            </w:r>
            <w:proofErr w:type="spellEnd"/>
            <w:r w:rsidRPr="00492C18">
              <w:rPr>
                <w:rFonts w:eastAsia="Arial Unicode MS"/>
              </w:rPr>
              <w:t xml:space="preserve"> на</w:t>
            </w:r>
          </w:p>
          <w:p w14:paraId="2D7EFF8A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БГКП и золотистый стафилококк</w:t>
            </w:r>
          </w:p>
          <w:p w14:paraId="7C1E164A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-хир.</w:t>
            </w:r>
            <w:proofErr w:type="gramStart"/>
            <w:r w:rsidRPr="00492C18">
              <w:rPr>
                <w:rFonts w:eastAsia="Arial Unicode MS"/>
              </w:rPr>
              <w:t>;-</w:t>
            </w:r>
            <w:proofErr w:type="gramEnd"/>
            <w:r w:rsidRPr="00492C18">
              <w:rPr>
                <w:rFonts w:eastAsia="Arial Unicode MS"/>
              </w:rPr>
              <w:t>ЦСО; -т/о; -ортопед.</w:t>
            </w:r>
          </w:p>
          <w:p w14:paraId="294A07D3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-д/отд</w:t>
            </w:r>
            <w:r w:rsidR="00492C18" w:rsidRPr="00492C18">
              <w:rPr>
                <w:rFonts w:eastAsia="Arial Unicode MS"/>
              </w:rPr>
              <w:t>.</w:t>
            </w:r>
          </w:p>
          <w:p w14:paraId="181AF5B5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2.отбор проб воздуха </w:t>
            </w:r>
          </w:p>
          <w:p w14:paraId="5D50E23D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на золотистый стафилококк, плесневые и </w:t>
            </w:r>
            <w:proofErr w:type="spellStart"/>
            <w:r w:rsidRPr="00492C18">
              <w:rPr>
                <w:rFonts w:eastAsia="Arial Unicode MS"/>
              </w:rPr>
              <w:t>дрож</w:t>
            </w:r>
            <w:proofErr w:type="spellEnd"/>
            <w:r w:rsidRPr="00492C18">
              <w:rPr>
                <w:rFonts w:eastAsia="Arial Unicode MS"/>
              </w:rPr>
              <w:t>. грибы</w:t>
            </w:r>
          </w:p>
          <w:p w14:paraId="030434ED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хир.</w:t>
            </w:r>
          </w:p>
          <w:p w14:paraId="536F17C0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ЦСО</w:t>
            </w:r>
          </w:p>
          <w:p w14:paraId="67EF0EAC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- </w:t>
            </w:r>
            <w:proofErr w:type="spellStart"/>
            <w:r w:rsidRPr="00492C18">
              <w:rPr>
                <w:rFonts w:eastAsia="Arial Unicode MS"/>
              </w:rPr>
              <w:t>Терап</w:t>
            </w:r>
            <w:proofErr w:type="spellEnd"/>
            <w:r w:rsidRPr="00492C18">
              <w:rPr>
                <w:rFonts w:eastAsia="Arial Unicode MS"/>
              </w:rPr>
              <w:t xml:space="preserve">. </w:t>
            </w:r>
            <w:proofErr w:type="spellStart"/>
            <w:r w:rsidRPr="00492C18">
              <w:rPr>
                <w:rFonts w:eastAsia="Arial Unicode MS"/>
              </w:rPr>
              <w:t>отд</w:t>
            </w:r>
            <w:proofErr w:type="spellEnd"/>
          </w:p>
          <w:p w14:paraId="5912B8DF" w14:textId="77777777" w:rsidR="00F032D9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- д</w:t>
            </w:r>
            <w:r w:rsidR="00771408">
              <w:rPr>
                <w:rFonts w:eastAsia="Arial Unicode MS"/>
              </w:rPr>
              <w:t xml:space="preserve">етское </w:t>
            </w:r>
            <w:r w:rsidRPr="00492C18">
              <w:rPr>
                <w:rFonts w:eastAsia="Arial Unicode MS"/>
              </w:rPr>
              <w:t>отд</w:t>
            </w:r>
            <w:r w:rsidR="00771408">
              <w:rPr>
                <w:rFonts w:eastAsia="Arial Unicode MS"/>
              </w:rPr>
              <w:t>еление</w:t>
            </w:r>
          </w:p>
          <w:p w14:paraId="3E4B1B6D" w14:textId="77777777" w:rsidR="00771408" w:rsidRPr="00492C18" w:rsidRDefault="00771408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="00BE4DE2">
              <w:rPr>
                <w:rFonts w:eastAsia="Arial Unicode MS"/>
              </w:rPr>
              <w:t xml:space="preserve">детское отделение </w:t>
            </w:r>
            <w:r>
              <w:rPr>
                <w:rFonts w:eastAsia="Arial Unicode MS"/>
              </w:rPr>
              <w:t>школьные кабинеты</w:t>
            </w:r>
          </w:p>
          <w:p w14:paraId="62680B53" w14:textId="77777777" w:rsidR="00F032D9" w:rsidRPr="00492C18" w:rsidRDefault="00771408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- ортопедическое</w:t>
            </w:r>
            <w:r w:rsidR="00F032D9" w:rsidRPr="00492C18">
              <w:rPr>
                <w:rFonts w:eastAsia="Arial Unicode MS"/>
              </w:rPr>
              <w:t xml:space="preserve"> отд</w:t>
            </w:r>
            <w:r>
              <w:rPr>
                <w:rFonts w:eastAsia="Arial Unicode MS"/>
              </w:rPr>
              <w:t>еление</w:t>
            </w:r>
          </w:p>
          <w:p w14:paraId="4C874A1D" w14:textId="77777777" w:rsidR="00F032D9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- платное отделение </w:t>
            </w:r>
          </w:p>
          <w:p w14:paraId="7D332801" w14:textId="77777777" w:rsidR="00B95C54" w:rsidRPr="00492C18" w:rsidRDefault="00B95C54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3.дистилированная вода ЦСО</w:t>
            </w:r>
          </w:p>
        </w:tc>
        <w:tc>
          <w:tcPr>
            <w:tcW w:w="2000" w:type="dxa"/>
          </w:tcPr>
          <w:p w14:paraId="2E9296AA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   </w:t>
            </w:r>
          </w:p>
          <w:p w14:paraId="48AACB9A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5B51B699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68D6FBBF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   </w:t>
            </w:r>
          </w:p>
          <w:p w14:paraId="1A84CB5F" w14:textId="77777777" w:rsidR="00F032D9" w:rsidRPr="00492C18" w:rsidRDefault="00641C55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  <w:r w:rsidR="00F032D9" w:rsidRPr="00492C18">
              <w:rPr>
                <w:rFonts w:eastAsia="Arial Unicode MS"/>
              </w:rPr>
              <w:t>5</w:t>
            </w:r>
          </w:p>
          <w:p w14:paraId="737AAE16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44757322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68CEC3FA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5F414BD9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6707B19A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2D353EC2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6EB55BD6" w14:textId="77777777" w:rsidR="00F032D9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</w:t>
            </w:r>
            <w:r w:rsidR="00641C55">
              <w:rPr>
                <w:rFonts w:eastAsia="Arial Unicode MS"/>
              </w:rPr>
              <w:t>2</w:t>
            </w:r>
          </w:p>
          <w:p w14:paraId="3E9105E5" w14:textId="77777777" w:rsidR="00B95C54" w:rsidRDefault="00B95C54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5C9C046C" w14:textId="77777777" w:rsidR="00B95C54" w:rsidRDefault="00B95C54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68628217" w14:textId="77777777" w:rsidR="00B95C54" w:rsidRDefault="00B95C54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2625AAE9" w14:textId="77777777" w:rsidR="00B95C54" w:rsidRPr="00492C18" w:rsidRDefault="00B95C54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2576" w:type="dxa"/>
          </w:tcPr>
          <w:p w14:paraId="0E1A7E78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</w:t>
            </w:r>
          </w:p>
          <w:p w14:paraId="2972828F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29076DEF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2 раза в год по </w:t>
            </w:r>
          </w:p>
          <w:p w14:paraId="1D113654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5 смывов</w:t>
            </w:r>
          </w:p>
          <w:p w14:paraId="385DF973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в кабинете</w:t>
            </w:r>
          </w:p>
          <w:p w14:paraId="08378ED1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 </w:t>
            </w:r>
          </w:p>
          <w:p w14:paraId="566E99D4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6C1032CE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4479EC0B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1461285B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6E55F409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727FFA52" w14:textId="77777777" w:rsidR="00F032D9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2 раза в год</w:t>
            </w:r>
          </w:p>
          <w:p w14:paraId="32B32223" w14:textId="77777777" w:rsidR="00B95C54" w:rsidRDefault="00B95C54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1D31666B" w14:textId="77777777" w:rsidR="00B95C54" w:rsidRDefault="00B95C54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0B32D836" w14:textId="77777777" w:rsidR="00B95C54" w:rsidRDefault="00B95C54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389D5214" w14:textId="77777777" w:rsidR="00B95C54" w:rsidRPr="00492C18" w:rsidRDefault="00B95C54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год</w:t>
            </w:r>
          </w:p>
        </w:tc>
        <w:tc>
          <w:tcPr>
            <w:tcW w:w="1960" w:type="dxa"/>
          </w:tcPr>
          <w:p w14:paraId="0662A787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</w:t>
            </w:r>
          </w:p>
          <w:p w14:paraId="11C1ACDA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4E10F39F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7B5EFF16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 </w:t>
            </w:r>
          </w:p>
          <w:p w14:paraId="066CF784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1D6034A2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</w:t>
            </w:r>
            <w:r w:rsidR="00641C55">
              <w:rPr>
                <w:rFonts w:eastAsia="Arial Unicode MS"/>
              </w:rPr>
              <w:t>5</w:t>
            </w:r>
            <w:r w:rsidRPr="00492C18">
              <w:rPr>
                <w:rFonts w:eastAsia="Arial Unicode MS"/>
              </w:rPr>
              <w:t>0</w:t>
            </w:r>
          </w:p>
          <w:p w14:paraId="0ECFEEBD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5A0691DD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4916B6E2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0772CFA6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5A94DB16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1BA5B549" w14:textId="77777777" w:rsidR="00F032D9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2</w:t>
            </w:r>
            <w:r w:rsidR="00641C55">
              <w:rPr>
                <w:rFonts w:eastAsia="Arial Unicode MS"/>
              </w:rPr>
              <w:t>4</w:t>
            </w:r>
          </w:p>
          <w:p w14:paraId="3F286046" w14:textId="77777777" w:rsidR="00B95C54" w:rsidRDefault="00B95C54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0B024476" w14:textId="77777777" w:rsidR="00B95C54" w:rsidRDefault="00B95C54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71090CF9" w14:textId="77777777" w:rsidR="00B95C54" w:rsidRDefault="00B95C54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0343AFCF" w14:textId="77777777" w:rsidR="00F032D9" w:rsidRPr="00492C18" w:rsidRDefault="00B95C54" w:rsidP="00B95C54">
            <w:pPr>
              <w:pStyle w:val="ab"/>
              <w:ind w:left="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F032D9" w:rsidRPr="00492C18" w14:paraId="7E6AEDC5" w14:textId="77777777" w:rsidTr="00492C18">
        <w:tc>
          <w:tcPr>
            <w:tcW w:w="709" w:type="dxa"/>
          </w:tcPr>
          <w:p w14:paraId="131721D9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lastRenderedPageBreak/>
              <w:t>4.</w:t>
            </w:r>
          </w:p>
        </w:tc>
        <w:tc>
          <w:tcPr>
            <w:tcW w:w="3642" w:type="dxa"/>
          </w:tcPr>
          <w:p w14:paraId="797A4C4F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Количество дез.</w:t>
            </w:r>
            <w:r w:rsidR="00492C18" w:rsidRPr="00492C18">
              <w:rPr>
                <w:rFonts w:eastAsia="Arial Unicode MS"/>
              </w:rPr>
              <w:t xml:space="preserve"> </w:t>
            </w:r>
            <w:r w:rsidRPr="00492C18">
              <w:rPr>
                <w:rFonts w:eastAsia="Arial Unicode MS"/>
              </w:rPr>
              <w:t>средств</w:t>
            </w:r>
          </w:p>
        </w:tc>
        <w:tc>
          <w:tcPr>
            <w:tcW w:w="3572" w:type="dxa"/>
          </w:tcPr>
          <w:p w14:paraId="63CE61AB" w14:textId="77777777" w:rsidR="00F032D9" w:rsidRDefault="005806BF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определение концентрации рабочих </w:t>
            </w:r>
            <w:r w:rsidR="00F032D9" w:rsidRPr="00492C18">
              <w:rPr>
                <w:rFonts w:eastAsia="Arial Unicode MS"/>
              </w:rPr>
              <w:t>растворов</w:t>
            </w:r>
          </w:p>
          <w:p w14:paraId="7F85B768" w14:textId="77777777" w:rsidR="005806BF" w:rsidRDefault="005806BF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proofErr w:type="spellStart"/>
            <w:r>
              <w:rPr>
                <w:rFonts w:eastAsia="Arial Unicode MS"/>
              </w:rPr>
              <w:t>мультидез</w:t>
            </w:r>
            <w:proofErr w:type="spellEnd"/>
            <w:r>
              <w:rPr>
                <w:rFonts w:eastAsia="Arial Unicode MS"/>
              </w:rPr>
              <w:t xml:space="preserve"> (концентрат)</w:t>
            </w:r>
          </w:p>
          <w:p w14:paraId="47DA0C43" w14:textId="77777777" w:rsidR="005806BF" w:rsidRPr="00492C18" w:rsidRDefault="005806BF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proofErr w:type="spellStart"/>
            <w:r>
              <w:rPr>
                <w:rFonts w:eastAsia="Arial Unicode MS"/>
              </w:rPr>
              <w:t>Алмадез</w:t>
            </w:r>
            <w:proofErr w:type="spellEnd"/>
          </w:p>
          <w:p w14:paraId="13154D5F" w14:textId="77777777" w:rsidR="00F032D9" w:rsidRPr="00492C18" w:rsidRDefault="005806BF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="007229CE">
              <w:rPr>
                <w:rFonts w:eastAsia="Arial Unicode MS"/>
              </w:rPr>
              <w:t>6% перекись водорода</w:t>
            </w:r>
          </w:p>
        </w:tc>
        <w:tc>
          <w:tcPr>
            <w:tcW w:w="2000" w:type="dxa"/>
          </w:tcPr>
          <w:p w14:paraId="3345DF9F" w14:textId="77777777" w:rsidR="00641C55" w:rsidRDefault="00641C55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  <w:p w14:paraId="1AA0B3C0" w14:textId="77777777" w:rsidR="00F032D9" w:rsidRPr="00492C18" w:rsidRDefault="005806BF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  <w:p w14:paraId="221C9030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</w:tc>
        <w:tc>
          <w:tcPr>
            <w:tcW w:w="2576" w:type="dxa"/>
          </w:tcPr>
          <w:p w14:paraId="3CD44732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 </w:t>
            </w:r>
          </w:p>
          <w:p w14:paraId="36BC2720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2 раза в год</w:t>
            </w:r>
          </w:p>
        </w:tc>
        <w:tc>
          <w:tcPr>
            <w:tcW w:w="1960" w:type="dxa"/>
          </w:tcPr>
          <w:p w14:paraId="6B35C7EB" w14:textId="77777777" w:rsidR="00641C55" w:rsidRDefault="00641C55" w:rsidP="007229CE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  <w:p w14:paraId="094385A6" w14:textId="77777777" w:rsidR="00F032D9" w:rsidRPr="00492C18" w:rsidRDefault="00641C55" w:rsidP="007229CE">
            <w:pPr>
              <w:pStyle w:val="ab"/>
              <w:ind w:left="9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5806BF">
              <w:rPr>
                <w:rFonts w:eastAsia="Arial Unicode MS"/>
              </w:rPr>
              <w:t>2</w:t>
            </w:r>
          </w:p>
        </w:tc>
      </w:tr>
      <w:tr w:rsidR="00F032D9" w:rsidRPr="00492C18" w14:paraId="2B3CC81D" w14:textId="77777777" w:rsidTr="00492C18">
        <w:tc>
          <w:tcPr>
            <w:tcW w:w="709" w:type="dxa"/>
          </w:tcPr>
          <w:p w14:paraId="67308ECF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5.</w:t>
            </w:r>
          </w:p>
        </w:tc>
        <w:tc>
          <w:tcPr>
            <w:tcW w:w="3642" w:type="dxa"/>
          </w:tcPr>
          <w:p w14:paraId="4CE378EF" w14:textId="77777777" w:rsidR="00F032D9" w:rsidRPr="00492C18" w:rsidRDefault="00F032D9" w:rsidP="00492C18">
            <w:pPr>
              <w:pStyle w:val="ab"/>
              <w:ind w:left="175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Освещенность, излучение</w:t>
            </w:r>
          </w:p>
        </w:tc>
        <w:tc>
          <w:tcPr>
            <w:tcW w:w="3572" w:type="dxa"/>
          </w:tcPr>
          <w:p w14:paraId="4DA34B94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Курортный бульвар, 7</w:t>
            </w:r>
          </w:p>
          <w:p w14:paraId="0C97560B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 xml:space="preserve">№ 14,13, 11, 10, 9, 8, 7, </w:t>
            </w:r>
            <w:r w:rsidR="005806BF">
              <w:rPr>
                <w:rFonts w:eastAsia="Arial Unicode MS"/>
              </w:rPr>
              <w:t xml:space="preserve">6, </w:t>
            </w:r>
            <w:proofErr w:type="spellStart"/>
            <w:r w:rsidR="0091331F">
              <w:rPr>
                <w:rFonts w:eastAsia="Arial Unicode MS"/>
              </w:rPr>
              <w:t>рентгенкабинет</w:t>
            </w:r>
            <w:proofErr w:type="spellEnd"/>
            <w:r w:rsidR="0091331F">
              <w:rPr>
                <w:rFonts w:eastAsia="Arial Unicode MS"/>
              </w:rPr>
              <w:t xml:space="preserve">, </w:t>
            </w:r>
            <w:r w:rsidRPr="00492C18">
              <w:rPr>
                <w:rFonts w:eastAsia="Arial Unicode MS"/>
              </w:rPr>
              <w:t xml:space="preserve">регистратура, </w:t>
            </w:r>
          </w:p>
          <w:p w14:paraId="24CC9F57" w14:textId="77777777" w:rsidR="00F032D9" w:rsidRPr="00492C18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Ул. Широкая, 24</w:t>
            </w:r>
          </w:p>
          <w:p w14:paraId="5909A10C" w14:textId="77777777" w:rsidR="00F032D9" w:rsidRDefault="00F032D9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№ 1, 6, 8, 9, 10, 4</w:t>
            </w:r>
            <w:r w:rsidR="0091331F">
              <w:rPr>
                <w:rFonts w:eastAsia="Arial Unicode MS"/>
              </w:rPr>
              <w:t xml:space="preserve">, </w:t>
            </w:r>
            <w:r w:rsidR="005806BF">
              <w:rPr>
                <w:rFonts w:eastAsia="Arial Unicode MS"/>
              </w:rPr>
              <w:t xml:space="preserve">11, 7, </w:t>
            </w:r>
            <w:proofErr w:type="spellStart"/>
            <w:r w:rsidR="0091331F">
              <w:rPr>
                <w:rFonts w:eastAsia="Arial Unicode MS"/>
              </w:rPr>
              <w:t>рентгенкабинет</w:t>
            </w:r>
            <w:proofErr w:type="spellEnd"/>
            <w:r w:rsidR="0091331F">
              <w:rPr>
                <w:rFonts w:eastAsia="Arial Unicode MS"/>
              </w:rPr>
              <w:t>,</w:t>
            </w:r>
            <w:r w:rsidRPr="00492C18">
              <w:rPr>
                <w:rFonts w:eastAsia="Arial Unicode MS"/>
              </w:rPr>
              <w:t xml:space="preserve"> регистратура, кабинет заведующего</w:t>
            </w:r>
          </w:p>
          <w:p w14:paraId="61743E65" w14:textId="77777777" w:rsidR="00641C55" w:rsidRDefault="00641C55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Ул. Набережная, д.43А, МБОУ СОШ №17, школьный стоматологический кабинет,</w:t>
            </w:r>
          </w:p>
          <w:p w14:paraId="438A9E41" w14:textId="77777777" w:rsidR="00641C55" w:rsidRDefault="00641C55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Ул</w:t>
            </w:r>
            <w:proofErr w:type="gramStart"/>
            <w:r>
              <w:rPr>
                <w:rFonts w:eastAsia="Arial Unicode MS"/>
              </w:rPr>
              <w:t>.Г</w:t>
            </w:r>
            <w:proofErr w:type="gramEnd"/>
            <w:r>
              <w:rPr>
                <w:rFonts w:eastAsia="Arial Unicode MS"/>
              </w:rPr>
              <w:t>орького</w:t>
            </w:r>
            <w:proofErr w:type="spellEnd"/>
            <w:r>
              <w:rPr>
                <w:rFonts w:eastAsia="Arial Unicode MS"/>
              </w:rPr>
              <w:t>/</w:t>
            </w:r>
            <w:proofErr w:type="spellStart"/>
            <w:r>
              <w:rPr>
                <w:rFonts w:eastAsia="Arial Unicode MS"/>
              </w:rPr>
              <w:t>Р.Люксембург</w:t>
            </w:r>
            <w:proofErr w:type="spellEnd"/>
            <w:r>
              <w:rPr>
                <w:rFonts w:eastAsia="Arial Unicode MS"/>
              </w:rPr>
              <w:t>,  д.27/44, МБОУ Лицей №4,</w:t>
            </w:r>
          </w:p>
          <w:p w14:paraId="37E5FD3A" w14:textId="77777777" w:rsidR="00641C55" w:rsidRPr="00492C18" w:rsidRDefault="00641C55" w:rsidP="00492C18">
            <w:pPr>
              <w:pStyle w:val="ab"/>
              <w:ind w:left="77"/>
              <w:outlineLvl w:val="0"/>
              <w:rPr>
                <w:rFonts w:eastAsia="Arial Unicode MS"/>
              </w:rPr>
            </w:pPr>
            <w:r>
              <w:rPr>
                <w:rFonts w:eastAsia="Arial Unicode MS"/>
              </w:rPr>
              <w:t>Школьный стоматологический кабинет.</w:t>
            </w:r>
          </w:p>
        </w:tc>
        <w:tc>
          <w:tcPr>
            <w:tcW w:w="2000" w:type="dxa"/>
          </w:tcPr>
          <w:p w14:paraId="0D307D34" w14:textId="77777777" w:rsidR="00F032D9" w:rsidRPr="00492C18" w:rsidRDefault="00F032D9" w:rsidP="00492C18">
            <w:pPr>
              <w:pStyle w:val="ab"/>
              <w:ind w:left="49"/>
              <w:outlineLvl w:val="0"/>
              <w:rPr>
                <w:rFonts w:eastAsia="Arial Unicode MS"/>
              </w:rPr>
            </w:pPr>
          </w:p>
        </w:tc>
        <w:tc>
          <w:tcPr>
            <w:tcW w:w="2576" w:type="dxa"/>
          </w:tcPr>
          <w:p w14:paraId="183FF348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6864DE41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</w:p>
          <w:p w14:paraId="00AF604C" w14:textId="77777777" w:rsidR="00F032D9" w:rsidRPr="00492C18" w:rsidRDefault="00F032D9" w:rsidP="00492C18">
            <w:pPr>
              <w:pStyle w:val="ab"/>
              <w:ind w:left="33"/>
              <w:outlineLvl w:val="0"/>
              <w:rPr>
                <w:rFonts w:eastAsia="Arial Unicode MS"/>
              </w:rPr>
            </w:pPr>
            <w:r w:rsidRPr="00492C18">
              <w:rPr>
                <w:rFonts w:eastAsia="Arial Unicode MS"/>
              </w:rPr>
              <w:t>1 раз в год</w:t>
            </w:r>
          </w:p>
        </w:tc>
        <w:tc>
          <w:tcPr>
            <w:tcW w:w="1960" w:type="dxa"/>
          </w:tcPr>
          <w:p w14:paraId="630E00AD" w14:textId="77777777" w:rsidR="00F032D9" w:rsidRPr="00492C18" w:rsidRDefault="00F032D9" w:rsidP="00492C18">
            <w:pPr>
              <w:pStyle w:val="ab"/>
              <w:ind w:left="9"/>
              <w:outlineLvl w:val="0"/>
              <w:rPr>
                <w:rFonts w:eastAsia="Arial Unicode MS"/>
              </w:rPr>
            </w:pPr>
          </w:p>
        </w:tc>
      </w:tr>
    </w:tbl>
    <w:p w14:paraId="55D5C89D" w14:textId="77777777" w:rsidR="00F032D9" w:rsidRPr="00F032D9" w:rsidRDefault="00F032D9" w:rsidP="00F032D9">
      <w:pPr>
        <w:pStyle w:val="ab"/>
        <w:outlineLvl w:val="0"/>
        <w:rPr>
          <w:rFonts w:eastAsia="Arial Unicode MS"/>
          <w:b/>
        </w:rPr>
      </w:pPr>
    </w:p>
    <w:p w14:paraId="631FCED0" w14:textId="77777777" w:rsidR="00492C18" w:rsidRPr="005F66B2" w:rsidRDefault="00492C18" w:rsidP="005F66B2">
      <w:pPr>
        <w:outlineLvl w:val="0"/>
        <w:rPr>
          <w:rFonts w:eastAsia="Arial Unicode MS"/>
          <w:b/>
        </w:rPr>
      </w:pPr>
      <w:bookmarkStart w:id="0" w:name="_GoBack"/>
      <w:bookmarkEnd w:id="0"/>
    </w:p>
    <w:p w14:paraId="564DEE0F" w14:textId="77777777" w:rsidR="00492C18" w:rsidRPr="00492C18" w:rsidRDefault="00492C18" w:rsidP="00936C5C">
      <w:pPr>
        <w:pStyle w:val="ab"/>
        <w:ind w:right="349" w:firstLine="696"/>
        <w:jc w:val="center"/>
        <w:outlineLvl w:val="0"/>
        <w:rPr>
          <w:rFonts w:eastAsia="Arial Unicode MS"/>
          <w:b/>
        </w:rPr>
      </w:pPr>
      <w:r w:rsidRPr="00492C18">
        <w:rPr>
          <w:rFonts w:eastAsia="Arial Unicode MS"/>
          <w:b/>
        </w:rPr>
        <w:t>ПРОГРАММА</w:t>
      </w:r>
    </w:p>
    <w:p w14:paraId="06B28FE4" w14:textId="77777777" w:rsidR="00492C18" w:rsidRPr="00492C18" w:rsidRDefault="00492C18" w:rsidP="00936C5C">
      <w:pPr>
        <w:pStyle w:val="ab"/>
        <w:ind w:right="349" w:firstLine="696"/>
        <w:jc w:val="center"/>
        <w:outlineLvl w:val="0"/>
        <w:rPr>
          <w:rFonts w:eastAsia="Arial Unicode MS"/>
          <w:b/>
        </w:rPr>
      </w:pPr>
      <w:r w:rsidRPr="00492C18">
        <w:rPr>
          <w:rFonts w:eastAsia="Arial Unicode MS"/>
          <w:b/>
        </w:rPr>
        <w:t>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</w:p>
    <w:p w14:paraId="3839FF1A" w14:textId="03D8234E" w:rsidR="00492C18" w:rsidRDefault="00492C18" w:rsidP="006C4386">
      <w:pPr>
        <w:pStyle w:val="ab"/>
        <w:ind w:right="349" w:firstLine="696"/>
        <w:jc w:val="center"/>
        <w:outlineLvl w:val="0"/>
        <w:rPr>
          <w:rFonts w:eastAsia="Arial Unicode MS"/>
          <w:b/>
        </w:rPr>
      </w:pPr>
      <w:r w:rsidRPr="00492C18">
        <w:rPr>
          <w:rFonts w:eastAsia="Arial Unicode MS"/>
          <w:b/>
        </w:rPr>
        <w:t>в ГБУЗ СК «КГСП»</w:t>
      </w:r>
      <w:r>
        <w:rPr>
          <w:rFonts w:eastAsia="Arial Unicode MS"/>
          <w:b/>
        </w:rPr>
        <w:t xml:space="preserve"> </w:t>
      </w:r>
      <w:r w:rsidR="005806BF">
        <w:rPr>
          <w:rFonts w:eastAsia="Arial Unicode MS"/>
          <w:b/>
        </w:rPr>
        <w:t>на 202</w:t>
      </w:r>
      <w:r w:rsidR="006C4386">
        <w:rPr>
          <w:rFonts w:eastAsia="Arial Unicode MS"/>
          <w:b/>
        </w:rPr>
        <w:t>5</w:t>
      </w:r>
      <w:r w:rsidRPr="00492C18">
        <w:rPr>
          <w:rFonts w:eastAsia="Arial Unicode MS"/>
          <w:b/>
        </w:rPr>
        <w:t xml:space="preserve"> год</w:t>
      </w:r>
    </w:p>
    <w:p w14:paraId="23FC59AB" w14:textId="77777777" w:rsidR="00492C18" w:rsidRDefault="00492C18" w:rsidP="00492C18">
      <w:pPr>
        <w:ind w:left="1058"/>
        <w:outlineLvl w:val="0"/>
        <w:rPr>
          <w:rFonts w:eastAsia="Arial Unicode MS"/>
          <w:b/>
        </w:rPr>
      </w:pPr>
    </w:p>
    <w:p w14:paraId="2308CB11" w14:textId="77777777" w:rsidR="00492C18" w:rsidRDefault="00492C18" w:rsidP="00492C18">
      <w:pPr>
        <w:ind w:left="1060" w:firstLine="358"/>
        <w:outlineLvl w:val="0"/>
        <w:rPr>
          <w:rFonts w:eastAsia="Arial Unicode MS"/>
          <w:b/>
        </w:rPr>
      </w:pPr>
      <w:r w:rsidRPr="00492C18">
        <w:rPr>
          <w:rFonts w:eastAsia="Arial Unicode MS"/>
          <w:b/>
        </w:rPr>
        <w:t>ИНН: 2628015732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Pr="00492C18">
        <w:rPr>
          <w:rFonts w:eastAsia="Arial Unicode MS"/>
          <w:b/>
        </w:rPr>
        <w:t xml:space="preserve">ФИО руководителя, телефон: </w:t>
      </w:r>
      <w:proofErr w:type="spellStart"/>
      <w:r w:rsidRPr="00492C18">
        <w:rPr>
          <w:rFonts w:eastAsia="Arial Unicode MS"/>
          <w:b/>
        </w:rPr>
        <w:t>Чекунов</w:t>
      </w:r>
      <w:proofErr w:type="spellEnd"/>
      <w:r w:rsidRPr="00492C18">
        <w:rPr>
          <w:rFonts w:eastAsia="Arial Unicode MS"/>
          <w:b/>
        </w:rPr>
        <w:t xml:space="preserve"> Андрей Александрович</w:t>
      </w:r>
      <w:r>
        <w:rPr>
          <w:rFonts w:eastAsia="Arial Unicode MS"/>
          <w:b/>
        </w:rPr>
        <w:t>, 3-</w:t>
      </w:r>
      <w:r w:rsidRPr="00492C18">
        <w:rPr>
          <w:rFonts w:eastAsia="Arial Unicode MS"/>
          <w:b/>
        </w:rPr>
        <w:t>30-83</w:t>
      </w:r>
    </w:p>
    <w:p w14:paraId="29C727B6" w14:textId="77777777" w:rsidR="00914356" w:rsidRPr="00492C18" w:rsidRDefault="00914356" w:rsidP="008A1C63">
      <w:pPr>
        <w:outlineLvl w:val="0"/>
        <w:rPr>
          <w:rFonts w:eastAsia="Arial Unicode MS"/>
          <w:b/>
        </w:rPr>
      </w:pPr>
    </w:p>
    <w:p w14:paraId="584B2BDC" w14:textId="77777777" w:rsidR="00492C18" w:rsidRPr="00914356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- юридический адрес: 357700, г. Кисловодск, бульвар Курортный, 7</w:t>
      </w:r>
    </w:p>
    <w:p w14:paraId="56DE8058" w14:textId="77777777" w:rsidR="00492C18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- фактический адрес: 357700, г. Кисловодск, бульвар Курортный, 7;</w:t>
      </w:r>
      <w:r w:rsidR="00914356">
        <w:rPr>
          <w:rFonts w:eastAsia="Arial Unicode MS"/>
          <w:b/>
        </w:rPr>
        <w:t xml:space="preserve"> </w:t>
      </w:r>
      <w:r w:rsidRPr="00492C18">
        <w:rPr>
          <w:rFonts w:eastAsia="Arial Unicode MS"/>
          <w:b/>
        </w:rPr>
        <w:t>ул. Широкая, 24</w:t>
      </w:r>
    </w:p>
    <w:p w14:paraId="30EE9F9D" w14:textId="77777777" w:rsidR="00771408" w:rsidRDefault="0077140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- </w:t>
      </w:r>
      <w:r w:rsidRPr="00914356">
        <w:rPr>
          <w:rFonts w:eastAsia="Arial Unicode MS"/>
          <w:b/>
        </w:rPr>
        <w:t>фактический адрес: 357700, г. Кисловодск,</w:t>
      </w:r>
      <w:r>
        <w:rPr>
          <w:rFonts w:eastAsia="Arial Unicode MS"/>
          <w:b/>
        </w:rPr>
        <w:t xml:space="preserve"> ул. Горького, 27/ Р. Люксембург, 44</w:t>
      </w:r>
    </w:p>
    <w:p w14:paraId="4D6E163D" w14:textId="77777777" w:rsidR="00771408" w:rsidRPr="00492C18" w:rsidRDefault="0077140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- </w:t>
      </w:r>
      <w:r w:rsidRPr="00914356">
        <w:rPr>
          <w:rFonts w:eastAsia="Arial Unicode MS"/>
          <w:b/>
        </w:rPr>
        <w:t>фактический адрес: 357700, г. Кисловодск,</w:t>
      </w:r>
      <w:r>
        <w:rPr>
          <w:rFonts w:eastAsia="Arial Unicode MS"/>
          <w:b/>
        </w:rPr>
        <w:t xml:space="preserve"> ул. Набережная, 43 А</w:t>
      </w:r>
    </w:p>
    <w:p w14:paraId="1357F196" w14:textId="77777777" w:rsidR="00492C18" w:rsidRPr="00492C18" w:rsidRDefault="00492C18" w:rsidP="00914356">
      <w:pPr>
        <w:pStyle w:val="ab"/>
        <w:tabs>
          <w:tab w:val="left" w:pos="1134"/>
        </w:tabs>
        <w:ind w:left="1276" w:firstLine="696"/>
        <w:outlineLvl w:val="0"/>
        <w:rPr>
          <w:rFonts w:eastAsia="Arial Unicode MS"/>
          <w:b/>
        </w:rPr>
      </w:pPr>
    </w:p>
    <w:p w14:paraId="2FDBCFA6" w14:textId="77777777" w:rsidR="00492C18" w:rsidRPr="00914356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- лицензия на медицинскую деятельность:</w:t>
      </w:r>
    </w:p>
    <w:p w14:paraId="1EB9EA13" w14:textId="3E66E62C" w:rsidR="00492C18" w:rsidRPr="00914356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№ ЛО</w:t>
      </w:r>
      <w:r w:rsidR="00C13AAD">
        <w:rPr>
          <w:rFonts w:eastAsia="Arial Unicode MS"/>
          <w:b/>
        </w:rPr>
        <w:t>41-01197-26/00318733</w:t>
      </w:r>
      <w:r w:rsidRPr="00914356">
        <w:rPr>
          <w:rFonts w:eastAsia="Arial Unicode MS"/>
          <w:b/>
        </w:rPr>
        <w:t xml:space="preserve"> от </w:t>
      </w:r>
      <w:r w:rsidR="00BB3A55">
        <w:rPr>
          <w:rFonts w:eastAsia="Arial Unicode MS"/>
          <w:b/>
        </w:rPr>
        <w:t>29 января</w:t>
      </w:r>
      <w:r w:rsidRPr="00914356">
        <w:rPr>
          <w:rFonts w:eastAsia="Arial Unicode MS"/>
          <w:b/>
        </w:rPr>
        <w:t xml:space="preserve"> 201</w:t>
      </w:r>
      <w:r w:rsidR="00BB3A55">
        <w:rPr>
          <w:rFonts w:eastAsia="Arial Unicode MS"/>
          <w:b/>
        </w:rPr>
        <w:t>8</w:t>
      </w:r>
      <w:r w:rsidRPr="00914356">
        <w:rPr>
          <w:rFonts w:eastAsia="Arial Unicode MS"/>
          <w:b/>
        </w:rPr>
        <w:t xml:space="preserve"> года, срок действия - бессрочно</w:t>
      </w:r>
    </w:p>
    <w:p w14:paraId="5D559B6A" w14:textId="77777777" w:rsidR="00492C18" w:rsidRPr="00492C18" w:rsidRDefault="00492C18" w:rsidP="00914356">
      <w:pPr>
        <w:pStyle w:val="ab"/>
        <w:tabs>
          <w:tab w:val="left" w:pos="1134"/>
        </w:tabs>
        <w:ind w:left="1276" w:firstLine="696"/>
        <w:outlineLvl w:val="0"/>
        <w:rPr>
          <w:rFonts w:eastAsia="Arial Unicode MS"/>
          <w:b/>
        </w:rPr>
      </w:pPr>
    </w:p>
    <w:p w14:paraId="38381A69" w14:textId="77777777" w:rsidR="00492C18" w:rsidRPr="00914356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- свидетельство о государственной регистрации права:</w:t>
      </w:r>
    </w:p>
    <w:p w14:paraId="5B59ED02" w14:textId="77777777" w:rsidR="00492C18" w:rsidRPr="00914356" w:rsidRDefault="00492C18" w:rsidP="00914356">
      <w:pPr>
        <w:tabs>
          <w:tab w:val="left" w:pos="1134"/>
        </w:tabs>
        <w:ind w:left="1276"/>
        <w:outlineLvl w:val="0"/>
        <w:rPr>
          <w:rFonts w:eastAsia="Arial Unicode MS"/>
          <w:b/>
        </w:rPr>
      </w:pPr>
      <w:r w:rsidRPr="00914356">
        <w:rPr>
          <w:rFonts w:eastAsia="Arial Unicode MS"/>
          <w:b/>
        </w:rPr>
        <w:t>№ 26 АК 401102 от 01.12.2015 года, бессрочно, выдано УФСГРКК по СК</w:t>
      </w:r>
    </w:p>
    <w:p w14:paraId="5568F518" w14:textId="77777777" w:rsidR="00492C18" w:rsidRPr="008A1C63" w:rsidRDefault="00492C18" w:rsidP="008A1C63">
      <w:pPr>
        <w:outlineLvl w:val="0"/>
        <w:rPr>
          <w:rFonts w:eastAsia="Arial Unicode MS"/>
          <w:b/>
        </w:rPr>
      </w:pPr>
    </w:p>
    <w:p w14:paraId="368F7A87" w14:textId="7A7707BD" w:rsidR="00914356" w:rsidRDefault="00492C18" w:rsidP="00492C18">
      <w:pPr>
        <w:ind w:left="1058"/>
        <w:outlineLvl w:val="0"/>
        <w:rPr>
          <w:rFonts w:eastAsia="Arial Unicode MS"/>
          <w:b/>
        </w:rPr>
      </w:pPr>
      <w:r w:rsidRPr="00492C18">
        <w:rPr>
          <w:rFonts w:eastAsia="Arial Unicode MS"/>
          <w:b/>
        </w:rPr>
        <w:t>Ответственным за осуществление производственного контроля за соблюдением санитарных правил и выполнением санитарно-противоэпидемических (профилактических) мероприя</w:t>
      </w:r>
      <w:r w:rsidR="00C13AAD">
        <w:rPr>
          <w:rFonts w:eastAsia="Arial Unicode MS"/>
          <w:b/>
        </w:rPr>
        <w:t>тий приказом №84 от 21</w:t>
      </w:r>
      <w:r w:rsidR="005806BF">
        <w:rPr>
          <w:rFonts w:eastAsia="Arial Unicode MS"/>
          <w:b/>
        </w:rPr>
        <w:t xml:space="preserve"> </w:t>
      </w:r>
      <w:r w:rsidR="00C13AAD">
        <w:rPr>
          <w:rFonts w:eastAsia="Arial Unicode MS"/>
          <w:b/>
        </w:rPr>
        <w:t>марта 2022</w:t>
      </w:r>
      <w:r w:rsidRPr="00492C18">
        <w:rPr>
          <w:rFonts w:eastAsia="Arial Unicode MS"/>
          <w:b/>
        </w:rPr>
        <w:t xml:space="preserve"> года </w:t>
      </w:r>
      <w:proofErr w:type="gramStart"/>
      <w:r w:rsidRPr="00492C18">
        <w:rPr>
          <w:rFonts w:eastAsia="Arial Unicode MS"/>
          <w:b/>
        </w:rPr>
        <w:t>назначена</w:t>
      </w:r>
      <w:proofErr w:type="gramEnd"/>
      <w:r w:rsidR="00914356">
        <w:rPr>
          <w:rFonts w:eastAsia="Arial Unicode MS"/>
          <w:b/>
        </w:rPr>
        <w:t>:</w:t>
      </w:r>
    </w:p>
    <w:p w14:paraId="395C5A98" w14:textId="652D62B1" w:rsidR="00492C18" w:rsidRPr="00492C18" w:rsidRDefault="00492C18" w:rsidP="00492C18">
      <w:pPr>
        <w:ind w:left="1058"/>
        <w:outlineLvl w:val="0"/>
        <w:rPr>
          <w:rFonts w:eastAsia="Arial Unicode MS"/>
          <w:b/>
          <w:u w:val="single"/>
        </w:rPr>
      </w:pPr>
      <w:r w:rsidRPr="00492C18">
        <w:rPr>
          <w:rFonts w:eastAsia="Arial Unicode MS"/>
          <w:b/>
          <w:u w:val="single"/>
        </w:rPr>
        <w:t xml:space="preserve">медицинская сестра </w:t>
      </w:r>
      <w:proofErr w:type="spellStart"/>
      <w:r w:rsidR="00C13AAD">
        <w:rPr>
          <w:rFonts w:eastAsia="Arial Unicode MS"/>
          <w:b/>
          <w:u w:val="single"/>
        </w:rPr>
        <w:t>Шмайло</w:t>
      </w:r>
      <w:proofErr w:type="spellEnd"/>
      <w:r w:rsidR="00C13AAD">
        <w:rPr>
          <w:rFonts w:eastAsia="Arial Unicode MS"/>
          <w:b/>
          <w:u w:val="single"/>
        </w:rPr>
        <w:t xml:space="preserve"> Оксана Сергеевна</w:t>
      </w:r>
    </w:p>
    <w:p w14:paraId="1ED85841" w14:textId="77777777" w:rsidR="00914356" w:rsidRPr="00027A8B" w:rsidRDefault="00914356" w:rsidP="00027A8B">
      <w:pPr>
        <w:outlineLvl w:val="0"/>
        <w:rPr>
          <w:rFonts w:eastAsia="Arial Unicode MS"/>
          <w:b/>
        </w:rPr>
      </w:pPr>
    </w:p>
    <w:p w14:paraId="6CBE6CC2" w14:textId="77777777" w:rsidR="00783393" w:rsidRPr="004E6522" w:rsidRDefault="00DD7EBC" w:rsidP="00906A76">
      <w:pPr>
        <w:pStyle w:val="ab"/>
        <w:numPr>
          <w:ilvl w:val="0"/>
          <w:numId w:val="6"/>
        </w:numPr>
        <w:jc w:val="center"/>
        <w:outlineLvl w:val="0"/>
        <w:rPr>
          <w:rFonts w:eastAsia="Arial Unicode MS"/>
          <w:b/>
        </w:rPr>
      </w:pPr>
      <w:r w:rsidRPr="004E6522">
        <w:rPr>
          <w:rFonts w:eastAsia="Arial Unicode MS"/>
          <w:b/>
        </w:rPr>
        <w:t xml:space="preserve">П р о г р а м </w:t>
      </w:r>
      <w:proofErr w:type="spellStart"/>
      <w:proofErr w:type="gramStart"/>
      <w:r w:rsidRPr="004E6522">
        <w:rPr>
          <w:rFonts w:eastAsia="Arial Unicode MS"/>
          <w:b/>
        </w:rPr>
        <w:t>м</w:t>
      </w:r>
      <w:proofErr w:type="spellEnd"/>
      <w:proofErr w:type="gramEnd"/>
      <w:r w:rsidRPr="004E6522">
        <w:rPr>
          <w:rFonts w:eastAsia="Arial Unicode MS"/>
          <w:b/>
        </w:rPr>
        <w:t xml:space="preserve"> а</w:t>
      </w:r>
    </w:p>
    <w:p w14:paraId="605F42B0" w14:textId="77777777" w:rsidR="00DD7EBC" w:rsidRPr="004E6522" w:rsidRDefault="00DD7EBC" w:rsidP="00DD7EBC">
      <w:pPr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(план)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</w:p>
    <w:p w14:paraId="418E4FA6" w14:textId="77777777" w:rsidR="00DD7EBC" w:rsidRDefault="00DD7EBC" w:rsidP="00DD7EBC">
      <w:pPr>
        <w:jc w:val="center"/>
        <w:rPr>
          <w:rFonts w:ascii="Courier New" w:eastAsia="Arial Unicode MS" w:hAnsi="Courier New" w:cs="Courier New"/>
        </w:rPr>
      </w:pPr>
    </w:p>
    <w:tbl>
      <w:tblPr>
        <w:tblStyle w:val="a3"/>
        <w:tblW w:w="15949" w:type="dxa"/>
        <w:tblInd w:w="288" w:type="dxa"/>
        <w:tblLook w:val="01E0" w:firstRow="1" w:lastRow="1" w:firstColumn="1" w:lastColumn="1" w:noHBand="0" w:noVBand="0"/>
      </w:tblPr>
      <w:tblGrid>
        <w:gridCol w:w="1763"/>
        <w:gridCol w:w="3746"/>
        <w:gridCol w:w="1980"/>
        <w:gridCol w:w="2880"/>
        <w:gridCol w:w="3780"/>
        <w:gridCol w:w="1800"/>
      </w:tblGrid>
      <w:tr w:rsidR="00794CBE" w:rsidRPr="00DD7EBC" w14:paraId="77980F92" w14:textId="77777777">
        <w:tc>
          <w:tcPr>
            <w:tcW w:w="1763" w:type="dxa"/>
          </w:tcPr>
          <w:p w14:paraId="0B927ADC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 w:rsidRPr="00DD7EBC">
              <w:rPr>
                <w:rFonts w:eastAsia="Arial Unicode MS"/>
              </w:rPr>
              <w:t xml:space="preserve"> Объект </w:t>
            </w:r>
          </w:p>
          <w:p w14:paraId="0D7FFE73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 w:rsidRPr="00DD7EBC">
              <w:rPr>
                <w:rFonts w:eastAsia="Arial Unicode MS"/>
              </w:rPr>
              <w:t>исследования</w:t>
            </w:r>
          </w:p>
          <w:p w14:paraId="025141EC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 w:rsidRPr="00DD7EBC">
              <w:rPr>
                <w:rFonts w:eastAsia="Arial Unicode MS"/>
              </w:rPr>
              <w:t>(исследуемый</w:t>
            </w:r>
          </w:p>
          <w:p w14:paraId="025A9A6F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 w:rsidRPr="00DD7EBC">
              <w:rPr>
                <w:rFonts w:eastAsia="Arial Unicode MS"/>
              </w:rPr>
              <w:t xml:space="preserve">материал) </w:t>
            </w:r>
          </w:p>
        </w:tc>
        <w:tc>
          <w:tcPr>
            <w:tcW w:w="3746" w:type="dxa"/>
          </w:tcPr>
          <w:p w14:paraId="68E3416E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 w:rsidRPr="00DD7EBC">
              <w:rPr>
                <w:rFonts w:eastAsia="Arial Unicode MS"/>
              </w:rPr>
              <w:t>Определяемые показатели</w:t>
            </w:r>
          </w:p>
        </w:tc>
        <w:tc>
          <w:tcPr>
            <w:tcW w:w="1980" w:type="dxa"/>
          </w:tcPr>
          <w:p w14:paraId="71521722" w14:textId="77777777" w:rsid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Периодичность </w:t>
            </w:r>
          </w:p>
          <w:p w14:paraId="754E676A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контроля</w:t>
            </w:r>
          </w:p>
        </w:tc>
        <w:tc>
          <w:tcPr>
            <w:tcW w:w="2880" w:type="dxa"/>
          </w:tcPr>
          <w:p w14:paraId="5BE23548" w14:textId="77777777" w:rsid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Лица, проводящие</w:t>
            </w:r>
          </w:p>
          <w:p w14:paraId="1022FB07" w14:textId="77777777" w:rsidR="00794CBE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производственный </w:t>
            </w:r>
          </w:p>
          <w:p w14:paraId="2904F64A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контроль</w:t>
            </w:r>
          </w:p>
        </w:tc>
        <w:tc>
          <w:tcPr>
            <w:tcW w:w="3780" w:type="dxa"/>
          </w:tcPr>
          <w:p w14:paraId="3E6937F2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Нормативная документация</w:t>
            </w:r>
          </w:p>
        </w:tc>
        <w:tc>
          <w:tcPr>
            <w:tcW w:w="1800" w:type="dxa"/>
          </w:tcPr>
          <w:p w14:paraId="65940831" w14:textId="77777777" w:rsid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Отметка о выполнении </w:t>
            </w:r>
          </w:p>
          <w:p w14:paraId="7B0B325D" w14:textId="77777777" w:rsidR="00DD7EBC" w:rsidRPr="00DD7EBC" w:rsidRDefault="00DD7EBC" w:rsidP="00DD7E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(дата </w:t>
            </w:r>
            <w:proofErr w:type="spellStart"/>
            <w:r>
              <w:rPr>
                <w:rFonts w:eastAsia="Arial Unicode MS"/>
              </w:rPr>
              <w:t>вып</w:t>
            </w:r>
            <w:proofErr w:type="spellEnd"/>
            <w:r>
              <w:rPr>
                <w:rFonts w:eastAsia="Arial Unicode MS"/>
              </w:rPr>
              <w:t>-я)</w:t>
            </w:r>
          </w:p>
        </w:tc>
      </w:tr>
    </w:tbl>
    <w:p w14:paraId="1F9A4290" w14:textId="77777777" w:rsidR="00DD7EBC" w:rsidRDefault="00DD7EBC" w:rsidP="00DD7EBC">
      <w:pPr>
        <w:jc w:val="center"/>
        <w:rPr>
          <w:rFonts w:eastAsia="Arial Unicode MS"/>
        </w:rPr>
      </w:pPr>
    </w:p>
    <w:p w14:paraId="7BF83ECA" w14:textId="77777777" w:rsidR="00794CBE" w:rsidRDefault="00794CBE" w:rsidP="00531501">
      <w:pPr>
        <w:jc w:val="center"/>
        <w:outlineLvl w:val="0"/>
        <w:rPr>
          <w:rFonts w:eastAsia="Arial Unicode MS"/>
          <w:b/>
        </w:rPr>
      </w:pPr>
      <w:r w:rsidRPr="00794CBE">
        <w:rPr>
          <w:rFonts w:eastAsia="Arial Unicode MS"/>
          <w:b/>
        </w:rPr>
        <w:t>Производственные помещения</w:t>
      </w: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856"/>
        <w:gridCol w:w="3724"/>
        <w:gridCol w:w="2035"/>
        <w:gridCol w:w="2980"/>
        <w:gridCol w:w="3643"/>
        <w:gridCol w:w="1602"/>
      </w:tblGrid>
      <w:tr w:rsidR="002470A1" w:rsidRPr="00DD7EBC" w14:paraId="52F8B226" w14:textId="77777777">
        <w:tc>
          <w:tcPr>
            <w:tcW w:w="1856" w:type="dxa"/>
          </w:tcPr>
          <w:p w14:paraId="7D8DB939" w14:textId="77777777" w:rsidR="00114232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</w:t>
            </w:r>
            <w:r w:rsidR="00794CBE">
              <w:rPr>
                <w:rFonts w:eastAsia="Arial Unicode MS"/>
              </w:rPr>
              <w:t>свещён</w:t>
            </w:r>
            <w:r w:rsidR="00C9735D">
              <w:rPr>
                <w:rFonts w:eastAsia="Arial Unicode MS"/>
              </w:rPr>
              <w:t>-</w:t>
            </w:r>
          </w:p>
          <w:p w14:paraId="4107CB00" w14:textId="77777777" w:rsidR="00794CBE" w:rsidRPr="00DD7EBC" w:rsidRDefault="00794CBE" w:rsidP="00DA0D4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ность</w:t>
            </w:r>
            <w:proofErr w:type="spellEnd"/>
            <w:r w:rsidRPr="00DD7EBC">
              <w:rPr>
                <w:rFonts w:eastAsia="Arial Unicode MS"/>
              </w:rPr>
              <w:t xml:space="preserve"> </w:t>
            </w:r>
          </w:p>
        </w:tc>
        <w:tc>
          <w:tcPr>
            <w:tcW w:w="3724" w:type="dxa"/>
          </w:tcPr>
          <w:p w14:paraId="63038C40" w14:textId="77777777" w:rsidR="00794CBE" w:rsidRPr="00DD7EBC" w:rsidRDefault="00657BDC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Уровни искусственной освещённости;</w:t>
            </w:r>
          </w:p>
        </w:tc>
        <w:tc>
          <w:tcPr>
            <w:tcW w:w="2035" w:type="dxa"/>
          </w:tcPr>
          <w:p w14:paraId="1A285782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2 года</w:t>
            </w:r>
          </w:p>
        </w:tc>
        <w:tc>
          <w:tcPr>
            <w:tcW w:w="2980" w:type="dxa"/>
          </w:tcPr>
          <w:p w14:paraId="18B1CB0E" w14:textId="77777777" w:rsidR="00794CBE" w:rsidRDefault="00657BDC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Аккредитованная </w:t>
            </w:r>
          </w:p>
          <w:p w14:paraId="77C78DBB" w14:textId="77777777" w:rsidR="002470A1" w:rsidRDefault="002470A1" w:rsidP="00CA7F1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</w:t>
            </w:r>
            <w:r w:rsidR="00657BDC">
              <w:rPr>
                <w:rFonts w:eastAsia="Arial Unicode MS"/>
              </w:rPr>
              <w:t>рганизация</w:t>
            </w:r>
          </w:p>
          <w:p w14:paraId="3D95413C" w14:textId="77777777" w:rsidR="002470A1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21F46FD8" w14:textId="77777777" w:rsidR="002470A1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Зам гл.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врача по мед.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части</w:t>
            </w:r>
            <w:r w:rsidR="00CA7F1F">
              <w:rPr>
                <w:rFonts w:eastAsia="Arial Unicode MS"/>
              </w:rPr>
              <w:t xml:space="preserve"> </w:t>
            </w:r>
            <w:r w:rsidR="00906A76">
              <w:rPr>
                <w:rFonts w:eastAsia="Arial Unicode MS"/>
              </w:rPr>
              <w:t xml:space="preserve">Степанова С.О. </w:t>
            </w:r>
          </w:p>
          <w:p w14:paraId="39736B2A" w14:textId="77777777" w:rsidR="002470A1" w:rsidRDefault="00906A7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1BE2FEDB" w14:textId="77777777" w:rsidR="00CA7F1F" w:rsidRPr="00DD7EBC" w:rsidRDefault="00906A76" w:rsidP="00DA0D4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643" w:type="dxa"/>
          </w:tcPr>
          <w:p w14:paraId="6E57CDCE" w14:textId="2A8DD6CB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СанПиН </w:t>
            </w:r>
            <w:r w:rsidR="00D92C9F">
              <w:rPr>
                <w:rFonts w:eastAsia="Arial Unicode MS"/>
              </w:rPr>
              <w:t>1.2.3685-21</w:t>
            </w:r>
          </w:p>
          <w:p w14:paraId="397F4528" w14:textId="61DC69D9" w:rsidR="002470A1" w:rsidRPr="00DD7EBC" w:rsidRDefault="002470A1" w:rsidP="00D92C9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«Гигиенические</w:t>
            </w:r>
            <w:r w:rsidR="00D92C9F">
              <w:rPr>
                <w:rFonts w:eastAsia="Arial Unicode MS"/>
              </w:rPr>
              <w:t xml:space="preserve"> нормативы и</w:t>
            </w:r>
            <w:r>
              <w:rPr>
                <w:rFonts w:eastAsia="Arial Unicode MS"/>
              </w:rPr>
              <w:t xml:space="preserve"> требования к </w:t>
            </w:r>
            <w:r w:rsidR="00D92C9F">
              <w:rPr>
                <w:rFonts w:eastAsia="Arial Unicode MS"/>
              </w:rPr>
              <w:t>обеспечению безопасности и (или) безвредности для человека факторов среды обитания</w:t>
            </w:r>
            <w:r>
              <w:rPr>
                <w:rFonts w:eastAsia="Arial Unicode MS"/>
              </w:rPr>
              <w:t>»</w:t>
            </w:r>
          </w:p>
        </w:tc>
        <w:tc>
          <w:tcPr>
            <w:tcW w:w="1602" w:type="dxa"/>
          </w:tcPr>
          <w:p w14:paraId="628CE9F8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Протокол</w:t>
            </w:r>
          </w:p>
        </w:tc>
      </w:tr>
      <w:tr w:rsidR="00114232" w:rsidRPr="00DD7EBC" w14:paraId="3608DCEB" w14:textId="77777777">
        <w:tc>
          <w:tcPr>
            <w:tcW w:w="1856" w:type="dxa"/>
          </w:tcPr>
          <w:p w14:paraId="29D73A97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Вентиляция</w:t>
            </w:r>
          </w:p>
        </w:tc>
        <w:tc>
          <w:tcPr>
            <w:tcW w:w="3724" w:type="dxa"/>
          </w:tcPr>
          <w:p w14:paraId="40EF8414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Исследования эффективности работы общей и местной вентиляц</w:t>
            </w:r>
            <w:proofErr w:type="gramStart"/>
            <w:r>
              <w:rPr>
                <w:rFonts w:eastAsia="Arial Unicode MS"/>
              </w:rPr>
              <w:t>ии и её</w:t>
            </w:r>
            <w:proofErr w:type="gramEnd"/>
            <w:r>
              <w:rPr>
                <w:rFonts w:eastAsia="Arial Unicode MS"/>
              </w:rPr>
              <w:t xml:space="preserve"> технической исправности, наличие документации. Проведение очистки и дезинфекции </w:t>
            </w:r>
            <w:proofErr w:type="spellStart"/>
            <w:r>
              <w:rPr>
                <w:rFonts w:eastAsia="Arial Unicode MS"/>
              </w:rPr>
              <w:t>вентсистем</w:t>
            </w:r>
            <w:proofErr w:type="spellEnd"/>
            <w:r>
              <w:rPr>
                <w:rFonts w:eastAsia="Arial Unicode MS"/>
              </w:rPr>
              <w:t>.</w:t>
            </w:r>
          </w:p>
        </w:tc>
        <w:tc>
          <w:tcPr>
            <w:tcW w:w="2035" w:type="dxa"/>
          </w:tcPr>
          <w:p w14:paraId="3FAAC935" w14:textId="77777777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2 года и после реконструкции, модернизации</w:t>
            </w:r>
          </w:p>
        </w:tc>
        <w:tc>
          <w:tcPr>
            <w:tcW w:w="2980" w:type="dxa"/>
          </w:tcPr>
          <w:p w14:paraId="15F5DD35" w14:textId="77777777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143403C3" w14:textId="77777777" w:rsidR="00906A76" w:rsidRDefault="00906A76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2A810A96" w14:textId="77777777" w:rsidR="00906A76" w:rsidRDefault="00906A76" w:rsidP="00906A7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  <w:p w14:paraId="337FDF8E" w14:textId="77777777" w:rsidR="00CA7F1F" w:rsidRDefault="002470A1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Зам гл.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врача по мед. части</w:t>
            </w:r>
            <w:r w:rsidR="00906A76">
              <w:rPr>
                <w:rFonts w:eastAsia="Arial Unicode MS"/>
              </w:rPr>
              <w:t xml:space="preserve"> Степанова С.О.</w:t>
            </w:r>
          </w:p>
        </w:tc>
        <w:tc>
          <w:tcPr>
            <w:tcW w:w="3643" w:type="dxa"/>
          </w:tcPr>
          <w:p w14:paraId="2A384270" w14:textId="5DEE35D3" w:rsidR="00D4225E" w:rsidRDefault="00D4225E" w:rsidP="00D4225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 1.3.2322-08; СанПиН 41-01-2003; СанПиН 2.2.4.3359-16</w:t>
            </w:r>
          </w:p>
          <w:p w14:paraId="4CC039FF" w14:textId="0B9BCBED" w:rsidR="00D4225E" w:rsidRDefault="00D4225E" w:rsidP="00D4225E">
            <w:pPr>
              <w:jc w:val="center"/>
              <w:rPr>
                <w:rFonts w:eastAsia="Arial Unicode MS"/>
              </w:rPr>
            </w:pPr>
          </w:p>
          <w:p w14:paraId="087F7AD7" w14:textId="6EFED6E0" w:rsidR="00D4225E" w:rsidRDefault="00D4225E" w:rsidP="00D4225E">
            <w:pPr>
              <w:jc w:val="center"/>
              <w:rPr>
                <w:rFonts w:eastAsia="Arial Unicode MS"/>
              </w:rPr>
            </w:pPr>
          </w:p>
          <w:p w14:paraId="4BB013DE" w14:textId="10A0EBB7" w:rsidR="00794CBE" w:rsidRDefault="00794CBE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3CF6F7DA" w14:textId="77777777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Акт наладки</w:t>
            </w:r>
          </w:p>
          <w:p w14:paraId="698F359E" w14:textId="77777777" w:rsidR="002470A1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Технический отчет</w:t>
            </w:r>
          </w:p>
        </w:tc>
      </w:tr>
      <w:tr w:rsidR="00D92C9F" w:rsidRPr="00DD7EBC" w14:paraId="2BC8215A" w14:textId="77777777">
        <w:tc>
          <w:tcPr>
            <w:tcW w:w="1856" w:type="dxa"/>
          </w:tcPr>
          <w:p w14:paraId="06BD8E20" w14:textId="613CE97C" w:rsidR="00D92C9F" w:rsidRDefault="00D92C9F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Сплит система</w:t>
            </w:r>
          </w:p>
        </w:tc>
        <w:tc>
          <w:tcPr>
            <w:tcW w:w="3724" w:type="dxa"/>
          </w:tcPr>
          <w:p w14:paraId="31021F4B" w14:textId="52173178" w:rsidR="00D92C9F" w:rsidRDefault="00D92C9F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Исследования эффективности работы системы кондиционирования </w:t>
            </w:r>
          </w:p>
        </w:tc>
        <w:tc>
          <w:tcPr>
            <w:tcW w:w="2035" w:type="dxa"/>
          </w:tcPr>
          <w:p w14:paraId="39774688" w14:textId="78D62112" w:rsidR="00D92C9F" w:rsidRDefault="00D92C9F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3 месяца</w:t>
            </w:r>
          </w:p>
        </w:tc>
        <w:tc>
          <w:tcPr>
            <w:tcW w:w="2980" w:type="dxa"/>
          </w:tcPr>
          <w:p w14:paraId="2A674AEA" w14:textId="77777777" w:rsidR="00D92C9F" w:rsidRDefault="00D92C9F" w:rsidP="00D92C9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57B1C008" w14:textId="77777777" w:rsidR="00D92C9F" w:rsidRDefault="00D92C9F" w:rsidP="00D92C9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Начальник </w:t>
            </w:r>
            <w:proofErr w:type="gramStart"/>
            <w:r>
              <w:rPr>
                <w:rFonts w:eastAsia="Arial Unicode MS"/>
              </w:rPr>
              <w:t>хоз. отдела</w:t>
            </w:r>
            <w:proofErr w:type="gramEnd"/>
          </w:p>
          <w:p w14:paraId="2FD9916B" w14:textId="5E88DCF3" w:rsidR="00D92C9F" w:rsidRDefault="00D92C9F" w:rsidP="00D92C9F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643" w:type="dxa"/>
          </w:tcPr>
          <w:p w14:paraId="48AC90AF" w14:textId="77777777" w:rsidR="00D92C9F" w:rsidRDefault="00D92C9F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1F37691C" w14:textId="77777777" w:rsidR="00D92C9F" w:rsidRDefault="00D92C9F" w:rsidP="00DA0D46">
            <w:pPr>
              <w:jc w:val="center"/>
              <w:rPr>
                <w:rFonts w:eastAsia="Arial Unicode MS"/>
              </w:rPr>
            </w:pPr>
          </w:p>
        </w:tc>
      </w:tr>
      <w:tr w:rsidR="00114232" w:rsidRPr="00DD7EBC" w14:paraId="3C732C24" w14:textId="77777777">
        <w:tc>
          <w:tcPr>
            <w:tcW w:w="1856" w:type="dxa"/>
          </w:tcPr>
          <w:p w14:paraId="0D0FFA24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Шум (от работающего оборудования, в т.ч. вентиляционного), наружный </w:t>
            </w:r>
            <w:r>
              <w:rPr>
                <w:rFonts w:eastAsia="Arial Unicode MS"/>
              </w:rPr>
              <w:lastRenderedPageBreak/>
              <w:t>шум</w:t>
            </w:r>
          </w:p>
        </w:tc>
        <w:tc>
          <w:tcPr>
            <w:tcW w:w="3724" w:type="dxa"/>
          </w:tcPr>
          <w:p w14:paraId="38FBF798" w14:textId="77777777" w:rsidR="00794CBE" w:rsidRPr="00DD7EBC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Уровни звука, звукового давления в октавных полосах и др. нормируемые показатели</w:t>
            </w:r>
          </w:p>
        </w:tc>
        <w:tc>
          <w:tcPr>
            <w:tcW w:w="2035" w:type="dxa"/>
          </w:tcPr>
          <w:p w14:paraId="355644C2" w14:textId="77777777" w:rsidR="00794CBE" w:rsidRDefault="002470A1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 при наличии источников шума</w:t>
            </w:r>
            <w:r w:rsidR="00114232">
              <w:rPr>
                <w:rFonts w:eastAsia="Arial Unicode MS"/>
              </w:rPr>
              <w:t xml:space="preserve">, при реконструкции, изменении </w:t>
            </w:r>
            <w:r w:rsidR="00114232">
              <w:rPr>
                <w:rFonts w:eastAsia="Arial Unicode MS"/>
              </w:rPr>
              <w:lastRenderedPageBreak/>
              <w:t>технологии, после ремонта, замены и модернизации отдельных узлов, агрегатов</w:t>
            </w:r>
          </w:p>
        </w:tc>
        <w:tc>
          <w:tcPr>
            <w:tcW w:w="2980" w:type="dxa"/>
          </w:tcPr>
          <w:p w14:paraId="49988557" w14:textId="77777777" w:rsidR="00794CBE" w:rsidRDefault="0011423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Аккредитованная организация</w:t>
            </w:r>
          </w:p>
          <w:p w14:paraId="7B4043A7" w14:textId="77777777" w:rsidR="00114232" w:rsidRDefault="00114232" w:rsidP="00DA0D46">
            <w:pPr>
              <w:jc w:val="center"/>
              <w:rPr>
                <w:rFonts w:eastAsia="Arial Unicode MS"/>
              </w:rPr>
            </w:pPr>
          </w:p>
          <w:p w14:paraId="6B7050D5" w14:textId="77777777" w:rsidR="00114232" w:rsidRDefault="0011423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4ED9DC43" w14:textId="77777777" w:rsidR="00906A76" w:rsidRDefault="00906A76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16E3CAF0" w14:textId="77777777" w:rsidR="00906A76" w:rsidRDefault="00906A76" w:rsidP="00906A7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  <w:p w14:paraId="3BED0F70" w14:textId="77777777" w:rsidR="00CA7F1F" w:rsidRDefault="00114232" w:rsidP="00906A7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Зам. гл.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врача по мед.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части</w:t>
            </w:r>
            <w:r w:rsidR="00906A76">
              <w:rPr>
                <w:rFonts w:eastAsia="Arial Unicode MS"/>
              </w:rPr>
              <w:t xml:space="preserve"> Степанова С.О.</w:t>
            </w:r>
          </w:p>
          <w:p w14:paraId="107602A6" w14:textId="77777777" w:rsidR="00246EAB" w:rsidRPr="00652BD0" w:rsidRDefault="00246EAB" w:rsidP="00906A76">
            <w:pPr>
              <w:jc w:val="center"/>
              <w:rPr>
                <w:rFonts w:eastAsia="Arial Unicode MS"/>
              </w:rPr>
            </w:pPr>
          </w:p>
        </w:tc>
        <w:tc>
          <w:tcPr>
            <w:tcW w:w="3643" w:type="dxa"/>
          </w:tcPr>
          <w:p w14:paraId="4089F70B" w14:textId="04A15B8E" w:rsidR="00D4225E" w:rsidRDefault="00D4225E" w:rsidP="00D4225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СанПиН 2.2.3670-20 «Санитарно-эпидемиологические требования к условиям труда»</w:t>
            </w:r>
          </w:p>
          <w:p w14:paraId="1A504E4F" w14:textId="1693D61E" w:rsidR="00794CBE" w:rsidRDefault="00794CBE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15D8E26D" w14:textId="77777777" w:rsidR="00794CBE" w:rsidRDefault="0011423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</w:tbl>
    <w:p w14:paraId="76952A8F" w14:textId="77777777" w:rsidR="001F24E6" w:rsidRDefault="001F24E6" w:rsidP="00027A8B">
      <w:pPr>
        <w:outlineLvl w:val="0"/>
        <w:rPr>
          <w:rFonts w:eastAsia="Arial Unicode MS"/>
          <w:b/>
        </w:rPr>
      </w:pPr>
    </w:p>
    <w:p w14:paraId="538EAB81" w14:textId="77777777" w:rsidR="00114232" w:rsidRDefault="00114232" w:rsidP="00531501">
      <w:pPr>
        <w:jc w:val="center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Производственный контроль в рентгеновских кабинетах</w:t>
      </w:r>
    </w:p>
    <w:p w14:paraId="235661EF" w14:textId="77777777" w:rsidR="00114232" w:rsidRDefault="00114232" w:rsidP="00DD7EBC">
      <w:pPr>
        <w:jc w:val="center"/>
        <w:rPr>
          <w:rFonts w:eastAsia="Arial Unicode MS"/>
          <w:b/>
        </w:rPr>
      </w:pP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880"/>
        <w:gridCol w:w="3078"/>
        <w:gridCol w:w="1602"/>
      </w:tblGrid>
      <w:tr w:rsidR="00303837" w:rsidRPr="00DD7EBC" w14:paraId="6E62637D" w14:textId="77777777">
        <w:tc>
          <w:tcPr>
            <w:tcW w:w="2700" w:type="dxa"/>
          </w:tcPr>
          <w:p w14:paraId="43F7E125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Индивидуаль</w:t>
            </w:r>
            <w:proofErr w:type="spellEnd"/>
          </w:p>
          <w:p w14:paraId="178521AF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ный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дозиметричес</w:t>
            </w:r>
            <w:proofErr w:type="spellEnd"/>
          </w:p>
          <w:p w14:paraId="6969F6DC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кий контроль</w:t>
            </w:r>
            <w:r w:rsidRPr="00DD7EBC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персонала группы А</w:t>
            </w:r>
          </w:p>
          <w:p w14:paraId="21305048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Регистрация результатов измерений ИДК персонала</w:t>
            </w:r>
          </w:p>
        </w:tc>
        <w:tc>
          <w:tcPr>
            <w:tcW w:w="2880" w:type="dxa"/>
          </w:tcPr>
          <w:p w14:paraId="5584A562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Нормируемые уровни излучения</w:t>
            </w:r>
          </w:p>
        </w:tc>
        <w:tc>
          <w:tcPr>
            <w:tcW w:w="2700" w:type="dxa"/>
          </w:tcPr>
          <w:p w14:paraId="5CC98887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Постоянно при проведении рентгенологических процедур </w:t>
            </w:r>
          </w:p>
          <w:p w14:paraId="3A877A69" w14:textId="77777777" w:rsidR="00303837" w:rsidRPr="00DD7EBC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квартал</w:t>
            </w:r>
          </w:p>
        </w:tc>
        <w:tc>
          <w:tcPr>
            <w:tcW w:w="2880" w:type="dxa"/>
          </w:tcPr>
          <w:p w14:paraId="7A6FE00A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Аккредитованная </w:t>
            </w:r>
          </w:p>
          <w:p w14:paraId="30F2CDEE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лаборатория</w:t>
            </w:r>
          </w:p>
          <w:p w14:paraId="6DD2E552" w14:textId="77777777" w:rsidR="00303837" w:rsidRDefault="00303837" w:rsidP="00C9735D">
            <w:pPr>
              <w:rPr>
                <w:rFonts w:eastAsia="Arial Unicode MS"/>
              </w:rPr>
            </w:pPr>
          </w:p>
          <w:p w14:paraId="4EB46E07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7AEDEA77" w14:textId="77777777" w:rsidR="00303837" w:rsidRDefault="00D908B4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</w:t>
            </w:r>
            <w:r w:rsidR="00C45744">
              <w:rPr>
                <w:rFonts w:eastAsia="Arial Unicode MS"/>
              </w:rPr>
              <w:t xml:space="preserve"> по охране труда</w:t>
            </w:r>
          </w:p>
          <w:p w14:paraId="1448D4F7" w14:textId="77777777" w:rsidR="00CA7F1F" w:rsidRPr="00DD7EBC" w:rsidRDefault="00D908B4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Корнеев А.С.</w:t>
            </w:r>
          </w:p>
        </w:tc>
        <w:tc>
          <w:tcPr>
            <w:tcW w:w="3078" w:type="dxa"/>
            <w:vMerge w:val="restart"/>
          </w:tcPr>
          <w:p w14:paraId="581BA5DB" w14:textId="602B701B" w:rsidR="00303837" w:rsidRDefault="00D4225E" w:rsidP="00DA0D46">
            <w:pPr>
              <w:jc w:val="center"/>
              <w:rPr>
                <w:rFonts w:eastAsia="Arial Unicode MS"/>
              </w:rPr>
            </w:pPr>
            <w:r w:rsidRPr="00793B83">
              <w:t>СанПиН 2.1.3678-20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хозяйствующих субъектов, осуществляющих продажу товаров, выполнение работ или оказание услуг»</w:t>
            </w:r>
            <w:r>
              <w:t xml:space="preserve">; </w:t>
            </w:r>
            <w:r w:rsidR="00303837">
              <w:rPr>
                <w:rFonts w:eastAsia="Arial Unicode MS"/>
              </w:rPr>
              <w:t>СП 2.6.1,799-99; НРБ-99; ОСПО</w:t>
            </w:r>
          </w:p>
          <w:p w14:paraId="37B6B68C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РБ-99; СанПиН 2.6.6.1192-03</w:t>
            </w:r>
          </w:p>
          <w:p w14:paraId="7785F997" w14:textId="7D78AC59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«Гигиенические требования к устройству и эксплуатации </w:t>
            </w:r>
            <w:proofErr w:type="spellStart"/>
            <w:r>
              <w:rPr>
                <w:rFonts w:eastAsia="Arial Unicode MS"/>
              </w:rPr>
              <w:t>рентгенкабинетов</w:t>
            </w:r>
            <w:proofErr w:type="spellEnd"/>
            <w:r>
              <w:rPr>
                <w:rFonts w:eastAsia="Arial Unicode MS"/>
              </w:rPr>
              <w:t>, аппараты и проведение рентгенологических исследований»; Ф3№3-Ф3 от 09.01.96г. «О радиационной безопасности населения»;</w:t>
            </w:r>
          </w:p>
          <w:p w14:paraId="69C502CD" w14:textId="6F7ED694" w:rsidR="00303837" w:rsidRPr="00DD7EBC" w:rsidRDefault="00D4225E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Федеральный Закон от 04.05.2011г. №99-ФЗ «О лицензировании отдельных </w:t>
            </w:r>
            <w:r>
              <w:rPr>
                <w:rFonts w:eastAsia="Arial Unicode MS"/>
              </w:rPr>
              <w:lastRenderedPageBreak/>
              <w:t>видов деятельности»; Федеральный Закон от 25.01.2022г. №45-ФЗ «О лицензировании деятельности в области использования источников ионизирующего излучения (генерирующих) (за исключением случая, если эти источники</w:t>
            </w:r>
            <w:r w:rsidR="009D46ED">
              <w:rPr>
                <w:rFonts w:eastAsia="Arial Unicode MS"/>
              </w:rPr>
              <w:t xml:space="preserve"> используются в медицинской организации)</w:t>
            </w:r>
          </w:p>
        </w:tc>
        <w:tc>
          <w:tcPr>
            <w:tcW w:w="1602" w:type="dxa"/>
          </w:tcPr>
          <w:p w14:paraId="46095082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Протокол</w:t>
            </w:r>
          </w:p>
        </w:tc>
      </w:tr>
      <w:tr w:rsidR="00303837" w14:paraId="4E474D52" w14:textId="77777777">
        <w:tc>
          <w:tcPr>
            <w:tcW w:w="2700" w:type="dxa"/>
          </w:tcPr>
          <w:p w14:paraId="4F8FB190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Контроль мощности дозы излучения на рабочих местах персонала, в помещениях, смежных с процедурной</w:t>
            </w:r>
          </w:p>
        </w:tc>
        <w:tc>
          <w:tcPr>
            <w:tcW w:w="2880" w:type="dxa"/>
          </w:tcPr>
          <w:p w14:paraId="569BC497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30D1C88C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 технической паспортизации кабинета, получении </w:t>
            </w:r>
            <w:proofErr w:type="spellStart"/>
            <w:r>
              <w:rPr>
                <w:rFonts w:eastAsia="Arial Unicode MS"/>
              </w:rPr>
              <w:t>сэз</w:t>
            </w:r>
            <w:proofErr w:type="spellEnd"/>
            <w:r w:rsidR="006439A5">
              <w:rPr>
                <w:rFonts w:eastAsia="Arial Unicode MS"/>
              </w:rPr>
              <w:t xml:space="preserve"> не реже 1 раза в 2 года</w:t>
            </w:r>
          </w:p>
        </w:tc>
        <w:tc>
          <w:tcPr>
            <w:tcW w:w="2880" w:type="dxa"/>
          </w:tcPr>
          <w:p w14:paraId="7B0767B7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  <w:p w14:paraId="6622D4E9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614ECB2E" w14:textId="77777777" w:rsidR="00303837" w:rsidRDefault="00D908B4" w:rsidP="00D908B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</w:t>
            </w:r>
            <w:r w:rsidR="00DB42EC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Корнеев А.С.</w:t>
            </w:r>
          </w:p>
        </w:tc>
        <w:tc>
          <w:tcPr>
            <w:tcW w:w="3078" w:type="dxa"/>
            <w:vMerge/>
          </w:tcPr>
          <w:p w14:paraId="26D58A11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691E664B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  <w:tr w:rsidR="00303837" w14:paraId="79CB1728" w14:textId="77777777">
        <w:tc>
          <w:tcPr>
            <w:tcW w:w="2700" w:type="dxa"/>
          </w:tcPr>
          <w:p w14:paraId="206E2938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Контроль состояния и защитной эффективности передвижных индивидуальных средств защиты</w:t>
            </w:r>
          </w:p>
        </w:tc>
        <w:tc>
          <w:tcPr>
            <w:tcW w:w="2880" w:type="dxa"/>
          </w:tcPr>
          <w:p w14:paraId="3D30086F" w14:textId="77777777" w:rsidR="00303837" w:rsidRPr="00DD7EBC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Поверка на свинцовый эквивалент</w:t>
            </w:r>
          </w:p>
        </w:tc>
        <w:tc>
          <w:tcPr>
            <w:tcW w:w="2700" w:type="dxa"/>
          </w:tcPr>
          <w:p w14:paraId="76C061EA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Не реже 1 раза в 2 года </w:t>
            </w:r>
          </w:p>
        </w:tc>
        <w:tc>
          <w:tcPr>
            <w:tcW w:w="2880" w:type="dxa"/>
          </w:tcPr>
          <w:p w14:paraId="4D7934CF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  <w:p w14:paraId="3DEBCB22" w14:textId="77777777" w:rsidR="00303837" w:rsidRDefault="00303837" w:rsidP="00C9735D">
            <w:pPr>
              <w:rPr>
                <w:rFonts w:eastAsia="Arial Unicode MS"/>
              </w:rPr>
            </w:pPr>
          </w:p>
          <w:p w14:paraId="19DC9A57" w14:textId="77777777" w:rsidR="00303837" w:rsidRDefault="00303837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3F19BDEB" w14:textId="77777777" w:rsidR="00303837" w:rsidRDefault="00D908B4" w:rsidP="00641C5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 Корнеев А.С.</w:t>
            </w:r>
          </w:p>
        </w:tc>
        <w:tc>
          <w:tcPr>
            <w:tcW w:w="3078" w:type="dxa"/>
            <w:vMerge/>
          </w:tcPr>
          <w:p w14:paraId="5997B0B1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2B626BB7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  <w:tr w:rsidR="00303837" w14:paraId="1BEC6C02" w14:textId="77777777">
        <w:tc>
          <w:tcPr>
            <w:tcW w:w="2700" w:type="dxa"/>
          </w:tcPr>
          <w:p w14:paraId="7F4444E6" w14:textId="77777777" w:rsidR="00303837" w:rsidRDefault="00303837" w:rsidP="0069592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Контроль эксплуатационных параметров рентгенологического оборудования</w:t>
            </w:r>
          </w:p>
        </w:tc>
        <w:tc>
          <w:tcPr>
            <w:tcW w:w="2880" w:type="dxa"/>
          </w:tcPr>
          <w:p w14:paraId="791436FE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Нормируемые уровни излучения</w:t>
            </w:r>
          </w:p>
        </w:tc>
        <w:tc>
          <w:tcPr>
            <w:tcW w:w="2700" w:type="dxa"/>
          </w:tcPr>
          <w:p w14:paraId="178EAFD4" w14:textId="77777777" w:rsidR="00303837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Текущий – постоянно</w:t>
            </w:r>
          </w:p>
          <w:p w14:paraId="57FC0DBD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Периодический в соответствии с СанПиН 2.6.1.1192-03 и 8.10 </w:t>
            </w:r>
          </w:p>
          <w:p w14:paraId="7BA7EE90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 10</w:t>
            </w:r>
          </w:p>
        </w:tc>
        <w:tc>
          <w:tcPr>
            <w:tcW w:w="2880" w:type="dxa"/>
          </w:tcPr>
          <w:p w14:paraId="74780185" w14:textId="77777777" w:rsidR="005806BF" w:rsidRDefault="00FA12E6" w:rsidP="005806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Аккредитованная лаборатория, </w:t>
            </w:r>
            <w:r w:rsidR="005806BF">
              <w:rPr>
                <w:rFonts w:eastAsia="Arial Unicode MS"/>
              </w:rPr>
              <w:t xml:space="preserve">Ответственный </w:t>
            </w:r>
          </w:p>
          <w:p w14:paraId="3ADF4B38" w14:textId="77777777" w:rsidR="005806BF" w:rsidRDefault="005806BF" w:rsidP="005806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</w:t>
            </w:r>
          </w:p>
          <w:p w14:paraId="23557F95" w14:textId="77777777" w:rsidR="00D908B4" w:rsidRDefault="005806BF" w:rsidP="005806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Корнеев А.С., заведующий терапевтическим отделением №1 </w:t>
            </w:r>
            <w:proofErr w:type="spellStart"/>
            <w:r>
              <w:rPr>
                <w:rFonts w:eastAsia="Arial Unicode MS"/>
              </w:rPr>
              <w:t>Каграманов</w:t>
            </w:r>
            <w:proofErr w:type="spellEnd"/>
            <w:r>
              <w:rPr>
                <w:rFonts w:eastAsia="Arial Unicode MS"/>
              </w:rPr>
              <w:t xml:space="preserve"> Э.С., </w:t>
            </w:r>
            <w:r>
              <w:rPr>
                <w:rFonts w:eastAsia="Arial Unicode MS"/>
              </w:rPr>
              <w:lastRenderedPageBreak/>
              <w:t xml:space="preserve">заведующий терапевтическим отделением №2 </w:t>
            </w:r>
            <w:proofErr w:type="spellStart"/>
            <w:r>
              <w:rPr>
                <w:rFonts w:eastAsia="Arial Unicode MS"/>
              </w:rPr>
              <w:t>Гейвандов</w:t>
            </w:r>
            <w:proofErr w:type="spellEnd"/>
            <w:r>
              <w:rPr>
                <w:rFonts w:eastAsia="Arial Unicode MS"/>
              </w:rPr>
              <w:t xml:space="preserve"> Ю.Г.</w:t>
            </w:r>
          </w:p>
        </w:tc>
        <w:tc>
          <w:tcPr>
            <w:tcW w:w="3078" w:type="dxa"/>
            <w:vMerge/>
          </w:tcPr>
          <w:p w14:paraId="220C419C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4B3DC647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  <w:tr w:rsidR="00303837" w14:paraId="3AC2CA9C" w14:textId="77777777">
        <w:tc>
          <w:tcPr>
            <w:tcW w:w="2700" w:type="dxa"/>
          </w:tcPr>
          <w:p w14:paraId="57F856E0" w14:textId="6FFAE24D" w:rsidR="009D46ED" w:rsidRDefault="00FA12E6" w:rsidP="00FA12E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Регистрация и учет дозовых нагрузок пациентов</w:t>
            </w:r>
          </w:p>
          <w:p w14:paraId="288F1AC2" w14:textId="120F52F8" w:rsidR="00303837" w:rsidRPr="009D46ED" w:rsidRDefault="00303837" w:rsidP="009D46ED">
            <w:pPr>
              <w:tabs>
                <w:tab w:val="left" w:pos="1740"/>
              </w:tabs>
              <w:rPr>
                <w:rFonts w:eastAsia="Arial Unicode MS"/>
              </w:rPr>
            </w:pPr>
          </w:p>
        </w:tc>
        <w:tc>
          <w:tcPr>
            <w:tcW w:w="2880" w:type="dxa"/>
          </w:tcPr>
          <w:p w14:paraId="2B506F99" w14:textId="10D4B64A" w:rsidR="00303837" w:rsidRPr="009D46ED" w:rsidRDefault="00FA12E6" w:rsidP="009D46E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Нормируемые уровни излучения</w:t>
            </w:r>
          </w:p>
        </w:tc>
        <w:tc>
          <w:tcPr>
            <w:tcW w:w="2700" w:type="dxa"/>
          </w:tcPr>
          <w:p w14:paraId="74E576C6" w14:textId="47D5FBC6" w:rsidR="009D46ED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После каждого рентгенологического исследования</w:t>
            </w:r>
          </w:p>
          <w:p w14:paraId="48B2F0EF" w14:textId="77777777" w:rsidR="00303837" w:rsidRPr="009D46ED" w:rsidRDefault="00303837" w:rsidP="009D46ED">
            <w:pPr>
              <w:rPr>
                <w:rFonts w:eastAsia="Arial Unicode MS"/>
              </w:rPr>
            </w:pPr>
          </w:p>
        </w:tc>
        <w:tc>
          <w:tcPr>
            <w:tcW w:w="2880" w:type="dxa"/>
          </w:tcPr>
          <w:p w14:paraId="220A90E1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Рентгенолог-лаборант</w:t>
            </w:r>
          </w:p>
          <w:p w14:paraId="0A64C076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56383599" w14:textId="0E232E2B" w:rsidR="009D46ED" w:rsidRDefault="005806BF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Лещенко Г.А.</w:t>
            </w:r>
          </w:p>
          <w:p w14:paraId="653D5FCB" w14:textId="77777777" w:rsidR="00CA7F1F" w:rsidRPr="009D46ED" w:rsidRDefault="00CA7F1F" w:rsidP="009D46ED">
            <w:pPr>
              <w:rPr>
                <w:rFonts w:eastAsia="Arial Unicode MS"/>
              </w:rPr>
            </w:pPr>
          </w:p>
        </w:tc>
        <w:tc>
          <w:tcPr>
            <w:tcW w:w="3078" w:type="dxa"/>
            <w:vMerge/>
          </w:tcPr>
          <w:p w14:paraId="456D1A67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059AC9DF" w14:textId="77777777" w:rsidR="00303837" w:rsidRPr="00906A76" w:rsidRDefault="00303837" w:rsidP="00DA0D4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06A76">
              <w:rPr>
                <w:rFonts w:eastAsia="Arial Unicode MS"/>
                <w:sz w:val="22"/>
                <w:szCs w:val="22"/>
              </w:rPr>
              <w:t>Таблица индивидуальных доз</w:t>
            </w:r>
          </w:p>
          <w:p w14:paraId="1E3F2B6F" w14:textId="77777777" w:rsidR="00303837" w:rsidRPr="00906A76" w:rsidRDefault="00303837" w:rsidP="00DA0D4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06A76">
              <w:rPr>
                <w:rFonts w:eastAsia="Arial Unicode MS"/>
                <w:sz w:val="22"/>
                <w:szCs w:val="22"/>
              </w:rPr>
              <w:t>Журнал процедур</w:t>
            </w:r>
          </w:p>
          <w:p w14:paraId="7871F65F" w14:textId="77777777" w:rsidR="00301BA4" w:rsidRPr="00906A76" w:rsidRDefault="00301BA4" w:rsidP="00DA0D4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906A76">
              <w:rPr>
                <w:rFonts w:eastAsia="Arial Unicode MS"/>
                <w:sz w:val="22"/>
                <w:szCs w:val="22"/>
              </w:rPr>
              <w:t>Заключитель</w:t>
            </w:r>
            <w:r w:rsidR="00303837" w:rsidRPr="00906A76">
              <w:rPr>
                <w:rFonts w:eastAsia="Arial Unicode MS"/>
                <w:sz w:val="22"/>
                <w:szCs w:val="22"/>
              </w:rPr>
              <w:t xml:space="preserve">ный акт </w:t>
            </w:r>
            <w:proofErr w:type="gramStart"/>
            <w:r w:rsidR="00303837" w:rsidRPr="00906A76">
              <w:rPr>
                <w:rFonts w:eastAsia="Arial Unicode MS"/>
                <w:sz w:val="22"/>
                <w:szCs w:val="22"/>
              </w:rPr>
              <w:t>мед</w:t>
            </w:r>
            <w:r w:rsidRPr="00906A76">
              <w:rPr>
                <w:rFonts w:eastAsia="Arial Unicode MS"/>
                <w:sz w:val="22"/>
                <w:szCs w:val="22"/>
              </w:rPr>
              <w:t>-</w:t>
            </w:r>
            <w:r w:rsidR="00303837" w:rsidRPr="00906A76">
              <w:rPr>
                <w:rFonts w:eastAsia="Arial Unicode MS"/>
                <w:sz w:val="22"/>
                <w:szCs w:val="22"/>
              </w:rPr>
              <w:t>ко</w:t>
            </w:r>
            <w:r w:rsidRPr="00906A76">
              <w:rPr>
                <w:rFonts w:eastAsia="Arial Unicode MS"/>
                <w:sz w:val="22"/>
                <w:szCs w:val="22"/>
              </w:rPr>
              <w:t>миссии</w:t>
            </w:r>
            <w:proofErr w:type="gramEnd"/>
            <w:r w:rsidRPr="00906A76">
              <w:rPr>
                <w:rFonts w:eastAsia="Arial Unicode MS"/>
                <w:sz w:val="22"/>
                <w:szCs w:val="22"/>
              </w:rPr>
              <w:t xml:space="preserve"> по приказу</w:t>
            </w:r>
          </w:p>
          <w:p w14:paraId="47058B6E" w14:textId="77777777" w:rsidR="00C9735D" w:rsidRDefault="00303837" w:rsidP="00906A76">
            <w:pPr>
              <w:jc w:val="center"/>
              <w:rPr>
                <w:rFonts w:eastAsia="Arial Unicode MS"/>
              </w:rPr>
            </w:pPr>
            <w:r w:rsidRPr="00906A76">
              <w:rPr>
                <w:rFonts w:eastAsia="Arial Unicode MS"/>
                <w:sz w:val="22"/>
                <w:szCs w:val="22"/>
              </w:rPr>
              <w:t>№90/83</w:t>
            </w:r>
          </w:p>
        </w:tc>
      </w:tr>
      <w:tr w:rsidR="00303837" w14:paraId="4B1E3074" w14:textId="77777777">
        <w:tc>
          <w:tcPr>
            <w:tcW w:w="2700" w:type="dxa"/>
          </w:tcPr>
          <w:p w14:paraId="5DE39FBB" w14:textId="77777777" w:rsidR="00303837" w:rsidRDefault="00FA12E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Проведение медицинских осмотров персонала группы А</w:t>
            </w:r>
          </w:p>
        </w:tc>
        <w:tc>
          <w:tcPr>
            <w:tcW w:w="2880" w:type="dxa"/>
          </w:tcPr>
          <w:p w14:paraId="0073B9B4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72A7F006" w14:textId="77777777" w:rsidR="00C9735D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C9735D">
              <w:rPr>
                <w:rFonts w:eastAsia="Arial Unicode MS"/>
              </w:rPr>
              <w:t>редваритель</w:t>
            </w:r>
            <w:r>
              <w:rPr>
                <w:rFonts w:eastAsia="Arial Unicode MS"/>
              </w:rPr>
              <w:t>ный при поступ</w:t>
            </w:r>
            <w:r w:rsidR="00C9735D">
              <w:rPr>
                <w:rFonts w:eastAsia="Arial Unicode MS"/>
              </w:rPr>
              <w:t>лении на</w:t>
            </w:r>
          </w:p>
          <w:p w14:paraId="2FB01AE1" w14:textId="77777777" w:rsidR="00C4509E" w:rsidRDefault="00C4509E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</w:t>
            </w:r>
            <w:r w:rsidR="00FA12E6">
              <w:rPr>
                <w:rFonts w:eastAsia="Arial Unicode MS"/>
              </w:rPr>
              <w:t>аботу</w:t>
            </w:r>
            <w:r>
              <w:rPr>
                <w:rFonts w:eastAsia="Arial Unicode MS"/>
              </w:rPr>
              <w:t>;</w:t>
            </w:r>
            <w:r w:rsidR="00FA12E6">
              <w:rPr>
                <w:rFonts w:eastAsia="Arial Unicode MS"/>
              </w:rPr>
              <w:t xml:space="preserve"> </w:t>
            </w:r>
          </w:p>
          <w:p w14:paraId="12040322" w14:textId="77777777" w:rsidR="00C4509E" w:rsidRDefault="00FA12E6" w:rsidP="00C4509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ежегодно</w:t>
            </w:r>
          </w:p>
        </w:tc>
        <w:tc>
          <w:tcPr>
            <w:tcW w:w="2880" w:type="dxa"/>
          </w:tcPr>
          <w:p w14:paraId="3EF8D737" w14:textId="149C8AED" w:rsidR="00C4509E" w:rsidRDefault="006C438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персоналу</w:t>
            </w:r>
          </w:p>
          <w:p w14:paraId="6B6524BB" w14:textId="58EF3A9B" w:rsidR="00D908B4" w:rsidRDefault="009D46ED" w:rsidP="00C9735D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Баранчук</w:t>
            </w:r>
            <w:proofErr w:type="spellEnd"/>
            <w:r>
              <w:rPr>
                <w:rFonts w:eastAsia="Arial Unicode MS"/>
              </w:rPr>
              <w:t xml:space="preserve"> А.В.</w:t>
            </w:r>
          </w:p>
          <w:p w14:paraId="223F0C47" w14:textId="77777777" w:rsidR="005806BF" w:rsidRDefault="005806BF" w:rsidP="005806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67C6BA76" w14:textId="77777777" w:rsidR="005806BF" w:rsidRDefault="005806BF" w:rsidP="005806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 Корнеев А.С.</w:t>
            </w:r>
          </w:p>
          <w:p w14:paraId="4DEC2353" w14:textId="59F5A7F0" w:rsidR="00C4509E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C4509E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078" w:type="dxa"/>
            <w:vMerge/>
          </w:tcPr>
          <w:p w14:paraId="7713F48D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5399B76A" w14:textId="77777777" w:rsidR="00303837" w:rsidRDefault="00303837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Журнал </w:t>
            </w:r>
          </w:p>
        </w:tc>
      </w:tr>
      <w:tr w:rsidR="00FA12E6" w14:paraId="2FD8CE2B" w14:textId="77777777">
        <w:tc>
          <w:tcPr>
            <w:tcW w:w="2700" w:type="dxa"/>
          </w:tcPr>
          <w:p w14:paraId="6035AEE6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Инструктаж по технике безопасности и радиационной безопасности</w:t>
            </w:r>
          </w:p>
        </w:tc>
        <w:tc>
          <w:tcPr>
            <w:tcW w:w="2880" w:type="dxa"/>
          </w:tcPr>
          <w:p w14:paraId="0683A8D1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03F005B0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Вводный – при поступлении</w:t>
            </w:r>
          </w:p>
          <w:p w14:paraId="2A16E769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Первичный – на рабочем месте</w:t>
            </w:r>
          </w:p>
          <w:p w14:paraId="4BB88302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Повторный – 2 раза в год </w:t>
            </w:r>
          </w:p>
          <w:p w14:paraId="0086B1BB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Внеплановый </w:t>
            </w:r>
            <w:r w:rsidR="00C45744">
              <w:rPr>
                <w:rFonts w:eastAsia="Arial Unicode MS"/>
              </w:rPr>
              <w:t>–</w:t>
            </w:r>
            <w:r w:rsidR="00301BA4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после аварийных ситуаций</w:t>
            </w:r>
          </w:p>
        </w:tc>
        <w:tc>
          <w:tcPr>
            <w:tcW w:w="2880" w:type="dxa"/>
          </w:tcPr>
          <w:p w14:paraId="4A5D09C8" w14:textId="77777777" w:rsidR="00FA12E6" w:rsidRDefault="00FA12E6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6E4D15FF" w14:textId="77777777" w:rsidR="00FA12E6" w:rsidRDefault="00D908B4" w:rsidP="00756DE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 Корнеев А.С.</w:t>
            </w:r>
          </w:p>
        </w:tc>
        <w:tc>
          <w:tcPr>
            <w:tcW w:w="3078" w:type="dxa"/>
          </w:tcPr>
          <w:p w14:paraId="1E51C2DD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41AD4910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</w:p>
        </w:tc>
      </w:tr>
      <w:tr w:rsidR="00FA12E6" w14:paraId="7ACEAA54" w14:textId="77777777">
        <w:tc>
          <w:tcPr>
            <w:tcW w:w="2700" w:type="dxa"/>
          </w:tcPr>
          <w:p w14:paraId="2B6A1BEB" w14:textId="77777777" w:rsidR="00FA12E6" w:rsidRDefault="007B4800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Испытания устройства защитного заземления с указанием </w:t>
            </w:r>
            <w:proofErr w:type="spellStart"/>
            <w:r>
              <w:rPr>
                <w:rFonts w:eastAsia="Arial Unicode MS"/>
              </w:rPr>
              <w:t>сопротив</w:t>
            </w:r>
            <w:r w:rsidR="00301BA4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ления</w:t>
            </w:r>
            <w:proofErr w:type="spellEnd"/>
            <w:r>
              <w:rPr>
                <w:rFonts w:eastAsia="Arial Unicode MS"/>
              </w:rPr>
              <w:t xml:space="preserve"> растекания тока </w:t>
            </w:r>
            <w:proofErr w:type="gramStart"/>
            <w:r>
              <w:rPr>
                <w:rFonts w:eastAsia="Arial Unicode MS"/>
              </w:rPr>
              <w:t>основных</w:t>
            </w:r>
            <w:proofErr w:type="gramEnd"/>
            <w:r>
              <w:rPr>
                <w:rFonts w:eastAsia="Arial Unicode MS"/>
              </w:rPr>
              <w:t xml:space="preserve"> заземлите</w:t>
            </w:r>
            <w:r w:rsidR="00301BA4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 xml:space="preserve">лей. Проверка </w:t>
            </w:r>
            <w:proofErr w:type="spellStart"/>
            <w:proofErr w:type="gramStart"/>
            <w:r>
              <w:rPr>
                <w:rFonts w:eastAsia="Arial Unicode MS"/>
              </w:rPr>
              <w:t>состо</w:t>
            </w:r>
            <w:r w:rsidR="00301BA4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яния</w:t>
            </w:r>
            <w:proofErr w:type="spellEnd"/>
            <w:proofErr w:type="gramEnd"/>
            <w:r>
              <w:rPr>
                <w:rFonts w:eastAsia="Arial Unicode MS"/>
              </w:rPr>
              <w:t xml:space="preserve"> сети</w:t>
            </w:r>
            <w:r w:rsidR="00301BA4">
              <w:rPr>
                <w:rFonts w:eastAsia="Arial Unicode MS"/>
              </w:rPr>
              <w:t xml:space="preserve"> заземления медицинского обору-</w:t>
            </w:r>
            <w:proofErr w:type="spellStart"/>
            <w:r w:rsidR="00301BA4">
              <w:rPr>
                <w:rFonts w:eastAsia="Arial Unicode MS"/>
              </w:rPr>
              <w:t>дования</w:t>
            </w:r>
            <w:proofErr w:type="spellEnd"/>
            <w:r w:rsidR="00301BA4">
              <w:rPr>
                <w:rFonts w:eastAsia="Arial Unicode MS"/>
              </w:rPr>
              <w:t xml:space="preserve"> и установок, измерения </w:t>
            </w:r>
            <w:proofErr w:type="spellStart"/>
            <w:r w:rsidR="00301BA4">
              <w:rPr>
                <w:rFonts w:eastAsia="Arial Unicode MS"/>
              </w:rPr>
              <w:t>сопротив-</w:t>
            </w:r>
            <w:r w:rsidR="00301BA4">
              <w:rPr>
                <w:rFonts w:eastAsia="Arial Unicode MS"/>
              </w:rPr>
              <w:lastRenderedPageBreak/>
              <w:t>ления</w:t>
            </w:r>
            <w:proofErr w:type="spellEnd"/>
            <w:r w:rsidR="00301BA4">
              <w:rPr>
                <w:rFonts w:eastAsia="Arial Unicode MS"/>
              </w:rPr>
              <w:t xml:space="preserve"> изоляции про-</w:t>
            </w:r>
            <w:proofErr w:type="spellStart"/>
            <w:r w:rsidR="00301BA4">
              <w:rPr>
                <w:rFonts w:eastAsia="Arial Unicode MS"/>
              </w:rPr>
              <w:t>водов</w:t>
            </w:r>
            <w:proofErr w:type="spellEnd"/>
            <w:r w:rsidR="00301BA4">
              <w:rPr>
                <w:rFonts w:eastAsia="Arial Unicode MS"/>
              </w:rPr>
              <w:t xml:space="preserve"> и кабелей</w:t>
            </w:r>
          </w:p>
        </w:tc>
        <w:tc>
          <w:tcPr>
            <w:tcW w:w="2880" w:type="dxa"/>
          </w:tcPr>
          <w:p w14:paraId="20BDC71D" w14:textId="77777777" w:rsidR="00FA12E6" w:rsidRDefault="007B4800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Нормируемые уровни</w:t>
            </w:r>
          </w:p>
        </w:tc>
        <w:tc>
          <w:tcPr>
            <w:tcW w:w="2700" w:type="dxa"/>
          </w:tcPr>
          <w:p w14:paraId="2B8C549D" w14:textId="77777777" w:rsidR="00FA12E6" w:rsidRDefault="007B4800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Не реже 1 раза в 2 года</w:t>
            </w:r>
          </w:p>
        </w:tc>
        <w:tc>
          <w:tcPr>
            <w:tcW w:w="2880" w:type="dxa"/>
          </w:tcPr>
          <w:p w14:paraId="4196E3E6" w14:textId="77777777" w:rsidR="00C9735D" w:rsidRDefault="007B4800" w:rsidP="00C9735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Лицензированная организация </w:t>
            </w:r>
          </w:p>
          <w:p w14:paraId="54B1D8BA" w14:textId="77777777" w:rsidR="005806BF" w:rsidRDefault="005806BF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Ответственный</w:t>
            </w:r>
          </w:p>
          <w:p w14:paraId="45D4402C" w14:textId="77777777" w:rsidR="005806BF" w:rsidRDefault="005806BF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7AAEA156" w14:textId="77777777" w:rsidR="005806BF" w:rsidRDefault="005806BF" w:rsidP="008A1C6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  <w:p w14:paraId="187059C7" w14:textId="77777777" w:rsidR="005806BF" w:rsidRDefault="005806BF" w:rsidP="00C9735D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2930F2BF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55DD5FDA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Протокол</w:t>
            </w:r>
          </w:p>
          <w:p w14:paraId="28B31F90" w14:textId="77777777" w:rsidR="00FA12E6" w:rsidRDefault="00FA12E6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акт отчет</w:t>
            </w:r>
          </w:p>
        </w:tc>
      </w:tr>
    </w:tbl>
    <w:p w14:paraId="6569629B" w14:textId="77777777" w:rsidR="00F65F4F" w:rsidRDefault="00F65F4F" w:rsidP="00DD7EBC">
      <w:pPr>
        <w:jc w:val="center"/>
        <w:rPr>
          <w:rFonts w:eastAsia="Arial Unicode MS"/>
          <w:b/>
        </w:rPr>
      </w:pPr>
    </w:p>
    <w:p w14:paraId="16F8CB86" w14:textId="77777777" w:rsidR="00F65F4F" w:rsidRDefault="00F65F4F" w:rsidP="00DD7EBC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Производственный контроль в физиотерапевтическом кабинете.</w:t>
      </w:r>
    </w:p>
    <w:p w14:paraId="61A486C7" w14:textId="77777777" w:rsidR="00F65F4F" w:rsidRDefault="00F65F4F" w:rsidP="00DD7EBC">
      <w:pPr>
        <w:jc w:val="center"/>
        <w:rPr>
          <w:rFonts w:eastAsia="Arial Unicode MS"/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977"/>
        <w:gridCol w:w="2693"/>
        <w:gridCol w:w="2835"/>
        <w:gridCol w:w="3119"/>
        <w:gridCol w:w="1560"/>
      </w:tblGrid>
      <w:tr w:rsidR="00F65F4F" w14:paraId="2C0CC601" w14:textId="77777777" w:rsidTr="00F65F4F">
        <w:tc>
          <w:tcPr>
            <w:tcW w:w="2693" w:type="dxa"/>
          </w:tcPr>
          <w:p w14:paraId="7FD37BD9" w14:textId="77777777" w:rsidR="00F65F4F" w:rsidRDefault="00F65F4F" w:rsidP="00756DE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Источники </w:t>
            </w:r>
            <w:proofErr w:type="spellStart"/>
            <w:r>
              <w:rPr>
                <w:rFonts w:eastAsia="Arial Unicode MS"/>
              </w:rPr>
              <w:t>неиони-зирющего</w:t>
            </w:r>
            <w:proofErr w:type="spellEnd"/>
            <w:r>
              <w:rPr>
                <w:rFonts w:eastAsia="Arial Unicode MS"/>
              </w:rPr>
              <w:t xml:space="preserve"> излучения; каждый источник, </w:t>
            </w:r>
            <w:proofErr w:type="spellStart"/>
            <w:proofErr w:type="gramStart"/>
            <w:r>
              <w:rPr>
                <w:rFonts w:eastAsia="Arial Unicode MS"/>
              </w:rPr>
              <w:t>каж-дое</w:t>
            </w:r>
            <w:proofErr w:type="spellEnd"/>
            <w:proofErr w:type="gramEnd"/>
            <w:r>
              <w:rPr>
                <w:rFonts w:eastAsia="Arial Unicode MS"/>
              </w:rPr>
              <w:t xml:space="preserve"> помещение, находящееся под воздействием (кроме маломощных источников в случаях, предусмотренных норматив по правовым документам)</w:t>
            </w:r>
          </w:p>
        </w:tc>
        <w:tc>
          <w:tcPr>
            <w:tcW w:w="2977" w:type="dxa"/>
          </w:tcPr>
          <w:p w14:paraId="6F4321D3" w14:textId="77777777" w:rsidR="00F65F4F" w:rsidRDefault="00F65F4F" w:rsidP="00CB599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Нормируемые уровни: постоянного магнитного поля; постоянного </w:t>
            </w:r>
            <w:proofErr w:type="spellStart"/>
            <w:proofErr w:type="gramStart"/>
            <w:r>
              <w:rPr>
                <w:rFonts w:eastAsia="Arial Unicode MS"/>
              </w:rPr>
              <w:t>элек-трического</w:t>
            </w:r>
            <w:proofErr w:type="spellEnd"/>
            <w:proofErr w:type="gramEnd"/>
            <w:r>
              <w:rPr>
                <w:rFonts w:eastAsia="Arial Unicode MS"/>
              </w:rPr>
              <w:t xml:space="preserve"> (электро-статического) поля; пере-</w:t>
            </w:r>
            <w:proofErr w:type="spellStart"/>
            <w:r>
              <w:rPr>
                <w:rFonts w:eastAsia="Arial Unicode MS"/>
              </w:rPr>
              <w:t>менного</w:t>
            </w:r>
            <w:proofErr w:type="spellEnd"/>
            <w:r>
              <w:rPr>
                <w:rFonts w:eastAsia="Arial Unicode MS"/>
              </w:rPr>
              <w:t xml:space="preserve"> электромагнит-</w:t>
            </w:r>
            <w:proofErr w:type="spellStart"/>
            <w:r>
              <w:rPr>
                <w:rFonts w:eastAsia="Arial Unicode MS"/>
              </w:rPr>
              <w:t>ного</w:t>
            </w:r>
            <w:proofErr w:type="spellEnd"/>
            <w:r>
              <w:rPr>
                <w:rFonts w:eastAsia="Arial Unicode MS"/>
              </w:rPr>
              <w:t xml:space="preserve"> поля в диапазоне частот до 300 ГГц; инфракрасное излучение; ультрафиолетовое </w:t>
            </w:r>
            <w:proofErr w:type="spellStart"/>
            <w:r>
              <w:rPr>
                <w:rFonts w:eastAsia="Arial Unicode MS"/>
              </w:rPr>
              <w:t>излу-чение</w:t>
            </w:r>
            <w:proofErr w:type="spellEnd"/>
            <w:r>
              <w:rPr>
                <w:rFonts w:eastAsia="Arial Unicode MS"/>
              </w:rPr>
              <w:t xml:space="preserve">; инфразвук; </w:t>
            </w:r>
            <w:proofErr w:type="spellStart"/>
            <w:r>
              <w:rPr>
                <w:rFonts w:eastAsia="Arial Unicode MS"/>
              </w:rPr>
              <w:t>уль-тразвук</w:t>
            </w:r>
            <w:proofErr w:type="spellEnd"/>
            <w:r>
              <w:rPr>
                <w:rFonts w:eastAsia="Arial Unicode MS"/>
              </w:rPr>
              <w:t xml:space="preserve">; шум; вибрация </w:t>
            </w:r>
          </w:p>
        </w:tc>
        <w:tc>
          <w:tcPr>
            <w:tcW w:w="2693" w:type="dxa"/>
          </w:tcPr>
          <w:p w14:paraId="7D758E5D" w14:textId="77777777" w:rsidR="00F65F4F" w:rsidRDefault="007705D0" w:rsidP="007705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 раз в </w:t>
            </w:r>
            <w:r w:rsidR="00F65F4F">
              <w:rPr>
                <w:rFonts w:eastAsia="Arial Unicode MS"/>
              </w:rPr>
              <w:t>год</w:t>
            </w:r>
          </w:p>
        </w:tc>
        <w:tc>
          <w:tcPr>
            <w:tcW w:w="2835" w:type="dxa"/>
          </w:tcPr>
          <w:p w14:paraId="21E38996" w14:textId="77777777" w:rsidR="007705D0" w:rsidRPr="007705D0" w:rsidRDefault="007705D0" w:rsidP="007705D0">
            <w:pPr>
              <w:rPr>
                <w:rFonts w:eastAsia="Arial Unicode MS"/>
              </w:rPr>
            </w:pPr>
            <w:r w:rsidRPr="007705D0">
              <w:rPr>
                <w:rFonts w:eastAsia="Arial Unicode MS"/>
              </w:rPr>
              <w:t xml:space="preserve">ФБУ «Государственный </w:t>
            </w:r>
          </w:p>
          <w:p w14:paraId="31220673" w14:textId="77777777" w:rsidR="007705D0" w:rsidRPr="007705D0" w:rsidRDefault="007705D0" w:rsidP="007705D0">
            <w:pPr>
              <w:rPr>
                <w:rFonts w:eastAsia="Arial Unicode MS"/>
              </w:rPr>
            </w:pPr>
            <w:r w:rsidRPr="007705D0">
              <w:rPr>
                <w:rFonts w:eastAsia="Arial Unicode MS"/>
              </w:rPr>
              <w:t xml:space="preserve">региональный центр стандартизации, метрологии </w:t>
            </w:r>
          </w:p>
          <w:p w14:paraId="015E4425" w14:textId="77777777" w:rsidR="007705D0" w:rsidRDefault="007705D0" w:rsidP="007705D0">
            <w:pPr>
              <w:rPr>
                <w:rFonts w:eastAsia="Arial Unicode MS"/>
              </w:rPr>
            </w:pPr>
            <w:r w:rsidRPr="007705D0">
              <w:rPr>
                <w:rFonts w:eastAsia="Arial Unicode MS"/>
              </w:rPr>
              <w:t>и испытаний в Ставропольском крае»</w:t>
            </w:r>
          </w:p>
          <w:p w14:paraId="1868F52B" w14:textId="77777777" w:rsidR="00F65F4F" w:rsidRDefault="00F65F4F" w:rsidP="007705D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0D922F2B" w14:textId="61D90E45" w:rsidR="00F65F4F" w:rsidRDefault="00D908B4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 Корнеев А.С.</w:t>
            </w:r>
            <w:r w:rsidR="00C13AAD">
              <w:rPr>
                <w:rFonts w:eastAsia="Arial Unicode MS"/>
              </w:rPr>
              <w:t>, М</w:t>
            </w:r>
            <w:r w:rsidR="005806BF">
              <w:rPr>
                <w:rFonts w:eastAsia="Arial Unicode MS"/>
              </w:rPr>
              <w:t xml:space="preserve">едицинская сестра </w:t>
            </w:r>
            <w:proofErr w:type="spellStart"/>
            <w:r w:rsidR="00C13AAD">
              <w:rPr>
                <w:rFonts w:eastAsia="Arial Unicode MS"/>
              </w:rPr>
              <w:t>Шмайло</w:t>
            </w:r>
            <w:proofErr w:type="spellEnd"/>
            <w:r w:rsidR="00C13AAD">
              <w:rPr>
                <w:rFonts w:eastAsia="Arial Unicode MS"/>
              </w:rPr>
              <w:t xml:space="preserve"> О.С.</w:t>
            </w:r>
          </w:p>
        </w:tc>
        <w:tc>
          <w:tcPr>
            <w:tcW w:w="3119" w:type="dxa"/>
          </w:tcPr>
          <w:p w14:paraId="6E5D346B" w14:textId="77777777" w:rsidR="002E696E" w:rsidRDefault="002E696E" w:rsidP="00CB599A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СанПин</w:t>
            </w:r>
            <w:proofErr w:type="spellEnd"/>
            <w:r>
              <w:rPr>
                <w:rFonts w:eastAsia="Arial Unicode MS"/>
              </w:rPr>
              <w:t xml:space="preserve"> 2.6.1.1192-03</w:t>
            </w:r>
          </w:p>
          <w:p w14:paraId="7A4AE3C3" w14:textId="77777777" w:rsidR="002E696E" w:rsidRDefault="002E696E" w:rsidP="002E69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СанПин</w:t>
            </w:r>
            <w:proofErr w:type="gramStart"/>
            <w:r>
              <w:rPr>
                <w:rFonts w:eastAsia="Arial Unicode MS"/>
              </w:rPr>
              <w:t>2</w:t>
            </w:r>
            <w:proofErr w:type="gramEnd"/>
            <w:r>
              <w:rPr>
                <w:rFonts w:eastAsia="Arial Unicode MS"/>
              </w:rPr>
              <w:t>.2.1/2.4.1340-03</w:t>
            </w:r>
          </w:p>
          <w:p w14:paraId="2610AD32" w14:textId="48953AE3" w:rsidR="002E696E" w:rsidRDefault="009D46ED" w:rsidP="002E696E">
            <w:pPr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СанПин</w:t>
            </w:r>
            <w:proofErr w:type="spellEnd"/>
            <w:r>
              <w:rPr>
                <w:rFonts w:eastAsia="Arial Unicode MS"/>
              </w:rPr>
              <w:t xml:space="preserve"> 2.1.3678-20</w:t>
            </w:r>
          </w:p>
          <w:p w14:paraId="68D12CA8" w14:textId="7B461735" w:rsidR="002E696E" w:rsidRDefault="002E696E" w:rsidP="002E696E">
            <w:pPr>
              <w:jc w:val="center"/>
              <w:rPr>
                <w:rFonts w:eastAsia="Arial Unicode MS"/>
              </w:rPr>
            </w:pPr>
          </w:p>
        </w:tc>
        <w:tc>
          <w:tcPr>
            <w:tcW w:w="1560" w:type="dxa"/>
          </w:tcPr>
          <w:p w14:paraId="3BAB0C89" w14:textId="77777777" w:rsidR="00F65F4F" w:rsidRDefault="00F65F4F" w:rsidP="00CB599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</w:tbl>
    <w:p w14:paraId="4D308D41" w14:textId="77777777" w:rsidR="00027A8B" w:rsidRDefault="00027A8B" w:rsidP="006C4386">
      <w:pPr>
        <w:rPr>
          <w:rFonts w:eastAsia="Arial Unicode MS"/>
          <w:b/>
        </w:rPr>
      </w:pPr>
    </w:p>
    <w:p w14:paraId="15CF0F33" w14:textId="77777777" w:rsidR="006C4386" w:rsidRDefault="006C4386" w:rsidP="006C4386">
      <w:pPr>
        <w:rPr>
          <w:rFonts w:eastAsia="Arial Unicode MS"/>
          <w:b/>
        </w:rPr>
      </w:pPr>
    </w:p>
    <w:p w14:paraId="2F85E65C" w14:textId="77777777" w:rsidR="00114232" w:rsidRDefault="00C9735D" w:rsidP="00DD7EBC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Санитарно-техническое и санитарно-гигиеническое содержание помещений</w:t>
      </w:r>
    </w:p>
    <w:p w14:paraId="3EE323E3" w14:textId="77777777" w:rsidR="00C9735D" w:rsidRDefault="00C9735D" w:rsidP="00DD7EBC">
      <w:pPr>
        <w:jc w:val="center"/>
        <w:rPr>
          <w:rFonts w:eastAsia="Arial Unicode MS"/>
          <w:b/>
        </w:rPr>
      </w:pP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856"/>
        <w:gridCol w:w="3724"/>
        <w:gridCol w:w="2035"/>
        <w:gridCol w:w="2980"/>
        <w:gridCol w:w="3643"/>
        <w:gridCol w:w="1602"/>
      </w:tblGrid>
      <w:tr w:rsidR="00C9735D" w:rsidRPr="00DD7EBC" w14:paraId="600F01AA" w14:textId="77777777">
        <w:tc>
          <w:tcPr>
            <w:tcW w:w="1856" w:type="dxa"/>
          </w:tcPr>
          <w:p w14:paraId="2AE49019" w14:textId="77777777" w:rsidR="00C9735D" w:rsidRPr="00DD7EBC" w:rsidRDefault="00C9735D" w:rsidP="00DA0D46">
            <w:pPr>
              <w:jc w:val="center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Санитарно-тех</w:t>
            </w:r>
            <w:r w:rsidR="00DE6B94">
              <w:rPr>
                <w:rFonts w:eastAsia="Arial Unicode MS"/>
              </w:rPr>
              <w:t>-</w:t>
            </w:r>
            <w:proofErr w:type="spellStart"/>
            <w:r>
              <w:rPr>
                <w:rFonts w:eastAsia="Arial Unicode MS"/>
              </w:rPr>
              <w:t>ническое</w:t>
            </w:r>
            <w:proofErr w:type="spellEnd"/>
            <w:proofErr w:type="gram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состо</w:t>
            </w:r>
            <w:r w:rsidR="00DE6B94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яние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произ</w:t>
            </w:r>
            <w:r w:rsidR="00DE6B94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в</w:t>
            </w:r>
            <w:r w:rsidR="00DE6B94">
              <w:rPr>
                <w:rFonts w:eastAsia="Arial Unicode MS"/>
              </w:rPr>
              <w:t>о</w:t>
            </w:r>
            <w:r>
              <w:rPr>
                <w:rFonts w:eastAsia="Arial Unicode MS"/>
              </w:rPr>
              <w:t>дственных</w:t>
            </w:r>
            <w:proofErr w:type="spellEnd"/>
            <w:r w:rsidR="00DE6B94">
              <w:rPr>
                <w:rFonts w:eastAsia="Arial Unicode MS"/>
              </w:rPr>
              <w:t>, подсобных</w:t>
            </w:r>
            <w:r>
              <w:rPr>
                <w:rFonts w:eastAsia="Arial Unicode MS"/>
              </w:rPr>
              <w:t xml:space="preserve"> помещений</w:t>
            </w:r>
            <w:r w:rsidRPr="00DD7EBC">
              <w:rPr>
                <w:rFonts w:eastAsia="Arial Unicode MS"/>
              </w:rPr>
              <w:t xml:space="preserve"> </w:t>
            </w:r>
          </w:p>
        </w:tc>
        <w:tc>
          <w:tcPr>
            <w:tcW w:w="3724" w:type="dxa"/>
          </w:tcPr>
          <w:p w14:paraId="1D78DBF6" w14:textId="77777777" w:rsidR="00C9735D" w:rsidRPr="00DD7EBC" w:rsidRDefault="00DE6B94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Состояние отделки поверхностей, внутридомовых инженерных сетей</w:t>
            </w:r>
          </w:p>
        </w:tc>
        <w:tc>
          <w:tcPr>
            <w:tcW w:w="2035" w:type="dxa"/>
          </w:tcPr>
          <w:p w14:paraId="409B2DC8" w14:textId="77777777" w:rsidR="00C9735D" w:rsidRPr="00DD7EBC" w:rsidRDefault="00C9735D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 раз в </w:t>
            </w:r>
            <w:r w:rsidR="00DE6B94">
              <w:rPr>
                <w:rFonts w:eastAsia="Arial Unicode MS"/>
              </w:rPr>
              <w:t>месяц</w:t>
            </w:r>
          </w:p>
        </w:tc>
        <w:tc>
          <w:tcPr>
            <w:tcW w:w="2980" w:type="dxa"/>
          </w:tcPr>
          <w:p w14:paraId="1C381B17" w14:textId="77777777" w:rsidR="00C9735D" w:rsidRDefault="00C9735D" w:rsidP="00DE6B9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Ответственный </w:t>
            </w:r>
          </w:p>
          <w:p w14:paraId="2F73F522" w14:textId="77777777" w:rsidR="00906A76" w:rsidRDefault="00906A76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0E8FE089" w14:textId="77777777" w:rsidR="002E696E" w:rsidRPr="00DD7EBC" w:rsidRDefault="00906A76" w:rsidP="008A1C6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  <w:r w:rsidR="00DE6B94">
              <w:rPr>
                <w:rFonts w:eastAsia="Arial Unicode MS"/>
              </w:rPr>
              <w:t xml:space="preserve"> </w:t>
            </w:r>
          </w:p>
          <w:p w14:paraId="40A5B0AD" w14:textId="77777777" w:rsidR="00BC792B" w:rsidRPr="00DD7EBC" w:rsidRDefault="00BC792B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3643" w:type="dxa"/>
          </w:tcPr>
          <w:p w14:paraId="1D244112" w14:textId="0FEBF7D6" w:rsidR="00B4717E" w:rsidRPr="00DD7EBC" w:rsidRDefault="009D46ED" w:rsidP="002E696E">
            <w:pPr>
              <w:jc w:val="center"/>
              <w:rPr>
                <w:rFonts w:eastAsia="Arial Unicode MS"/>
              </w:rPr>
            </w:pPr>
            <w:r w:rsidRPr="00793B83">
              <w:t>СанПиН 2.1.3678-20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хозяйствующих субъектов, осуществляющих продажу товаров, выполнение работ или оказание услуг»</w:t>
            </w:r>
          </w:p>
        </w:tc>
        <w:tc>
          <w:tcPr>
            <w:tcW w:w="1602" w:type="dxa"/>
          </w:tcPr>
          <w:p w14:paraId="12E115D3" w14:textId="77777777" w:rsidR="00C9735D" w:rsidRPr="00DD7EBC" w:rsidRDefault="00DE6B94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1B0EC991" w14:textId="77777777">
        <w:tc>
          <w:tcPr>
            <w:tcW w:w="1856" w:type="dxa"/>
            <w:vMerge w:val="restart"/>
          </w:tcPr>
          <w:p w14:paraId="3ABFB192" w14:textId="77777777" w:rsidR="00EF3A92" w:rsidRPr="00DD7EBC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Санитарное содержание помещений</w:t>
            </w:r>
          </w:p>
        </w:tc>
        <w:tc>
          <w:tcPr>
            <w:tcW w:w="3724" w:type="dxa"/>
          </w:tcPr>
          <w:p w14:paraId="670C0D92" w14:textId="77777777" w:rsidR="00EF3A92" w:rsidRPr="00DD7EBC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Соблюдение периодичности проведения генеральных уборок</w:t>
            </w:r>
          </w:p>
        </w:tc>
        <w:tc>
          <w:tcPr>
            <w:tcW w:w="2035" w:type="dxa"/>
          </w:tcPr>
          <w:p w14:paraId="54718A95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месяц (в помещениях особого режима – 1 раз в неделю)</w:t>
            </w:r>
          </w:p>
        </w:tc>
        <w:tc>
          <w:tcPr>
            <w:tcW w:w="2980" w:type="dxa"/>
          </w:tcPr>
          <w:p w14:paraId="22DE493A" w14:textId="0D7DB39F" w:rsidR="00A543BA" w:rsidRDefault="00C13AAD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EF3A92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</w:t>
            </w:r>
            <w:r w:rsidR="00EF3A92">
              <w:rPr>
                <w:rFonts w:eastAsia="Arial Unicode MS"/>
              </w:rPr>
              <w:t>.</w:t>
            </w:r>
            <w:r w:rsidR="00A543BA">
              <w:rPr>
                <w:rFonts w:eastAsia="Arial Unicode MS"/>
              </w:rPr>
              <w:t xml:space="preserve">, Начальник </w:t>
            </w:r>
            <w:proofErr w:type="gramStart"/>
            <w:r w:rsidR="00A543BA">
              <w:rPr>
                <w:rFonts w:eastAsia="Arial Unicode MS"/>
              </w:rPr>
              <w:t>хоз. отдела</w:t>
            </w:r>
            <w:proofErr w:type="gramEnd"/>
          </w:p>
          <w:p w14:paraId="44ABFA68" w14:textId="77777777" w:rsidR="00EF3A92" w:rsidRDefault="00A543BA" w:rsidP="008A1C6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 </w:t>
            </w:r>
          </w:p>
        </w:tc>
        <w:tc>
          <w:tcPr>
            <w:tcW w:w="3643" w:type="dxa"/>
            <w:vMerge w:val="restart"/>
          </w:tcPr>
          <w:p w14:paraId="7074A8F4" w14:textId="142D0FA6" w:rsidR="00EF3A92" w:rsidRDefault="009D46ED" w:rsidP="00DA0D46">
            <w:pPr>
              <w:jc w:val="center"/>
              <w:rPr>
                <w:rFonts w:eastAsia="Arial Unicode MS"/>
              </w:rPr>
            </w:pPr>
            <w:r w:rsidRPr="00793B83">
              <w:t xml:space="preserve">СанПиН 2.1.3678-20 «Санитарно-эпидемиологические требования к эксплуатации помещений, зданий, сооружений, оборудования и транспорта, а </w:t>
            </w:r>
            <w:r w:rsidRPr="00793B83">
              <w:lastRenderedPageBreak/>
              <w:t>так же условиям деятельности хозяйствующих субъектов, осуществляющих продажу товаров, выполнение работ или оказание услуг»</w:t>
            </w:r>
            <w:r>
              <w:t xml:space="preserve">; </w:t>
            </w:r>
            <w:r w:rsidR="00EF3A92">
              <w:rPr>
                <w:rFonts w:eastAsia="Arial Unicode MS"/>
              </w:rPr>
              <w:t>Федеральный закон от 30.03.1999г. №52 ФЗ «О санитарно-эпидемиологическом благополучии населения».</w:t>
            </w:r>
          </w:p>
        </w:tc>
        <w:tc>
          <w:tcPr>
            <w:tcW w:w="1602" w:type="dxa"/>
          </w:tcPr>
          <w:p w14:paraId="46829805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Журнал санитарного состояния объекта</w:t>
            </w:r>
          </w:p>
        </w:tc>
      </w:tr>
      <w:tr w:rsidR="00DB42EC" w14:paraId="67796CEA" w14:textId="77777777">
        <w:tc>
          <w:tcPr>
            <w:tcW w:w="1856" w:type="dxa"/>
            <w:vMerge/>
          </w:tcPr>
          <w:p w14:paraId="215779AC" w14:textId="77777777" w:rsidR="00DB42EC" w:rsidRPr="00DD7EBC" w:rsidRDefault="00DB42EC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3724" w:type="dxa"/>
          </w:tcPr>
          <w:p w14:paraId="33E38597" w14:textId="77777777" w:rsidR="00DB42EC" w:rsidRPr="00DD7EBC" w:rsidRDefault="00DB42EC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Соблюдение кратности протирки стекол в оконных рамах</w:t>
            </w:r>
          </w:p>
        </w:tc>
        <w:tc>
          <w:tcPr>
            <w:tcW w:w="2035" w:type="dxa"/>
          </w:tcPr>
          <w:p w14:paraId="3A88BDFC" w14:textId="77777777" w:rsidR="00DB42EC" w:rsidRDefault="00DB42EC" w:rsidP="00DB42E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 раз в месяц (в помещениях </w:t>
            </w:r>
            <w:r>
              <w:rPr>
                <w:rFonts w:eastAsia="Arial Unicode MS"/>
              </w:rPr>
              <w:lastRenderedPageBreak/>
              <w:t>особого режима – 1 раз в неделю)</w:t>
            </w:r>
          </w:p>
        </w:tc>
        <w:tc>
          <w:tcPr>
            <w:tcW w:w="2980" w:type="dxa"/>
          </w:tcPr>
          <w:p w14:paraId="2AED3501" w14:textId="63D71A75" w:rsidR="00DB42EC" w:rsidRDefault="00C13AAD" w:rsidP="00756DE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М</w:t>
            </w:r>
            <w:r w:rsidR="00DB42EC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691733A3" w14:textId="77777777" w:rsidR="00DB42EC" w:rsidRDefault="00DB42EC" w:rsidP="00756DE8">
            <w:pPr>
              <w:rPr>
                <w:rFonts w:eastAsia="Arial Unicode MS"/>
              </w:rPr>
            </w:pPr>
          </w:p>
        </w:tc>
        <w:tc>
          <w:tcPr>
            <w:tcW w:w="3643" w:type="dxa"/>
            <w:vMerge/>
          </w:tcPr>
          <w:p w14:paraId="3A24F0F9" w14:textId="77777777" w:rsidR="00DB42EC" w:rsidRDefault="00DB42EC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363D447E" w14:textId="77777777" w:rsidR="00DB42EC" w:rsidRDefault="00DB42EC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Журнал санитарного </w:t>
            </w:r>
            <w:r>
              <w:rPr>
                <w:rFonts w:eastAsia="Arial Unicode MS"/>
              </w:rPr>
              <w:lastRenderedPageBreak/>
              <w:t>состояния объекта</w:t>
            </w:r>
          </w:p>
        </w:tc>
      </w:tr>
      <w:tr w:rsidR="00EF3A92" w14:paraId="5E8D95BC" w14:textId="77777777">
        <w:tc>
          <w:tcPr>
            <w:tcW w:w="1856" w:type="dxa"/>
            <w:vMerge/>
          </w:tcPr>
          <w:p w14:paraId="3854305D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3724" w:type="dxa"/>
          </w:tcPr>
          <w:p w14:paraId="10D03415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Состояние обеспеченности уборочным инвентарем, моющими и </w:t>
            </w:r>
            <w:proofErr w:type="spellStart"/>
            <w:r>
              <w:rPr>
                <w:rFonts w:eastAsia="Arial Unicode MS"/>
              </w:rPr>
              <w:t>дезсредствами</w:t>
            </w:r>
            <w:proofErr w:type="spellEnd"/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2035" w:type="dxa"/>
          </w:tcPr>
          <w:p w14:paraId="1E6ACA5F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980" w:type="dxa"/>
          </w:tcPr>
          <w:p w14:paraId="01E24F98" w14:textId="77777777" w:rsidR="00EF3A92" w:rsidRDefault="00EF3A92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62142CB8" w14:textId="54639845" w:rsidR="00EF3A92" w:rsidRDefault="00EF3A92" w:rsidP="00C13AAD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  <w:r w:rsidR="00A543BA">
              <w:rPr>
                <w:rFonts w:eastAsia="Arial Unicode MS"/>
              </w:rPr>
              <w:t xml:space="preserve">, </w:t>
            </w:r>
            <w:r w:rsidR="00C13AAD">
              <w:rPr>
                <w:rFonts w:eastAsia="Arial Unicode MS"/>
              </w:rPr>
              <w:t>М</w:t>
            </w:r>
            <w:r w:rsidR="00A543BA">
              <w:rPr>
                <w:rFonts w:eastAsia="Arial Unicode MS"/>
              </w:rPr>
              <w:t xml:space="preserve">едицинская сестра </w:t>
            </w:r>
            <w:proofErr w:type="spellStart"/>
            <w:r w:rsidR="00C13AAD">
              <w:rPr>
                <w:rFonts w:eastAsia="Arial Unicode MS"/>
              </w:rPr>
              <w:t>Шмайло</w:t>
            </w:r>
            <w:proofErr w:type="spellEnd"/>
            <w:r w:rsidR="00C13AAD"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  <w:vMerge/>
          </w:tcPr>
          <w:p w14:paraId="3B047905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35A38E0F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58EA4312" w14:textId="77777777">
        <w:tc>
          <w:tcPr>
            <w:tcW w:w="1856" w:type="dxa"/>
            <w:vMerge/>
          </w:tcPr>
          <w:p w14:paraId="78B647A7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3724" w:type="dxa"/>
          </w:tcPr>
          <w:p w14:paraId="03E7C343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Наличие маркировочного уборочного инвентаря; раздельного для различных помещений; использования его по назначению; правильность хранения</w:t>
            </w:r>
          </w:p>
        </w:tc>
        <w:tc>
          <w:tcPr>
            <w:tcW w:w="2035" w:type="dxa"/>
          </w:tcPr>
          <w:p w14:paraId="6D3AA2E6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980" w:type="dxa"/>
          </w:tcPr>
          <w:p w14:paraId="7D884F48" w14:textId="77777777" w:rsidR="00EF3A92" w:rsidRDefault="00EF3A92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71567590" w14:textId="21A4000F" w:rsidR="00EF3A92" w:rsidRDefault="00EF3A92" w:rsidP="00C13AAD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  <w:r w:rsidR="00A543BA">
              <w:rPr>
                <w:rFonts w:eastAsia="Arial Unicode MS"/>
              </w:rPr>
              <w:t xml:space="preserve">, </w:t>
            </w:r>
            <w:r w:rsidR="00C13AAD">
              <w:rPr>
                <w:rFonts w:eastAsia="Arial Unicode MS"/>
              </w:rPr>
              <w:t>М</w:t>
            </w:r>
            <w:r w:rsidR="00A543BA">
              <w:rPr>
                <w:rFonts w:eastAsia="Arial Unicode MS"/>
              </w:rPr>
              <w:t xml:space="preserve">едицинская сестра </w:t>
            </w:r>
            <w:proofErr w:type="spellStart"/>
            <w:r w:rsidR="00C13AAD">
              <w:rPr>
                <w:rFonts w:eastAsia="Arial Unicode MS"/>
              </w:rPr>
              <w:t>Шмайло</w:t>
            </w:r>
            <w:proofErr w:type="spellEnd"/>
            <w:r w:rsidR="00C13AAD"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  <w:vMerge/>
          </w:tcPr>
          <w:p w14:paraId="1CE9119F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3455C16D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08CB92EC" w14:textId="77777777">
        <w:tc>
          <w:tcPr>
            <w:tcW w:w="1856" w:type="dxa"/>
          </w:tcPr>
          <w:p w14:paraId="2E1BE687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Организация и проведение ремонтных работ</w:t>
            </w:r>
          </w:p>
        </w:tc>
        <w:tc>
          <w:tcPr>
            <w:tcW w:w="3724" w:type="dxa"/>
          </w:tcPr>
          <w:p w14:paraId="7F678C7A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Наличие гигиенических сертификатов (заключений) на применяемые строительные и отделочные материалы с </w:t>
            </w:r>
            <w:proofErr w:type="gramStart"/>
            <w:r>
              <w:rPr>
                <w:rFonts w:eastAsia="Arial Unicode MS"/>
              </w:rPr>
              <w:t>указа-</w:t>
            </w:r>
            <w:proofErr w:type="spellStart"/>
            <w:r>
              <w:rPr>
                <w:rFonts w:eastAsia="Arial Unicode MS"/>
              </w:rPr>
              <w:t>нием</w:t>
            </w:r>
            <w:proofErr w:type="spellEnd"/>
            <w:proofErr w:type="gramEnd"/>
            <w:r>
              <w:rPr>
                <w:rFonts w:eastAsia="Arial Unicode MS"/>
              </w:rPr>
              <w:t xml:space="preserve"> области применения в ЛПУ</w:t>
            </w:r>
          </w:p>
        </w:tc>
        <w:tc>
          <w:tcPr>
            <w:tcW w:w="2035" w:type="dxa"/>
          </w:tcPr>
          <w:p w14:paraId="42851071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 проведении ремонтных работ</w:t>
            </w:r>
          </w:p>
        </w:tc>
        <w:tc>
          <w:tcPr>
            <w:tcW w:w="2980" w:type="dxa"/>
          </w:tcPr>
          <w:p w14:paraId="05D49D17" w14:textId="77777777" w:rsidR="00EF3A92" w:rsidRDefault="00EF3A92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489B2D42" w14:textId="77777777" w:rsidR="00EF3A92" w:rsidRDefault="00EF3A92" w:rsidP="008A1C6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643" w:type="dxa"/>
          </w:tcPr>
          <w:p w14:paraId="7763E368" w14:textId="13F51CD9" w:rsidR="00EF3A92" w:rsidRDefault="009D46ED" w:rsidP="00AE0C0F">
            <w:pPr>
              <w:jc w:val="center"/>
              <w:rPr>
                <w:rFonts w:eastAsia="Arial Unicode MS"/>
              </w:rPr>
            </w:pPr>
            <w:r w:rsidRPr="00793B83">
              <w:t>СанПиН 2.1.3678-20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хозяйствующих субъектов, осуществляющих продажу товаров, выполнение работ или оказание услуг»</w:t>
            </w:r>
            <w:r>
              <w:t xml:space="preserve">; </w:t>
            </w:r>
            <w:proofErr w:type="spellStart"/>
            <w:r w:rsidR="00EF3A92">
              <w:rPr>
                <w:rFonts w:eastAsia="Arial Unicode MS"/>
              </w:rPr>
              <w:t>СанПин</w:t>
            </w:r>
            <w:proofErr w:type="spellEnd"/>
            <w:r w:rsidR="00EF3A92">
              <w:rPr>
                <w:rFonts w:eastAsia="Arial Unicode MS"/>
              </w:rPr>
              <w:t xml:space="preserve"> 2.1.2.7.729-99 «Полимерные и </w:t>
            </w:r>
            <w:proofErr w:type="spellStart"/>
            <w:r w:rsidR="00EF3A92">
              <w:rPr>
                <w:rFonts w:eastAsia="Arial Unicode MS"/>
              </w:rPr>
              <w:t>полимерсодержащие</w:t>
            </w:r>
            <w:proofErr w:type="spellEnd"/>
            <w:r w:rsidR="00EF3A92">
              <w:rPr>
                <w:rFonts w:eastAsia="Arial Unicode MS"/>
              </w:rPr>
              <w:t xml:space="preserve"> материалы, изделия и конструкции. Гигиенические требования безопасности»</w:t>
            </w:r>
          </w:p>
        </w:tc>
        <w:tc>
          <w:tcPr>
            <w:tcW w:w="1602" w:type="dxa"/>
          </w:tcPr>
          <w:p w14:paraId="4E17F980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2C8785EA" w14:textId="77777777">
        <w:tc>
          <w:tcPr>
            <w:tcW w:w="1856" w:type="dxa"/>
          </w:tcPr>
          <w:p w14:paraId="04D01F09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Содержание территории, прилегающей к объекту</w:t>
            </w:r>
          </w:p>
        </w:tc>
        <w:tc>
          <w:tcPr>
            <w:tcW w:w="3724" w:type="dxa"/>
          </w:tcPr>
          <w:p w14:paraId="3F4351B2" w14:textId="77777777" w:rsidR="00EF3A92" w:rsidRPr="00413E4E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 и санитарное содержание территории</w:t>
            </w:r>
            <w:r w:rsidRPr="00413E4E">
              <w:rPr>
                <w:rFonts w:eastAsia="Arial Unicode MS"/>
              </w:rPr>
              <w:t xml:space="preserve">. </w:t>
            </w:r>
            <w:r>
              <w:rPr>
                <w:rFonts w:eastAsia="Arial Unicode MS"/>
              </w:rPr>
              <w:t>Оборудование  площадки для сбора мусора. Вывоз ТБО</w:t>
            </w:r>
          </w:p>
        </w:tc>
        <w:tc>
          <w:tcPr>
            <w:tcW w:w="2035" w:type="dxa"/>
          </w:tcPr>
          <w:p w14:paraId="14A1E0B3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месяц</w:t>
            </w:r>
          </w:p>
        </w:tc>
        <w:tc>
          <w:tcPr>
            <w:tcW w:w="2980" w:type="dxa"/>
          </w:tcPr>
          <w:p w14:paraId="2135EE00" w14:textId="77777777" w:rsidR="00EF3A92" w:rsidRDefault="00EF3A92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2CF8279B" w14:textId="77777777" w:rsidR="00EF3A92" w:rsidRDefault="00EF3A92" w:rsidP="008A1C6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643" w:type="dxa"/>
          </w:tcPr>
          <w:p w14:paraId="4714223A" w14:textId="35C9DE50" w:rsidR="00EF3A92" w:rsidRDefault="009D46ED" w:rsidP="00DA0D46">
            <w:pPr>
              <w:jc w:val="center"/>
              <w:rPr>
                <w:rFonts w:eastAsia="Arial Unicode MS"/>
              </w:rPr>
            </w:pPr>
            <w:r w:rsidRPr="00793B83">
              <w:t xml:space="preserve">СанПиН 2.1.3678-20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хозяйствующих субъектов, осуществляющих продажу товаров, выполнение работ или </w:t>
            </w:r>
            <w:r w:rsidRPr="00793B83">
              <w:lastRenderedPageBreak/>
              <w:t>оказание услуг»</w:t>
            </w:r>
          </w:p>
        </w:tc>
        <w:tc>
          <w:tcPr>
            <w:tcW w:w="1602" w:type="dxa"/>
          </w:tcPr>
          <w:p w14:paraId="6A71D865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Журнал санитарного состояния объекта</w:t>
            </w:r>
          </w:p>
        </w:tc>
      </w:tr>
      <w:tr w:rsidR="00EF3A92" w14:paraId="4C525F41" w14:textId="77777777">
        <w:tc>
          <w:tcPr>
            <w:tcW w:w="1856" w:type="dxa"/>
          </w:tcPr>
          <w:p w14:paraId="66293913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Контроль за </w:t>
            </w:r>
            <w:proofErr w:type="spellStart"/>
            <w:proofErr w:type="gramStart"/>
            <w:r>
              <w:rPr>
                <w:rFonts w:eastAsia="Arial Unicode MS"/>
              </w:rPr>
              <w:t>своевремен-ностью</w:t>
            </w:r>
            <w:proofErr w:type="spellEnd"/>
            <w:proofErr w:type="gramEnd"/>
            <w:r>
              <w:rPr>
                <w:rFonts w:eastAsia="Arial Unicode MS"/>
              </w:rPr>
              <w:t xml:space="preserve"> сбора, условиями хранения и сроками сдачи на </w:t>
            </w:r>
            <w:proofErr w:type="spellStart"/>
            <w:r>
              <w:rPr>
                <w:rFonts w:eastAsia="Arial Unicode MS"/>
              </w:rPr>
              <w:t>демеркури-зацию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отрабо-танных</w:t>
            </w:r>
            <w:proofErr w:type="spellEnd"/>
            <w:r>
              <w:rPr>
                <w:rFonts w:eastAsia="Arial Unicode MS"/>
              </w:rPr>
              <w:t xml:space="preserve"> ртуть-содержащих ламп</w:t>
            </w:r>
          </w:p>
        </w:tc>
        <w:tc>
          <w:tcPr>
            <w:tcW w:w="3724" w:type="dxa"/>
          </w:tcPr>
          <w:p w14:paraId="567F6A4A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035" w:type="dxa"/>
          </w:tcPr>
          <w:p w14:paraId="711D714C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месяц</w:t>
            </w:r>
          </w:p>
        </w:tc>
        <w:tc>
          <w:tcPr>
            <w:tcW w:w="2980" w:type="dxa"/>
          </w:tcPr>
          <w:p w14:paraId="11905757" w14:textId="77777777" w:rsidR="00EF3A92" w:rsidRDefault="00EF3A92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69735947" w14:textId="77777777" w:rsidR="00EF3A92" w:rsidRDefault="00EF3A92" w:rsidP="008A1C6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643" w:type="dxa"/>
          </w:tcPr>
          <w:p w14:paraId="0934ED3C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4E7DD49D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Журнал санитарного состояния объекта</w:t>
            </w:r>
          </w:p>
        </w:tc>
      </w:tr>
      <w:tr w:rsidR="00EF3A92" w14:paraId="02DFF14E" w14:textId="77777777">
        <w:tc>
          <w:tcPr>
            <w:tcW w:w="1856" w:type="dxa"/>
          </w:tcPr>
          <w:p w14:paraId="0F1D20C0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Организация бельевого режима</w:t>
            </w:r>
          </w:p>
        </w:tc>
        <w:tc>
          <w:tcPr>
            <w:tcW w:w="3724" w:type="dxa"/>
          </w:tcPr>
          <w:p w14:paraId="6B7E1AF2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2035" w:type="dxa"/>
          </w:tcPr>
          <w:p w14:paraId="5FDCB4C4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неделю</w:t>
            </w:r>
          </w:p>
        </w:tc>
        <w:tc>
          <w:tcPr>
            <w:tcW w:w="2980" w:type="dxa"/>
          </w:tcPr>
          <w:p w14:paraId="310FB0F9" w14:textId="77777777" w:rsidR="00EF3A92" w:rsidRDefault="00EF3A92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42051E44" w14:textId="77777777" w:rsidR="00EF3A92" w:rsidRDefault="00EF3A92" w:rsidP="008A1C6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  <w:p w14:paraId="5967006D" w14:textId="6EC96D29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  <w:tc>
          <w:tcPr>
            <w:tcW w:w="3643" w:type="dxa"/>
          </w:tcPr>
          <w:p w14:paraId="5F883AC0" w14:textId="0711361B" w:rsidR="00EF3A92" w:rsidRDefault="009D46ED" w:rsidP="00DA0D46">
            <w:pPr>
              <w:jc w:val="center"/>
              <w:rPr>
                <w:rFonts w:eastAsia="Arial Unicode MS"/>
              </w:rPr>
            </w:pPr>
            <w:r w:rsidRPr="00793B83">
              <w:t>СанПиН 2.1.3678-20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хозяйствующих субъектов, осуществляющих продажу товаров, выполнение работ или оказание услуг»</w:t>
            </w:r>
          </w:p>
        </w:tc>
        <w:tc>
          <w:tcPr>
            <w:tcW w:w="1602" w:type="dxa"/>
          </w:tcPr>
          <w:p w14:paraId="0842B9D6" w14:textId="77777777" w:rsidR="00EF3A92" w:rsidRDefault="00EF3A92" w:rsidP="00DA0D46">
            <w:pPr>
              <w:jc w:val="center"/>
              <w:rPr>
                <w:rFonts w:eastAsia="Arial Unicode MS"/>
              </w:rPr>
            </w:pPr>
          </w:p>
        </w:tc>
      </w:tr>
    </w:tbl>
    <w:p w14:paraId="787821DA" w14:textId="77777777" w:rsidR="001F24E6" w:rsidRDefault="001F24E6" w:rsidP="00027A8B">
      <w:pPr>
        <w:outlineLvl w:val="0"/>
        <w:rPr>
          <w:rFonts w:eastAsia="Arial Unicode MS"/>
          <w:b/>
        </w:rPr>
      </w:pPr>
    </w:p>
    <w:p w14:paraId="33B7AD92" w14:textId="77777777" w:rsidR="00E81C89" w:rsidRDefault="00E81C89" w:rsidP="00531501">
      <w:pPr>
        <w:jc w:val="center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Дезинфекционно-стерилизационный режим</w:t>
      </w:r>
    </w:p>
    <w:p w14:paraId="288A79CE" w14:textId="77777777" w:rsidR="00E81C89" w:rsidRDefault="00E81C89" w:rsidP="00DD7EBC">
      <w:pPr>
        <w:jc w:val="center"/>
        <w:rPr>
          <w:rFonts w:eastAsia="Arial Unicode MS"/>
          <w:b/>
        </w:rPr>
      </w:pP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856"/>
        <w:gridCol w:w="3724"/>
        <w:gridCol w:w="2035"/>
        <w:gridCol w:w="2980"/>
        <w:gridCol w:w="3643"/>
        <w:gridCol w:w="1602"/>
      </w:tblGrid>
      <w:tr w:rsidR="00E81C89" w14:paraId="2895C040" w14:textId="77777777">
        <w:tc>
          <w:tcPr>
            <w:tcW w:w="1856" w:type="dxa"/>
          </w:tcPr>
          <w:p w14:paraId="636F9D6A" w14:textId="77777777" w:rsidR="00E81C89" w:rsidRDefault="00E81C89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Химические средства для дезинфекции </w:t>
            </w:r>
          </w:p>
        </w:tc>
        <w:tc>
          <w:tcPr>
            <w:tcW w:w="3724" w:type="dxa"/>
          </w:tcPr>
          <w:p w14:paraId="4BF6D395" w14:textId="77777777" w:rsidR="00E81C89" w:rsidRDefault="00A26CDA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Запас средств на месяц работы</w:t>
            </w:r>
            <w:r w:rsidR="00EB1E68">
              <w:rPr>
                <w:rFonts w:eastAsia="Arial Unicode MS"/>
              </w:rPr>
              <w:t xml:space="preserve">. Наличие сертификатов на применяемые препараты и методических указаний по их использованию. Определение расчётной годовой потребности </w:t>
            </w:r>
            <w:proofErr w:type="spellStart"/>
            <w:r w:rsidR="00EB1E68">
              <w:rPr>
                <w:rFonts w:eastAsia="Arial Unicode MS"/>
              </w:rPr>
              <w:t>дезсредств</w:t>
            </w:r>
            <w:proofErr w:type="spellEnd"/>
            <w:r w:rsidR="00EB1E68">
              <w:rPr>
                <w:rFonts w:eastAsia="Arial Unicode MS"/>
              </w:rPr>
              <w:t xml:space="preserve">, учёт их получения и расхода в спец. журнале. </w:t>
            </w:r>
            <w:proofErr w:type="spellStart"/>
            <w:proofErr w:type="gramStart"/>
            <w:r w:rsidR="00EB1E68">
              <w:rPr>
                <w:rFonts w:eastAsia="Arial Unicode MS"/>
              </w:rPr>
              <w:t>Содер-жание</w:t>
            </w:r>
            <w:proofErr w:type="spellEnd"/>
            <w:proofErr w:type="gramEnd"/>
            <w:r w:rsidR="00EB1E68">
              <w:rPr>
                <w:rFonts w:eastAsia="Arial Unicode MS"/>
              </w:rPr>
              <w:t xml:space="preserve"> действующих веществ.</w:t>
            </w:r>
          </w:p>
          <w:p w14:paraId="571FE06E" w14:textId="77777777" w:rsidR="00EB1E68" w:rsidRDefault="00EB1E68" w:rsidP="009F4C41">
            <w:pPr>
              <w:jc w:val="center"/>
              <w:rPr>
                <w:rFonts w:eastAsia="Arial Unicode MS"/>
              </w:rPr>
            </w:pPr>
          </w:p>
          <w:p w14:paraId="7CF1CBFA" w14:textId="77777777" w:rsidR="00EB1E68" w:rsidRPr="00413E4E" w:rsidRDefault="00EB1E68" w:rsidP="006D561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Соответствие рабочего раствора дезинфектанта заданной</w:t>
            </w:r>
            <w:r w:rsidR="006D5610">
              <w:rPr>
                <w:rFonts w:eastAsia="Arial Unicode MS"/>
              </w:rPr>
              <w:t xml:space="preserve"> </w:t>
            </w:r>
            <w:r w:rsidR="006D5610">
              <w:rPr>
                <w:rFonts w:eastAsia="Arial Unicode MS"/>
              </w:rPr>
              <w:lastRenderedPageBreak/>
              <w:t>концентрации</w:t>
            </w:r>
            <w:r>
              <w:rPr>
                <w:rFonts w:eastAsia="Arial Unicode MS"/>
              </w:rPr>
              <w:t>,</w:t>
            </w:r>
          </w:p>
        </w:tc>
        <w:tc>
          <w:tcPr>
            <w:tcW w:w="2035" w:type="dxa"/>
          </w:tcPr>
          <w:p w14:paraId="632B24DD" w14:textId="77777777" w:rsidR="00E81C89" w:rsidRDefault="00EB1E68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В ходе плановых и внеочередных проверок.</w:t>
            </w:r>
          </w:p>
          <w:p w14:paraId="0932139F" w14:textId="77777777" w:rsidR="00EB1E68" w:rsidRDefault="00EB1E68" w:rsidP="009F4C41">
            <w:pPr>
              <w:jc w:val="center"/>
              <w:rPr>
                <w:rFonts w:eastAsia="Arial Unicode MS"/>
              </w:rPr>
            </w:pPr>
          </w:p>
          <w:p w14:paraId="61276C5D" w14:textId="77777777" w:rsidR="00EB1E68" w:rsidRDefault="00EB1E68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Каждая партия (не менее одной пробы каждого вида). В ходе повседневной работы, при плановых и внеочередных </w:t>
            </w:r>
            <w:r>
              <w:rPr>
                <w:rFonts w:eastAsia="Arial Unicode MS"/>
              </w:rPr>
              <w:lastRenderedPageBreak/>
              <w:t>проверках.</w:t>
            </w:r>
          </w:p>
        </w:tc>
        <w:tc>
          <w:tcPr>
            <w:tcW w:w="2980" w:type="dxa"/>
          </w:tcPr>
          <w:p w14:paraId="40750F11" w14:textId="77924193" w:rsidR="00E81C89" w:rsidRDefault="00C13AAD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М</w:t>
            </w:r>
            <w:r w:rsidR="00C4509E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</w:tcPr>
          <w:p w14:paraId="474AD146" w14:textId="5F57CAE1" w:rsidR="006D5610" w:rsidRDefault="009D46ED" w:rsidP="009F4C41">
            <w:pPr>
              <w:jc w:val="center"/>
              <w:rPr>
                <w:rFonts w:eastAsia="Arial Unicode MS"/>
              </w:rPr>
            </w:pPr>
            <w:r w:rsidRPr="00793B83">
              <w:t>СанПиН</w:t>
            </w:r>
            <w:r>
              <w:t xml:space="preserve"> </w:t>
            </w:r>
            <w:r w:rsidRPr="00793B83">
              <w:t>3.3686-21 «Санитарно-эпидемиологического требования по профилактике инфекционных болезней»</w:t>
            </w:r>
          </w:p>
          <w:p w14:paraId="1C4B46F8" w14:textId="77777777" w:rsidR="006D5610" w:rsidRDefault="006D5610" w:rsidP="009F4C41">
            <w:pPr>
              <w:jc w:val="center"/>
              <w:rPr>
                <w:rFonts w:eastAsia="Arial Unicode MS"/>
              </w:rPr>
            </w:pPr>
          </w:p>
          <w:p w14:paraId="0EEE5816" w14:textId="460F0FE6" w:rsidR="006D5610" w:rsidRDefault="006D5610" w:rsidP="009F4C41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</w:tcPr>
          <w:p w14:paraId="68B5FC1C" w14:textId="77777777" w:rsidR="00E81C89" w:rsidRDefault="00E81C89" w:rsidP="009F4C41">
            <w:pPr>
              <w:jc w:val="center"/>
              <w:rPr>
                <w:rFonts w:eastAsia="Arial Unicode MS"/>
              </w:rPr>
            </w:pPr>
          </w:p>
        </w:tc>
      </w:tr>
      <w:tr w:rsidR="00E81C89" w14:paraId="19CD5515" w14:textId="77777777">
        <w:tc>
          <w:tcPr>
            <w:tcW w:w="1856" w:type="dxa"/>
          </w:tcPr>
          <w:p w14:paraId="13FD1751" w14:textId="77777777" w:rsidR="00E81C89" w:rsidRDefault="00EB1E68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Качество </w:t>
            </w:r>
            <w:proofErr w:type="spellStart"/>
            <w:proofErr w:type="gramStart"/>
            <w:r>
              <w:rPr>
                <w:rFonts w:eastAsia="Arial Unicode MS"/>
              </w:rPr>
              <w:t>дезинфекцион-ных</w:t>
            </w:r>
            <w:proofErr w:type="spellEnd"/>
            <w:proofErr w:type="gramEnd"/>
            <w:r>
              <w:rPr>
                <w:rFonts w:eastAsia="Arial Unicode MS"/>
              </w:rPr>
              <w:t xml:space="preserve"> работ</w:t>
            </w:r>
          </w:p>
        </w:tc>
        <w:tc>
          <w:tcPr>
            <w:tcW w:w="3724" w:type="dxa"/>
          </w:tcPr>
          <w:p w14:paraId="6F743D83" w14:textId="77777777" w:rsidR="00E81C89" w:rsidRDefault="00EB1E68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Медицинские кабинеты, стерилизационная, стоматологический кабинет – смывы с объектов внеш. среды (БГКП, </w:t>
            </w:r>
            <w:proofErr w:type="spellStart"/>
            <w:r>
              <w:rPr>
                <w:rFonts w:eastAsia="Arial Unicode MS"/>
              </w:rPr>
              <w:t>золот</w:t>
            </w:r>
            <w:proofErr w:type="gramStart"/>
            <w:r>
              <w:rPr>
                <w:rFonts w:eastAsia="Arial Unicode MS"/>
              </w:rPr>
              <w:t>.с</w:t>
            </w:r>
            <w:proofErr w:type="gramEnd"/>
            <w:r>
              <w:rPr>
                <w:rFonts w:eastAsia="Arial Unicode MS"/>
              </w:rPr>
              <w:t>тафил</w:t>
            </w:r>
            <w:proofErr w:type="spellEnd"/>
            <w:r>
              <w:rPr>
                <w:rFonts w:eastAsia="Arial Unicode MS"/>
              </w:rPr>
              <w:t xml:space="preserve">., </w:t>
            </w:r>
            <w:proofErr w:type="spellStart"/>
            <w:r>
              <w:rPr>
                <w:rFonts w:eastAsia="Arial Unicode MS"/>
              </w:rPr>
              <w:t>синегн.палочка</w:t>
            </w:r>
            <w:proofErr w:type="spellEnd"/>
            <w:r>
              <w:rPr>
                <w:rFonts w:eastAsia="Arial Unicode MS"/>
              </w:rPr>
              <w:t xml:space="preserve">, </w:t>
            </w:r>
            <w:proofErr w:type="spellStart"/>
            <w:r>
              <w:rPr>
                <w:rFonts w:eastAsia="Arial Unicode MS"/>
              </w:rPr>
              <w:t>энтеробактерии</w:t>
            </w:r>
            <w:proofErr w:type="spellEnd"/>
            <w:r>
              <w:rPr>
                <w:rFonts w:eastAsia="Arial Unicode MS"/>
              </w:rPr>
              <w:t xml:space="preserve">) </w:t>
            </w:r>
          </w:p>
        </w:tc>
        <w:tc>
          <w:tcPr>
            <w:tcW w:w="2035" w:type="dxa"/>
          </w:tcPr>
          <w:p w14:paraId="5968C88B" w14:textId="77777777" w:rsidR="00E81C89" w:rsidRDefault="00C4509E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год</w:t>
            </w:r>
          </w:p>
        </w:tc>
        <w:tc>
          <w:tcPr>
            <w:tcW w:w="2980" w:type="dxa"/>
          </w:tcPr>
          <w:p w14:paraId="23E26360" w14:textId="77777777" w:rsidR="00E81C89" w:rsidRDefault="00372E3D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 по договору</w:t>
            </w:r>
          </w:p>
          <w:p w14:paraId="3F0B1C69" w14:textId="77777777" w:rsidR="00372E3D" w:rsidRDefault="00372E3D" w:rsidP="008A1C63">
            <w:pPr>
              <w:rPr>
                <w:rFonts w:eastAsia="Arial Unicode MS"/>
              </w:rPr>
            </w:pPr>
          </w:p>
          <w:p w14:paraId="284DCD60" w14:textId="77777777" w:rsidR="00372E3D" w:rsidRDefault="00372E3D" w:rsidP="008A1C63">
            <w:pPr>
              <w:rPr>
                <w:rFonts w:eastAsia="Arial Unicode MS"/>
              </w:rPr>
            </w:pPr>
          </w:p>
          <w:p w14:paraId="4BCC9E90" w14:textId="0E0A28D0" w:rsidR="00372E3D" w:rsidRDefault="00C13AAD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C4509E">
              <w:rPr>
                <w:rFonts w:eastAsia="Arial Unicode MS"/>
              </w:rPr>
              <w:t>едицинская сестра</w:t>
            </w:r>
            <w:r w:rsidR="00CA7F1F"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</w:tcPr>
          <w:p w14:paraId="07428459" w14:textId="3C87B802" w:rsidR="004969C5" w:rsidRDefault="009D46ED" w:rsidP="009F4C41">
            <w:pPr>
              <w:jc w:val="center"/>
              <w:rPr>
                <w:rFonts w:eastAsia="Arial Unicode MS"/>
              </w:rPr>
            </w:pPr>
            <w:r w:rsidRPr="00793B83">
              <w:t>СанПиН 2.1.3678-20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хозяйствующих субъектов, осуществляющих продажу товаров, выполнение работ или оказание услуг»</w:t>
            </w:r>
          </w:p>
        </w:tc>
        <w:tc>
          <w:tcPr>
            <w:tcW w:w="1602" w:type="dxa"/>
          </w:tcPr>
          <w:p w14:paraId="1DDBF186" w14:textId="77777777" w:rsidR="00E81C89" w:rsidRDefault="00372E3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протокол</w:t>
            </w:r>
          </w:p>
        </w:tc>
      </w:tr>
      <w:tr w:rsidR="00E81C89" w14:paraId="7CCCDCBA" w14:textId="77777777">
        <w:tc>
          <w:tcPr>
            <w:tcW w:w="1856" w:type="dxa"/>
          </w:tcPr>
          <w:p w14:paraId="7545D154" w14:textId="77777777" w:rsidR="00E81C89" w:rsidRDefault="00372E3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Исследование воздушной среды</w:t>
            </w:r>
          </w:p>
        </w:tc>
        <w:tc>
          <w:tcPr>
            <w:tcW w:w="3724" w:type="dxa"/>
          </w:tcPr>
          <w:p w14:paraId="127C8764" w14:textId="77777777" w:rsidR="00E81C89" w:rsidRDefault="00372E3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Стерилизационная (чистая половина): посевы воздуха (КОЕ, золотистый </w:t>
            </w:r>
            <w:proofErr w:type="spellStart"/>
            <w:r>
              <w:rPr>
                <w:rFonts w:eastAsia="Arial Unicode MS"/>
              </w:rPr>
              <w:t>стафил</w:t>
            </w:r>
            <w:proofErr w:type="spellEnd"/>
            <w:r>
              <w:rPr>
                <w:rFonts w:eastAsia="Arial Unicode MS"/>
              </w:rPr>
              <w:t>.)</w:t>
            </w:r>
          </w:p>
        </w:tc>
        <w:tc>
          <w:tcPr>
            <w:tcW w:w="2035" w:type="dxa"/>
          </w:tcPr>
          <w:p w14:paraId="4E62D52E" w14:textId="77777777" w:rsidR="00E81C89" w:rsidRDefault="00E81C89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2 раза в </w:t>
            </w:r>
            <w:r w:rsidR="00372E3D">
              <w:rPr>
                <w:rFonts w:eastAsia="Arial Unicode MS"/>
              </w:rPr>
              <w:t>год</w:t>
            </w:r>
          </w:p>
        </w:tc>
        <w:tc>
          <w:tcPr>
            <w:tcW w:w="2980" w:type="dxa"/>
          </w:tcPr>
          <w:p w14:paraId="409914FC" w14:textId="77777777" w:rsidR="00372E3D" w:rsidRDefault="00372E3D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 по договору</w:t>
            </w:r>
          </w:p>
          <w:p w14:paraId="4BC6E821" w14:textId="14570DB5" w:rsidR="00CA7F1F" w:rsidRDefault="00C13AAD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C4509E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</w:tcPr>
          <w:p w14:paraId="05FFD4C5" w14:textId="61BBABF4" w:rsidR="004969C5" w:rsidRDefault="009D46ED" w:rsidP="009F4C41">
            <w:pPr>
              <w:jc w:val="center"/>
              <w:rPr>
                <w:rFonts w:eastAsia="Arial Unicode MS"/>
              </w:rPr>
            </w:pPr>
            <w:r w:rsidRPr="00793B83">
              <w:t>СанПиН 2.1.3678-20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хозяйствующих субъектов, осуществляющих продажу товаров, выполнение работ или оказание услуг»</w:t>
            </w:r>
          </w:p>
        </w:tc>
        <w:tc>
          <w:tcPr>
            <w:tcW w:w="1602" w:type="dxa"/>
          </w:tcPr>
          <w:p w14:paraId="42922CC8" w14:textId="77777777" w:rsidR="00E81C89" w:rsidRDefault="002E0282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  <w:tr w:rsidR="002E0282" w14:paraId="747CAD38" w14:textId="77777777">
        <w:tc>
          <w:tcPr>
            <w:tcW w:w="1856" w:type="dxa"/>
          </w:tcPr>
          <w:p w14:paraId="5A3CD73C" w14:textId="77777777" w:rsidR="002E0282" w:rsidRDefault="002E0282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Изделия медицинского назначения, медицинские инструменты</w:t>
            </w:r>
          </w:p>
        </w:tc>
        <w:tc>
          <w:tcPr>
            <w:tcW w:w="3724" w:type="dxa"/>
          </w:tcPr>
          <w:p w14:paraId="6B1A08D0" w14:textId="77777777" w:rsidR="002E0282" w:rsidRDefault="002E0282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Качество предстерилизационной очистки от крови, жировых загрязнений, </w:t>
            </w:r>
            <w:r w:rsidR="00D2308D">
              <w:rPr>
                <w:rFonts w:eastAsia="Arial Unicode MS"/>
              </w:rPr>
              <w:t>остатков моющих средств</w:t>
            </w:r>
            <w:r>
              <w:rPr>
                <w:rFonts w:eastAsia="Arial Unicode MS"/>
              </w:rPr>
              <w:t>.</w:t>
            </w:r>
          </w:p>
          <w:p w14:paraId="60D1029B" w14:textId="77777777" w:rsidR="002E0282" w:rsidRDefault="002E0282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Комплектность наборов. Нормы загрузки стерилизации</w:t>
            </w:r>
            <w:r w:rsidR="00014A7A">
              <w:rPr>
                <w:rFonts w:eastAsia="Arial Unicode MS"/>
              </w:rPr>
              <w:t>.</w:t>
            </w:r>
          </w:p>
          <w:p w14:paraId="4D5DD5A4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23D9CC8C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7588D3C6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1D31469F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066F06A0" w14:textId="77777777" w:rsidR="00014A7A" w:rsidRDefault="00014A7A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Лабораторный контроль стерильности мед. инструментария и перевязочного материала</w:t>
            </w:r>
          </w:p>
        </w:tc>
        <w:tc>
          <w:tcPr>
            <w:tcW w:w="2035" w:type="dxa"/>
          </w:tcPr>
          <w:p w14:paraId="6C5DD8D3" w14:textId="77777777" w:rsidR="002E0282" w:rsidRDefault="00183BA7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Ежедневная постановка проб.</w:t>
            </w:r>
          </w:p>
          <w:p w14:paraId="67541966" w14:textId="77777777" w:rsidR="00183BA7" w:rsidRDefault="00183BA7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Постоянно.</w:t>
            </w:r>
          </w:p>
          <w:p w14:paraId="205F5CE9" w14:textId="77777777" w:rsidR="00183BA7" w:rsidRDefault="00183BA7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 каждой загрузке.</w:t>
            </w:r>
          </w:p>
          <w:p w14:paraId="057C1DFB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0596D6AB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06B5FF3E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0F0DABF1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</w:p>
          <w:p w14:paraId="1A89FBCB" w14:textId="77777777" w:rsidR="00C76BBD" w:rsidRDefault="00C76BB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квартал</w:t>
            </w:r>
          </w:p>
          <w:p w14:paraId="3A8D59E9" w14:textId="77777777" w:rsidR="00183BA7" w:rsidRDefault="00C76BBD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2980" w:type="dxa"/>
          </w:tcPr>
          <w:p w14:paraId="5BBF1E34" w14:textId="77777777" w:rsidR="00C76BBD" w:rsidRDefault="00C76BBD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 по договору</w:t>
            </w:r>
          </w:p>
          <w:p w14:paraId="4DF69392" w14:textId="77777777" w:rsidR="002E0282" w:rsidRDefault="00183BA7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медсестр</w:t>
            </w:r>
            <w:r w:rsidR="00C76BBD"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 xml:space="preserve"> ЦСО отделений</w:t>
            </w:r>
          </w:p>
          <w:p w14:paraId="049497F5" w14:textId="77777777" w:rsidR="006C4386" w:rsidRDefault="006C4386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Каунова И.А., Балыкина </w:t>
            </w:r>
            <w:proofErr w:type="spellStart"/>
            <w:r>
              <w:rPr>
                <w:rFonts w:eastAsia="Arial Unicode MS"/>
              </w:rPr>
              <w:t>И.П.,</w:t>
            </w:r>
            <w:r w:rsidR="00A543BA">
              <w:rPr>
                <w:rFonts w:eastAsia="Arial Unicode MS"/>
              </w:rPr>
              <w:t>Бабаевская</w:t>
            </w:r>
            <w:proofErr w:type="spellEnd"/>
            <w:r w:rsidR="00A543BA">
              <w:rPr>
                <w:rFonts w:eastAsia="Arial Unicode MS"/>
              </w:rPr>
              <w:t xml:space="preserve"> И.Ю.,</w:t>
            </w:r>
            <w:r>
              <w:rPr>
                <w:rFonts w:eastAsia="Arial Unicode MS"/>
              </w:rPr>
              <w:t xml:space="preserve"> Мищенко Е.А., Дудник В.В.</w:t>
            </w:r>
          </w:p>
          <w:p w14:paraId="0DCD57CD" w14:textId="1A24CB27" w:rsidR="00A543BA" w:rsidRDefault="00A543BA" w:rsidP="008A1C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заведующий терапевтическим отделением №1 </w:t>
            </w:r>
            <w:proofErr w:type="spellStart"/>
            <w:r>
              <w:rPr>
                <w:rFonts w:eastAsia="Arial Unicode MS"/>
              </w:rPr>
              <w:t>Каграманов</w:t>
            </w:r>
            <w:proofErr w:type="spellEnd"/>
            <w:r>
              <w:rPr>
                <w:rFonts w:eastAsia="Arial Unicode MS"/>
              </w:rPr>
              <w:t xml:space="preserve"> Э.С., заведующий терапевтическим отделением №2 </w:t>
            </w:r>
            <w:proofErr w:type="spellStart"/>
            <w:r>
              <w:rPr>
                <w:rFonts w:eastAsia="Arial Unicode MS"/>
              </w:rPr>
              <w:t>Гейвандов</w:t>
            </w:r>
            <w:proofErr w:type="spellEnd"/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lastRenderedPageBreak/>
              <w:t>Ю.Г.</w:t>
            </w:r>
          </w:p>
          <w:p w14:paraId="3DB88F16" w14:textId="0B82207B" w:rsidR="00183BA7" w:rsidRDefault="00C13AAD" w:rsidP="006C438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DB42EC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643" w:type="dxa"/>
          </w:tcPr>
          <w:p w14:paraId="6C5616BB" w14:textId="77777777" w:rsidR="002E0282" w:rsidRDefault="00183BA7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ОСТ 42-21-2-85, МУ-287-113 от 30.12.98г.</w:t>
            </w:r>
          </w:p>
          <w:p w14:paraId="3DB2F8AC" w14:textId="77777777" w:rsidR="00DB42EC" w:rsidRDefault="00DB42EC" w:rsidP="009F4C41">
            <w:pPr>
              <w:jc w:val="center"/>
              <w:rPr>
                <w:rFonts w:eastAsia="Arial Unicode MS"/>
              </w:rPr>
            </w:pPr>
            <w:r w:rsidRPr="00963BEB">
              <w:rPr>
                <w:rFonts w:eastAsia="Arial Unicode MS"/>
              </w:rPr>
              <w:t>Письмо Роспотребнадзора от 13.04.2009г. №01/4801-9-32</w:t>
            </w:r>
            <w:r>
              <w:rPr>
                <w:rFonts w:eastAsia="Arial Unicode MS"/>
              </w:rPr>
              <w:t xml:space="preserve">; </w:t>
            </w:r>
          </w:p>
          <w:p w14:paraId="15FAB854" w14:textId="77777777" w:rsidR="00DB42EC" w:rsidRDefault="00DB42EC" w:rsidP="009F4C41">
            <w:pPr>
              <w:jc w:val="center"/>
              <w:rPr>
                <w:rFonts w:eastAsia="Arial Unicode MS"/>
              </w:rPr>
            </w:pPr>
          </w:p>
          <w:p w14:paraId="4E7E19D3" w14:textId="5367AA08" w:rsidR="00DB42EC" w:rsidRDefault="00DB42EC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СанПиН </w:t>
            </w:r>
            <w:r w:rsidR="009D46ED">
              <w:rPr>
                <w:rFonts w:eastAsia="Arial Unicode MS"/>
              </w:rPr>
              <w:t>3.3686-21</w:t>
            </w:r>
          </w:p>
        </w:tc>
        <w:tc>
          <w:tcPr>
            <w:tcW w:w="1602" w:type="dxa"/>
          </w:tcPr>
          <w:p w14:paraId="56B18D0A" w14:textId="77777777" w:rsidR="002E0282" w:rsidRDefault="00183BA7" w:rsidP="009F4C4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</w:tbl>
    <w:p w14:paraId="6E34584B" w14:textId="77777777" w:rsidR="00A543BA" w:rsidRDefault="00A543BA" w:rsidP="00681110">
      <w:pPr>
        <w:rPr>
          <w:rFonts w:eastAsia="Arial Unicode MS"/>
        </w:rPr>
      </w:pPr>
    </w:p>
    <w:p w14:paraId="692C32F9" w14:textId="77777777" w:rsidR="00B80D6D" w:rsidRDefault="00B80D6D" w:rsidP="00531501">
      <w:pPr>
        <w:jc w:val="center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Оборудование для стерилизации:</w:t>
      </w:r>
    </w:p>
    <w:p w14:paraId="5FAC72DD" w14:textId="77777777" w:rsidR="00E50292" w:rsidRDefault="00E50292" w:rsidP="00531501">
      <w:pPr>
        <w:jc w:val="center"/>
        <w:outlineLvl w:val="0"/>
        <w:rPr>
          <w:rFonts w:eastAsia="Arial Unicode MS"/>
          <w:b/>
        </w:rPr>
      </w:pP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880"/>
        <w:gridCol w:w="3078"/>
        <w:gridCol w:w="1602"/>
      </w:tblGrid>
      <w:tr w:rsidR="00B80D6D" w14:paraId="637679C3" w14:textId="77777777">
        <w:tc>
          <w:tcPr>
            <w:tcW w:w="2700" w:type="dxa"/>
          </w:tcPr>
          <w:p w14:paraId="75BF8483" w14:textId="77777777" w:rsidR="00B80D6D" w:rsidRDefault="00B80D6D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Воздушным методом</w:t>
            </w:r>
          </w:p>
        </w:tc>
        <w:tc>
          <w:tcPr>
            <w:tcW w:w="2880" w:type="dxa"/>
          </w:tcPr>
          <w:p w14:paraId="4F4B9BF0" w14:textId="77777777" w:rsidR="00B80D6D" w:rsidRDefault="00B80D6D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Температура при  стерилизации</w:t>
            </w:r>
            <w:r w:rsidR="00174313">
              <w:rPr>
                <w:rFonts w:eastAsia="Arial Unicode MS"/>
              </w:rPr>
              <w:t>, время стерилизационной выдержки. Контроль измерительной аппар</w:t>
            </w:r>
            <w:r w:rsidR="00590E0A">
              <w:rPr>
                <w:rFonts w:eastAsia="Arial Unicode MS"/>
              </w:rPr>
              <w:t>а</w:t>
            </w:r>
            <w:r w:rsidR="00174313">
              <w:rPr>
                <w:rFonts w:eastAsia="Arial Unicode MS"/>
              </w:rPr>
              <w:t>туры</w:t>
            </w:r>
            <w:r w:rsidR="00A543BA">
              <w:rPr>
                <w:rFonts w:eastAsia="Arial Unicode MS"/>
              </w:rPr>
              <w:t xml:space="preserve">. </w:t>
            </w:r>
            <w:r w:rsidR="00590E0A">
              <w:rPr>
                <w:rFonts w:eastAsia="Arial Unicode MS"/>
              </w:rPr>
              <w:t xml:space="preserve">Зарядка </w:t>
            </w:r>
            <w:proofErr w:type="spellStart"/>
            <w:r w:rsidR="00590E0A">
              <w:rPr>
                <w:rFonts w:eastAsia="Arial Unicode MS"/>
              </w:rPr>
              <w:t>термохиминдикатов</w:t>
            </w:r>
            <w:proofErr w:type="spellEnd"/>
            <w:r w:rsidR="00590E0A">
              <w:rPr>
                <w:rFonts w:eastAsia="Arial Unicode MS"/>
              </w:rPr>
              <w:t>. Определение эффективности сушки простерилизованных изделий.</w:t>
            </w:r>
          </w:p>
          <w:p w14:paraId="22AA13E4" w14:textId="77777777" w:rsidR="00590E0A" w:rsidRDefault="00590E0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71C9D32A" w14:textId="77777777" w:rsidR="00B80D6D" w:rsidRDefault="00590E0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Каждый цикл стерилизации.</w:t>
            </w:r>
          </w:p>
        </w:tc>
        <w:tc>
          <w:tcPr>
            <w:tcW w:w="2880" w:type="dxa"/>
          </w:tcPr>
          <w:p w14:paraId="66B6DB15" w14:textId="77777777" w:rsidR="00590E0A" w:rsidRDefault="00590E0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Работающие с аппаратурой</w:t>
            </w:r>
          </w:p>
          <w:p w14:paraId="0FFF92F8" w14:textId="1092610D" w:rsidR="00BC792B" w:rsidRDefault="00BC792B" w:rsidP="00BC792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Балыкина И.П., Дудник В.В.</w:t>
            </w:r>
            <w:r w:rsidR="008A3498">
              <w:rPr>
                <w:rFonts w:eastAsia="Arial Unicode MS"/>
              </w:rPr>
              <w:t>,</w:t>
            </w:r>
            <w:r w:rsidR="00641C55">
              <w:rPr>
                <w:rFonts w:eastAsia="Arial Unicode MS"/>
              </w:rPr>
              <w:t xml:space="preserve"> </w:t>
            </w:r>
            <w:r w:rsidR="00C76BBD">
              <w:rPr>
                <w:rFonts w:eastAsia="Arial Unicode MS"/>
              </w:rPr>
              <w:t>Каунова И.А.</w:t>
            </w:r>
            <w:r w:rsidR="00963BEB">
              <w:rPr>
                <w:rFonts w:eastAsia="Arial Unicode MS"/>
              </w:rPr>
              <w:t xml:space="preserve">, </w:t>
            </w:r>
            <w:r w:rsidR="00D908B4">
              <w:rPr>
                <w:rFonts w:eastAsia="Arial Unicode MS"/>
              </w:rPr>
              <w:t>Бабаевская И.Ю., Мищенко Е.А.</w:t>
            </w:r>
          </w:p>
          <w:p w14:paraId="5AB5DB81" w14:textId="77777777" w:rsidR="00BC792B" w:rsidRDefault="00BC792B" w:rsidP="00BC792B">
            <w:pPr>
              <w:jc w:val="both"/>
              <w:rPr>
                <w:rFonts w:eastAsia="Arial Unicode MS"/>
              </w:rPr>
            </w:pPr>
          </w:p>
          <w:p w14:paraId="0DB2D289" w14:textId="6D427487" w:rsidR="00C76BBD" w:rsidRDefault="00C13AAD" w:rsidP="00C76BB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</w:t>
            </w:r>
            <w:r w:rsidR="00C76BBD">
              <w:rPr>
                <w:rFonts w:eastAsia="Arial Unicode MS"/>
              </w:rPr>
              <w:t xml:space="preserve">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2043901D" w14:textId="77777777" w:rsidR="00B80D6D" w:rsidRDefault="00B80D6D" w:rsidP="0099227C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5AFC60CE" w14:textId="77777777" w:rsidR="00B80D6D" w:rsidRDefault="00590E0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Методические указания по контролю работы паровых и воздушных стерилизаторов от 28.02.91г. №15/6-5.</w:t>
            </w:r>
          </w:p>
          <w:p w14:paraId="1F1AA87D" w14:textId="4AF2E1DA" w:rsidR="00590E0A" w:rsidRDefault="00590E0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Методические рекомендации по повышению надежности стерилизационных мероприятий в ЛПУ по системе «чистый</w:t>
            </w:r>
            <w:r w:rsidR="009D46ED">
              <w:rPr>
                <w:rFonts w:eastAsia="Arial Unicode MS"/>
              </w:rPr>
              <w:t xml:space="preserve"> инструмент</w:t>
            </w:r>
            <w:r w:rsidR="00963BEB">
              <w:rPr>
                <w:rFonts w:eastAsia="Arial Unicode MS"/>
              </w:rPr>
              <w:t>»;</w:t>
            </w:r>
          </w:p>
          <w:p w14:paraId="5CBE7B3B" w14:textId="52D4F827" w:rsidR="00963BEB" w:rsidRDefault="00963BEB" w:rsidP="0099227C">
            <w:pPr>
              <w:jc w:val="center"/>
              <w:rPr>
                <w:rFonts w:eastAsia="Arial Unicode MS"/>
              </w:rPr>
            </w:pPr>
            <w:r w:rsidRPr="00963BEB">
              <w:rPr>
                <w:rFonts w:eastAsia="Arial Unicode MS"/>
              </w:rPr>
              <w:t>Письмо Роспотребнадзора от 13.04.2009г. №01/4801-9-32</w:t>
            </w:r>
            <w:r>
              <w:rPr>
                <w:rFonts w:eastAsia="Arial Unicode MS"/>
              </w:rPr>
              <w:t xml:space="preserve">; СанПиН </w:t>
            </w:r>
            <w:r w:rsidR="009D46ED">
              <w:rPr>
                <w:rFonts w:eastAsia="Arial Unicode MS"/>
              </w:rPr>
              <w:t>3.3686-21</w:t>
            </w:r>
          </w:p>
        </w:tc>
        <w:tc>
          <w:tcPr>
            <w:tcW w:w="1602" w:type="dxa"/>
          </w:tcPr>
          <w:p w14:paraId="128A6CA4" w14:textId="77777777" w:rsidR="00B80D6D" w:rsidRDefault="00B80D6D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Журнал </w:t>
            </w:r>
            <w:r w:rsidR="00590E0A">
              <w:rPr>
                <w:rFonts w:eastAsia="Arial Unicode MS"/>
              </w:rPr>
              <w:t>форма 257/у</w:t>
            </w:r>
          </w:p>
        </w:tc>
      </w:tr>
      <w:tr w:rsidR="008375EA" w14:paraId="447C7BCC" w14:textId="77777777">
        <w:tc>
          <w:tcPr>
            <w:tcW w:w="2700" w:type="dxa"/>
          </w:tcPr>
          <w:p w14:paraId="532A11CB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880" w:type="dxa"/>
          </w:tcPr>
          <w:p w14:paraId="0FF97E6D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Бактериологический контроль</w:t>
            </w:r>
          </w:p>
          <w:p w14:paraId="7173E1BA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(спорами бактерий </w:t>
            </w:r>
            <w:proofErr w:type="spellStart"/>
            <w:r>
              <w:rPr>
                <w:rFonts w:eastAsia="Arial Unicode MS"/>
              </w:rPr>
              <w:t>термофилюс</w:t>
            </w:r>
            <w:proofErr w:type="spellEnd"/>
            <w:r>
              <w:rPr>
                <w:rFonts w:eastAsia="Arial Unicode MS"/>
              </w:rPr>
              <w:t xml:space="preserve">) </w:t>
            </w:r>
          </w:p>
        </w:tc>
        <w:tc>
          <w:tcPr>
            <w:tcW w:w="2700" w:type="dxa"/>
          </w:tcPr>
          <w:p w14:paraId="05A79D60" w14:textId="77777777" w:rsidR="008375EA" w:rsidRDefault="008375E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6 месяцев</w:t>
            </w:r>
          </w:p>
        </w:tc>
        <w:tc>
          <w:tcPr>
            <w:tcW w:w="2880" w:type="dxa"/>
          </w:tcPr>
          <w:p w14:paraId="0A4D28A5" w14:textId="77777777" w:rsidR="008375EA" w:rsidRDefault="008375E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  <w:p w14:paraId="4005E404" w14:textId="77777777" w:rsidR="00C13AAD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6CC8E6FA" w14:textId="77777777" w:rsidR="00CA7F1F" w:rsidRDefault="00CA7F1F" w:rsidP="0099227C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72520180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  <w:vMerge w:val="restart"/>
          </w:tcPr>
          <w:p w14:paraId="4F106EEE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Протокол </w:t>
            </w:r>
          </w:p>
        </w:tc>
      </w:tr>
      <w:tr w:rsidR="008375EA" w14:paraId="262BCCDF" w14:textId="77777777">
        <w:tc>
          <w:tcPr>
            <w:tcW w:w="2700" w:type="dxa"/>
            <w:vMerge w:val="restart"/>
          </w:tcPr>
          <w:p w14:paraId="76A62B0E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Паровым методом</w:t>
            </w:r>
          </w:p>
        </w:tc>
        <w:tc>
          <w:tcPr>
            <w:tcW w:w="2880" w:type="dxa"/>
          </w:tcPr>
          <w:p w14:paraId="5FCEB224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Герметичность камеры стерилизатора</w:t>
            </w:r>
          </w:p>
        </w:tc>
        <w:tc>
          <w:tcPr>
            <w:tcW w:w="2700" w:type="dxa"/>
          </w:tcPr>
          <w:p w14:paraId="17950B3D" w14:textId="77777777" w:rsidR="008375EA" w:rsidRDefault="008375E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Ежедневно перед началом работы</w:t>
            </w:r>
          </w:p>
        </w:tc>
        <w:tc>
          <w:tcPr>
            <w:tcW w:w="2880" w:type="dxa"/>
          </w:tcPr>
          <w:p w14:paraId="4BDCD5D0" w14:textId="77777777" w:rsidR="00BC792B" w:rsidRDefault="008375EA" w:rsidP="008375E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Работающие с аппаратурой</w:t>
            </w:r>
            <w:r w:rsidR="00BC792B">
              <w:rPr>
                <w:rFonts w:eastAsia="Arial Unicode MS"/>
              </w:rPr>
              <w:t xml:space="preserve"> </w:t>
            </w:r>
          </w:p>
          <w:p w14:paraId="72035E4E" w14:textId="5AA1E6F2" w:rsidR="006D5610" w:rsidRPr="006D5610" w:rsidRDefault="006D5610" w:rsidP="006D5610">
            <w:pPr>
              <w:rPr>
                <w:rFonts w:eastAsia="Arial Unicode MS"/>
              </w:rPr>
            </w:pPr>
            <w:r w:rsidRPr="006D5610">
              <w:rPr>
                <w:rFonts w:eastAsia="Arial Unicode MS"/>
              </w:rPr>
              <w:t xml:space="preserve">Балыкина И.П., Дудник В.В., Каунова И.А., Бабаевская И.Ю., </w:t>
            </w:r>
            <w:r w:rsidR="00D908B4">
              <w:rPr>
                <w:rFonts w:eastAsia="Arial Unicode MS"/>
              </w:rPr>
              <w:t>Мищенко Е.А.</w:t>
            </w:r>
          </w:p>
          <w:p w14:paraId="0645DD10" w14:textId="77777777" w:rsidR="006D5610" w:rsidRDefault="006D5610" w:rsidP="00C76BBD">
            <w:pPr>
              <w:rPr>
                <w:rFonts w:eastAsia="Arial Unicode MS"/>
              </w:rPr>
            </w:pPr>
          </w:p>
          <w:p w14:paraId="413E52B4" w14:textId="714617D5" w:rsidR="008375EA" w:rsidRDefault="00C13AAD" w:rsidP="006D561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</w:tc>
        <w:tc>
          <w:tcPr>
            <w:tcW w:w="3078" w:type="dxa"/>
          </w:tcPr>
          <w:p w14:paraId="0EF79D75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  <w:vMerge/>
          </w:tcPr>
          <w:p w14:paraId="4C6051B8" w14:textId="77777777" w:rsidR="008375EA" w:rsidRDefault="008375EA" w:rsidP="008375EA">
            <w:pPr>
              <w:jc w:val="center"/>
              <w:rPr>
                <w:rFonts w:eastAsia="Arial Unicode MS"/>
              </w:rPr>
            </w:pPr>
          </w:p>
        </w:tc>
      </w:tr>
      <w:tr w:rsidR="008375EA" w14:paraId="4C021685" w14:textId="77777777">
        <w:tc>
          <w:tcPr>
            <w:tcW w:w="2700" w:type="dxa"/>
            <w:vMerge/>
          </w:tcPr>
          <w:p w14:paraId="795F565C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880" w:type="dxa"/>
          </w:tcPr>
          <w:p w14:paraId="5980EEF9" w14:textId="77777777" w:rsidR="008375EA" w:rsidRDefault="008375EA" w:rsidP="006D561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Закладка термохими</w:t>
            </w:r>
            <w:r w:rsidR="006D5610">
              <w:rPr>
                <w:rFonts w:eastAsia="Arial Unicode MS"/>
              </w:rPr>
              <w:t>ческих индикаторов</w:t>
            </w:r>
          </w:p>
        </w:tc>
        <w:tc>
          <w:tcPr>
            <w:tcW w:w="2700" w:type="dxa"/>
          </w:tcPr>
          <w:p w14:paraId="425CA17F" w14:textId="77777777" w:rsidR="008375EA" w:rsidRDefault="008375E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Каждый цикл стерилизации</w:t>
            </w:r>
          </w:p>
        </w:tc>
        <w:tc>
          <w:tcPr>
            <w:tcW w:w="2880" w:type="dxa"/>
          </w:tcPr>
          <w:p w14:paraId="76AC5336" w14:textId="77777777" w:rsidR="008375EA" w:rsidRDefault="008375EA" w:rsidP="0099227C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4C0122CC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  <w:vMerge/>
          </w:tcPr>
          <w:p w14:paraId="62A0C067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</w:tr>
      <w:tr w:rsidR="008375EA" w14:paraId="53192D69" w14:textId="77777777">
        <w:tc>
          <w:tcPr>
            <w:tcW w:w="2700" w:type="dxa"/>
            <w:vMerge/>
          </w:tcPr>
          <w:p w14:paraId="0726C3C3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880" w:type="dxa"/>
          </w:tcPr>
          <w:p w14:paraId="7530C257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Температура при стерилизации, время стерилизационной выдержки </w:t>
            </w:r>
          </w:p>
        </w:tc>
        <w:tc>
          <w:tcPr>
            <w:tcW w:w="2700" w:type="dxa"/>
          </w:tcPr>
          <w:p w14:paraId="6A9C6DC7" w14:textId="77777777" w:rsidR="008375EA" w:rsidRDefault="008375E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Каждый цикл стерилизации</w:t>
            </w:r>
          </w:p>
        </w:tc>
        <w:tc>
          <w:tcPr>
            <w:tcW w:w="2880" w:type="dxa"/>
          </w:tcPr>
          <w:p w14:paraId="0E2C53F9" w14:textId="77777777" w:rsidR="008375EA" w:rsidRDefault="008375EA" w:rsidP="0099227C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559E216A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  <w:vMerge/>
          </w:tcPr>
          <w:p w14:paraId="2E74D4EC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</w:tr>
      <w:tr w:rsidR="008375EA" w14:paraId="01B29C17" w14:textId="77777777">
        <w:tc>
          <w:tcPr>
            <w:tcW w:w="2700" w:type="dxa"/>
            <w:vMerge/>
          </w:tcPr>
          <w:p w14:paraId="07F00085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880" w:type="dxa"/>
          </w:tcPr>
          <w:p w14:paraId="1D50ACF5" w14:textId="77777777" w:rsidR="008375EA" w:rsidRDefault="008375EA" w:rsidP="008375E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Бактериологический контроль</w:t>
            </w:r>
          </w:p>
          <w:p w14:paraId="3B080726" w14:textId="77777777" w:rsidR="008375EA" w:rsidRDefault="008375EA" w:rsidP="008375E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(спорами бактерий </w:t>
            </w:r>
            <w:proofErr w:type="spellStart"/>
            <w:r>
              <w:rPr>
                <w:rFonts w:eastAsia="Arial Unicode MS"/>
              </w:rPr>
              <w:t>термофилюс</w:t>
            </w:r>
            <w:proofErr w:type="spellEnd"/>
            <w:r>
              <w:rPr>
                <w:rFonts w:eastAsia="Arial Unicode MS"/>
              </w:rPr>
              <w:t>)</w:t>
            </w:r>
          </w:p>
        </w:tc>
        <w:tc>
          <w:tcPr>
            <w:tcW w:w="2700" w:type="dxa"/>
          </w:tcPr>
          <w:p w14:paraId="3E0715F8" w14:textId="77777777" w:rsidR="008375E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6 месяцев</w:t>
            </w:r>
          </w:p>
        </w:tc>
        <w:tc>
          <w:tcPr>
            <w:tcW w:w="2880" w:type="dxa"/>
          </w:tcPr>
          <w:p w14:paraId="30E2AAC7" w14:textId="77777777" w:rsidR="008375E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</w:t>
            </w:r>
          </w:p>
        </w:tc>
        <w:tc>
          <w:tcPr>
            <w:tcW w:w="3078" w:type="dxa"/>
          </w:tcPr>
          <w:p w14:paraId="02BE6C6A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1602" w:type="dxa"/>
            <w:vMerge/>
          </w:tcPr>
          <w:p w14:paraId="5E51C2FF" w14:textId="77777777" w:rsidR="008375EA" w:rsidRDefault="008375EA" w:rsidP="0099227C">
            <w:pPr>
              <w:jc w:val="center"/>
              <w:rPr>
                <w:rFonts w:eastAsia="Arial Unicode MS"/>
              </w:rPr>
            </w:pPr>
          </w:p>
        </w:tc>
      </w:tr>
      <w:tr w:rsidR="001244BA" w14:paraId="3AC031B9" w14:textId="77777777">
        <w:tc>
          <w:tcPr>
            <w:tcW w:w="2700" w:type="dxa"/>
          </w:tcPr>
          <w:p w14:paraId="3C1AD49B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Качество </w:t>
            </w:r>
            <w:proofErr w:type="spellStart"/>
            <w:r>
              <w:rPr>
                <w:rFonts w:eastAsia="Arial Unicode MS"/>
              </w:rPr>
              <w:t>дератизационных</w:t>
            </w:r>
            <w:proofErr w:type="spellEnd"/>
            <w:r>
              <w:rPr>
                <w:rFonts w:eastAsia="Arial Unicode MS"/>
              </w:rPr>
              <w:t xml:space="preserve"> работ</w:t>
            </w:r>
          </w:p>
        </w:tc>
        <w:tc>
          <w:tcPr>
            <w:tcW w:w="2880" w:type="dxa"/>
          </w:tcPr>
          <w:p w14:paraId="6C5B0544" w14:textId="77777777" w:rsidR="001244BA" w:rsidRDefault="001244BA" w:rsidP="008375E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Изменение численности гр</w:t>
            </w:r>
            <w:r w:rsidR="00620E14">
              <w:rPr>
                <w:rFonts w:eastAsia="Arial Unicode MS"/>
              </w:rPr>
              <w:t>ы</w:t>
            </w:r>
            <w:r>
              <w:rPr>
                <w:rFonts w:eastAsia="Arial Unicode MS"/>
              </w:rPr>
              <w:t>зунов на объекте</w:t>
            </w:r>
          </w:p>
        </w:tc>
        <w:tc>
          <w:tcPr>
            <w:tcW w:w="2700" w:type="dxa"/>
          </w:tcPr>
          <w:p w14:paraId="7AE5F311" w14:textId="77777777" w:rsidR="001244BA" w:rsidRDefault="001244BA" w:rsidP="00BE4DE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 раз в </w:t>
            </w:r>
            <w:r w:rsidR="00BE4DE2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 xml:space="preserve"> месяца</w:t>
            </w:r>
          </w:p>
        </w:tc>
        <w:tc>
          <w:tcPr>
            <w:tcW w:w="2880" w:type="dxa"/>
          </w:tcPr>
          <w:p w14:paraId="62AACCA2" w14:textId="77777777" w:rsidR="00EF3A92" w:rsidRDefault="00EF3A92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ООО «</w:t>
            </w:r>
            <w:r w:rsidR="00BE4DE2">
              <w:rPr>
                <w:rFonts w:eastAsia="Arial Unicode MS"/>
              </w:rPr>
              <w:t>Городской дез. отдел»</w:t>
            </w:r>
          </w:p>
          <w:p w14:paraId="4D794DA0" w14:textId="77777777" w:rsidR="00906A76" w:rsidRDefault="00906A76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41A3C6BF" w14:textId="77777777" w:rsidR="001244BA" w:rsidRDefault="00906A76" w:rsidP="00906A76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078" w:type="dxa"/>
          </w:tcPr>
          <w:p w14:paraId="4C3780E2" w14:textId="1C757DA9" w:rsidR="001244BA" w:rsidRDefault="009D46ED" w:rsidP="0099227C">
            <w:pPr>
              <w:jc w:val="center"/>
              <w:rPr>
                <w:rFonts w:eastAsia="Arial Unicode MS"/>
              </w:rPr>
            </w:pPr>
            <w:r w:rsidRPr="00793B83">
              <w:t>СанПиН</w:t>
            </w:r>
            <w:r>
              <w:t xml:space="preserve"> </w:t>
            </w:r>
            <w:r w:rsidRPr="00793B83">
              <w:t>3.3686-21 «Санитарно-эпидемиологического требования по профилактике инфекционных болезней»</w:t>
            </w:r>
          </w:p>
        </w:tc>
        <w:tc>
          <w:tcPr>
            <w:tcW w:w="1602" w:type="dxa"/>
          </w:tcPr>
          <w:p w14:paraId="08583399" w14:textId="77777777" w:rsidR="001244BA" w:rsidRDefault="00980BAF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Протокол</w:t>
            </w:r>
          </w:p>
        </w:tc>
      </w:tr>
    </w:tbl>
    <w:p w14:paraId="7A40686F" w14:textId="77777777" w:rsidR="00B80D6D" w:rsidRDefault="00B80D6D" w:rsidP="00B80D6D">
      <w:pPr>
        <w:jc w:val="center"/>
        <w:rPr>
          <w:rFonts w:eastAsia="Arial Unicode MS"/>
          <w:b/>
        </w:rPr>
      </w:pP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880"/>
        <w:gridCol w:w="3078"/>
        <w:gridCol w:w="1602"/>
      </w:tblGrid>
      <w:tr w:rsidR="001244BA" w14:paraId="04B0505B" w14:textId="77777777">
        <w:tc>
          <w:tcPr>
            <w:tcW w:w="2700" w:type="dxa"/>
          </w:tcPr>
          <w:p w14:paraId="13F36F8D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Качество дезинсекционных работ</w:t>
            </w:r>
          </w:p>
        </w:tc>
        <w:tc>
          <w:tcPr>
            <w:tcW w:w="2880" w:type="dxa"/>
          </w:tcPr>
          <w:p w14:paraId="7D0B2632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Изменение численности на объектах членистоногих, имеющих санитарно-гигиеническое значение</w:t>
            </w:r>
          </w:p>
          <w:p w14:paraId="2FC55249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3FF299C1" w14:textId="77777777" w:rsidR="001244B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 2 месяца</w:t>
            </w:r>
          </w:p>
        </w:tc>
        <w:tc>
          <w:tcPr>
            <w:tcW w:w="2880" w:type="dxa"/>
          </w:tcPr>
          <w:p w14:paraId="590155C8" w14:textId="77777777" w:rsidR="00620E14" w:rsidRDefault="00EF3A92" w:rsidP="001244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ООО «Центр гигиены и экспертизы»</w:t>
            </w:r>
          </w:p>
          <w:p w14:paraId="2344BD3D" w14:textId="77777777" w:rsidR="00906A76" w:rsidRDefault="00906A76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Начальник хоз. отдела</w:t>
            </w:r>
          </w:p>
          <w:p w14:paraId="1F1C9000" w14:textId="77777777" w:rsidR="001244BA" w:rsidRDefault="00906A76" w:rsidP="00906A76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Лафазан</w:t>
            </w:r>
            <w:proofErr w:type="spellEnd"/>
            <w:r>
              <w:rPr>
                <w:rFonts w:eastAsia="Arial Unicode MS"/>
              </w:rPr>
              <w:t xml:space="preserve"> Д.А.</w:t>
            </w:r>
          </w:p>
        </w:tc>
        <w:tc>
          <w:tcPr>
            <w:tcW w:w="3078" w:type="dxa"/>
          </w:tcPr>
          <w:p w14:paraId="25CD0460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Санитарно-эпидемиологические требования к проведению дезинфекционных мероприятий против </w:t>
            </w:r>
            <w:proofErr w:type="spellStart"/>
            <w:r>
              <w:rPr>
                <w:rFonts w:eastAsia="Arial Unicode MS"/>
              </w:rPr>
              <w:t>синатропных</w:t>
            </w:r>
            <w:proofErr w:type="spellEnd"/>
            <w:r>
              <w:rPr>
                <w:rFonts w:eastAsia="Arial Unicode MS"/>
              </w:rPr>
              <w:t xml:space="preserve"> членистоногих»</w:t>
            </w:r>
          </w:p>
        </w:tc>
        <w:tc>
          <w:tcPr>
            <w:tcW w:w="1602" w:type="dxa"/>
          </w:tcPr>
          <w:p w14:paraId="452DAF71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</w:p>
        </w:tc>
      </w:tr>
      <w:tr w:rsidR="001244BA" w14:paraId="12341607" w14:textId="77777777">
        <w:tc>
          <w:tcPr>
            <w:tcW w:w="2700" w:type="dxa"/>
          </w:tcPr>
          <w:p w14:paraId="7B075F6A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Обеззараживание воздуха.</w:t>
            </w:r>
          </w:p>
        </w:tc>
        <w:tc>
          <w:tcPr>
            <w:tcW w:w="2880" w:type="dxa"/>
          </w:tcPr>
          <w:p w14:paraId="64E453BA" w14:textId="77777777" w:rsidR="001244BA" w:rsidRDefault="001244BA" w:rsidP="001244B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Контроль работы бактерицидных ламп. Учёт времени работы с регистрацией в </w:t>
            </w:r>
            <w:proofErr w:type="spellStart"/>
            <w:r>
              <w:rPr>
                <w:rFonts w:eastAsia="Arial Unicode MS"/>
              </w:rPr>
              <w:t>спец</w:t>
            </w:r>
            <w:proofErr w:type="gramStart"/>
            <w:r>
              <w:rPr>
                <w:rFonts w:eastAsia="Arial Unicode MS"/>
              </w:rPr>
              <w:t>.ж</w:t>
            </w:r>
            <w:proofErr w:type="gramEnd"/>
            <w:r>
              <w:rPr>
                <w:rFonts w:eastAsia="Arial Unicode MS"/>
              </w:rPr>
              <w:t>урнале</w:t>
            </w:r>
            <w:proofErr w:type="spellEnd"/>
            <w:r>
              <w:rPr>
                <w:rFonts w:eastAsia="Arial Unicode MS"/>
              </w:rPr>
              <w:t xml:space="preserve">. измерение бактерицидной облученности. Соблюдение ТБ. </w:t>
            </w:r>
          </w:p>
        </w:tc>
        <w:tc>
          <w:tcPr>
            <w:tcW w:w="2700" w:type="dxa"/>
          </w:tcPr>
          <w:p w14:paraId="266CE7E7" w14:textId="77777777" w:rsidR="001244B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Ежедневно.</w:t>
            </w:r>
          </w:p>
          <w:p w14:paraId="3B0960E2" w14:textId="77777777" w:rsidR="001244B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год.</w:t>
            </w:r>
          </w:p>
          <w:p w14:paraId="71D6A161" w14:textId="77777777" w:rsidR="001244BA" w:rsidRDefault="001244B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Постоянно </w:t>
            </w:r>
          </w:p>
        </w:tc>
        <w:tc>
          <w:tcPr>
            <w:tcW w:w="2880" w:type="dxa"/>
          </w:tcPr>
          <w:p w14:paraId="51F9F9ED" w14:textId="77777777" w:rsidR="001244BA" w:rsidRDefault="002E0A7A" w:rsidP="001244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Зам. гл.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врача по мед.</w:t>
            </w:r>
            <w:r w:rsidR="00906A7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части</w:t>
            </w:r>
            <w:r w:rsidR="00CA7F1F">
              <w:rPr>
                <w:rFonts w:eastAsia="Arial Unicode MS"/>
              </w:rPr>
              <w:t xml:space="preserve"> </w:t>
            </w:r>
            <w:r w:rsidR="00906A76">
              <w:rPr>
                <w:rFonts w:eastAsia="Arial Unicode MS"/>
              </w:rPr>
              <w:t>Степанова С.О.</w:t>
            </w:r>
          </w:p>
          <w:p w14:paraId="1C927E11" w14:textId="77777777" w:rsidR="00C13AAD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5D44F4DB" w14:textId="77777777" w:rsidR="002E0A7A" w:rsidRDefault="002E0A7A" w:rsidP="001244B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организация</w:t>
            </w:r>
          </w:p>
        </w:tc>
        <w:tc>
          <w:tcPr>
            <w:tcW w:w="3078" w:type="dxa"/>
          </w:tcPr>
          <w:p w14:paraId="39725219" w14:textId="77777777" w:rsidR="001244BA" w:rsidRDefault="002E0A7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Р.3.5.1904-04 «Использование УФ бактерицидного излучения для обеззараживания воздуха в помещениях»</w:t>
            </w:r>
          </w:p>
        </w:tc>
        <w:tc>
          <w:tcPr>
            <w:tcW w:w="1602" w:type="dxa"/>
          </w:tcPr>
          <w:p w14:paraId="71C44911" w14:textId="77777777" w:rsidR="001244BA" w:rsidRDefault="001244BA" w:rsidP="0099227C">
            <w:pPr>
              <w:jc w:val="center"/>
              <w:rPr>
                <w:rFonts w:eastAsia="Arial Unicode MS"/>
              </w:rPr>
            </w:pPr>
          </w:p>
        </w:tc>
      </w:tr>
    </w:tbl>
    <w:p w14:paraId="733DBFF7" w14:textId="77777777" w:rsidR="00E50292" w:rsidRDefault="00E50292" w:rsidP="0022112B">
      <w:pPr>
        <w:rPr>
          <w:rFonts w:eastAsia="Arial Unicode MS"/>
          <w:b/>
        </w:rPr>
      </w:pPr>
    </w:p>
    <w:p w14:paraId="22FA5421" w14:textId="77777777" w:rsidR="002E0A7A" w:rsidRPr="0022112B" w:rsidRDefault="002E0A7A" w:rsidP="00E50292">
      <w:pPr>
        <w:jc w:val="center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Персонал</w:t>
      </w:r>
      <w:r w:rsidR="00914356">
        <w:rPr>
          <w:rFonts w:eastAsia="Arial Unicode MS"/>
          <w:b/>
        </w:rPr>
        <w:t>:</w:t>
      </w:r>
    </w:p>
    <w:tbl>
      <w:tblPr>
        <w:tblStyle w:val="a3"/>
        <w:tblW w:w="158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700"/>
        <w:gridCol w:w="2880"/>
        <w:gridCol w:w="2700"/>
        <w:gridCol w:w="2880"/>
        <w:gridCol w:w="3078"/>
        <w:gridCol w:w="1602"/>
      </w:tblGrid>
      <w:tr w:rsidR="002E0A7A" w14:paraId="13FDDDBF" w14:textId="77777777">
        <w:tc>
          <w:tcPr>
            <w:tcW w:w="2700" w:type="dxa"/>
          </w:tcPr>
          <w:p w14:paraId="787A30F4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ab/>
              <w:t>Условия труда персонала</w:t>
            </w:r>
          </w:p>
        </w:tc>
        <w:tc>
          <w:tcPr>
            <w:tcW w:w="2880" w:type="dxa"/>
          </w:tcPr>
          <w:p w14:paraId="02B4FEF9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Наличие гардеробных для верхней одежды, шкафов для спецодежды, санузлов, </w:t>
            </w:r>
            <w:r w:rsidR="00E65B4B">
              <w:rPr>
                <w:rFonts w:eastAsia="Arial Unicode MS"/>
              </w:rPr>
              <w:t xml:space="preserve">санитарных комнат, комнат персонала. Наличие </w:t>
            </w:r>
            <w:r w:rsidR="00E65B4B">
              <w:rPr>
                <w:rFonts w:eastAsia="Arial Unicode MS"/>
              </w:rPr>
              <w:lastRenderedPageBreak/>
              <w:t>специально выделенного времени для приема пищи</w:t>
            </w:r>
          </w:p>
          <w:p w14:paraId="74A65385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2BDF16F2" w14:textId="77777777" w:rsidR="002E0A7A" w:rsidRDefault="002E0A7A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 раз в  2 месяца</w:t>
            </w:r>
          </w:p>
        </w:tc>
        <w:tc>
          <w:tcPr>
            <w:tcW w:w="2880" w:type="dxa"/>
          </w:tcPr>
          <w:p w14:paraId="2880159C" w14:textId="77777777" w:rsidR="002E0A7A" w:rsidRDefault="00BC792B" w:rsidP="00906A7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Гл. врач </w:t>
            </w:r>
            <w:proofErr w:type="spellStart"/>
            <w:r w:rsidR="00906A76">
              <w:rPr>
                <w:rFonts w:eastAsia="Arial Unicode MS"/>
              </w:rPr>
              <w:t>Чекунов</w:t>
            </w:r>
            <w:proofErr w:type="spellEnd"/>
            <w:r w:rsidR="00906A76">
              <w:rPr>
                <w:rFonts w:eastAsia="Arial Unicode MS"/>
              </w:rPr>
              <w:t xml:space="preserve"> А.А.</w:t>
            </w:r>
            <w:r w:rsidR="00A543BA">
              <w:rPr>
                <w:rFonts w:eastAsia="Arial Unicode MS"/>
              </w:rPr>
              <w:t>, Специалист по охране труда Корнеев А.С.</w:t>
            </w:r>
          </w:p>
        </w:tc>
        <w:tc>
          <w:tcPr>
            <w:tcW w:w="3078" w:type="dxa"/>
          </w:tcPr>
          <w:p w14:paraId="54C9D764" w14:textId="00A415EC" w:rsidR="009F427C" w:rsidRDefault="00FB03A9" w:rsidP="001F24E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Федеральный Закон от 28.12.2013г. №426-ФЗ «О специальной оценке условий труда»</w:t>
            </w:r>
            <w:r w:rsidR="00E65B4B">
              <w:rPr>
                <w:rFonts w:eastAsia="Arial Unicode MS"/>
              </w:rPr>
              <w:t xml:space="preserve"> </w:t>
            </w:r>
          </w:p>
        </w:tc>
        <w:tc>
          <w:tcPr>
            <w:tcW w:w="1602" w:type="dxa"/>
          </w:tcPr>
          <w:p w14:paraId="5E58E960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</w:p>
        </w:tc>
      </w:tr>
      <w:tr w:rsidR="002E0A7A" w14:paraId="7CEA6D56" w14:textId="77777777">
        <w:tc>
          <w:tcPr>
            <w:tcW w:w="2700" w:type="dxa"/>
          </w:tcPr>
          <w:p w14:paraId="0D30A203" w14:textId="77777777" w:rsidR="002E0A7A" w:rsidRDefault="00E65B4B" w:rsidP="007C4EA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Наличие </w:t>
            </w:r>
            <w:proofErr w:type="spellStart"/>
            <w:r>
              <w:rPr>
                <w:rFonts w:eastAsia="Arial Unicode MS"/>
              </w:rPr>
              <w:t>мед</w:t>
            </w:r>
            <w:proofErr w:type="gramStart"/>
            <w:r>
              <w:rPr>
                <w:rFonts w:eastAsia="Arial Unicode MS"/>
              </w:rPr>
              <w:t>.к</w:t>
            </w:r>
            <w:proofErr w:type="gramEnd"/>
            <w:r>
              <w:rPr>
                <w:rFonts w:eastAsia="Arial Unicode MS"/>
              </w:rPr>
              <w:t>нижек</w:t>
            </w:r>
            <w:proofErr w:type="spellEnd"/>
            <w:r>
              <w:rPr>
                <w:rFonts w:eastAsia="Arial Unicode MS"/>
              </w:rPr>
              <w:t xml:space="preserve"> у сотрудников </w:t>
            </w:r>
            <w:proofErr w:type="spellStart"/>
            <w:r>
              <w:rPr>
                <w:rFonts w:eastAsia="Arial Unicode MS"/>
              </w:rPr>
              <w:t>поликли</w:t>
            </w:r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ники</w:t>
            </w:r>
            <w:proofErr w:type="spellEnd"/>
            <w:r>
              <w:rPr>
                <w:rFonts w:eastAsia="Arial Unicode MS"/>
              </w:rPr>
              <w:t xml:space="preserve"> с результатами медицинских осмотров</w:t>
            </w:r>
            <w:r w:rsidR="007C4EAE">
              <w:rPr>
                <w:rFonts w:eastAsia="Arial Unicode MS"/>
              </w:rPr>
              <w:t>, в том числе у студентов проходящих практику на базе учреждения</w:t>
            </w:r>
            <w:r>
              <w:rPr>
                <w:rFonts w:eastAsia="Arial Unicode MS"/>
              </w:rPr>
              <w:t xml:space="preserve">. Своевременность </w:t>
            </w:r>
            <w:proofErr w:type="gramStart"/>
            <w:r>
              <w:rPr>
                <w:rFonts w:eastAsia="Arial Unicode MS"/>
              </w:rPr>
              <w:t>про</w:t>
            </w:r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хождения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гигиеничес</w:t>
            </w:r>
            <w:proofErr w:type="spellEnd"/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 xml:space="preserve">кого обучения и </w:t>
            </w:r>
            <w:proofErr w:type="spellStart"/>
            <w:r>
              <w:rPr>
                <w:rFonts w:eastAsia="Arial Unicode MS"/>
              </w:rPr>
              <w:t>аттес</w:t>
            </w:r>
            <w:r w:rsidR="0022112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>тации</w:t>
            </w:r>
            <w:proofErr w:type="spellEnd"/>
            <w:r>
              <w:rPr>
                <w:rFonts w:eastAsia="Arial Unicode MS"/>
              </w:rPr>
              <w:t xml:space="preserve"> у </w:t>
            </w:r>
            <w:r w:rsidR="0022112B">
              <w:rPr>
                <w:rFonts w:eastAsia="Arial Unicode MS"/>
              </w:rPr>
              <w:t>декрети</w:t>
            </w:r>
            <w:r>
              <w:rPr>
                <w:rFonts w:eastAsia="Arial Unicode MS"/>
              </w:rPr>
              <w:t>рован</w:t>
            </w:r>
            <w:r w:rsidR="0022112B">
              <w:rPr>
                <w:rFonts w:eastAsia="Arial Unicode MS"/>
              </w:rPr>
              <w:t>-</w:t>
            </w:r>
            <w:proofErr w:type="spellStart"/>
            <w:r>
              <w:rPr>
                <w:rFonts w:eastAsia="Arial Unicode MS"/>
              </w:rPr>
              <w:t>ного</w:t>
            </w:r>
            <w:proofErr w:type="spellEnd"/>
            <w:r>
              <w:rPr>
                <w:rFonts w:eastAsia="Arial Unicode MS"/>
              </w:rPr>
              <w:t xml:space="preserve"> контингента</w:t>
            </w:r>
          </w:p>
        </w:tc>
        <w:tc>
          <w:tcPr>
            <w:tcW w:w="2880" w:type="dxa"/>
          </w:tcPr>
          <w:p w14:paraId="1DC3F45B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0182016F" w14:textId="77777777" w:rsidR="002E0A7A" w:rsidRDefault="00E65B4B" w:rsidP="00E65B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  <w:r w:rsidR="002E0A7A">
              <w:rPr>
                <w:rFonts w:eastAsia="Arial Unicode MS"/>
              </w:rPr>
              <w:t xml:space="preserve"> </w:t>
            </w:r>
          </w:p>
        </w:tc>
        <w:tc>
          <w:tcPr>
            <w:tcW w:w="2880" w:type="dxa"/>
          </w:tcPr>
          <w:p w14:paraId="4A7F3010" w14:textId="77777777" w:rsidR="00C13AAD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737D9F8A" w14:textId="2BB7D08B" w:rsidR="00EF3A92" w:rsidRDefault="006C4386" w:rsidP="00EF3A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персоналу</w:t>
            </w:r>
            <w:r w:rsidR="00A543BA">
              <w:rPr>
                <w:rFonts w:eastAsia="Arial Unicode MS"/>
              </w:rPr>
              <w:t xml:space="preserve"> </w:t>
            </w:r>
            <w:proofErr w:type="spellStart"/>
            <w:r w:rsidR="00C13AAD">
              <w:rPr>
                <w:rFonts w:eastAsia="Arial Unicode MS"/>
              </w:rPr>
              <w:t>Баранчук</w:t>
            </w:r>
            <w:proofErr w:type="spellEnd"/>
            <w:r w:rsidR="00C13AAD">
              <w:rPr>
                <w:rFonts w:eastAsia="Arial Unicode MS"/>
              </w:rPr>
              <w:t xml:space="preserve"> А.В.</w:t>
            </w:r>
          </w:p>
          <w:p w14:paraId="355E7562" w14:textId="77777777" w:rsidR="002E0A7A" w:rsidRDefault="002E0A7A" w:rsidP="0099227C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03CA068C" w14:textId="41223134" w:rsidR="002E0A7A" w:rsidRDefault="00E65B4B" w:rsidP="00BA3E2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Приказ </w:t>
            </w:r>
            <w:r w:rsidR="00FB03A9">
              <w:rPr>
                <w:rFonts w:eastAsia="Arial Unicode MS"/>
              </w:rPr>
              <w:t>МЗ РФ № 29-Н от 28.01.202</w:t>
            </w:r>
            <w:r w:rsidR="00BA3E2D">
              <w:rPr>
                <w:rFonts w:eastAsia="Arial Unicode MS"/>
              </w:rPr>
              <w:t>1г</w:t>
            </w:r>
          </w:p>
          <w:p w14:paraId="7869E972" w14:textId="26C9ED69" w:rsidR="00551FE8" w:rsidRDefault="00551FE8" w:rsidP="00FB03A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«</w:t>
            </w:r>
            <w:r w:rsidR="00FB03A9">
              <w:rPr>
                <w:rFonts w:eastAsia="Arial Unicode MS"/>
              </w:rPr>
      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  <w:r>
              <w:rPr>
                <w:rFonts w:eastAsia="Arial Unicode MS"/>
              </w:rPr>
              <w:t>»</w:t>
            </w:r>
          </w:p>
        </w:tc>
        <w:tc>
          <w:tcPr>
            <w:tcW w:w="1602" w:type="dxa"/>
          </w:tcPr>
          <w:p w14:paraId="122DAA49" w14:textId="77777777" w:rsidR="002E0A7A" w:rsidRDefault="002E0A7A" w:rsidP="0099227C">
            <w:pPr>
              <w:jc w:val="center"/>
              <w:rPr>
                <w:rFonts w:eastAsia="Arial Unicode MS"/>
              </w:rPr>
            </w:pPr>
          </w:p>
        </w:tc>
      </w:tr>
      <w:tr w:rsidR="00EF3A92" w14:paraId="6DBDE9DA" w14:textId="77777777">
        <w:tc>
          <w:tcPr>
            <w:tcW w:w="2700" w:type="dxa"/>
          </w:tcPr>
          <w:p w14:paraId="48716CA2" w14:textId="77777777" w:rsidR="00EF3A92" w:rsidRDefault="00EF3A92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Контроль работы бактерицидных ламп. Учёт времени работы с регистрацией в </w:t>
            </w:r>
            <w:proofErr w:type="spellStart"/>
            <w:r>
              <w:rPr>
                <w:rFonts w:eastAsia="Arial Unicode MS"/>
              </w:rPr>
              <w:t>спец</w:t>
            </w:r>
            <w:proofErr w:type="gramStart"/>
            <w:r>
              <w:rPr>
                <w:rFonts w:eastAsia="Arial Unicode MS"/>
              </w:rPr>
              <w:t>.ж</w:t>
            </w:r>
            <w:proofErr w:type="gramEnd"/>
            <w:r>
              <w:rPr>
                <w:rFonts w:eastAsia="Arial Unicode MS"/>
              </w:rPr>
              <w:t>урнале</w:t>
            </w:r>
            <w:proofErr w:type="spellEnd"/>
            <w:r>
              <w:rPr>
                <w:rFonts w:eastAsia="Arial Unicode MS"/>
              </w:rPr>
              <w:t>. измерение бактерицидной облученности. Соблюдение ТБ.</w:t>
            </w:r>
          </w:p>
        </w:tc>
        <w:tc>
          <w:tcPr>
            <w:tcW w:w="2880" w:type="dxa"/>
          </w:tcPr>
          <w:p w14:paraId="42616E60" w14:textId="77777777" w:rsidR="00EF3A92" w:rsidRDefault="00EF3A92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2ED42574" w14:textId="77777777" w:rsidR="00EF3A92" w:rsidRDefault="00EF3A92" w:rsidP="00E65B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Постоянно</w:t>
            </w:r>
          </w:p>
        </w:tc>
        <w:tc>
          <w:tcPr>
            <w:tcW w:w="2880" w:type="dxa"/>
          </w:tcPr>
          <w:p w14:paraId="00367EE2" w14:textId="77777777" w:rsidR="00C13AAD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6EBB42E8" w14:textId="77777777" w:rsidR="00EF3A92" w:rsidRDefault="00EF3A92" w:rsidP="00756DE8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2102BD49" w14:textId="77777777" w:rsidR="00EF3A92" w:rsidRDefault="00EF3A92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Руководство Р. 3.5.1904-04 «Использование ультрафиолетового бактерицидного излучения для обеззараживания воздуха в помещениях»</w:t>
            </w:r>
          </w:p>
        </w:tc>
        <w:tc>
          <w:tcPr>
            <w:tcW w:w="1602" w:type="dxa"/>
          </w:tcPr>
          <w:p w14:paraId="01246EDE" w14:textId="77777777" w:rsidR="00EF3A92" w:rsidRDefault="00EF3A92" w:rsidP="0099227C">
            <w:pPr>
              <w:jc w:val="center"/>
              <w:rPr>
                <w:rFonts w:eastAsia="Arial Unicode MS"/>
              </w:rPr>
            </w:pPr>
          </w:p>
        </w:tc>
      </w:tr>
      <w:tr w:rsidR="0099227C" w14:paraId="6CC506D5" w14:textId="77777777">
        <w:tc>
          <w:tcPr>
            <w:tcW w:w="2700" w:type="dxa"/>
          </w:tcPr>
          <w:p w14:paraId="29C13AAC" w14:textId="77777777" w:rsidR="0099227C" w:rsidRDefault="0099227C" w:rsidP="0099227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Составление и </w:t>
            </w:r>
            <w:r>
              <w:rPr>
                <w:rFonts w:eastAsia="Arial Unicode MS"/>
              </w:rPr>
              <w:lastRenderedPageBreak/>
              <w:t xml:space="preserve">согласование списков:; проведение </w:t>
            </w:r>
            <w:proofErr w:type="spellStart"/>
            <w:proofErr w:type="gramStart"/>
            <w:r>
              <w:rPr>
                <w:rFonts w:eastAsia="Arial Unicode MS"/>
              </w:rPr>
              <w:t>перио-дических</w:t>
            </w:r>
            <w:proofErr w:type="spellEnd"/>
            <w:proofErr w:type="gramEnd"/>
            <w:r>
              <w:rPr>
                <w:rFonts w:eastAsia="Arial Unicode MS"/>
              </w:rPr>
              <w:t xml:space="preserve"> медосмотров. Проведение </w:t>
            </w:r>
            <w:proofErr w:type="gramStart"/>
            <w:r>
              <w:rPr>
                <w:rFonts w:eastAsia="Arial Unicode MS"/>
              </w:rPr>
              <w:t>медицин-</w:t>
            </w:r>
            <w:proofErr w:type="spellStart"/>
            <w:r>
              <w:rPr>
                <w:rFonts w:eastAsia="Arial Unicode MS"/>
              </w:rPr>
              <w:t>ских</w:t>
            </w:r>
            <w:proofErr w:type="spellEnd"/>
            <w:proofErr w:type="gramEnd"/>
            <w:r>
              <w:rPr>
                <w:rFonts w:eastAsia="Arial Unicode MS"/>
              </w:rPr>
              <w:t xml:space="preserve"> осмотров персона-ла. Проведение </w:t>
            </w:r>
            <w:proofErr w:type="spellStart"/>
            <w:r>
              <w:rPr>
                <w:rFonts w:eastAsia="Arial Unicode MS"/>
              </w:rPr>
              <w:t>проф</w:t>
            </w:r>
            <w:proofErr w:type="spellEnd"/>
            <w:r>
              <w:rPr>
                <w:rFonts w:eastAsia="Arial Unicode MS"/>
              </w:rPr>
              <w:t xml:space="preserve">-прививок в </w:t>
            </w:r>
            <w:proofErr w:type="spellStart"/>
            <w:proofErr w:type="gramStart"/>
            <w:r>
              <w:rPr>
                <w:rFonts w:eastAsia="Arial Unicode MS"/>
              </w:rPr>
              <w:t>установ</w:t>
            </w:r>
            <w:proofErr w:type="spellEnd"/>
            <w:r>
              <w:rPr>
                <w:rFonts w:eastAsia="Arial Unicode MS"/>
              </w:rPr>
              <w:t>-ленные</w:t>
            </w:r>
            <w:proofErr w:type="gramEnd"/>
            <w:r>
              <w:rPr>
                <w:rFonts w:eastAsia="Arial Unicode MS"/>
              </w:rPr>
              <w:t xml:space="preserve"> сроки. </w:t>
            </w:r>
            <w:proofErr w:type="spellStart"/>
            <w:proofErr w:type="gramStart"/>
            <w:r>
              <w:rPr>
                <w:rFonts w:eastAsia="Arial Unicode MS"/>
              </w:rPr>
              <w:t>Обследо-вание</w:t>
            </w:r>
            <w:proofErr w:type="spellEnd"/>
            <w:proofErr w:type="gramEnd"/>
            <w:r>
              <w:rPr>
                <w:rFonts w:eastAsia="Arial Unicode MS"/>
              </w:rPr>
              <w:t xml:space="preserve"> подлежа</w:t>
            </w:r>
            <w:r w:rsidR="009C577C">
              <w:rPr>
                <w:rFonts w:eastAsia="Arial Unicode MS"/>
              </w:rPr>
              <w:t>щего контингента на маркёры ПВГ, психиатрическое освидетельствование</w:t>
            </w:r>
          </w:p>
        </w:tc>
        <w:tc>
          <w:tcPr>
            <w:tcW w:w="2880" w:type="dxa"/>
          </w:tcPr>
          <w:p w14:paraId="74F49BD8" w14:textId="77777777" w:rsidR="0099227C" w:rsidRDefault="0099227C" w:rsidP="0099227C">
            <w:pPr>
              <w:jc w:val="center"/>
              <w:rPr>
                <w:rFonts w:eastAsia="Arial Unicode MS"/>
              </w:rPr>
            </w:pPr>
          </w:p>
        </w:tc>
        <w:tc>
          <w:tcPr>
            <w:tcW w:w="2700" w:type="dxa"/>
          </w:tcPr>
          <w:p w14:paraId="670B929F" w14:textId="77777777" w:rsidR="0099227C" w:rsidRDefault="0099227C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Ежегодно </w:t>
            </w:r>
          </w:p>
          <w:p w14:paraId="4204BFFE" w14:textId="77777777" w:rsidR="0099227C" w:rsidRDefault="0099227C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Предварительный м/о при поступлении на работу</w:t>
            </w:r>
          </w:p>
          <w:p w14:paraId="4B465222" w14:textId="77777777" w:rsidR="0099227C" w:rsidRDefault="0099227C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Периодический м/о – раз в год</w:t>
            </w:r>
          </w:p>
          <w:p w14:paraId="63C9BA8A" w14:textId="77777777" w:rsidR="0099227C" w:rsidRDefault="00EF3A92" w:rsidP="009922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</w:p>
          <w:p w14:paraId="4D063851" w14:textId="77777777" w:rsidR="009C577C" w:rsidRDefault="009C577C" w:rsidP="0099227C">
            <w:pPr>
              <w:rPr>
                <w:rFonts w:eastAsia="Arial Unicode MS"/>
              </w:rPr>
            </w:pPr>
          </w:p>
          <w:p w14:paraId="02AB62C2" w14:textId="77777777" w:rsidR="009C577C" w:rsidRPr="009C577C" w:rsidRDefault="009C577C" w:rsidP="009C577C">
            <w:pPr>
              <w:rPr>
                <w:rFonts w:eastAsia="Arial Unicode MS"/>
              </w:rPr>
            </w:pPr>
          </w:p>
          <w:p w14:paraId="03F84C1A" w14:textId="77777777" w:rsidR="009C577C" w:rsidRPr="009C577C" w:rsidRDefault="009C577C" w:rsidP="009C577C">
            <w:pPr>
              <w:rPr>
                <w:rFonts w:eastAsia="Arial Unicode MS"/>
              </w:rPr>
            </w:pPr>
          </w:p>
          <w:p w14:paraId="678C2796" w14:textId="77777777" w:rsidR="009C577C" w:rsidRPr="009C577C" w:rsidRDefault="009C577C" w:rsidP="009C577C">
            <w:pPr>
              <w:rPr>
                <w:rFonts w:eastAsia="Arial Unicode MS"/>
              </w:rPr>
            </w:pPr>
          </w:p>
          <w:p w14:paraId="06D7816C" w14:textId="77777777" w:rsidR="009C577C" w:rsidRDefault="009C577C" w:rsidP="009C577C">
            <w:pPr>
              <w:rPr>
                <w:rFonts w:eastAsia="Arial Unicode MS"/>
              </w:rPr>
            </w:pPr>
          </w:p>
          <w:p w14:paraId="148CD1EC" w14:textId="77777777" w:rsidR="0099227C" w:rsidRPr="009C577C" w:rsidRDefault="009C577C" w:rsidP="009C577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Предварительный м/о при поступлении на, периодический 1 раз в 5 лет</w:t>
            </w:r>
          </w:p>
        </w:tc>
        <w:tc>
          <w:tcPr>
            <w:tcW w:w="2880" w:type="dxa"/>
          </w:tcPr>
          <w:p w14:paraId="795DFB5C" w14:textId="77777777" w:rsidR="0099227C" w:rsidRDefault="0099227C" w:rsidP="004E6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Зам. гл.</w:t>
            </w:r>
            <w:r w:rsidR="004E6522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врача по мед.</w:t>
            </w:r>
            <w:r w:rsidR="004E6522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lastRenderedPageBreak/>
              <w:t>части</w:t>
            </w:r>
            <w:r w:rsidR="00CA7F1F">
              <w:rPr>
                <w:rFonts w:eastAsia="Arial Unicode MS"/>
              </w:rPr>
              <w:t xml:space="preserve"> </w:t>
            </w:r>
            <w:r w:rsidR="004E6522">
              <w:rPr>
                <w:rFonts w:eastAsia="Arial Unicode MS"/>
              </w:rPr>
              <w:t>Степанова С.О.</w:t>
            </w:r>
          </w:p>
          <w:p w14:paraId="4E25E622" w14:textId="77777777" w:rsidR="00C13AAD" w:rsidRDefault="00C13AAD" w:rsidP="00C13AA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Медицинская сестра </w:t>
            </w:r>
            <w:proofErr w:type="spellStart"/>
            <w:r>
              <w:rPr>
                <w:rFonts w:eastAsia="Arial Unicode MS"/>
              </w:rPr>
              <w:t>Шмайло</w:t>
            </w:r>
            <w:proofErr w:type="spellEnd"/>
            <w:r>
              <w:rPr>
                <w:rFonts w:eastAsia="Arial Unicode MS"/>
              </w:rPr>
              <w:t xml:space="preserve"> О.С.</w:t>
            </w:r>
          </w:p>
          <w:p w14:paraId="2580F435" w14:textId="45AE6357" w:rsidR="00EF3A92" w:rsidRDefault="00A543BA" w:rsidP="004E6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Специалист по охране труда Корнеев А.С.</w:t>
            </w:r>
          </w:p>
          <w:p w14:paraId="5F254B6D" w14:textId="77777777" w:rsidR="00EF3A92" w:rsidRDefault="00EF3A92" w:rsidP="00641C55">
            <w:pPr>
              <w:rPr>
                <w:rFonts w:eastAsia="Arial Unicode MS"/>
              </w:rPr>
            </w:pPr>
          </w:p>
        </w:tc>
        <w:tc>
          <w:tcPr>
            <w:tcW w:w="3078" w:type="dxa"/>
          </w:tcPr>
          <w:p w14:paraId="3527E5B7" w14:textId="77777777" w:rsidR="00FB03A9" w:rsidRDefault="00FB03A9" w:rsidP="00FB03A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Приказ МЗ РФ № 29-Н от </w:t>
            </w:r>
            <w:r>
              <w:rPr>
                <w:rFonts w:eastAsia="Arial Unicode MS"/>
              </w:rPr>
              <w:lastRenderedPageBreak/>
              <w:t>28.01.2021г</w:t>
            </w:r>
          </w:p>
          <w:p w14:paraId="7F96068C" w14:textId="5A153B45" w:rsidR="0099227C" w:rsidRDefault="00FB03A9" w:rsidP="00FB03A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</w:t>
            </w:r>
            <w:r w:rsidRPr="00793B83">
              <w:t>СанПиН</w:t>
            </w:r>
            <w:r>
              <w:t xml:space="preserve"> </w:t>
            </w:r>
            <w:r w:rsidRPr="00793B83">
              <w:t>3.3686-21</w:t>
            </w:r>
          </w:p>
        </w:tc>
        <w:tc>
          <w:tcPr>
            <w:tcW w:w="1602" w:type="dxa"/>
          </w:tcPr>
          <w:p w14:paraId="398635A6" w14:textId="77777777" w:rsidR="0099227C" w:rsidRDefault="003F12BD" w:rsidP="00F510A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Заключитель</w:t>
            </w:r>
            <w:r>
              <w:rPr>
                <w:rFonts w:eastAsia="Arial Unicode MS"/>
              </w:rPr>
              <w:lastRenderedPageBreak/>
              <w:t xml:space="preserve">ный акт медкомиссии по </w:t>
            </w:r>
            <w:proofErr w:type="spellStart"/>
            <w:proofErr w:type="gramStart"/>
            <w:r>
              <w:rPr>
                <w:rFonts w:eastAsia="Arial Unicode MS"/>
              </w:rPr>
              <w:t>результа</w:t>
            </w:r>
            <w:proofErr w:type="spellEnd"/>
            <w:r>
              <w:rPr>
                <w:rFonts w:eastAsia="Arial Unicode MS"/>
              </w:rPr>
              <w:t>-там</w:t>
            </w:r>
            <w:proofErr w:type="gramEnd"/>
            <w:r>
              <w:rPr>
                <w:rFonts w:eastAsia="Arial Unicode MS"/>
              </w:rPr>
              <w:t xml:space="preserve"> ПМО, </w:t>
            </w:r>
            <w:proofErr w:type="spellStart"/>
            <w:r>
              <w:rPr>
                <w:rFonts w:eastAsia="Arial Unicode MS"/>
              </w:rPr>
              <w:t>амбулатор-ная</w:t>
            </w:r>
            <w:proofErr w:type="spellEnd"/>
            <w:r>
              <w:rPr>
                <w:rFonts w:eastAsia="Arial Unicode MS"/>
              </w:rPr>
              <w:t xml:space="preserve"> форма 025/у</w:t>
            </w:r>
          </w:p>
        </w:tc>
      </w:tr>
    </w:tbl>
    <w:p w14:paraId="1DECA4CF" w14:textId="77777777" w:rsidR="00F510A2" w:rsidRPr="00F510A2" w:rsidRDefault="00F510A2" w:rsidP="00F510A2">
      <w:pPr>
        <w:tabs>
          <w:tab w:val="left" w:pos="7485"/>
        </w:tabs>
        <w:ind w:left="567"/>
        <w:rPr>
          <w:rFonts w:eastAsia="Arial Unicode MS"/>
        </w:rPr>
      </w:pPr>
    </w:p>
    <w:p w14:paraId="1A7B567E" w14:textId="77777777" w:rsidR="00477729" w:rsidRPr="004E6522" w:rsidRDefault="00AF5519" w:rsidP="004E6522">
      <w:pPr>
        <w:tabs>
          <w:tab w:val="left" w:pos="7485"/>
        </w:tabs>
        <w:jc w:val="center"/>
        <w:rPr>
          <w:rFonts w:eastAsia="Arial Unicode MS"/>
          <w:b/>
        </w:rPr>
      </w:pPr>
      <w:r w:rsidRPr="004E6522">
        <w:rPr>
          <w:rFonts w:eastAsia="Arial Unicode MS"/>
        </w:rPr>
        <w:t xml:space="preserve">2. </w:t>
      </w:r>
      <w:r w:rsidR="00971A07" w:rsidRPr="004E6522">
        <w:rPr>
          <w:rFonts w:eastAsia="Arial Unicode MS"/>
          <w:b/>
        </w:rPr>
        <w:t>Перечень должностных лиц, на которых возложены функции по осуществлению  производственного контроля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363"/>
        <w:gridCol w:w="1985"/>
        <w:gridCol w:w="1984"/>
        <w:gridCol w:w="3004"/>
      </w:tblGrid>
      <w:tr w:rsidR="008079D2" w14:paraId="1DA96960" w14:textId="77777777" w:rsidTr="00141D6A">
        <w:tc>
          <w:tcPr>
            <w:tcW w:w="567" w:type="dxa"/>
          </w:tcPr>
          <w:p w14:paraId="08B1E995" w14:textId="77777777" w:rsidR="008079D2" w:rsidRPr="00EB03F6" w:rsidRDefault="008079D2" w:rsidP="00DA2F3C">
            <w:pPr>
              <w:tabs>
                <w:tab w:val="left" w:pos="7485"/>
              </w:tabs>
              <w:rPr>
                <w:rFonts w:eastAsia="Arial Unicode MS"/>
                <w:sz w:val="22"/>
                <w:szCs w:val="22"/>
              </w:rPr>
            </w:pPr>
            <w:r w:rsidRPr="00EB03F6">
              <w:rPr>
                <w:rFonts w:eastAsia="Arial Unicode MS"/>
                <w:sz w:val="22"/>
                <w:szCs w:val="22"/>
              </w:rPr>
              <w:t>№ п/п</w:t>
            </w:r>
          </w:p>
        </w:tc>
        <w:tc>
          <w:tcPr>
            <w:tcW w:w="8363" w:type="dxa"/>
          </w:tcPr>
          <w:p w14:paraId="2C5AA962" w14:textId="77777777" w:rsidR="008079D2" w:rsidRPr="00EB03F6" w:rsidRDefault="008079D2" w:rsidP="00DA2F3C">
            <w:pPr>
              <w:tabs>
                <w:tab w:val="left" w:pos="7485"/>
              </w:tabs>
              <w:rPr>
                <w:rFonts w:eastAsia="Arial Unicode MS"/>
                <w:sz w:val="22"/>
                <w:szCs w:val="22"/>
              </w:rPr>
            </w:pPr>
            <w:r w:rsidRPr="00EB03F6">
              <w:rPr>
                <w:rFonts w:eastAsia="Arial Unicode MS"/>
                <w:sz w:val="22"/>
                <w:szCs w:val="22"/>
              </w:rPr>
              <w:t>Перечень должностных лиц, на которых возложены функции по осуществлению  производственного контроля</w:t>
            </w:r>
          </w:p>
        </w:tc>
        <w:tc>
          <w:tcPr>
            <w:tcW w:w="1985" w:type="dxa"/>
          </w:tcPr>
          <w:p w14:paraId="2D20ED8B" w14:textId="77777777" w:rsidR="008079D2" w:rsidRPr="00EB03F6" w:rsidRDefault="00FD1788" w:rsidP="00DA2F3C">
            <w:pPr>
              <w:tabs>
                <w:tab w:val="left" w:pos="7485"/>
              </w:tabs>
              <w:rPr>
                <w:rFonts w:eastAsia="Arial Unicode MS"/>
                <w:sz w:val="22"/>
                <w:szCs w:val="22"/>
              </w:rPr>
            </w:pPr>
            <w:r w:rsidRPr="00EB03F6">
              <w:rPr>
                <w:rFonts w:eastAsia="Arial Unicode MS"/>
                <w:sz w:val="22"/>
                <w:szCs w:val="22"/>
              </w:rPr>
              <w:t>Ответственный  исполнитель</w:t>
            </w:r>
          </w:p>
        </w:tc>
        <w:tc>
          <w:tcPr>
            <w:tcW w:w="1984" w:type="dxa"/>
          </w:tcPr>
          <w:p w14:paraId="6345B846" w14:textId="77777777" w:rsidR="008079D2" w:rsidRPr="00EB03F6" w:rsidRDefault="00FD1788" w:rsidP="00DA2F3C">
            <w:pPr>
              <w:tabs>
                <w:tab w:val="left" w:pos="7485"/>
              </w:tabs>
              <w:rPr>
                <w:rFonts w:eastAsia="Arial Unicode MS"/>
                <w:sz w:val="22"/>
                <w:szCs w:val="22"/>
              </w:rPr>
            </w:pPr>
            <w:r w:rsidRPr="00EB03F6">
              <w:rPr>
                <w:rFonts w:eastAsia="Arial Unicode MS"/>
                <w:sz w:val="22"/>
                <w:szCs w:val="22"/>
              </w:rPr>
              <w:t>Ф.И.О.</w:t>
            </w:r>
          </w:p>
        </w:tc>
        <w:tc>
          <w:tcPr>
            <w:tcW w:w="3004" w:type="dxa"/>
          </w:tcPr>
          <w:p w14:paraId="04BB39EA" w14:textId="77777777" w:rsidR="008079D2" w:rsidRPr="00EB03F6" w:rsidRDefault="00FD1788" w:rsidP="00DA2F3C">
            <w:pPr>
              <w:tabs>
                <w:tab w:val="left" w:pos="7485"/>
              </w:tabs>
              <w:rPr>
                <w:rFonts w:eastAsia="Arial Unicode MS"/>
                <w:sz w:val="22"/>
                <w:szCs w:val="22"/>
              </w:rPr>
            </w:pPr>
            <w:r w:rsidRPr="00EB03F6">
              <w:rPr>
                <w:rFonts w:eastAsia="Arial Unicode MS"/>
                <w:sz w:val="22"/>
                <w:szCs w:val="22"/>
              </w:rPr>
              <w:t xml:space="preserve">№, дата </w:t>
            </w:r>
            <w:proofErr w:type="spellStart"/>
            <w:r w:rsidRPr="00EB03F6">
              <w:rPr>
                <w:rFonts w:eastAsia="Arial Unicode MS"/>
                <w:sz w:val="22"/>
                <w:szCs w:val="22"/>
              </w:rPr>
              <w:t>приказа</w:t>
            </w:r>
            <w:proofErr w:type="gramStart"/>
            <w:r w:rsidRPr="00EB03F6">
              <w:rPr>
                <w:rFonts w:eastAsia="Arial Unicode MS"/>
                <w:sz w:val="22"/>
                <w:szCs w:val="22"/>
              </w:rPr>
              <w:t>,к</w:t>
            </w:r>
            <w:proofErr w:type="gramEnd"/>
            <w:r w:rsidRPr="00EB03F6">
              <w:rPr>
                <w:rFonts w:eastAsia="Arial Unicode MS"/>
                <w:sz w:val="22"/>
                <w:szCs w:val="22"/>
              </w:rPr>
              <w:t>оторым</w:t>
            </w:r>
            <w:proofErr w:type="spellEnd"/>
            <w:r w:rsidRPr="00EB03F6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EB03F6">
              <w:rPr>
                <w:rFonts w:eastAsia="Arial Unicode MS"/>
                <w:sz w:val="22"/>
                <w:szCs w:val="22"/>
              </w:rPr>
              <w:t>определна</w:t>
            </w:r>
            <w:proofErr w:type="spellEnd"/>
            <w:r w:rsidRPr="00EB03F6">
              <w:rPr>
                <w:rFonts w:eastAsia="Arial Unicode MS"/>
                <w:sz w:val="22"/>
                <w:szCs w:val="22"/>
              </w:rPr>
              <w:t xml:space="preserve"> ответственность должностных лиц</w:t>
            </w:r>
            <w:r w:rsidR="008C1C50" w:rsidRPr="00EB03F6">
              <w:rPr>
                <w:rFonts w:eastAsia="Arial Unicode MS"/>
                <w:sz w:val="22"/>
                <w:szCs w:val="22"/>
              </w:rPr>
              <w:t>, сроки исполнения</w:t>
            </w:r>
          </w:p>
        </w:tc>
      </w:tr>
      <w:tr w:rsidR="008079D2" w:rsidRPr="00FD1788" w14:paraId="53134425" w14:textId="77777777" w:rsidTr="00141D6A">
        <w:tc>
          <w:tcPr>
            <w:tcW w:w="567" w:type="dxa"/>
          </w:tcPr>
          <w:p w14:paraId="073C5787" w14:textId="77777777" w:rsidR="008079D2" w:rsidRDefault="00FD1788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8363" w:type="dxa"/>
          </w:tcPr>
          <w:p w14:paraId="30F68CBE" w14:textId="77777777" w:rsidR="008079D2" w:rsidRPr="00FD1788" w:rsidRDefault="00FD1788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 w:rsidRPr="00FD1788">
              <w:rPr>
                <w:rFonts w:eastAsia="Arial Unicode MS"/>
                <w:sz w:val="20"/>
                <w:szCs w:val="20"/>
              </w:rPr>
              <w:t>Назначение ответственных за осуществление санитарно-противоэпидемических (профилактических) мероприятий и ведения производственного контроля</w:t>
            </w:r>
          </w:p>
        </w:tc>
        <w:tc>
          <w:tcPr>
            <w:tcW w:w="1985" w:type="dxa"/>
          </w:tcPr>
          <w:p w14:paraId="7D821F6C" w14:textId="77777777" w:rsidR="008079D2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03FC809A" w14:textId="77777777" w:rsidR="008079D2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08DE4BEC" w14:textId="77777777" w:rsidR="008079D2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Приказ № 30 от 10.01.2013г</w:t>
            </w:r>
          </w:p>
        </w:tc>
      </w:tr>
      <w:tr w:rsidR="00FD1788" w:rsidRPr="00FD1788" w14:paraId="2C6AAB38" w14:textId="77777777" w:rsidTr="00141D6A">
        <w:tc>
          <w:tcPr>
            <w:tcW w:w="567" w:type="dxa"/>
          </w:tcPr>
          <w:p w14:paraId="252A2E1D" w14:textId="77777777" w:rsidR="00FD1788" w:rsidRDefault="00FD1788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8363" w:type="dxa"/>
          </w:tcPr>
          <w:p w14:paraId="5E37CCE0" w14:textId="77777777" w:rsidR="00FD1788" w:rsidRPr="00FD1788" w:rsidRDefault="00FD1788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Назначение ответственных за осуществление сбора, хранения, утилизации медицинских отходов</w:t>
            </w:r>
          </w:p>
        </w:tc>
        <w:tc>
          <w:tcPr>
            <w:tcW w:w="1985" w:type="dxa"/>
          </w:tcPr>
          <w:p w14:paraId="1DBB8C03" w14:textId="77777777" w:rsid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  <w:p w14:paraId="3EF71260" w14:textId="77777777" w:rsidR="00AF5519" w:rsidRP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88CB10" w14:textId="77777777" w:rsidR="00FD1788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45E2E4A7" w14:textId="77777777" w:rsidR="00FD1788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Приказ №32 от 10.01.2013г</w:t>
            </w:r>
          </w:p>
        </w:tc>
      </w:tr>
      <w:tr w:rsidR="00FD1788" w:rsidRPr="00FD1788" w14:paraId="766535C9" w14:textId="77777777" w:rsidTr="00141D6A">
        <w:tc>
          <w:tcPr>
            <w:tcW w:w="567" w:type="dxa"/>
          </w:tcPr>
          <w:p w14:paraId="133740F0" w14:textId="77777777" w:rsidR="00FD1788" w:rsidRDefault="00FD1788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8363" w:type="dxa"/>
          </w:tcPr>
          <w:p w14:paraId="49C2F680" w14:textId="77777777" w:rsidR="00FD1788" w:rsidRPr="00FD1788" w:rsidRDefault="00FD1788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Распределение обязанностей между специалистами, осуществляющими производственный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контроль за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соблюдением  санитарных норм и правил</w:t>
            </w:r>
          </w:p>
        </w:tc>
        <w:tc>
          <w:tcPr>
            <w:tcW w:w="1985" w:type="dxa"/>
          </w:tcPr>
          <w:p w14:paraId="577778FF" w14:textId="77777777" w:rsidR="00FD1788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1D69A914" w14:textId="77777777" w:rsidR="00FD1788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798820F4" w14:textId="77777777" w:rsidR="00FD1788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Приказ №15 от 10.01.2013г</w:t>
            </w:r>
          </w:p>
        </w:tc>
      </w:tr>
      <w:tr w:rsidR="00FD1788" w:rsidRPr="00FD1788" w14:paraId="7DFCF1F5" w14:textId="77777777" w:rsidTr="00141D6A">
        <w:tc>
          <w:tcPr>
            <w:tcW w:w="567" w:type="dxa"/>
          </w:tcPr>
          <w:p w14:paraId="23CD57AF" w14:textId="77777777" w:rsidR="00FD1788" w:rsidRDefault="00FD1788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8363" w:type="dxa"/>
          </w:tcPr>
          <w:p w14:paraId="17A98B33" w14:textId="77777777" w:rsidR="00FD1788" w:rsidRPr="00FD1788" w:rsidRDefault="00FD1788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Разработка и утверждение должностных инструкций персонала</w:t>
            </w:r>
          </w:p>
        </w:tc>
        <w:tc>
          <w:tcPr>
            <w:tcW w:w="1985" w:type="dxa"/>
          </w:tcPr>
          <w:p w14:paraId="5E4DE6F6" w14:textId="77777777" w:rsidR="00FD1788" w:rsidRP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6DA2577C" w14:textId="77777777" w:rsidR="00FD1788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08033460" w14:textId="77777777" w:rsidR="00FD1788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Ежегодно</w:t>
            </w:r>
          </w:p>
        </w:tc>
      </w:tr>
      <w:tr w:rsidR="00FD1788" w:rsidRPr="00FD1788" w14:paraId="052C88AE" w14:textId="77777777" w:rsidTr="00141D6A">
        <w:tc>
          <w:tcPr>
            <w:tcW w:w="567" w:type="dxa"/>
          </w:tcPr>
          <w:p w14:paraId="6BDB2ED9" w14:textId="77777777" w:rsidR="00FD1788" w:rsidRDefault="00FD1788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8363" w:type="dxa"/>
          </w:tcPr>
          <w:p w14:paraId="52A13BEF" w14:textId="77777777" w:rsidR="00FD1788" w:rsidRPr="00FD1788" w:rsidRDefault="00FD1788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Формирование на объекте инструктивно-методической базы (законодательство Российской Федерации в области обеспечение санитарно-эпидемиологического</w:t>
            </w:r>
            <w:r w:rsidR="00D364FB">
              <w:rPr>
                <w:rFonts w:eastAsia="Arial Unicode MS"/>
                <w:sz w:val="20"/>
                <w:szCs w:val="20"/>
              </w:rPr>
              <w:t xml:space="preserve"> благополучия, государственные стандарты, официально изданные санитарные нормы и правила, инструкции </w:t>
            </w:r>
            <w:r w:rsidR="00D364FB">
              <w:rPr>
                <w:rFonts w:eastAsia="Arial Unicode MS"/>
                <w:sz w:val="20"/>
                <w:szCs w:val="20"/>
              </w:rPr>
              <w:lastRenderedPageBreak/>
              <w:t>и другие инструктивно-методические документы.</w:t>
            </w:r>
            <w:r>
              <w:rPr>
                <w:rFonts w:eastAsia="Arial Unicode MS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E851878" w14:textId="77777777" w:rsidR="00FD1788" w:rsidRPr="00FD1788" w:rsidRDefault="00D364F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Зам. гл. врача по мед. части</w:t>
            </w:r>
          </w:p>
        </w:tc>
        <w:tc>
          <w:tcPr>
            <w:tcW w:w="1984" w:type="dxa"/>
          </w:tcPr>
          <w:p w14:paraId="23086280" w14:textId="77777777" w:rsidR="00FD1788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Степанова С.О.</w:t>
            </w:r>
          </w:p>
        </w:tc>
        <w:tc>
          <w:tcPr>
            <w:tcW w:w="3004" w:type="dxa"/>
          </w:tcPr>
          <w:p w14:paraId="13B7971A" w14:textId="77777777" w:rsidR="00FD1788" w:rsidRPr="00FD1788" w:rsidRDefault="00D364F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 создании объекта, обновление при издании новых санитарных правил</w:t>
            </w:r>
          </w:p>
        </w:tc>
      </w:tr>
      <w:tr w:rsidR="00FD1788" w:rsidRPr="00FD1788" w14:paraId="426A0527" w14:textId="77777777" w:rsidTr="00141D6A">
        <w:tc>
          <w:tcPr>
            <w:tcW w:w="567" w:type="dxa"/>
          </w:tcPr>
          <w:p w14:paraId="18843296" w14:textId="77777777" w:rsidR="00FD1788" w:rsidRDefault="008C1C50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6</w:t>
            </w:r>
          </w:p>
        </w:tc>
        <w:tc>
          <w:tcPr>
            <w:tcW w:w="8363" w:type="dxa"/>
          </w:tcPr>
          <w:p w14:paraId="229560E3" w14:textId="77777777" w:rsidR="00FD1788" w:rsidRPr="00FD1788" w:rsidRDefault="008C1C50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Гигиеническая оценка системы вентиляции объекта ЛПУ. Дезинфекция и очистка систем вентиляции и кондиционирования воздуха</w:t>
            </w:r>
          </w:p>
        </w:tc>
        <w:tc>
          <w:tcPr>
            <w:tcW w:w="1985" w:type="dxa"/>
          </w:tcPr>
          <w:p w14:paraId="57B2A760" w14:textId="77777777" w:rsidR="00FD1788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Начальник хоз. отдела</w:t>
            </w:r>
          </w:p>
        </w:tc>
        <w:tc>
          <w:tcPr>
            <w:tcW w:w="1984" w:type="dxa"/>
          </w:tcPr>
          <w:p w14:paraId="7BCBEF94" w14:textId="77777777" w:rsidR="00FD1788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Лафазан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Д.А.</w:t>
            </w:r>
          </w:p>
        </w:tc>
        <w:tc>
          <w:tcPr>
            <w:tcW w:w="3004" w:type="dxa"/>
          </w:tcPr>
          <w:p w14:paraId="59B2FB92" w14:textId="77777777" w:rsidR="00FD1788" w:rsidRPr="00FD1788" w:rsidRDefault="008C1C50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 создании объекта, после проведения реконструкции, 1 раз в год</w:t>
            </w:r>
          </w:p>
        </w:tc>
      </w:tr>
      <w:tr w:rsidR="008C1C50" w:rsidRPr="00FD1788" w14:paraId="08E437A6" w14:textId="77777777" w:rsidTr="00141D6A">
        <w:tc>
          <w:tcPr>
            <w:tcW w:w="567" w:type="dxa"/>
          </w:tcPr>
          <w:p w14:paraId="78547F55" w14:textId="77777777" w:rsidR="008C1C50" w:rsidRDefault="008C1C50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8363" w:type="dxa"/>
          </w:tcPr>
          <w:p w14:paraId="5CA5DBBC" w14:textId="77777777" w:rsidR="008C1C50" w:rsidRPr="00FD1788" w:rsidRDefault="008C1C50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Анализ состояния  санитарно-эпидемиологической обстановки на объекте</w:t>
            </w:r>
          </w:p>
        </w:tc>
        <w:tc>
          <w:tcPr>
            <w:tcW w:w="1985" w:type="dxa"/>
          </w:tcPr>
          <w:p w14:paraId="61EB9EE0" w14:textId="77777777" w:rsidR="008C1C50" w:rsidRP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273AE093" w14:textId="77777777" w:rsidR="008C1C50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18C64225" w14:textId="77777777" w:rsidR="008C1C50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8C1C50" w:rsidRPr="00FD1788" w14:paraId="1B1A1358" w14:textId="77777777" w:rsidTr="00141D6A">
        <w:tc>
          <w:tcPr>
            <w:tcW w:w="567" w:type="dxa"/>
          </w:tcPr>
          <w:p w14:paraId="3637833E" w14:textId="77777777" w:rsidR="008C1C50" w:rsidRDefault="008C1C50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8363" w:type="dxa"/>
          </w:tcPr>
          <w:p w14:paraId="0AB2B43F" w14:textId="77777777" w:rsidR="008C1C50" w:rsidRPr="00FD1788" w:rsidRDefault="008C1C50" w:rsidP="002062DB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Организация необходимых лабораторных исследований и испытаний осуществляемых юридическим лицом (индивидуальным предпринимателем) самостоятельно, либо с привлечением лаборатории, аккредитованной в </w:t>
            </w:r>
            <w:r w:rsidR="002062DB">
              <w:rPr>
                <w:rFonts w:eastAsia="Arial Unicode MS"/>
                <w:sz w:val="20"/>
                <w:szCs w:val="20"/>
              </w:rPr>
              <w:t>установленный</w:t>
            </w:r>
            <w:r>
              <w:rPr>
                <w:rFonts w:eastAsia="Arial Unicode MS"/>
                <w:sz w:val="20"/>
                <w:szCs w:val="20"/>
              </w:rPr>
              <w:t xml:space="preserve"> срок. Составление графика исследований.</w:t>
            </w:r>
          </w:p>
        </w:tc>
        <w:tc>
          <w:tcPr>
            <w:tcW w:w="1985" w:type="dxa"/>
          </w:tcPr>
          <w:p w14:paraId="04B99CBF" w14:textId="0AD9DA78" w:rsidR="008C1C50" w:rsidRDefault="00C13AAD" w:rsidP="00DF0F57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</w:t>
            </w:r>
            <w:r w:rsidR="008C1C50">
              <w:rPr>
                <w:rFonts w:eastAsia="Arial Unicode MS"/>
                <w:sz w:val="20"/>
                <w:szCs w:val="20"/>
              </w:rPr>
              <w:t>едицинская сестра</w:t>
            </w:r>
          </w:p>
          <w:p w14:paraId="5FBF0647" w14:textId="77777777" w:rsidR="00A2745B" w:rsidRPr="00FD1788" w:rsidRDefault="00A2745B" w:rsidP="00DF0F57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984" w:type="dxa"/>
          </w:tcPr>
          <w:p w14:paraId="3E60C927" w14:textId="525A91B3" w:rsidR="008C1C50" w:rsidRDefault="00C13AAD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Шмайло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О.С.</w:t>
            </w:r>
          </w:p>
          <w:p w14:paraId="77947463" w14:textId="77777777" w:rsidR="00C13AAD" w:rsidRDefault="00C13AAD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1EAEE1FE" w14:textId="77777777" w:rsidR="00F510A2" w:rsidRPr="00FD1788" w:rsidRDefault="00A2745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Корнеев А.С.</w:t>
            </w:r>
          </w:p>
        </w:tc>
        <w:tc>
          <w:tcPr>
            <w:tcW w:w="3004" w:type="dxa"/>
          </w:tcPr>
          <w:p w14:paraId="362095A8" w14:textId="77777777" w:rsidR="008C1C50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схеме</w:t>
            </w:r>
          </w:p>
        </w:tc>
      </w:tr>
      <w:tr w:rsidR="00DF0F57" w:rsidRPr="00FD1788" w14:paraId="65EF3219" w14:textId="77777777" w:rsidTr="00141D6A">
        <w:tc>
          <w:tcPr>
            <w:tcW w:w="567" w:type="dxa"/>
          </w:tcPr>
          <w:p w14:paraId="5264CB1E" w14:textId="77777777" w:rsidR="00DF0F57" w:rsidRDefault="00DF0F57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8363" w:type="dxa"/>
          </w:tcPr>
          <w:p w14:paraId="7FD127EB" w14:textId="77777777" w:rsidR="00DF0F57" w:rsidRPr="00FD1788" w:rsidRDefault="00DF0F57" w:rsidP="002062DB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Организация  первичных и периодических осмотров. Контроль наличия у сотрудников поликлиники личных медицинских кни</w:t>
            </w:r>
            <w:r w:rsidR="00EB03F6">
              <w:rPr>
                <w:rFonts w:eastAsia="Arial Unicode MS"/>
                <w:sz w:val="20"/>
                <w:szCs w:val="20"/>
              </w:rPr>
              <w:t xml:space="preserve">жек, правильности их оформления, в том числе психиатрического </w:t>
            </w:r>
            <w:proofErr w:type="spellStart"/>
            <w:r w:rsidR="00EB03F6">
              <w:rPr>
                <w:rFonts w:eastAsia="Arial Unicode MS"/>
                <w:sz w:val="20"/>
                <w:szCs w:val="20"/>
              </w:rPr>
              <w:t>осведетельствования</w:t>
            </w:r>
            <w:proofErr w:type="spellEnd"/>
            <w:r w:rsidR="00EB03F6">
              <w:rPr>
                <w:rFonts w:eastAsia="Arial Unicode MS"/>
                <w:sz w:val="20"/>
                <w:szCs w:val="20"/>
              </w:rPr>
              <w:t>.</w:t>
            </w:r>
            <w:r>
              <w:rPr>
                <w:rFonts w:eastAsia="Arial Unicode MS"/>
                <w:sz w:val="20"/>
                <w:szCs w:val="20"/>
              </w:rPr>
              <w:t xml:space="preserve"> Соблюдение периодичности  объема медицинских исследований. В том числе с составлением перечня должностей работников, подлежащих медицинским осмотрам.</w:t>
            </w:r>
          </w:p>
        </w:tc>
        <w:tc>
          <w:tcPr>
            <w:tcW w:w="1985" w:type="dxa"/>
          </w:tcPr>
          <w:p w14:paraId="15F56367" w14:textId="2BE453BF" w:rsidR="00DF0F57" w:rsidRPr="00FD1788" w:rsidRDefault="00C13AAD" w:rsidP="006C4386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</w:t>
            </w:r>
            <w:r w:rsidR="00DF0F57">
              <w:rPr>
                <w:rFonts w:eastAsia="Arial Unicode MS"/>
                <w:sz w:val="20"/>
                <w:szCs w:val="20"/>
              </w:rPr>
              <w:t>едицинская сестра</w:t>
            </w:r>
            <w:r w:rsidR="00A543BA">
              <w:rPr>
                <w:rFonts w:eastAsia="Arial Unicode MS"/>
                <w:sz w:val="20"/>
                <w:szCs w:val="20"/>
              </w:rPr>
              <w:t xml:space="preserve">, </w:t>
            </w:r>
            <w:r w:rsidR="006C4386">
              <w:rPr>
                <w:rFonts w:eastAsia="Arial Unicode MS"/>
                <w:sz w:val="20"/>
                <w:szCs w:val="20"/>
              </w:rPr>
              <w:t>специалист по персоналу</w:t>
            </w:r>
            <w:r w:rsidR="00A543BA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1F311CE" w14:textId="7C9AF510" w:rsidR="00DF0F57" w:rsidRDefault="00C13AAD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Шмайло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О.С.</w:t>
            </w:r>
          </w:p>
          <w:p w14:paraId="64FEC5D4" w14:textId="77777777" w:rsidR="00A543BA" w:rsidRDefault="00A543BA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1CF8467D" w14:textId="6142EF6D" w:rsidR="00A543BA" w:rsidRPr="00FD1788" w:rsidRDefault="00C13AAD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Баранчук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А.В.</w:t>
            </w:r>
          </w:p>
        </w:tc>
        <w:tc>
          <w:tcPr>
            <w:tcW w:w="3004" w:type="dxa"/>
          </w:tcPr>
          <w:p w14:paraId="7BB4E62C" w14:textId="77777777" w:rsidR="00DF0F57" w:rsidRPr="00FD1788" w:rsidRDefault="00DF0F57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Немедленно</w:t>
            </w:r>
          </w:p>
        </w:tc>
      </w:tr>
      <w:tr w:rsidR="002062DB" w:rsidRPr="00FD1788" w14:paraId="08D4A14F" w14:textId="77777777" w:rsidTr="00141D6A">
        <w:tc>
          <w:tcPr>
            <w:tcW w:w="567" w:type="dxa"/>
          </w:tcPr>
          <w:p w14:paraId="2461DCB3" w14:textId="77777777" w:rsidR="002062DB" w:rsidRDefault="002062DB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8363" w:type="dxa"/>
          </w:tcPr>
          <w:p w14:paraId="595C7CEB" w14:textId="77777777" w:rsidR="002062DB" w:rsidRPr="00FD1788" w:rsidRDefault="002062D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Представление информации о результатах производственного контроля с ТОТУ Роспотребнадзора по их запросам</w:t>
            </w:r>
          </w:p>
        </w:tc>
        <w:tc>
          <w:tcPr>
            <w:tcW w:w="1985" w:type="dxa"/>
          </w:tcPr>
          <w:p w14:paraId="4C311E8F" w14:textId="77777777" w:rsidR="002062DB" w:rsidRPr="00FD1788" w:rsidRDefault="002062D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Зам. гл. врача по мед. части</w:t>
            </w:r>
          </w:p>
        </w:tc>
        <w:tc>
          <w:tcPr>
            <w:tcW w:w="1984" w:type="dxa"/>
          </w:tcPr>
          <w:p w14:paraId="136E2FF7" w14:textId="77777777" w:rsidR="002062DB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Степанова С.О.</w:t>
            </w:r>
          </w:p>
        </w:tc>
        <w:tc>
          <w:tcPr>
            <w:tcW w:w="3004" w:type="dxa"/>
          </w:tcPr>
          <w:p w14:paraId="0532CC4F" w14:textId="77777777" w:rsidR="002062DB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Немедленно</w:t>
            </w:r>
          </w:p>
        </w:tc>
      </w:tr>
      <w:tr w:rsidR="009072EB" w:rsidRPr="00FD1788" w14:paraId="40B8089A" w14:textId="77777777" w:rsidTr="00141D6A">
        <w:tc>
          <w:tcPr>
            <w:tcW w:w="567" w:type="dxa"/>
          </w:tcPr>
          <w:p w14:paraId="603D066D" w14:textId="77777777" w:rsidR="009072EB" w:rsidRDefault="009072EB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8363" w:type="dxa"/>
          </w:tcPr>
          <w:p w14:paraId="202C5C51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Гигиеническая оценка соблюдения в лечебно-профилактическом учреждении дезинфекционно-стерилизационного режимов.</w:t>
            </w:r>
          </w:p>
        </w:tc>
        <w:tc>
          <w:tcPr>
            <w:tcW w:w="1985" w:type="dxa"/>
          </w:tcPr>
          <w:p w14:paraId="60DE454C" w14:textId="77777777" w:rsidR="009072EB" w:rsidRPr="00FD1788" w:rsidRDefault="009072E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Зам. гл. врача по мед. части</w:t>
            </w:r>
          </w:p>
        </w:tc>
        <w:tc>
          <w:tcPr>
            <w:tcW w:w="1984" w:type="dxa"/>
          </w:tcPr>
          <w:p w14:paraId="4A156573" w14:textId="77777777" w:rsidR="009072EB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Степанова С.О.</w:t>
            </w:r>
          </w:p>
        </w:tc>
        <w:tc>
          <w:tcPr>
            <w:tcW w:w="3004" w:type="dxa"/>
          </w:tcPr>
          <w:p w14:paraId="31E1DBBF" w14:textId="77777777" w:rsidR="009072EB" w:rsidRPr="00FD1788" w:rsidRDefault="00D36A7E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9072EB" w:rsidRPr="00FD1788" w14:paraId="7236915F" w14:textId="77777777" w:rsidTr="00141D6A">
        <w:tc>
          <w:tcPr>
            <w:tcW w:w="567" w:type="dxa"/>
          </w:tcPr>
          <w:p w14:paraId="6F2ECA18" w14:textId="77777777" w:rsidR="009072EB" w:rsidRDefault="009072EB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8363" w:type="dxa"/>
          </w:tcPr>
          <w:p w14:paraId="710BE5DD" w14:textId="77777777" w:rsidR="009072EB" w:rsidRPr="00FD1788" w:rsidRDefault="009072EB" w:rsidP="009072EB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Организация и проведение дезинфекционных, дезинсекционных,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дератизационных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мероприятий на территории объекта, осуществляемых юридическим лицом (индивидуальных предпринимателем) самостоятельно, либо с привлечением аккредитованной в установленном порядке организации.</w:t>
            </w:r>
          </w:p>
        </w:tc>
        <w:tc>
          <w:tcPr>
            <w:tcW w:w="1985" w:type="dxa"/>
          </w:tcPr>
          <w:p w14:paraId="707E45E5" w14:textId="77777777" w:rsidR="009072EB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Начальник хоз. отдела</w:t>
            </w:r>
          </w:p>
          <w:p w14:paraId="374C50B6" w14:textId="77777777" w:rsidR="009072EB" w:rsidRDefault="009072E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Зам. гл. врача по мед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.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Arial Unicode MS"/>
                <w:sz w:val="20"/>
                <w:szCs w:val="20"/>
              </w:rPr>
              <w:t>ч</w:t>
            </w:r>
            <w:proofErr w:type="gramEnd"/>
            <w:r>
              <w:rPr>
                <w:rFonts w:eastAsia="Arial Unicode MS"/>
                <w:sz w:val="20"/>
                <w:szCs w:val="20"/>
              </w:rPr>
              <w:t>асти</w:t>
            </w:r>
          </w:p>
          <w:p w14:paraId="05C12CF7" w14:textId="5D80AC5F" w:rsidR="009072EB" w:rsidRPr="00FD1788" w:rsidRDefault="00E764AB" w:rsidP="00DF0F57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</w:t>
            </w:r>
            <w:r w:rsidR="009072EB">
              <w:rPr>
                <w:rFonts w:eastAsia="Arial Unicode MS"/>
                <w:sz w:val="20"/>
                <w:szCs w:val="20"/>
              </w:rPr>
              <w:t>едсестра</w:t>
            </w:r>
          </w:p>
        </w:tc>
        <w:tc>
          <w:tcPr>
            <w:tcW w:w="1984" w:type="dxa"/>
          </w:tcPr>
          <w:p w14:paraId="5EE6A0D9" w14:textId="77777777" w:rsidR="009072EB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Лафазан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Д.А.</w:t>
            </w:r>
          </w:p>
          <w:p w14:paraId="50B5899C" w14:textId="77777777" w:rsidR="009072EB" w:rsidRDefault="009072E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5F6D0B46" w14:textId="77777777" w:rsidR="009072EB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Степанова С.О.</w:t>
            </w:r>
          </w:p>
          <w:p w14:paraId="755661F4" w14:textId="77777777" w:rsidR="009072EB" w:rsidRDefault="009072E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0DF8D291" w14:textId="041A3331" w:rsidR="009072EB" w:rsidRPr="00FD1788" w:rsidRDefault="00E764AB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Шмайло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О.С.</w:t>
            </w:r>
          </w:p>
        </w:tc>
        <w:tc>
          <w:tcPr>
            <w:tcW w:w="3004" w:type="dxa"/>
          </w:tcPr>
          <w:p w14:paraId="1DB2C125" w14:textId="77777777" w:rsidR="009072EB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6DA87251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DF0F57" w:rsidRPr="00FD1788" w14:paraId="5FF34EF7" w14:textId="77777777" w:rsidTr="00141D6A">
        <w:tc>
          <w:tcPr>
            <w:tcW w:w="567" w:type="dxa"/>
          </w:tcPr>
          <w:p w14:paraId="3273E4C5" w14:textId="77777777" w:rsidR="00DF0F57" w:rsidRDefault="00DF0F57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8363" w:type="dxa"/>
          </w:tcPr>
          <w:p w14:paraId="231C2BC4" w14:textId="77777777" w:rsidR="00DF0F57" w:rsidRPr="00FD1788" w:rsidRDefault="00DF0F57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Создание запаса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дезсредств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, приобретение и проверка работы стерилизующей аппаратуры</w:t>
            </w:r>
          </w:p>
        </w:tc>
        <w:tc>
          <w:tcPr>
            <w:tcW w:w="1985" w:type="dxa"/>
          </w:tcPr>
          <w:p w14:paraId="0AC7BBA6" w14:textId="6511E347" w:rsidR="00DF0F57" w:rsidRPr="00FD1788" w:rsidRDefault="00E764AB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</w:t>
            </w:r>
            <w:r w:rsidR="00DF0F57">
              <w:rPr>
                <w:rFonts w:eastAsia="Arial Unicode MS"/>
                <w:sz w:val="20"/>
                <w:szCs w:val="20"/>
              </w:rPr>
              <w:t>едицинская сестра</w:t>
            </w:r>
          </w:p>
        </w:tc>
        <w:tc>
          <w:tcPr>
            <w:tcW w:w="1984" w:type="dxa"/>
          </w:tcPr>
          <w:p w14:paraId="2B7680AF" w14:textId="61C84BC0" w:rsidR="00DF0F57" w:rsidRPr="00FD1788" w:rsidRDefault="00E764AB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Шмайло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О.С.</w:t>
            </w:r>
          </w:p>
        </w:tc>
        <w:tc>
          <w:tcPr>
            <w:tcW w:w="3004" w:type="dxa"/>
          </w:tcPr>
          <w:p w14:paraId="7C3387F2" w14:textId="77777777" w:rsidR="00DF0F57" w:rsidRPr="00FD1788" w:rsidRDefault="00DF0F57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DF0F57" w:rsidRPr="00FD1788" w14:paraId="0FB0E4C7" w14:textId="77777777" w:rsidTr="00141D6A">
        <w:tc>
          <w:tcPr>
            <w:tcW w:w="567" w:type="dxa"/>
          </w:tcPr>
          <w:p w14:paraId="142943E8" w14:textId="77777777" w:rsidR="00DF0F57" w:rsidRDefault="00DF0F57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8363" w:type="dxa"/>
          </w:tcPr>
          <w:p w14:paraId="0E1EDD85" w14:textId="77777777" w:rsidR="00DF0F57" w:rsidRPr="00FD1788" w:rsidRDefault="00DF0F57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Контроль качества проведения дезинфекционных мероприятий.</w:t>
            </w:r>
          </w:p>
        </w:tc>
        <w:tc>
          <w:tcPr>
            <w:tcW w:w="1985" w:type="dxa"/>
          </w:tcPr>
          <w:p w14:paraId="512500AC" w14:textId="06980880" w:rsidR="00DF0F57" w:rsidRPr="00FD1788" w:rsidRDefault="00E764AB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</w:t>
            </w:r>
            <w:r w:rsidR="00DF0F57">
              <w:rPr>
                <w:rFonts w:eastAsia="Arial Unicode MS"/>
                <w:sz w:val="20"/>
                <w:szCs w:val="20"/>
              </w:rPr>
              <w:t>едицинская сестра</w:t>
            </w:r>
          </w:p>
        </w:tc>
        <w:tc>
          <w:tcPr>
            <w:tcW w:w="1984" w:type="dxa"/>
          </w:tcPr>
          <w:p w14:paraId="139799A8" w14:textId="4E1E7DC5" w:rsidR="00DF0F57" w:rsidRPr="00FD1788" w:rsidRDefault="00E764AB" w:rsidP="00756DE8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Шмайло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О.С.</w:t>
            </w:r>
          </w:p>
        </w:tc>
        <w:tc>
          <w:tcPr>
            <w:tcW w:w="3004" w:type="dxa"/>
          </w:tcPr>
          <w:p w14:paraId="39EE8D56" w14:textId="77777777" w:rsidR="00DF0F57" w:rsidRPr="00FD1788" w:rsidRDefault="00DF0F57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9072EB" w:rsidRPr="00FD1788" w14:paraId="013BBCB2" w14:textId="77777777" w:rsidTr="00141D6A">
        <w:tc>
          <w:tcPr>
            <w:tcW w:w="567" w:type="dxa"/>
          </w:tcPr>
          <w:p w14:paraId="1045532E" w14:textId="77777777" w:rsidR="009072EB" w:rsidRDefault="009072EB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8363" w:type="dxa"/>
          </w:tcPr>
          <w:p w14:paraId="4E94B79E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Организация контроля за соблюдением санитарно-эпидемиологических требований при обращении с отходами</w:t>
            </w:r>
          </w:p>
        </w:tc>
        <w:tc>
          <w:tcPr>
            <w:tcW w:w="1985" w:type="dxa"/>
          </w:tcPr>
          <w:p w14:paraId="3A55132C" w14:textId="77777777" w:rsidR="009072EB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Начальник хоз. отдела</w:t>
            </w:r>
          </w:p>
        </w:tc>
        <w:tc>
          <w:tcPr>
            <w:tcW w:w="1984" w:type="dxa"/>
          </w:tcPr>
          <w:p w14:paraId="6CCD529A" w14:textId="77777777" w:rsidR="009072EB" w:rsidRPr="00FD1788" w:rsidRDefault="00DF0F57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Лафазан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Д.А.</w:t>
            </w:r>
          </w:p>
        </w:tc>
        <w:tc>
          <w:tcPr>
            <w:tcW w:w="3004" w:type="dxa"/>
          </w:tcPr>
          <w:p w14:paraId="1BE6D310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Постоянно</w:t>
            </w:r>
          </w:p>
        </w:tc>
      </w:tr>
      <w:tr w:rsidR="009072EB" w:rsidRPr="00FD1788" w14:paraId="20A7777D" w14:textId="77777777" w:rsidTr="00141D6A">
        <w:tc>
          <w:tcPr>
            <w:tcW w:w="567" w:type="dxa"/>
          </w:tcPr>
          <w:p w14:paraId="6BC2AEC3" w14:textId="77777777" w:rsidR="009072EB" w:rsidRDefault="009072EB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16</w:t>
            </w:r>
          </w:p>
        </w:tc>
        <w:tc>
          <w:tcPr>
            <w:tcW w:w="8363" w:type="dxa"/>
          </w:tcPr>
          <w:p w14:paraId="26B74E3A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Создание для персонала  условий труда, соответствующих трудовому законодательству, санитарным нормам и правилам. В том числе для соблюдения правил личной гигиены</w:t>
            </w:r>
          </w:p>
        </w:tc>
        <w:tc>
          <w:tcPr>
            <w:tcW w:w="1985" w:type="dxa"/>
          </w:tcPr>
          <w:p w14:paraId="6140CEED" w14:textId="77777777" w:rsidR="009072EB" w:rsidRPr="00FD1788" w:rsidRDefault="00AF5519" w:rsidP="009072EB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0E4F3B5C" w14:textId="77777777" w:rsidR="009072EB" w:rsidRPr="00FD1788" w:rsidRDefault="004E6522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10A4E30F" w14:textId="77777777" w:rsidR="009072EB" w:rsidRPr="00FD1788" w:rsidRDefault="009072EB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 создании объекта</w:t>
            </w:r>
          </w:p>
        </w:tc>
      </w:tr>
      <w:tr w:rsidR="00F56AB1" w:rsidRPr="00FD1788" w14:paraId="6B5F87E6" w14:textId="77777777" w:rsidTr="00141D6A">
        <w:tc>
          <w:tcPr>
            <w:tcW w:w="567" w:type="dxa"/>
          </w:tcPr>
          <w:p w14:paraId="539FC35C" w14:textId="77777777" w:rsidR="00F56AB1" w:rsidRDefault="00F56AB1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</w:p>
        </w:tc>
        <w:tc>
          <w:tcPr>
            <w:tcW w:w="8363" w:type="dxa"/>
          </w:tcPr>
          <w:p w14:paraId="33168F2B" w14:textId="77777777" w:rsidR="00F56AB1" w:rsidRPr="00FD1788" w:rsidRDefault="00F56AB1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  выявлении на объекте нарушений санитарных правил принимать меры, направленные на их устранение, в том числе: приостанавливать либо прекращать деятельность объекта; Информировать ТОТУ Роспотребнадзора о случившемся, в том числе о мерах, принятых по устранению нарушений санитарных правил.</w:t>
            </w:r>
          </w:p>
        </w:tc>
        <w:tc>
          <w:tcPr>
            <w:tcW w:w="1985" w:type="dxa"/>
          </w:tcPr>
          <w:p w14:paraId="037F29EF" w14:textId="77777777" w:rsidR="00AF5519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Главный врач </w:t>
            </w:r>
          </w:p>
          <w:p w14:paraId="407869FA" w14:textId="77777777" w:rsidR="00AF5519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66865F7B" w14:textId="77777777" w:rsidR="00F56AB1" w:rsidRPr="00FD1788" w:rsidRDefault="00F56AB1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Зам. гл. врача по мед. части</w:t>
            </w:r>
          </w:p>
        </w:tc>
        <w:tc>
          <w:tcPr>
            <w:tcW w:w="1984" w:type="dxa"/>
          </w:tcPr>
          <w:p w14:paraId="4C09CC59" w14:textId="77777777" w:rsidR="00F56AB1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  <w:p w14:paraId="2EF143EE" w14:textId="77777777" w:rsidR="00F56AB1" w:rsidRDefault="00F56AB1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78C7D3E1" w14:textId="77777777" w:rsidR="00F56AB1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Степанова С.О.</w:t>
            </w:r>
          </w:p>
        </w:tc>
        <w:tc>
          <w:tcPr>
            <w:tcW w:w="3004" w:type="dxa"/>
          </w:tcPr>
          <w:p w14:paraId="25185773" w14:textId="77777777" w:rsidR="00F56AB1" w:rsidRDefault="00F56AB1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</w:p>
          <w:p w14:paraId="31DFA23B" w14:textId="77777777" w:rsidR="00F56AB1" w:rsidRPr="00FD1788" w:rsidRDefault="00F56AB1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Немедленно</w:t>
            </w:r>
          </w:p>
        </w:tc>
      </w:tr>
      <w:tr w:rsidR="00AF5519" w:rsidRPr="00FD1788" w14:paraId="50A99280" w14:textId="77777777" w:rsidTr="00141D6A">
        <w:tc>
          <w:tcPr>
            <w:tcW w:w="567" w:type="dxa"/>
          </w:tcPr>
          <w:p w14:paraId="4AED73EC" w14:textId="77777777" w:rsidR="00AF5519" w:rsidRDefault="00AF5519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8363" w:type="dxa"/>
          </w:tcPr>
          <w:p w14:paraId="1284F7D5" w14:textId="77777777" w:rsidR="00AF5519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 в зависимости от специфики осуществляемой деятельности, выполняемой работы и оказываемой услуги.</w:t>
            </w:r>
          </w:p>
        </w:tc>
        <w:tc>
          <w:tcPr>
            <w:tcW w:w="1985" w:type="dxa"/>
          </w:tcPr>
          <w:p w14:paraId="12246AB7" w14:textId="77777777" w:rsidR="00AF5519" w:rsidRP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1A1EBB22" w14:textId="77777777" w:rsidR="00AF5519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27FDDA39" w14:textId="77777777" w:rsidR="00AF5519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 необходимости</w:t>
            </w:r>
          </w:p>
        </w:tc>
      </w:tr>
      <w:tr w:rsidR="00AF5519" w:rsidRPr="00FD1788" w14:paraId="270FF394" w14:textId="77777777" w:rsidTr="00141D6A">
        <w:tc>
          <w:tcPr>
            <w:tcW w:w="567" w:type="dxa"/>
          </w:tcPr>
          <w:p w14:paraId="14661185" w14:textId="77777777" w:rsidR="00AF5519" w:rsidRDefault="00AF5519" w:rsidP="00DA2F3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8363" w:type="dxa"/>
          </w:tcPr>
          <w:p w14:paraId="2ABAC6B4" w14:textId="77777777" w:rsidR="00AF5519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Определять меры по привлечению к  ответственности за невыполнение положений плана санитарно-противоэпидемических (профилактических) мероприятий.</w:t>
            </w:r>
          </w:p>
        </w:tc>
        <w:tc>
          <w:tcPr>
            <w:tcW w:w="1985" w:type="dxa"/>
          </w:tcPr>
          <w:p w14:paraId="5A65A162" w14:textId="77777777" w:rsidR="00AF5519" w:rsidRPr="00FD1788" w:rsidRDefault="00AF5519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Главный врач</w:t>
            </w:r>
          </w:p>
        </w:tc>
        <w:tc>
          <w:tcPr>
            <w:tcW w:w="1984" w:type="dxa"/>
          </w:tcPr>
          <w:p w14:paraId="07ED1D13" w14:textId="77777777" w:rsidR="00AF5519" w:rsidRPr="00FD1788" w:rsidRDefault="004E6522" w:rsidP="00CB599A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Чекунов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А.А.</w:t>
            </w:r>
          </w:p>
        </w:tc>
        <w:tc>
          <w:tcPr>
            <w:tcW w:w="3004" w:type="dxa"/>
          </w:tcPr>
          <w:p w14:paraId="2E8107AB" w14:textId="77777777" w:rsidR="00AF5519" w:rsidRPr="00FD1788" w:rsidRDefault="00AF5519" w:rsidP="00DA2F3C">
            <w:pPr>
              <w:tabs>
                <w:tab w:val="left" w:pos="7485"/>
              </w:tabs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 выявлении</w:t>
            </w:r>
          </w:p>
        </w:tc>
      </w:tr>
    </w:tbl>
    <w:p w14:paraId="2A00410B" w14:textId="77777777" w:rsidR="000E45EF" w:rsidRDefault="000E45EF" w:rsidP="00DA2F3C">
      <w:pPr>
        <w:tabs>
          <w:tab w:val="left" w:pos="7485"/>
        </w:tabs>
        <w:rPr>
          <w:rFonts w:eastAsia="Arial Unicode MS"/>
        </w:rPr>
      </w:pPr>
    </w:p>
    <w:p w14:paraId="66CC1963" w14:textId="77777777" w:rsidR="00AF5519" w:rsidRPr="004E6522" w:rsidRDefault="00AF5519" w:rsidP="004E6522">
      <w:pPr>
        <w:tabs>
          <w:tab w:val="left" w:pos="7485"/>
        </w:tabs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3. Перечень должностей работников, подлежащих медицинским осмотрам:</w:t>
      </w:r>
    </w:p>
    <w:p w14:paraId="3EF6D55D" w14:textId="77777777" w:rsidR="00AF5519" w:rsidRPr="004E6522" w:rsidRDefault="00AF5519" w:rsidP="004E6522">
      <w:pPr>
        <w:tabs>
          <w:tab w:val="left" w:pos="7485"/>
        </w:tabs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Декретированный контингент</w:t>
      </w:r>
    </w:p>
    <w:tbl>
      <w:tblPr>
        <w:tblStyle w:val="a3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9"/>
        <w:gridCol w:w="2788"/>
        <w:gridCol w:w="5218"/>
        <w:gridCol w:w="1532"/>
        <w:gridCol w:w="1559"/>
      </w:tblGrid>
      <w:tr w:rsidR="00AF5519" w14:paraId="79C3827F" w14:textId="77777777" w:rsidTr="00914356">
        <w:tc>
          <w:tcPr>
            <w:tcW w:w="4779" w:type="dxa"/>
          </w:tcPr>
          <w:p w14:paraId="1E6427EE" w14:textId="77777777" w:rsidR="00AF5519" w:rsidRPr="004E6522" w:rsidRDefault="00AF5519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4E6522">
              <w:rPr>
                <w:rFonts w:eastAsia="Arial Unicode MS"/>
              </w:rPr>
              <w:t>Профессия</w:t>
            </w:r>
          </w:p>
        </w:tc>
        <w:tc>
          <w:tcPr>
            <w:tcW w:w="2788" w:type="dxa"/>
          </w:tcPr>
          <w:p w14:paraId="035C9275" w14:textId="77777777" w:rsidR="00AF5519" w:rsidRPr="004E6522" w:rsidRDefault="00AF5519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4E6522">
              <w:rPr>
                <w:rFonts w:eastAsia="Arial Unicode MS"/>
              </w:rPr>
              <w:t xml:space="preserve">Виды обследований и </w:t>
            </w:r>
            <w:r w:rsidRPr="004E6522">
              <w:rPr>
                <w:rFonts w:eastAsia="Arial Unicode MS"/>
              </w:rPr>
              <w:lastRenderedPageBreak/>
              <w:t>исследований</w:t>
            </w:r>
          </w:p>
        </w:tc>
        <w:tc>
          <w:tcPr>
            <w:tcW w:w="5218" w:type="dxa"/>
          </w:tcPr>
          <w:p w14:paraId="116B4070" w14:textId="77777777" w:rsidR="00AF5519" w:rsidRPr="004E6522" w:rsidRDefault="00AF5519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4E6522">
              <w:rPr>
                <w:rFonts w:eastAsia="Arial Unicode MS"/>
              </w:rPr>
              <w:lastRenderedPageBreak/>
              <w:t>№№ приказа, санитарных правил</w:t>
            </w:r>
          </w:p>
        </w:tc>
        <w:tc>
          <w:tcPr>
            <w:tcW w:w="1532" w:type="dxa"/>
          </w:tcPr>
          <w:p w14:paraId="5A93C96D" w14:textId="77777777" w:rsidR="00AF5519" w:rsidRPr="004E6522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4E6522">
              <w:rPr>
                <w:rFonts w:eastAsia="Arial Unicode MS"/>
              </w:rPr>
              <w:t xml:space="preserve">Кол-во </w:t>
            </w:r>
            <w:r w:rsidRPr="004E6522">
              <w:rPr>
                <w:rFonts w:eastAsia="Arial Unicode MS"/>
              </w:rPr>
              <w:lastRenderedPageBreak/>
              <w:t>человек</w:t>
            </w:r>
          </w:p>
        </w:tc>
        <w:tc>
          <w:tcPr>
            <w:tcW w:w="1559" w:type="dxa"/>
          </w:tcPr>
          <w:p w14:paraId="72A33209" w14:textId="77777777" w:rsidR="00AF5519" w:rsidRPr="004E6522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4E6522">
              <w:rPr>
                <w:rFonts w:eastAsia="Arial Unicode MS"/>
              </w:rPr>
              <w:lastRenderedPageBreak/>
              <w:t>Кратность</w:t>
            </w:r>
          </w:p>
        </w:tc>
      </w:tr>
      <w:tr w:rsidR="00D019C5" w14:paraId="317DDFEB" w14:textId="77777777" w:rsidTr="00914356">
        <w:tc>
          <w:tcPr>
            <w:tcW w:w="4779" w:type="dxa"/>
            <w:vMerge w:val="restart"/>
          </w:tcPr>
          <w:p w14:paraId="5C722C75" w14:textId="77777777" w:rsidR="00D019C5" w:rsidRDefault="00D019C5" w:rsidP="00D019C5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Лица, имеющие контакт  с биологическими жидкостями человека: врачи-стоматологи, зубные врачи, медицинские сестры </w:t>
            </w:r>
          </w:p>
        </w:tc>
        <w:tc>
          <w:tcPr>
            <w:tcW w:w="2788" w:type="dxa"/>
          </w:tcPr>
          <w:p w14:paraId="23207B1E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Обследование на маркеры вирусных гепатитов, ВИЧ-инфекцию</w:t>
            </w:r>
          </w:p>
        </w:tc>
        <w:tc>
          <w:tcPr>
            <w:tcW w:w="5218" w:type="dxa"/>
            <w:vMerge w:val="restart"/>
          </w:tcPr>
          <w:p w14:paraId="301FF5FB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 3.1.985-00</w:t>
            </w:r>
          </w:p>
          <w:p w14:paraId="552C6DFB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 3.1.958-99 «Профилактика  вирусных гепатитов»</w:t>
            </w:r>
          </w:p>
          <w:p w14:paraId="2484212F" w14:textId="77777777" w:rsidR="00D019C5" w:rsidRDefault="00D019C5" w:rsidP="00141D6A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 3.1.2458-09 «Профилактика внутрибольничных инфекций в стационарах (отделениях) хирургического профиля лечебных организаций»</w:t>
            </w:r>
          </w:p>
        </w:tc>
        <w:tc>
          <w:tcPr>
            <w:tcW w:w="1532" w:type="dxa"/>
          </w:tcPr>
          <w:p w14:paraId="7BF9CA3C" w14:textId="77777777" w:rsidR="00234944" w:rsidRDefault="00DB42EC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ВГ «В»-6</w:t>
            </w:r>
            <w:r w:rsidR="00F4052A">
              <w:rPr>
                <w:rFonts w:eastAsia="Arial Unicode MS"/>
              </w:rPr>
              <w:t>6</w:t>
            </w:r>
          </w:p>
          <w:p w14:paraId="38D0488C" w14:textId="77777777" w:rsidR="00D019C5" w:rsidRDefault="00234944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Гепатиты-</w:t>
            </w:r>
            <w:r w:rsidR="00D2308D">
              <w:rPr>
                <w:rFonts w:eastAsia="Arial Unicode MS"/>
              </w:rPr>
              <w:t>66</w:t>
            </w:r>
            <w:r w:rsidR="0025523E">
              <w:rPr>
                <w:rFonts w:eastAsia="Arial Unicode MS"/>
              </w:rPr>
              <w:t xml:space="preserve"> </w:t>
            </w:r>
          </w:p>
          <w:p w14:paraId="297BFA4D" w14:textId="77777777" w:rsidR="0025523E" w:rsidRDefault="0025523E" w:rsidP="00DB42EC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ВИЧ – </w:t>
            </w:r>
            <w:r w:rsidR="00DB42EC">
              <w:rPr>
                <w:rFonts w:eastAsia="Arial Unicode MS"/>
              </w:rPr>
              <w:t>6</w:t>
            </w:r>
            <w:r w:rsidR="00F4052A">
              <w:rPr>
                <w:rFonts w:eastAsia="Arial Unicode MS"/>
              </w:rPr>
              <w:t>6</w:t>
            </w:r>
          </w:p>
        </w:tc>
        <w:tc>
          <w:tcPr>
            <w:tcW w:w="1559" w:type="dxa"/>
          </w:tcPr>
          <w:p w14:paraId="143E34D7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</w:p>
        </w:tc>
      </w:tr>
      <w:tr w:rsidR="00D019C5" w14:paraId="02F99D9F" w14:textId="77777777" w:rsidTr="00914356">
        <w:tc>
          <w:tcPr>
            <w:tcW w:w="4779" w:type="dxa"/>
            <w:vMerge/>
          </w:tcPr>
          <w:p w14:paraId="4503FC9C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2788" w:type="dxa"/>
          </w:tcPr>
          <w:p w14:paraId="44FEB607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Прививки против </w:t>
            </w:r>
          </w:p>
          <w:p w14:paraId="7A99FDB6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ВГ «В»</w:t>
            </w:r>
          </w:p>
        </w:tc>
        <w:tc>
          <w:tcPr>
            <w:tcW w:w="5218" w:type="dxa"/>
            <w:vMerge/>
          </w:tcPr>
          <w:p w14:paraId="00A720CA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1532" w:type="dxa"/>
          </w:tcPr>
          <w:p w14:paraId="26A187A0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  <w:p w14:paraId="1DDCDF58" w14:textId="77777777" w:rsidR="0025523E" w:rsidRDefault="00A543BA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1559" w:type="dxa"/>
          </w:tcPr>
          <w:p w14:paraId="3D70E642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 поступлении</w:t>
            </w:r>
          </w:p>
          <w:p w14:paraId="2F3E4569" w14:textId="77777777" w:rsidR="00DB42EC" w:rsidRDefault="00DB42EC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 графику</w:t>
            </w:r>
          </w:p>
        </w:tc>
      </w:tr>
      <w:tr w:rsidR="00D019C5" w14:paraId="37E3E5D2" w14:textId="77777777" w:rsidTr="00914356">
        <w:tc>
          <w:tcPr>
            <w:tcW w:w="4779" w:type="dxa"/>
            <w:vMerge w:val="restart"/>
          </w:tcPr>
          <w:p w14:paraId="3D209363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  <w:p w14:paraId="25C30068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Для всех работников</w:t>
            </w:r>
          </w:p>
        </w:tc>
        <w:tc>
          <w:tcPr>
            <w:tcW w:w="2788" w:type="dxa"/>
          </w:tcPr>
          <w:p w14:paraId="44F34C2E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Обследование на туберкулез</w:t>
            </w:r>
          </w:p>
        </w:tc>
        <w:tc>
          <w:tcPr>
            <w:tcW w:w="5218" w:type="dxa"/>
          </w:tcPr>
          <w:p w14:paraId="44BE559B" w14:textId="3B46E1C6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ФЗ № 77-ФЗ от 18.06.2001г</w:t>
            </w:r>
            <w:r w:rsidR="0041529D">
              <w:rPr>
                <w:rFonts w:eastAsia="Arial Unicode MS"/>
              </w:rPr>
              <w:t>.</w:t>
            </w:r>
            <w:r w:rsidR="00FE00DD">
              <w:rPr>
                <w:rFonts w:eastAsia="Arial Unicode MS"/>
              </w:rPr>
              <w:t xml:space="preserve"> «О предупреждении и распространения туберкулеза в РФ»</w:t>
            </w:r>
            <w:r>
              <w:rPr>
                <w:rFonts w:eastAsia="Arial Unicode MS"/>
              </w:rPr>
              <w:t xml:space="preserve">, </w:t>
            </w:r>
          </w:p>
          <w:p w14:paraId="628A05B4" w14:textId="77777777" w:rsidR="00FE00DD" w:rsidRDefault="00FE00DD" w:rsidP="00FE00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Приказ МЗ РФ № 29-Н от 28.01.2021г</w:t>
            </w:r>
          </w:p>
          <w:p w14:paraId="492D7AF9" w14:textId="6409BF47" w:rsidR="00D019C5" w:rsidRDefault="00FE00DD" w:rsidP="00FE00DD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</w:tc>
        <w:tc>
          <w:tcPr>
            <w:tcW w:w="1532" w:type="dxa"/>
          </w:tcPr>
          <w:p w14:paraId="70D37074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  <w:r w:rsidR="00F4052A">
              <w:rPr>
                <w:rFonts w:eastAsia="Arial Unicode MS"/>
              </w:rPr>
              <w:t>7</w:t>
            </w:r>
          </w:p>
        </w:tc>
        <w:tc>
          <w:tcPr>
            <w:tcW w:w="1559" w:type="dxa"/>
          </w:tcPr>
          <w:p w14:paraId="7A8E15B6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</w:p>
        </w:tc>
      </w:tr>
      <w:tr w:rsidR="00D019C5" w14:paraId="2CDFB2D4" w14:textId="77777777" w:rsidTr="00914356">
        <w:tc>
          <w:tcPr>
            <w:tcW w:w="4779" w:type="dxa"/>
            <w:vMerge/>
          </w:tcPr>
          <w:p w14:paraId="3CF4891F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2788" w:type="dxa"/>
          </w:tcPr>
          <w:p w14:paraId="0C3D5051" w14:textId="77777777" w:rsidR="00D019C5" w:rsidRDefault="00D019C5" w:rsidP="00D019C5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Обследование гинеколога</w:t>
            </w:r>
          </w:p>
        </w:tc>
        <w:tc>
          <w:tcPr>
            <w:tcW w:w="5218" w:type="dxa"/>
          </w:tcPr>
          <w:p w14:paraId="32F6D413" w14:textId="77777777" w:rsidR="00FE00DD" w:rsidRDefault="00FE00DD" w:rsidP="00FE00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Приказ МЗ РФ № 29-Н от 28.01.2021г</w:t>
            </w:r>
          </w:p>
          <w:p w14:paraId="3571A378" w14:textId="4232ACDA" w:rsidR="00D019C5" w:rsidRDefault="00FE00DD" w:rsidP="00FE00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</w:tc>
        <w:tc>
          <w:tcPr>
            <w:tcW w:w="1532" w:type="dxa"/>
          </w:tcPr>
          <w:p w14:paraId="6398F128" w14:textId="77777777" w:rsidR="00D019C5" w:rsidRDefault="00F4052A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53</w:t>
            </w:r>
          </w:p>
        </w:tc>
        <w:tc>
          <w:tcPr>
            <w:tcW w:w="1559" w:type="dxa"/>
          </w:tcPr>
          <w:p w14:paraId="7D687F11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 раз в  год</w:t>
            </w:r>
          </w:p>
        </w:tc>
      </w:tr>
      <w:tr w:rsidR="00D019C5" w14:paraId="462BE00D" w14:textId="77777777" w:rsidTr="00914356">
        <w:tc>
          <w:tcPr>
            <w:tcW w:w="4779" w:type="dxa"/>
            <w:vMerge/>
          </w:tcPr>
          <w:p w14:paraId="1CDC280A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</w:tc>
        <w:tc>
          <w:tcPr>
            <w:tcW w:w="2788" w:type="dxa"/>
          </w:tcPr>
          <w:p w14:paraId="44F8C3E0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Прививки против дифтерии, столбняка, кори, гриппа</w:t>
            </w:r>
          </w:p>
        </w:tc>
        <w:tc>
          <w:tcPr>
            <w:tcW w:w="5218" w:type="dxa"/>
          </w:tcPr>
          <w:p w14:paraId="167F43B7" w14:textId="26A5B6C7" w:rsidR="00D019C5" w:rsidRDefault="00FE00DD" w:rsidP="00FE00DD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Приказ МЗ РФ №1122-н от 06.12.202</w:t>
            </w:r>
            <w:r w:rsidR="0041529D">
              <w:rPr>
                <w:rFonts w:eastAsia="Arial Unicode MS"/>
              </w:rPr>
              <w:t>1г.</w:t>
            </w:r>
            <w:r>
              <w:rPr>
                <w:rFonts w:eastAsia="Arial Unicode MS"/>
              </w:rPr>
              <w:t xml:space="preserve"> «Об утверждении национального календаря профилактических прививок, календаря </w:t>
            </w:r>
            <w:r>
              <w:rPr>
                <w:rFonts w:eastAsia="Arial Unicode MS"/>
              </w:rPr>
              <w:lastRenderedPageBreak/>
              <w:t>профилактических прививок по эпидемическим показаниям и порядка проведения профилактических прививок»</w:t>
            </w:r>
          </w:p>
        </w:tc>
        <w:tc>
          <w:tcPr>
            <w:tcW w:w="1532" w:type="dxa"/>
          </w:tcPr>
          <w:p w14:paraId="2B558711" w14:textId="77777777" w:rsidR="00D019C5" w:rsidRDefault="00D019C5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</w:p>
          <w:p w14:paraId="0B2B6AE0" w14:textId="77777777" w:rsidR="0025523E" w:rsidRDefault="00DB42EC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 графику</w:t>
            </w:r>
          </w:p>
          <w:p w14:paraId="1BAFC2BB" w14:textId="77777777" w:rsidR="00A543BA" w:rsidRDefault="00A543BA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Весь </w:t>
            </w:r>
            <w:r>
              <w:rPr>
                <w:rFonts w:eastAsia="Arial Unicode MS"/>
              </w:rPr>
              <w:lastRenderedPageBreak/>
              <w:t>персонал</w:t>
            </w:r>
          </w:p>
        </w:tc>
        <w:tc>
          <w:tcPr>
            <w:tcW w:w="1559" w:type="dxa"/>
          </w:tcPr>
          <w:p w14:paraId="40CE51FB" w14:textId="77777777" w:rsidR="00D019C5" w:rsidRDefault="0025523E" w:rsidP="00AF5519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В соответствии с </w:t>
            </w:r>
            <w:r>
              <w:rPr>
                <w:rFonts w:eastAsia="Arial Unicode MS"/>
              </w:rPr>
              <w:lastRenderedPageBreak/>
              <w:t>календарем прививок</w:t>
            </w:r>
          </w:p>
        </w:tc>
      </w:tr>
    </w:tbl>
    <w:p w14:paraId="3F891761" w14:textId="77777777" w:rsidR="00141D6A" w:rsidRDefault="00141D6A" w:rsidP="004E6522">
      <w:pPr>
        <w:ind w:left="708"/>
        <w:jc w:val="center"/>
        <w:rPr>
          <w:rFonts w:eastAsia="Arial Unicode MS"/>
          <w:b/>
        </w:rPr>
      </w:pPr>
    </w:p>
    <w:p w14:paraId="0952C4F9" w14:textId="77777777" w:rsidR="0011046A" w:rsidRPr="004E6522" w:rsidRDefault="0011046A" w:rsidP="004E6522">
      <w:pPr>
        <w:ind w:left="708"/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4. Перечень осуществляемых работ, услуг выпускаемой продукции, подлежащих санитарно-гигиенической проверке, сертификации, лицензированию:</w:t>
      </w:r>
    </w:p>
    <w:p w14:paraId="475B4B0A" w14:textId="77777777" w:rsidR="0011046A" w:rsidRPr="00652BD0" w:rsidRDefault="0011046A" w:rsidP="0011046A">
      <w:pPr>
        <w:ind w:firstLine="708"/>
        <w:rPr>
          <w:rFonts w:eastAsia="Arial Unicode MS"/>
        </w:rPr>
      </w:pPr>
      <w:r w:rsidRPr="0011046A">
        <w:rPr>
          <w:rFonts w:eastAsia="Arial Unicode MS"/>
        </w:rPr>
        <w:t xml:space="preserve"> - </w:t>
      </w:r>
      <w:r>
        <w:rPr>
          <w:rFonts w:eastAsia="Arial Unicode MS"/>
        </w:rPr>
        <w:t>М</w:t>
      </w:r>
      <w:r w:rsidRPr="00014A7A">
        <w:rPr>
          <w:rFonts w:eastAsia="Arial Unicode MS"/>
        </w:rPr>
        <w:t>едицинская деятельность</w:t>
      </w:r>
    </w:p>
    <w:p w14:paraId="145A9C85" w14:textId="77777777" w:rsidR="0011046A" w:rsidRDefault="0011046A" w:rsidP="0011046A">
      <w:pPr>
        <w:ind w:firstLine="708"/>
        <w:rPr>
          <w:rFonts w:eastAsia="Arial Unicode MS"/>
        </w:rPr>
      </w:pPr>
      <w:r w:rsidRPr="0011046A">
        <w:rPr>
          <w:rFonts w:eastAsia="Arial Unicode MS"/>
        </w:rPr>
        <w:t xml:space="preserve"> - </w:t>
      </w:r>
      <w:r>
        <w:rPr>
          <w:rFonts w:eastAsia="Arial Unicode MS"/>
        </w:rPr>
        <w:t xml:space="preserve"> Работа с источниками ионизирующего излучения</w:t>
      </w:r>
    </w:p>
    <w:p w14:paraId="0CE4A8FE" w14:textId="4386E348" w:rsidR="00936C5C" w:rsidRPr="006C4386" w:rsidRDefault="00DB42EC" w:rsidP="006C4386">
      <w:pPr>
        <w:ind w:firstLine="708"/>
        <w:rPr>
          <w:rFonts w:eastAsia="Arial Unicode MS"/>
        </w:rPr>
      </w:pPr>
      <w:r>
        <w:rPr>
          <w:rFonts w:eastAsia="Arial Unicode MS"/>
        </w:rPr>
        <w:t xml:space="preserve"> -  Дезинфекция</w:t>
      </w:r>
    </w:p>
    <w:p w14:paraId="4C4A7FDD" w14:textId="37024610" w:rsidR="00B05F0F" w:rsidRPr="004E6522" w:rsidRDefault="000E0097" w:rsidP="006C4386">
      <w:pPr>
        <w:ind w:left="705"/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5</w:t>
      </w:r>
      <w:r w:rsidR="00B03455" w:rsidRPr="004E6522">
        <w:rPr>
          <w:rFonts w:eastAsia="Arial Unicode MS"/>
          <w:b/>
        </w:rPr>
        <w:t>. Перечень форм учета и отчетности</w:t>
      </w:r>
      <w:r w:rsidRPr="004E6522">
        <w:rPr>
          <w:rFonts w:eastAsia="Arial Unicode MS"/>
          <w:b/>
        </w:rPr>
        <w:t xml:space="preserve">, </w:t>
      </w:r>
      <w:r w:rsidR="00B03455" w:rsidRPr="004E6522">
        <w:rPr>
          <w:rFonts w:eastAsia="Arial Unicode MS"/>
          <w:b/>
        </w:rPr>
        <w:t xml:space="preserve">установленной действующим законодательством </w:t>
      </w:r>
      <w:r w:rsidRPr="004E6522">
        <w:rPr>
          <w:rFonts w:eastAsia="Arial Unicode MS"/>
          <w:b/>
        </w:rPr>
        <w:t xml:space="preserve"> </w:t>
      </w:r>
      <w:r w:rsidR="00B03455" w:rsidRPr="004E6522">
        <w:rPr>
          <w:rFonts w:eastAsia="Arial Unicode MS"/>
          <w:b/>
        </w:rPr>
        <w:t>по вопросам</w:t>
      </w:r>
      <w:r w:rsidRPr="004E6522">
        <w:rPr>
          <w:rFonts w:eastAsia="Arial Unicode MS"/>
          <w:b/>
        </w:rPr>
        <w:t xml:space="preserve">, </w:t>
      </w:r>
      <w:r w:rsidR="00B03455" w:rsidRPr="004E6522">
        <w:rPr>
          <w:rFonts w:eastAsia="Arial Unicode MS"/>
          <w:b/>
        </w:rPr>
        <w:t>связанным с  осуществлением</w:t>
      </w:r>
      <w:r w:rsidRPr="004E6522">
        <w:rPr>
          <w:rFonts w:eastAsia="Arial Unicode MS"/>
          <w:b/>
        </w:rPr>
        <w:t xml:space="preserve"> </w:t>
      </w:r>
      <w:r w:rsidR="00B03455" w:rsidRPr="004E6522">
        <w:rPr>
          <w:rFonts w:eastAsia="Arial Unicode MS"/>
          <w:b/>
        </w:rPr>
        <w:t>производственного контроля</w:t>
      </w:r>
      <w:r w:rsidRPr="004E6522">
        <w:rPr>
          <w:rFonts w:eastAsia="Arial Unicode MS"/>
          <w:b/>
        </w:rPr>
        <w:t>:</w:t>
      </w:r>
    </w:p>
    <w:p w14:paraId="6118149B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 xml:space="preserve">- санитарно-гигиенические заключения на виды деятельности (медицинской, работу с источниками ионизирующих излучений), </w:t>
      </w:r>
      <w:r w:rsidR="00DB42EC">
        <w:rPr>
          <w:rFonts w:eastAsia="Arial Unicode MS"/>
        </w:rPr>
        <w:t>дезинфекцию.</w:t>
      </w:r>
    </w:p>
    <w:p w14:paraId="73DB578C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Личные медицинские книжки работников декретированного контингента с результатами медицинских осмотров, лабораторных исследований, аттестации гигиенических знаний.</w:t>
      </w:r>
    </w:p>
    <w:p w14:paraId="40BA7C83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Заключительный акт по результатам периодического осмотра.</w:t>
      </w:r>
    </w:p>
    <w:p w14:paraId="4D4781BC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-Результаты производственного контроля (протоколы лабораторного контроля по всем видам исследований с заключениями).</w:t>
      </w:r>
    </w:p>
    <w:p w14:paraId="4B48E276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Журналы учета работы стерилизаторов (воздушного, парового (автоклава) – форма 257/у</w:t>
      </w:r>
    </w:p>
    <w:p w14:paraId="4624A88D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Журнал учета качества предстерилизационной обработки – форма 366/у</w:t>
      </w:r>
    </w:p>
    <w:p w14:paraId="07630158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 xml:space="preserve">- Журнал учета контроля активности </w:t>
      </w:r>
      <w:proofErr w:type="spellStart"/>
      <w:r>
        <w:rPr>
          <w:rFonts w:eastAsia="Arial Unicode MS"/>
        </w:rPr>
        <w:t>дезсредств</w:t>
      </w:r>
      <w:proofErr w:type="spellEnd"/>
      <w:r>
        <w:rPr>
          <w:rFonts w:eastAsia="Arial Unicode MS"/>
        </w:rPr>
        <w:t>.</w:t>
      </w:r>
    </w:p>
    <w:p w14:paraId="7C373175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 xml:space="preserve">- Сертификаты, МУ, инструкции по применению на </w:t>
      </w:r>
      <w:proofErr w:type="spellStart"/>
      <w:r>
        <w:rPr>
          <w:rFonts w:eastAsia="Arial Unicode MS"/>
        </w:rPr>
        <w:t>дезсредства</w:t>
      </w:r>
      <w:proofErr w:type="spellEnd"/>
      <w:r>
        <w:rPr>
          <w:rFonts w:eastAsia="Arial Unicode MS"/>
        </w:rPr>
        <w:t>.</w:t>
      </w:r>
    </w:p>
    <w:p w14:paraId="6C7140F3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Журнал учета аварийных биологических ситуаций</w:t>
      </w:r>
    </w:p>
    <w:p w14:paraId="4FD59666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Журнал регистрации и контроля бактерицидных установок (согласно Р 3.5.1904-04).</w:t>
      </w:r>
    </w:p>
    <w:p w14:paraId="4FF7A517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Договоры на вывоз мусора.</w:t>
      </w:r>
    </w:p>
    <w:p w14:paraId="6A853B9E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Договор на утилизацию медицинских отходов</w:t>
      </w:r>
    </w:p>
    <w:p w14:paraId="144D1B8E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Договор и накладные о сдаче отработанных люминесцентных и бактерицидных ламп</w:t>
      </w:r>
    </w:p>
    <w:p w14:paraId="6D26D36D" w14:textId="77777777" w:rsidR="000E0097" w:rsidRDefault="000E0097" w:rsidP="000E0097">
      <w:pPr>
        <w:ind w:left="360"/>
        <w:rPr>
          <w:rFonts w:eastAsia="Arial Unicode MS"/>
        </w:rPr>
      </w:pPr>
      <w:r>
        <w:rPr>
          <w:rFonts w:eastAsia="Arial Unicode MS"/>
        </w:rPr>
        <w:t>- Договор на провидении работ по дезинсекции и дератизации</w:t>
      </w:r>
    </w:p>
    <w:p w14:paraId="0589E953" w14:textId="77777777" w:rsidR="000E0097" w:rsidRDefault="000E0097" w:rsidP="000E0097">
      <w:pPr>
        <w:tabs>
          <w:tab w:val="left" w:pos="7485"/>
        </w:tabs>
        <w:rPr>
          <w:rFonts w:eastAsia="Arial Unicode MS"/>
        </w:rPr>
      </w:pPr>
      <w:r>
        <w:rPr>
          <w:rFonts w:eastAsia="Arial Unicode MS"/>
        </w:rPr>
        <w:t xml:space="preserve">      - Журнал учета индивидуальных доз облучения (</w:t>
      </w:r>
      <w:proofErr w:type="spellStart"/>
      <w:r>
        <w:rPr>
          <w:rFonts w:eastAsia="Arial Unicode MS"/>
        </w:rPr>
        <w:t>рентгенкабинет</w:t>
      </w:r>
      <w:proofErr w:type="spellEnd"/>
      <w:r>
        <w:rPr>
          <w:rFonts w:eastAsia="Arial Unicode MS"/>
        </w:rPr>
        <w:t>).</w:t>
      </w:r>
      <w:r>
        <w:rPr>
          <w:rFonts w:eastAsia="Arial Unicode MS"/>
        </w:rPr>
        <w:tab/>
      </w:r>
    </w:p>
    <w:p w14:paraId="16C8B7D9" w14:textId="77777777" w:rsidR="00B05F0F" w:rsidRDefault="00B05F0F" w:rsidP="004E6522">
      <w:pPr>
        <w:tabs>
          <w:tab w:val="left" w:pos="7485"/>
        </w:tabs>
        <w:jc w:val="center"/>
        <w:rPr>
          <w:rFonts w:eastAsia="Arial Unicode MS"/>
          <w:b/>
        </w:rPr>
      </w:pPr>
    </w:p>
    <w:p w14:paraId="2D41B721" w14:textId="77777777" w:rsidR="00B03455" w:rsidRPr="004E6522" w:rsidRDefault="00B03455" w:rsidP="004E6522">
      <w:pPr>
        <w:tabs>
          <w:tab w:val="left" w:pos="7485"/>
        </w:tabs>
        <w:jc w:val="center"/>
        <w:rPr>
          <w:rFonts w:eastAsia="Arial Unicode MS"/>
          <w:b/>
        </w:rPr>
      </w:pPr>
      <w:r w:rsidRPr="004E6522">
        <w:rPr>
          <w:rFonts w:eastAsia="Arial Unicode MS"/>
          <w:b/>
        </w:rPr>
        <w:t>6. Перечень работ и услуг, представляющих потенциальную опасность для работников</w:t>
      </w:r>
    </w:p>
    <w:p w14:paraId="4D1B48C6" w14:textId="77777777" w:rsidR="00CA72CD" w:rsidRPr="004E6522" w:rsidRDefault="00CA72CD" w:rsidP="004E6522">
      <w:pPr>
        <w:tabs>
          <w:tab w:val="left" w:pos="7485"/>
        </w:tabs>
        <w:jc w:val="center"/>
        <w:rPr>
          <w:rFonts w:eastAsia="Arial Unicode MS"/>
          <w:b/>
        </w:rPr>
      </w:pPr>
    </w:p>
    <w:tbl>
      <w:tblPr>
        <w:tblStyle w:val="a3"/>
        <w:tblW w:w="14458" w:type="dxa"/>
        <w:tblInd w:w="959" w:type="dxa"/>
        <w:tblLook w:val="04A0" w:firstRow="1" w:lastRow="0" w:firstColumn="1" w:lastColumn="0" w:noHBand="0" w:noVBand="1"/>
      </w:tblPr>
      <w:tblGrid>
        <w:gridCol w:w="11056"/>
        <w:gridCol w:w="1701"/>
        <w:gridCol w:w="1701"/>
      </w:tblGrid>
      <w:tr w:rsidR="001B5173" w:rsidRPr="00CA72CD" w14:paraId="5DEE4D5E" w14:textId="77777777" w:rsidTr="001B5173">
        <w:tc>
          <w:tcPr>
            <w:tcW w:w="11056" w:type="dxa"/>
          </w:tcPr>
          <w:p w14:paraId="2AC3C154" w14:textId="77777777" w:rsidR="001B5173" w:rsidRPr="00CA72CD" w:rsidRDefault="001B5173" w:rsidP="00CA72CD">
            <w:pPr>
              <w:rPr>
                <w:rFonts w:eastAsia="Arial Unicode MS"/>
                <w:b/>
                <w:sz w:val="28"/>
                <w:szCs w:val="28"/>
              </w:rPr>
            </w:pPr>
            <w:r w:rsidRPr="00CA72CD">
              <w:rPr>
                <w:rFonts w:eastAsia="Arial Unicode MS"/>
                <w:b/>
                <w:sz w:val="28"/>
                <w:szCs w:val="28"/>
              </w:rPr>
              <w:t>По факторам вредности:</w:t>
            </w:r>
          </w:p>
        </w:tc>
        <w:tc>
          <w:tcPr>
            <w:tcW w:w="1701" w:type="dxa"/>
          </w:tcPr>
          <w:p w14:paraId="32DC6E7C" w14:textId="77777777" w:rsidR="001B5173" w:rsidRPr="00CA72CD" w:rsidRDefault="001B5173" w:rsidP="000E0097">
            <w:pPr>
              <w:tabs>
                <w:tab w:val="left" w:pos="7485"/>
              </w:tabs>
              <w:rPr>
                <w:rFonts w:eastAsia="Arial Unicode MS"/>
                <w:b/>
                <w:sz w:val="28"/>
                <w:szCs w:val="28"/>
              </w:rPr>
            </w:pPr>
            <w:r w:rsidRPr="00CA72CD">
              <w:rPr>
                <w:rFonts w:eastAsia="Arial Unicode MS"/>
                <w:b/>
                <w:sz w:val="28"/>
                <w:szCs w:val="28"/>
              </w:rPr>
              <w:t>Кол-во человек</w:t>
            </w:r>
          </w:p>
        </w:tc>
        <w:tc>
          <w:tcPr>
            <w:tcW w:w="1701" w:type="dxa"/>
          </w:tcPr>
          <w:p w14:paraId="4D876303" w14:textId="77777777" w:rsidR="001B5173" w:rsidRPr="00CA72CD" w:rsidRDefault="001B5173" w:rsidP="000E0097">
            <w:pPr>
              <w:tabs>
                <w:tab w:val="left" w:pos="7485"/>
              </w:tabs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Кратность</w:t>
            </w:r>
          </w:p>
        </w:tc>
      </w:tr>
      <w:tr w:rsidR="001B5173" w:rsidRPr="00CA72CD" w14:paraId="2CFAB429" w14:textId="77777777" w:rsidTr="001B5173">
        <w:tc>
          <w:tcPr>
            <w:tcW w:w="11056" w:type="dxa"/>
          </w:tcPr>
          <w:p w14:paraId="1A1B02D7" w14:textId="77777777" w:rsidR="001B5173" w:rsidRDefault="001B5173" w:rsidP="00CA72CD">
            <w:pPr>
              <w:pStyle w:val="ab"/>
              <w:numPr>
                <w:ilvl w:val="0"/>
                <w:numId w:val="5"/>
              </w:num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по биологическому фактору</w:t>
            </w:r>
          </w:p>
          <w:p w14:paraId="1948B6F8" w14:textId="77777777" w:rsidR="001B5173" w:rsidRDefault="001B5173" w:rsidP="00CA72CD">
            <w:pPr>
              <w:pStyle w:val="ab"/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работа с аллергенами, компонентами крови, препаратами крови, ИМП, с инфицированным материалом, </w:t>
            </w:r>
            <w:proofErr w:type="gramStart"/>
            <w:r>
              <w:rPr>
                <w:rFonts w:eastAsia="Arial Unicode MS"/>
              </w:rPr>
              <w:t>материалом</w:t>
            </w:r>
            <w:proofErr w:type="gramEnd"/>
            <w:r>
              <w:rPr>
                <w:rFonts w:eastAsia="Arial Unicode MS"/>
              </w:rPr>
              <w:t xml:space="preserve"> зараженным  или  подозрительным на заражение микроорганизмами 3-4 групп патогенности и т.д., проведение парентеральных манипуляций, хирургического вмешательства, обработка  медицинского инструментария м т.д.</w:t>
            </w:r>
          </w:p>
          <w:p w14:paraId="159FF8CD" w14:textId="77777777" w:rsidR="001B5173" w:rsidRPr="00CA72CD" w:rsidRDefault="001B5173" w:rsidP="00CA72CD">
            <w:pPr>
              <w:pStyle w:val="ab"/>
              <w:tabs>
                <w:tab w:val="left" w:pos="7485"/>
              </w:tabs>
              <w:rPr>
                <w:rFonts w:eastAsia="Arial Unicode MS"/>
              </w:rPr>
            </w:pPr>
          </w:p>
        </w:tc>
        <w:tc>
          <w:tcPr>
            <w:tcW w:w="1701" w:type="dxa"/>
          </w:tcPr>
          <w:p w14:paraId="3518867F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08EC8E8E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76259DF2" w14:textId="77777777" w:rsidR="001B5173" w:rsidRPr="00CA72CD" w:rsidRDefault="001B5173" w:rsidP="00DB42E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</w:t>
            </w:r>
            <w:r w:rsidR="00DB42EC">
              <w:rPr>
                <w:rFonts w:eastAsia="Arial Unicode MS"/>
              </w:rPr>
              <w:t>6</w:t>
            </w:r>
            <w:r w:rsidR="00234944">
              <w:rPr>
                <w:rFonts w:eastAsia="Arial Unicode MS"/>
              </w:rPr>
              <w:t>5</w:t>
            </w:r>
          </w:p>
        </w:tc>
        <w:tc>
          <w:tcPr>
            <w:tcW w:w="1701" w:type="dxa"/>
          </w:tcPr>
          <w:p w14:paraId="1C294E3E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77AB67C7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05B93389" w14:textId="77777777" w:rsidR="001B5173" w:rsidRPr="00CA72CD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</w:p>
        </w:tc>
      </w:tr>
      <w:tr w:rsidR="001B5173" w:rsidRPr="00CA72CD" w14:paraId="44E18860" w14:textId="77777777" w:rsidTr="001B5173">
        <w:tc>
          <w:tcPr>
            <w:tcW w:w="11056" w:type="dxa"/>
          </w:tcPr>
          <w:p w14:paraId="28DE54E0" w14:textId="77777777" w:rsidR="001B5173" w:rsidRDefault="001B5173" w:rsidP="00CA72CD">
            <w:pPr>
              <w:pStyle w:val="ab"/>
              <w:numPr>
                <w:ilvl w:val="0"/>
                <w:numId w:val="5"/>
              </w:num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по химическому  фактору:</w:t>
            </w:r>
          </w:p>
          <w:p w14:paraId="746ACFE4" w14:textId="77777777" w:rsidR="001B5173" w:rsidRDefault="001B5173" w:rsidP="00CA72CD">
            <w:pPr>
              <w:pStyle w:val="ab"/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- работа с препаратами, содержащими хлор, бром, йод, органические кислоты и др.</w:t>
            </w:r>
          </w:p>
          <w:p w14:paraId="40B658B6" w14:textId="77777777" w:rsidR="001B5173" w:rsidRDefault="001B5173" w:rsidP="00CA72CD">
            <w:pPr>
              <w:pStyle w:val="ab"/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работа с  </w:t>
            </w:r>
            <w:proofErr w:type="spellStart"/>
            <w:r>
              <w:rPr>
                <w:rFonts w:eastAsia="Arial Unicode MS"/>
              </w:rPr>
              <w:t>дез</w:t>
            </w:r>
            <w:proofErr w:type="gramStart"/>
            <w:r>
              <w:rPr>
                <w:rFonts w:eastAsia="Arial Unicode MS"/>
              </w:rPr>
              <w:t>.с</w:t>
            </w:r>
            <w:proofErr w:type="gramEnd"/>
            <w:r>
              <w:rPr>
                <w:rFonts w:eastAsia="Arial Unicode MS"/>
              </w:rPr>
              <w:t>редствами</w:t>
            </w:r>
            <w:proofErr w:type="spellEnd"/>
          </w:p>
          <w:p w14:paraId="2E7613C3" w14:textId="77777777" w:rsidR="001B5173" w:rsidRPr="00CA72CD" w:rsidRDefault="001B5173" w:rsidP="00CA72CD">
            <w:pPr>
              <w:pStyle w:val="ab"/>
              <w:tabs>
                <w:tab w:val="left" w:pos="7485"/>
              </w:tabs>
              <w:rPr>
                <w:rFonts w:eastAsia="Arial Unicode MS"/>
              </w:rPr>
            </w:pPr>
          </w:p>
        </w:tc>
        <w:tc>
          <w:tcPr>
            <w:tcW w:w="1701" w:type="dxa"/>
          </w:tcPr>
          <w:p w14:paraId="02E0EAEC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09A1135D" w14:textId="77777777" w:rsidR="001B5173" w:rsidRPr="00CA72CD" w:rsidRDefault="001B5173" w:rsidP="00DB42EC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</w:t>
            </w:r>
            <w:r w:rsidR="00D2308D">
              <w:rPr>
                <w:rFonts w:eastAsia="Arial Unicode MS"/>
              </w:rPr>
              <w:t>___</w:t>
            </w:r>
          </w:p>
        </w:tc>
        <w:tc>
          <w:tcPr>
            <w:tcW w:w="1701" w:type="dxa"/>
          </w:tcPr>
          <w:p w14:paraId="03709009" w14:textId="77777777" w:rsidR="001B5173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10526B0D" w14:textId="77777777" w:rsidR="001B5173" w:rsidRPr="00CA72CD" w:rsidRDefault="001B5173" w:rsidP="000E0097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</w:p>
        </w:tc>
      </w:tr>
      <w:tr w:rsidR="00CB5EFB" w:rsidRPr="00CA72CD" w14:paraId="2A32C29F" w14:textId="77777777" w:rsidTr="001B5173">
        <w:tc>
          <w:tcPr>
            <w:tcW w:w="11056" w:type="dxa"/>
          </w:tcPr>
          <w:p w14:paraId="1B3995BB" w14:textId="77777777" w:rsidR="00CB5EFB" w:rsidRDefault="00CB5EFB" w:rsidP="009B0E9B">
            <w:pPr>
              <w:pStyle w:val="ab"/>
              <w:numPr>
                <w:ilvl w:val="0"/>
                <w:numId w:val="5"/>
              </w:num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Электромагнитное поле </w:t>
            </w:r>
            <w:proofErr w:type="spellStart"/>
            <w:r>
              <w:rPr>
                <w:rFonts w:eastAsia="Arial Unicode MS"/>
              </w:rPr>
              <w:t>широкополостного</w:t>
            </w:r>
            <w:proofErr w:type="spellEnd"/>
            <w:r>
              <w:rPr>
                <w:rFonts w:eastAsia="Arial Unicode MS"/>
              </w:rPr>
              <w:t xml:space="preserve"> спектра частот ПВН</w:t>
            </w:r>
            <w:r>
              <w:rPr>
                <w:rFonts w:eastAsia="Arial Unicode MS"/>
              </w:rPr>
              <w:br/>
              <w:t>- пользователи ЭВМ</w:t>
            </w:r>
          </w:p>
        </w:tc>
        <w:tc>
          <w:tcPr>
            <w:tcW w:w="1701" w:type="dxa"/>
          </w:tcPr>
          <w:p w14:paraId="0B31EC05" w14:textId="77777777" w:rsidR="00CB5EFB" w:rsidRDefault="00E31A04" w:rsidP="000E0097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</w:t>
            </w:r>
            <w:r w:rsidR="00CB5EFB">
              <w:rPr>
                <w:rFonts w:eastAsia="Arial Unicode MS"/>
              </w:rPr>
              <w:t>8</w:t>
            </w:r>
          </w:p>
        </w:tc>
        <w:tc>
          <w:tcPr>
            <w:tcW w:w="1701" w:type="dxa"/>
          </w:tcPr>
          <w:p w14:paraId="1538416D" w14:textId="77777777" w:rsidR="00CB5EFB" w:rsidRDefault="00CB5EFB" w:rsidP="000E0097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 раз в 2 года</w:t>
            </w:r>
          </w:p>
        </w:tc>
      </w:tr>
    </w:tbl>
    <w:p w14:paraId="7861274C" w14:textId="77777777" w:rsidR="00B03455" w:rsidRDefault="00B03455" w:rsidP="000E0097">
      <w:pPr>
        <w:tabs>
          <w:tab w:val="left" w:pos="7485"/>
        </w:tabs>
        <w:rPr>
          <w:rFonts w:eastAsia="Arial Unicode MS"/>
          <w:sz w:val="36"/>
          <w:szCs w:val="36"/>
        </w:rPr>
      </w:pPr>
    </w:p>
    <w:p w14:paraId="65C5D089" w14:textId="136F7C5A" w:rsidR="00936C5C" w:rsidRPr="001F24E6" w:rsidRDefault="001F24E6" w:rsidP="006C4386">
      <w:pPr>
        <w:jc w:val="center"/>
        <w:rPr>
          <w:b/>
        </w:rPr>
      </w:pPr>
      <w:r w:rsidRPr="001F24E6">
        <w:rPr>
          <w:b/>
        </w:rPr>
        <w:t>7. Мероприятия, предусматривающие меры безопасности медицинских работников</w:t>
      </w:r>
    </w:p>
    <w:p w14:paraId="70DE0FBA" w14:textId="77777777" w:rsidR="001F24E6" w:rsidRPr="001F24E6" w:rsidRDefault="001F24E6" w:rsidP="001F24E6">
      <w:pPr>
        <w:ind w:left="284"/>
        <w:rPr>
          <w:b/>
        </w:rPr>
      </w:pPr>
      <w:r w:rsidRPr="001F24E6">
        <w:rPr>
          <w:b/>
        </w:rPr>
        <w:t>Предусмотренные следующие меры защиты персонала:</w:t>
      </w:r>
    </w:p>
    <w:p w14:paraId="120E4B5C" w14:textId="77777777" w:rsidR="001F24E6" w:rsidRPr="001F24E6" w:rsidRDefault="001F24E6" w:rsidP="001F24E6">
      <w:pPr>
        <w:ind w:left="284"/>
      </w:pPr>
      <w:r w:rsidRPr="001F24E6">
        <w:t>- медицинские халаты</w:t>
      </w:r>
    </w:p>
    <w:p w14:paraId="496DB468" w14:textId="77777777" w:rsidR="001F24E6" w:rsidRPr="001F24E6" w:rsidRDefault="001F24E6" w:rsidP="001F24E6">
      <w:pPr>
        <w:ind w:left="284"/>
      </w:pPr>
      <w:r w:rsidRPr="001F24E6">
        <w:t>-шапочки</w:t>
      </w:r>
    </w:p>
    <w:p w14:paraId="10AEC52A" w14:textId="77777777" w:rsidR="001F24E6" w:rsidRPr="001F24E6" w:rsidRDefault="001F24E6" w:rsidP="001F24E6">
      <w:pPr>
        <w:ind w:left="284"/>
      </w:pPr>
      <w:r w:rsidRPr="001F24E6">
        <w:t>-очки</w:t>
      </w:r>
    </w:p>
    <w:p w14:paraId="1BCE8565" w14:textId="77777777" w:rsidR="001F24E6" w:rsidRPr="001F24E6" w:rsidRDefault="001F24E6" w:rsidP="001F24E6">
      <w:pPr>
        <w:ind w:left="284"/>
      </w:pPr>
      <w:r w:rsidRPr="001F24E6">
        <w:t>-защитные экраны</w:t>
      </w:r>
    </w:p>
    <w:p w14:paraId="5CE042D0" w14:textId="77777777" w:rsidR="001F24E6" w:rsidRPr="001F24E6" w:rsidRDefault="001F24E6" w:rsidP="001F24E6">
      <w:pPr>
        <w:ind w:left="284"/>
      </w:pPr>
      <w:r w:rsidRPr="001F24E6">
        <w:t>- маски</w:t>
      </w:r>
    </w:p>
    <w:p w14:paraId="22701E93" w14:textId="77777777" w:rsidR="001F24E6" w:rsidRPr="001F24E6" w:rsidRDefault="001F24E6" w:rsidP="001F24E6">
      <w:pPr>
        <w:ind w:left="284"/>
      </w:pPr>
      <w:r w:rsidRPr="001F24E6">
        <w:t>-резиновые перчатки</w:t>
      </w:r>
    </w:p>
    <w:p w14:paraId="4251AE4A" w14:textId="77777777" w:rsidR="001F24E6" w:rsidRPr="001F24E6" w:rsidRDefault="001F24E6" w:rsidP="001F24E6">
      <w:pPr>
        <w:ind w:left="284"/>
      </w:pPr>
      <w:r w:rsidRPr="001F24E6">
        <w:t xml:space="preserve">- медицинские аптечки </w:t>
      </w:r>
      <w:r w:rsidR="00E14B4E">
        <w:t>на случай биологической аварии</w:t>
      </w:r>
    </w:p>
    <w:p w14:paraId="52983243" w14:textId="77777777" w:rsidR="001F24E6" w:rsidRPr="001F24E6" w:rsidRDefault="001F24E6" w:rsidP="001F24E6">
      <w:pPr>
        <w:ind w:left="284"/>
      </w:pPr>
      <w:r w:rsidRPr="001F24E6">
        <w:t xml:space="preserve">- вакцинация групп риска простив гепатита В, </w:t>
      </w:r>
    </w:p>
    <w:p w14:paraId="33CD04F7" w14:textId="77777777" w:rsidR="001F24E6" w:rsidRPr="001F24E6" w:rsidRDefault="001F24E6" w:rsidP="001F24E6">
      <w:pPr>
        <w:ind w:left="284"/>
      </w:pPr>
      <w:r w:rsidRPr="001F24E6">
        <w:t>- прививки против дифтерии</w:t>
      </w:r>
    </w:p>
    <w:p w14:paraId="5B443C4A" w14:textId="77777777" w:rsidR="001F24E6" w:rsidRPr="001F24E6" w:rsidRDefault="001F24E6" w:rsidP="001F24E6">
      <w:pPr>
        <w:ind w:left="284"/>
      </w:pPr>
      <w:r w:rsidRPr="001F24E6">
        <w:t>- прививки против столбняка</w:t>
      </w:r>
    </w:p>
    <w:p w14:paraId="593E0511" w14:textId="77777777" w:rsidR="006C4386" w:rsidRDefault="001F24E6" w:rsidP="006C4386">
      <w:pPr>
        <w:ind w:left="284"/>
      </w:pPr>
      <w:r w:rsidRPr="001F24E6">
        <w:t>- прививки против кори</w:t>
      </w:r>
    </w:p>
    <w:p w14:paraId="70BDB819" w14:textId="3B554E9E" w:rsidR="001F24E6" w:rsidRDefault="001F24E6" w:rsidP="006C4386">
      <w:pPr>
        <w:ind w:left="284"/>
      </w:pPr>
      <w:r w:rsidRPr="001F24E6">
        <w:t>- прививки против гриппа (ежегодно в период с 1 сентября по 1 декабря)</w:t>
      </w:r>
    </w:p>
    <w:p w14:paraId="394C77BE" w14:textId="77777777" w:rsidR="001F24E6" w:rsidRDefault="001F24E6" w:rsidP="001F24E6">
      <w:pPr>
        <w:jc w:val="center"/>
        <w:rPr>
          <w:b/>
        </w:rPr>
      </w:pPr>
      <w:r w:rsidRPr="001F24E6">
        <w:rPr>
          <w:b/>
        </w:rPr>
        <w:t>8. Мероприятия по контролю за размещением и обезвреживанием отходов производства и потребления, твердых бытовых отходов</w:t>
      </w:r>
    </w:p>
    <w:p w14:paraId="459A73CA" w14:textId="77777777" w:rsidR="001F24E6" w:rsidRPr="001F24E6" w:rsidRDefault="001F24E6" w:rsidP="001F24E6">
      <w:pPr>
        <w:jc w:val="center"/>
        <w:rPr>
          <w:b/>
        </w:rPr>
      </w:pPr>
    </w:p>
    <w:tbl>
      <w:tblPr>
        <w:tblW w:w="13932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67"/>
        <w:gridCol w:w="4120"/>
        <w:gridCol w:w="4394"/>
      </w:tblGrid>
      <w:tr w:rsidR="001F24E6" w:rsidRPr="001F24E6" w14:paraId="6BD2A329" w14:textId="77777777" w:rsidTr="00936C5C">
        <w:tc>
          <w:tcPr>
            <w:tcW w:w="851" w:type="dxa"/>
          </w:tcPr>
          <w:p w14:paraId="5158D5F6" w14:textId="77777777" w:rsidR="001F24E6" w:rsidRPr="001F24E6" w:rsidRDefault="001F24E6" w:rsidP="001F24E6">
            <w:r w:rsidRPr="001F24E6">
              <w:t>№ п/п</w:t>
            </w:r>
          </w:p>
        </w:tc>
        <w:tc>
          <w:tcPr>
            <w:tcW w:w="4567" w:type="dxa"/>
          </w:tcPr>
          <w:p w14:paraId="58152671" w14:textId="77777777" w:rsidR="001F24E6" w:rsidRPr="001F24E6" w:rsidRDefault="001F24E6" w:rsidP="001F24E6">
            <w:r w:rsidRPr="001F24E6">
              <w:t>Наименование отходов</w:t>
            </w:r>
          </w:p>
        </w:tc>
        <w:tc>
          <w:tcPr>
            <w:tcW w:w="4120" w:type="dxa"/>
          </w:tcPr>
          <w:p w14:paraId="3E70A25B" w14:textId="77777777" w:rsidR="001F24E6" w:rsidRPr="001F24E6" w:rsidRDefault="001F24E6" w:rsidP="001F24E6">
            <w:r w:rsidRPr="001F24E6">
              <w:t>Место сбора и хранения</w:t>
            </w:r>
          </w:p>
        </w:tc>
        <w:tc>
          <w:tcPr>
            <w:tcW w:w="4394" w:type="dxa"/>
          </w:tcPr>
          <w:p w14:paraId="021146B8" w14:textId="77777777" w:rsidR="001F24E6" w:rsidRPr="001F24E6" w:rsidRDefault="001F24E6" w:rsidP="001F24E6">
            <w:r w:rsidRPr="001F24E6">
              <w:t>Способ вывоза, утилизации</w:t>
            </w:r>
          </w:p>
        </w:tc>
      </w:tr>
      <w:tr w:rsidR="001F24E6" w:rsidRPr="001F24E6" w14:paraId="73011B94" w14:textId="77777777" w:rsidTr="00936C5C">
        <w:tc>
          <w:tcPr>
            <w:tcW w:w="851" w:type="dxa"/>
          </w:tcPr>
          <w:p w14:paraId="0ACA3D15" w14:textId="77777777" w:rsidR="001F24E6" w:rsidRPr="001F24E6" w:rsidRDefault="001F24E6" w:rsidP="001F24E6"/>
          <w:p w14:paraId="0B96094D" w14:textId="77777777" w:rsidR="001F24E6" w:rsidRPr="001F24E6" w:rsidRDefault="001F24E6" w:rsidP="001F24E6">
            <w:r w:rsidRPr="001F24E6">
              <w:t xml:space="preserve">   1.</w:t>
            </w:r>
          </w:p>
        </w:tc>
        <w:tc>
          <w:tcPr>
            <w:tcW w:w="4567" w:type="dxa"/>
          </w:tcPr>
          <w:p w14:paraId="15EF8B11" w14:textId="77777777" w:rsidR="001F24E6" w:rsidRPr="001F24E6" w:rsidRDefault="001F24E6" w:rsidP="001F24E6"/>
          <w:p w14:paraId="21B6D894" w14:textId="77777777" w:rsidR="001F24E6" w:rsidRPr="001F24E6" w:rsidRDefault="001F24E6" w:rsidP="001F24E6">
            <w:r w:rsidRPr="001F24E6">
              <w:t>Отходы производства и потребления</w:t>
            </w:r>
          </w:p>
        </w:tc>
        <w:tc>
          <w:tcPr>
            <w:tcW w:w="4120" w:type="dxa"/>
          </w:tcPr>
          <w:p w14:paraId="7E9F7197" w14:textId="77777777" w:rsidR="001F24E6" w:rsidRPr="001F24E6" w:rsidRDefault="001F24E6" w:rsidP="001F24E6">
            <w:r w:rsidRPr="001F24E6">
              <w:t>Территория Стоматологической поликлиники</w:t>
            </w:r>
          </w:p>
        </w:tc>
        <w:tc>
          <w:tcPr>
            <w:tcW w:w="4394" w:type="dxa"/>
          </w:tcPr>
          <w:p w14:paraId="45D5A72A" w14:textId="77777777" w:rsidR="001F24E6" w:rsidRPr="001F24E6" w:rsidRDefault="001F24E6" w:rsidP="001F24E6"/>
          <w:p w14:paraId="307AD318" w14:textId="77777777" w:rsidR="001F24E6" w:rsidRPr="001F24E6" w:rsidRDefault="001F24E6" w:rsidP="00BE4DE2">
            <w:r w:rsidRPr="001F24E6">
              <w:t>ООО «</w:t>
            </w:r>
            <w:r w:rsidR="00BE4DE2">
              <w:t>ЖКХ</w:t>
            </w:r>
            <w:r w:rsidRPr="001F24E6">
              <w:t>»</w:t>
            </w:r>
          </w:p>
        </w:tc>
      </w:tr>
      <w:tr w:rsidR="001F24E6" w:rsidRPr="001F24E6" w14:paraId="786D0111" w14:textId="77777777" w:rsidTr="00936C5C">
        <w:tc>
          <w:tcPr>
            <w:tcW w:w="851" w:type="dxa"/>
          </w:tcPr>
          <w:p w14:paraId="0C8BF122" w14:textId="77777777" w:rsidR="001F24E6" w:rsidRPr="001F24E6" w:rsidRDefault="001F24E6" w:rsidP="001F24E6">
            <w:r w:rsidRPr="001F24E6">
              <w:t xml:space="preserve">   2.</w:t>
            </w:r>
          </w:p>
        </w:tc>
        <w:tc>
          <w:tcPr>
            <w:tcW w:w="4567" w:type="dxa"/>
          </w:tcPr>
          <w:p w14:paraId="6FAE5C45" w14:textId="77777777" w:rsidR="001F24E6" w:rsidRPr="001F24E6" w:rsidRDefault="001F24E6" w:rsidP="001F24E6">
            <w:r w:rsidRPr="001F24E6">
              <w:t>ТБО</w:t>
            </w:r>
          </w:p>
        </w:tc>
        <w:tc>
          <w:tcPr>
            <w:tcW w:w="4120" w:type="dxa"/>
          </w:tcPr>
          <w:p w14:paraId="0F16C8BE" w14:textId="77777777" w:rsidR="001F24E6" w:rsidRPr="001F24E6" w:rsidRDefault="001F24E6" w:rsidP="001F24E6">
            <w:r w:rsidRPr="001F24E6">
              <w:t>Мусорный контейнер</w:t>
            </w:r>
          </w:p>
        </w:tc>
        <w:tc>
          <w:tcPr>
            <w:tcW w:w="4394" w:type="dxa"/>
          </w:tcPr>
          <w:p w14:paraId="781FD64B" w14:textId="77777777" w:rsidR="001F24E6" w:rsidRPr="001F24E6" w:rsidRDefault="001F24E6" w:rsidP="00BE4DE2">
            <w:r w:rsidRPr="001F24E6">
              <w:t>ООО «</w:t>
            </w:r>
            <w:r w:rsidR="00BE4DE2">
              <w:t>ЖКХ</w:t>
            </w:r>
            <w:r w:rsidRPr="001F24E6">
              <w:t>»</w:t>
            </w:r>
          </w:p>
        </w:tc>
      </w:tr>
      <w:tr w:rsidR="001F24E6" w:rsidRPr="001F24E6" w14:paraId="69BD7B74" w14:textId="77777777" w:rsidTr="00936C5C">
        <w:tc>
          <w:tcPr>
            <w:tcW w:w="851" w:type="dxa"/>
          </w:tcPr>
          <w:p w14:paraId="08CED2E7" w14:textId="77777777" w:rsidR="001F24E6" w:rsidRPr="001F24E6" w:rsidRDefault="001F24E6" w:rsidP="001F24E6">
            <w:r w:rsidRPr="001F24E6">
              <w:t xml:space="preserve">   3.</w:t>
            </w:r>
          </w:p>
        </w:tc>
        <w:tc>
          <w:tcPr>
            <w:tcW w:w="4567" w:type="dxa"/>
          </w:tcPr>
          <w:p w14:paraId="017DA6C9" w14:textId="77777777" w:rsidR="001F24E6" w:rsidRPr="001F24E6" w:rsidRDefault="001F24E6" w:rsidP="001F24E6">
            <w:r w:rsidRPr="001F24E6">
              <w:t>Люминесцентные лампы</w:t>
            </w:r>
          </w:p>
          <w:p w14:paraId="4C742FB5" w14:textId="77777777" w:rsidR="001F24E6" w:rsidRPr="001F24E6" w:rsidRDefault="001F24E6" w:rsidP="001F24E6"/>
        </w:tc>
        <w:tc>
          <w:tcPr>
            <w:tcW w:w="4120" w:type="dxa"/>
          </w:tcPr>
          <w:p w14:paraId="2056FF8F" w14:textId="77777777" w:rsidR="001F24E6" w:rsidRPr="001F24E6" w:rsidRDefault="001F24E6" w:rsidP="001F24E6">
            <w:r w:rsidRPr="001F24E6">
              <w:t>Складское помещение</w:t>
            </w:r>
          </w:p>
        </w:tc>
        <w:tc>
          <w:tcPr>
            <w:tcW w:w="4394" w:type="dxa"/>
          </w:tcPr>
          <w:p w14:paraId="4496D6DB" w14:textId="77777777" w:rsidR="001F24E6" w:rsidRPr="001F24E6" w:rsidRDefault="001F24E6" w:rsidP="00BE4DE2">
            <w:r w:rsidRPr="001F24E6">
              <w:t>ООО «</w:t>
            </w:r>
            <w:r w:rsidR="00E14B4E">
              <w:t>Эко</w:t>
            </w:r>
            <w:r w:rsidR="00BE4DE2">
              <w:t>-Т</w:t>
            </w:r>
            <w:r w:rsidR="00E14B4E">
              <w:t>ранс</w:t>
            </w:r>
            <w:r w:rsidRPr="001F24E6">
              <w:t>»</w:t>
            </w:r>
          </w:p>
        </w:tc>
      </w:tr>
    </w:tbl>
    <w:p w14:paraId="25360090" w14:textId="77777777" w:rsidR="00141D6A" w:rsidRDefault="00141D6A" w:rsidP="00A2745B">
      <w:pPr>
        <w:rPr>
          <w:b/>
        </w:rPr>
      </w:pPr>
    </w:p>
    <w:p w14:paraId="23217B76" w14:textId="5AA7D027" w:rsidR="00B05F0F" w:rsidRPr="001F24E6" w:rsidRDefault="001F24E6" w:rsidP="00027A8B">
      <w:pPr>
        <w:jc w:val="center"/>
        <w:rPr>
          <w:b/>
        </w:rPr>
      </w:pPr>
      <w:r w:rsidRPr="001F24E6">
        <w:rPr>
          <w:b/>
        </w:rPr>
        <w:t>9. Перечень возможных аварийных ситуаций,</w:t>
      </w:r>
    </w:p>
    <w:p w14:paraId="0CB66CE4" w14:textId="28CA0D23" w:rsidR="001F24E6" w:rsidRPr="001F24E6" w:rsidRDefault="001F24E6" w:rsidP="006C4386">
      <w:pPr>
        <w:jc w:val="center"/>
      </w:pPr>
      <w:r w:rsidRPr="001F24E6">
        <w:t>связанных с угрозой санитарно-эпидемиологического благополучия населения в ситуациях, при возникновении которых осуществляется информирование ТОТУ Роспотребнадзора, населения, органов местного самоуправления:</w:t>
      </w:r>
    </w:p>
    <w:p w14:paraId="4D7C186E" w14:textId="77777777" w:rsidR="001F24E6" w:rsidRPr="001F24E6" w:rsidRDefault="001F24E6" w:rsidP="001F24E6">
      <w:pPr>
        <w:ind w:left="284"/>
      </w:pPr>
      <w:r w:rsidRPr="001F24E6">
        <w:t xml:space="preserve"> - выявление случаев заболеваний (смерти) или подозрения на заболевание </w:t>
      </w:r>
      <w:r w:rsidRPr="001F24E6">
        <w:rPr>
          <w:sz w:val="20"/>
          <w:szCs w:val="20"/>
        </w:rPr>
        <w:t>(</w:t>
      </w:r>
      <w:proofErr w:type="gramStart"/>
      <w:r w:rsidRPr="001F24E6">
        <w:rPr>
          <w:sz w:val="20"/>
          <w:szCs w:val="20"/>
        </w:rPr>
        <w:t>согласно Перечня</w:t>
      </w:r>
      <w:proofErr w:type="gramEnd"/>
      <w:r w:rsidRPr="001F24E6">
        <w:rPr>
          <w:sz w:val="20"/>
          <w:szCs w:val="20"/>
        </w:rPr>
        <w:t xml:space="preserve"> инфекционных, паразитарных заболеваний и необычных реакций после применения медицинских иммунологических препаратов, на которые представляются внеочередные донесения)</w:t>
      </w:r>
    </w:p>
    <w:p w14:paraId="2CC2173E" w14:textId="77777777" w:rsidR="001F24E6" w:rsidRPr="001F24E6" w:rsidRDefault="001F24E6" w:rsidP="001F24E6">
      <w:pPr>
        <w:ind w:left="284"/>
        <w:rPr>
          <w:sz w:val="20"/>
          <w:szCs w:val="20"/>
        </w:rPr>
      </w:pPr>
      <w:r w:rsidRPr="001F24E6">
        <w:t xml:space="preserve">- чрезвычайные ситуации </w:t>
      </w:r>
      <w:r w:rsidRPr="001F24E6">
        <w:rPr>
          <w:sz w:val="20"/>
          <w:szCs w:val="20"/>
        </w:rPr>
        <w:t>(согласно Перечня пищевых отравлений)</w:t>
      </w:r>
    </w:p>
    <w:p w14:paraId="2D0272DA" w14:textId="77777777" w:rsidR="001F24E6" w:rsidRPr="001F24E6" w:rsidRDefault="001F24E6" w:rsidP="001F24E6">
      <w:pPr>
        <w:ind w:left="284"/>
      </w:pPr>
      <w:r w:rsidRPr="001F24E6">
        <w:rPr>
          <w:sz w:val="20"/>
          <w:szCs w:val="20"/>
        </w:rPr>
        <w:t xml:space="preserve">-  </w:t>
      </w:r>
      <w:r w:rsidRPr="001F24E6">
        <w:t>аварийные ситуации на водопроводных сетях, прекращение подачи холодной и горячей воды;</w:t>
      </w:r>
    </w:p>
    <w:p w14:paraId="51FCDA0E" w14:textId="77777777" w:rsidR="001F24E6" w:rsidRPr="001F24E6" w:rsidRDefault="001F24E6" w:rsidP="001F24E6">
      <w:pPr>
        <w:ind w:left="284"/>
      </w:pPr>
      <w:r w:rsidRPr="001F24E6">
        <w:lastRenderedPageBreak/>
        <w:t>- аварийная ситуация на внутренних и наружных сетях канализации</w:t>
      </w:r>
    </w:p>
    <w:p w14:paraId="6C462226" w14:textId="77777777" w:rsidR="001F24E6" w:rsidRPr="001F24E6" w:rsidRDefault="001F24E6" w:rsidP="001F24E6">
      <w:pPr>
        <w:ind w:left="284"/>
      </w:pPr>
      <w:r w:rsidRPr="001F24E6">
        <w:t>- аварийные ситуации на электросетях</w:t>
      </w:r>
    </w:p>
    <w:p w14:paraId="5FD03613" w14:textId="716D9163" w:rsidR="001F24E6" w:rsidRPr="001F24E6" w:rsidRDefault="001F24E6" w:rsidP="006C4386">
      <w:pPr>
        <w:ind w:left="284"/>
      </w:pPr>
      <w:r w:rsidRPr="001F24E6">
        <w:t>- прекращение вывоза мусора.</w:t>
      </w:r>
    </w:p>
    <w:p w14:paraId="51B76499" w14:textId="77777777" w:rsidR="001F24E6" w:rsidRPr="001F24E6" w:rsidRDefault="001F24E6" w:rsidP="001F24E6">
      <w:pPr>
        <w:jc w:val="center"/>
        <w:rPr>
          <w:b/>
        </w:rPr>
      </w:pPr>
      <w:r w:rsidRPr="001F24E6">
        <w:rPr>
          <w:b/>
        </w:rPr>
        <w:t xml:space="preserve">10.   Дезинфекционные и </w:t>
      </w:r>
      <w:proofErr w:type="spellStart"/>
      <w:r w:rsidRPr="001F24E6">
        <w:rPr>
          <w:b/>
        </w:rPr>
        <w:t>дератизационные</w:t>
      </w:r>
      <w:proofErr w:type="spellEnd"/>
      <w:r w:rsidRPr="001F24E6">
        <w:rPr>
          <w:b/>
        </w:rPr>
        <w:t xml:space="preserve"> мероприятия, барьерная </w:t>
      </w:r>
      <w:proofErr w:type="spellStart"/>
      <w:r w:rsidRPr="001F24E6">
        <w:rPr>
          <w:b/>
        </w:rPr>
        <w:t>акарицидная</w:t>
      </w:r>
      <w:proofErr w:type="spellEnd"/>
      <w:r w:rsidRPr="001F24E6">
        <w:rPr>
          <w:b/>
        </w:rPr>
        <w:t xml:space="preserve"> обработка прилегающей территории, комплекс мероприятий по борьбе с сорной и карантинной растительностью на собственной и прилегающей территории.</w:t>
      </w:r>
    </w:p>
    <w:p w14:paraId="039B186E" w14:textId="77777777" w:rsidR="001F24E6" w:rsidRPr="001F24E6" w:rsidRDefault="001F24E6" w:rsidP="001F24E6"/>
    <w:tbl>
      <w:tblPr>
        <w:tblW w:w="102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2593"/>
        <w:gridCol w:w="2593"/>
      </w:tblGrid>
      <w:tr w:rsidR="001F24E6" w:rsidRPr="001F24E6" w14:paraId="236ABFD2" w14:textId="77777777" w:rsidTr="001F24E6">
        <w:tc>
          <w:tcPr>
            <w:tcW w:w="817" w:type="dxa"/>
          </w:tcPr>
          <w:p w14:paraId="7004D514" w14:textId="77777777" w:rsidR="001F24E6" w:rsidRPr="001F24E6" w:rsidRDefault="001F24E6" w:rsidP="001F24E6">
            <w:pPr>
              <w:ind w:right="-34"/>
            </w:pPr>
            <w:r w:rsidRPr="001F24E6">
              <w:t>№ п/п</w:t>
            </w:r>
          </w:p>
          <w:p w14:paraId="046F450C" w14:textId="77777777" w:rsidR="001F24E6" w:rsidRPr="001F24E6" w:rsidRDefault="001F24E6" w:rsidP="001F24E6">
            <w:pPr>
              <w:ind w:right="-34"/>
            </w:pPr>
          </w:p>
        </w:tc>
        <w:tc>
          <w:tcPr>
            <w:tcW w:w="4253" w:type="dxa"/>
          </w:tcPr>
          <w:p w14:paraId="3BB89CAD" w14:textId="77777777" w:rsidR="001F24E6" w:rsidRPr="001F24E6" w:rsidRDefault="001F24E6" w:rsidP="001F24E6">
            <w:r w:rsidRPr="001F24E6">
              <w:t>Наименование мероприятий</w:t>
            </w:r>
          </w:p>
        </w:tc>
        <w:tc>
          <w:tcPr>
            <w:tcW w:w="2593" w:type="dxa"/>
          </w:tcPr>
          <w:p w14:paraId="345F5EFB" w14:textId="77777777" w:rsidR="001F24E6" w:rsidRPr="001F24E6" w:rsidRDefault="001F24E6" w:rsidP="001F24E6">
            <w:r w:rsidRPr="001F24E6">
              <w:t>Место проведения</w:t>
            </w:r>
          </w:p>
        </w:tc>
        <w:tc>
          <w:tcPr>
            <w:tcW w:w="2593" w:type="dxa"/>
          </w:tcPr>
          <w:p w14:paraId="49CB9D9F" w14:textId="77777777" w:rsidR="001F24E6" w:rsidRPr="001F24E6" w:rsidRDefault="001F24E6" w:rsidP="001F24E6">
            <w:r w:rsidRPr="001F24E6">
              <w:t>Исполнитель</w:t>
            </w:r>
          </w:p>
        </w:tc>
      </w:tr>
      <w:tr w:rsidR="001F24E6" w:rsidRPr="001F24E6" w14:paraId="050E3F12" w14:textId="77777777" w:rsidTr="001F24E6">
        <w:tc>
          <w:tcPr>
            <w:tcW w:w="817" w:type="dxa"/>
          </w:tcPr>
          <w:p w14:paraId="514D93B6" w14:textId="77777777" w:rsidR="001F24E6" w:rsidRPr="001F24E6" w:rsidRDefault="001F24E6" w:rsidP="001F24E6">
            <w:r w:rsidRPr="001F24E6">
              <w:t>1.</w:t>
            </w:r>
          </w:p>
        </w:tc>
        <w:tc>
          <w:tcPr>
            <w:tcW w:w="4253" w:type="dxa"/>
          </w:tcPr>
          <w:p w14:paraId="28287E57" w14:textId="77777777" w:rsidR="001F24E6" w:rsidRPr="001F24E6" w:rsidRDefault="001F24E6" w:rsidP="001F24E6">
            <w:r w:rsidRPr="001F24E6">
              <w:t xml:space="preserve">Дезинфекционные и </w:t>
            </w:r>
            <w:proofErr w:type="spellStart"/>
            <w:r w:rsidRPr="001F24E6">
              <w:t>дератизационные</w:t>
            </w:r>
            <w:proofErr w:type="spellEnd"/>
            <w:r w:rsidRPr="001F24E6">
              <w:t xml:space="preserve"> мероприятия</w:t>
            </w:r>
          </w:p>
        </w:tc>
        <w:tc>
          <w:tcPr>
            <w:tcW w:w="2593" w:type="dxa"/>
          </w:tcPr>
          <w:p w14:paraId="3483A58D" w14:textId="77777777" w:rsidR="001F24E6" w:rsidRPr="001F24E6" w:rsidRDefault="001F24E6" w:rsidP="001F24E6">
            <w:r w:rsidRPr="001F24E6">
              <w:t>Помещения стоматологической поликлиники</w:t>
            </w:r>
          </w:p>
        </w:tc>
        <w:tc>
          <w:tcPr>
            <w:tcW w:w="2593" w:type="dxa"/>
          </w:tcPr>
          <w:p w14:paraId="3972D2D0" w14:textId="77777777" w:rsidR="001F24E6" w:rsidRPr="001F24E6" w:rsidRDefault="001F24E6" w:rsidP="00246EAB">
            <w:r w:rsidRPr="001F24E6">
              <w:t>ООО «</w:t>
            </w:r>
            <w:r w:rsidR="00246EAB">
              <w:t>Городской дез. отдел</w:t>
            </w:r>
            <w:r w:rsidRPr="001F24E6">
              <w:t>»</w:t>
            </w:r>
          </w:p>
        </w:tc>
      </w:tr>
      <w:tr w:rsidR="001F24E6" w:rsidRPr="001F24E6" w14:paraId="05D821C3" w14:textId="77777777" w:rsidTr="001F24E6">
        <w:tc>
          <w:tcPr>
            <w:tcW w:w="817" w:type="dxa"/>
          </w:tcPr>
          <w:p w14:paraId="0E965049" w14:textId="77777777" w:rsidR="001F24E6" w:rsidRPr="001F24E6" w:rsidRDefault="001F24E6" w:rsidP="001F24E6">
            <w:r w:rsidRPr="001F24E6">
              <w:t>2.</w:t>
            </w:r>
          </w:p>
        </w:tc>
        <w:tc>
          <w:tcPr>
            <w:tcW w:w="4253" w:type="dxa"/>
          </w:tcPr>
          <w:p w14:paraId="3792C395" w14:textId="77777777" w:rsidR="001F24E6" w:rsidRPr="001F24E6" w:rsidRDefault="001F24E6" w:rsidP="001F24E6">
            <w:r w:rsidRPr="001F24E6">
              <w:t>Борьба с сорной и карантинной растительностью (амброзией)</w:t>
            </w:r>
          </w:p>
        </w:tc>
        <w:tc>
          <w:tcPr>
            <w:tcW w:w="2593" w:type="dxa"/>
          </w:tcPr>
          <w:p w14:paraId="1465F469" w14:textId="77777777" w:rsidR="001F24E6" w:rsidRPr="001F24E6" w:rsidRDefault="001F24E6" w:rsidP="001F24E6">
            <w:r w:rsidRPr="001F24E6">
              <w:t>Прилегающая и закрепленная  территория</w:t>
            </w:r>
          </w:p>
        </w:tc>
        <w:tc>
          <w:tcPr>
            <w:tcW w:w="2593" w:type="dxa"/>
          </w:tcPr>
          <w:p w14:paraId="265E2C59" w14:textId="77777777" w:rsidR="001F24E6" w:rsidRPr="001F24E6" w:rsidRDefault="001F24E6" w:rsidP="00E14B4E">
            <w:r w:rsidRPr="001F24E6">
              <w:t>ГБУЗ СК «</w:t>
            </w:r>
            <w:r w:rsidR="00E14B4E">
              <w:t>КГСП»</w:t>
            </w:r>
          </w:p>
        </w:tc>
      </w:tr>
    </w:tbl>
    <w:p w14:paraId="75C4389E" w14:textId="77777777" w:rsidR="00936C5C" w:rsidRDefault="00936C5C" w:rsidP="00F032D9">
      <w:pPr>
        <w:tabs>
          <w:tab w:val="left" w:pos="7485"/>
        </w:tabs>
        <w:jc w:val="center"/>
        <w:rPr>
          <w:rFonts w:eastAsia="Arial Unicode MS"/>
          <w:b/>
        </w:rPr>
      </w:pPr>
    </w:p>
    <w:p w14:paraId="03BCEC47" w14:textId="77777777" w:rsidR="00826A4B" w:rsidRDefault="00F032D9" w:rsidP="00F032D9">
      <w:pPr>
        <w:tabs>
          <w:tab w:val="left" w:pos="7485"/>
        </w:tabs>
        <w:jc w:val="center"/>
        <w:rPr>
          <w:rFonts w:eastAsia="Arial Unicode MS"/>
          <w:b/>
        </w:rPr>
      </w:pPr>
      <w:r w:rsidRPr="00F032D9">
        <w:rPr>
          <w:rFonts w:eastAsia="Arial Unicode MS"/>
          <w:b/>
        </w:rPr>
        <w:t xml:space="preserve">ОРГАНИЗАЦИЯ ЛАБОРАТОРНО-ПРОИЗВОДСТВЕННОГО КОНТРОЛЯ </w:t>
      </w:r>
    </w:p>
    <w:p w14:paraId="01C12269" w14:textId="77777777" w:rsidR="00B05F0F" w:rsidRPr="00F032D9" w:rsidRDefault="00B05F0F" w:rsidP="00F032D9">
      <w:pPr>
        <w:tabs>
          <w:tab w:val="left" w:pos="7485"/>
        </w:tabs>
        <w:jc w:val="center"/>
        <w:rPr>
          <w:rFonts w:eastAsia="Arial Unicode MS"/>
          <w:b/>
        </w:rPr>
      </w:pPr>
    </w:p>
    <w:tbl>
      <w:tblPr>
        <w:tblStyle w:val="a3"/>
        <w:tblW w:w="1614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045"/>
        <w:gridCol w:w="1773"/>
        <w:gridCol w:w="2340"/>
        <w:gridCol w:w="1440"/>
        <w:gridCol w:w="2157"/>
        <w:gridCol w:w="1443"/>
        <w:gridCol w:w="2127"/>
        <w:gridCol w:w="2819"/>
      </w:tblGrid>
      <w:tr w:rsidR="00826A4B" w14:paraId="7572E531" w14:textId="77777777" w:rsidTr="00963BEB">
        <w:tc>
          <w:tcPr>
            <w:tcW w:w="2045" w:type="dxa"/>
          </w:tcPr>
          <w:p w14:paraId="6951B59D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Объект</w:t>
            </w:r>
          </w:p>
          <w:p w14:paraId="7EB12CF6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исследования</w:t>
            </w:r>
          </w:p>
        </w:tc>
        <w:tc>
          <w:tcPr>
            <w:tcW w:w="1773" w:type="dxa"/>
          </w:tcPr>
          <w:p w14:paraId="6E16E3E8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Точка</w:t>
            </w:r>
          </w:p>
          <w:p w14:paraId="7F3235EF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(место)</w:t>
            </w:r>
          </w:p>
          <w:p w14:paraId="444C1F5D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замера или отбора</w:t>
            </w:r>
          </w:p>
        </w:tc>
        <w:tc>
          <w:tcPr>
            <w:tcW w:w="2340" w:type="dxa"/>
          </w:tcPr>
          <w:p w14:paraId="375C1145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Наименование</w:t>
            </w:r>
          </w:p>
          <w:p w14:paraId="620F5FC7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исследований</w:t>
            </w:r>
          </w:p>
        </w:tc>
        <w:tc>
          <w:tcPr>
            <w:tcW w:w="1440" w:type="dxa"/>
          </w:tcPr>
          <w:p w14:paraId="02DA3BB9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Методы и</w:t>
            </w:r>
          </w:p>
          <w:p w14:paraId="0931E74D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методики</w:t>
            </w:r>
          </w:p>
        </w:tc>
        <w:tc>
          <w:tcPr>
            <w:tcW w:w="2157" w:type="dxa"/>
          </w:tcPr>
          <w:p w14:paraId="5A832634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Исполнитель</w:t>
            </w:r>
          </w:p>
        </w:tc>
        <w:tc>
          <w:tcPr>
            <w:tcW w:w="1443" w:type="dxa"/>
          </w:tcPr>
          <w:p w14:paraId="745D7052" w14:textId="77777777" w:rsidR="00826A4B" w:rsidRPr="00F86FEC" w:rsidRDefault="00826A4B" w:rsidP="00963BEB">
            <w:pPr>
              <w:tabs>
                <w:tab w:val="left" w:pos="7485"/>
              </w:tabs>
              <w:ind w:left="-82"/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Кол-во проб, измерений и кратность выполнения</w:t>
            </w:r>
          </w:p>
        </w:tc>
        <w:tc>
          <w:tcPr>
            <w:tcW w:w="2127" w:type="dxa"/>
          </w:tcPr>
          <w:p w14:paraId="3FAAE9BB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Методика</w:t>
            </w:r>
          </w:p>
          <w:p w14:paraId="1AD59329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проверки условий</w:t>
            </w:r>
          </w:p>
          <w:p w14:paraId="0E7B58C6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деятельности,</w:t>
            </w:r>
          </w:p>
          <w:p w14:paraId="2D096558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обоснование</w:t>
            </w:r>
          </w:p>
        </w:tc>
        <w:tc>
          <w:tcPr>
            <w:tcW w:w="2819" w:type="dxa"/>
          </w:tcPr>
          <w:p w14:paraId="5C81AA66" w14:textId="77777777" w:rsidR="00826A4B" w:rsidRPr="00F86FEC" w:rsidRDefault="00826A4B" w:rsidP="00326B6F">
            <w:pPr>
              <w:tabs>
                <w:tab w:val="left" w:pos="7485"/>
              </w:tabs>
              <w:jc w:val="center"/>
              <w:rPr>
                <w:rFonts w:eastAsia="Arial Unicode MS"/>
              </w:rPr>
            </w:pPr>
            <w:r w:rsidRPr="00F86FEC">
              <w:rPr>
                <w:rFonts w:eastAsia="Arial Unicode MS"/>
              </w:rPr>
              <w:t>Результативность</w:t>
            </w:r>
          </w:p>
        </w:tc>
      </w:tr>
      <w:tr w:rsidR="00826A4B" w14:paraId="722C75AA" w14:textId="77777777" w:rsidTr="00963BEB">
        <w:tc>
          <w:tcPr>
            <w:tcW w:w="2045" w:type="dxa"/>
          </w:tcPr>
          <w:p w14:paraId="53CF7658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Смывы на наличие </w:t>
            </w:r>
          </w:p>
          <w:p w14:paraId="58FBFD63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БГКП, золотистого стафилококка, синегнойной палочки </w:t>
            </w:r>
          </w:p>
        </w:tc>
        <w:tc>
          <w:tcPr>
            <w:tcW w:w="1773" w:type="dxa"/>
          </w:tcPr>
          <w:p w14:paraId="56349CA0" w14:textId="77777777" w:rsidR="00826A4B" w:rsidRDefault="00826A4B" w:rsidP="00266CDC">
            <w:pPr>
              <w:tabs>
                <w:tab w:val="left" w:pos="7485"/>
              </w:tabs>
              <w:rPr>
                <w:rFonts w:eastAsia="Arial Unicode MS"/>
              </w:rPr>
            </w:pPr>
            <w:proofErr w:type="spellStart"/>
            <w:proofErr w:type="gramStart"/>
            <w:r>
              <w:rPr>
                <w:rFonts w:eastAsia="Arial Unicode MS"/>
              </w:rPr>
              <w:t>Технологичес</w:t>
            </w:r>
            <w:proofErr w:type="spellEnd"/>
            <w:r>
              <w:rPr>
                <w:rFonts w:eastAsia="Arial Unicode MS"/>
              </w:rPr>
              <w:t>-кое</w:t>
            </w:r>
            <w:proofErr w:type="gramEnd"/>
            <w:r>
              <w:rPr>
                <w:rFonts w:eastAsia="Arial Unicode MS"/>
              </w:rPr>
              <w:t xml:space="preserve">, медицинское оборудование, </w:t>
            </w:r>
            <w:r w:rsidR="00266CDC">
              <w:rPr>
                <w:rFonts w:eastAsia="Arial Unicode MS"/>
              </w:rPr>
              <w:t>дистиллированная вода, кабинеты</w:t>
            </w:r>
          </w:p>
        </w:tc>
        <w:tc>
          <w:tcPr>
            <w:tcW w:w="2340" w:type="dxa"/>
          </w:tcPr>
          <w:p w14:paraId="3B6981EA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Бактериологический анализ смывов на БГКП и др. патогенные микроорганизмы</w:t>
            </w:r>
          </w:p>
        </w:tc>
        <w:tc>
          <w:tcPr>
            <w:tcW w:w="1440" w:type="dxa"/>
          </w:tcPr>
          <w:p w14:paraId="59A9B50A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МУ МЗ СССР №2657-82 от 31.12.1982г.</w:t>
            </w:r>
          </w:p>
        </w:tc>
        <w:tc>
          <w:tcPr>
            <w:tcW w:w="2157" w:type="dxa"/>
          </w:tcPr>
          <w:p w14:paraId="5E9321F7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4D8AD8B2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год</w:t>
            </w:r>
          </w:p>
        </w:tc>
        <w:tc>
          <w:tcPr>
            <w:tcW w:w="2127" w:type="dxa"/>
          </w:tcPr>
          <w:p w14:paraId="62A807F1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Приказ №254 от 03.09.1991г. МУ 2657-82</w:t>
            </w:r>
          </w:p>
          <w:p w14:paraId="63459C3D" w14:textId="3E61BFDE" w:rsidR="00266CDC" w:rsidRDefault="00266CDC" w:rsidP="00326B6F">
            <w:pPr>
              <w:tabs>
                <w:tab w:val="left" w:pos="7485"/>
              </w:tabs>
              <w:rPr>
                <w:rFonts w:eastAsia="Arial Unicode MS"/>
              </w:rPr>
            </w:pPr>
          </w:p>
        </w:tc>
        <w:tc>
          <w:tcPr>
            <w:tcW w:w="2819" w:type="dxa"/>
          </w:tcPr>
          <w:p w14:paraId="0087BB63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Отсутствие роста </w:t>
            </w:r>
            <w:r w:rsidR="00266CDC">
              <w:rPr>
                <w:rFonts w:eastAsia="Arial Unicode MS"/>
              </w:rPr>
              <w:t>золотистого</w:t>
            </w:r>
            <w:r>
              <w:rPr>
                <w:rFonts w:eastAsia="Arial Unicode MS"/>
              </w:rPr>
              <w:t xml:space="preserve"> стафилококка, синегн</w:t>
            </w:r>
            <w:r w:rsidR="00266CDC">
              <w:rPr>
                <w:rFonts w:eastAsia="Arial Unicode MS"/>
              </w:rPr>
              <w:t>ойной палочки, бактерий группы кишечной</w:t>
            </w:r>
            <w:r>
              <w:rPr>
                <w:rFonts w:eastAsia="Arial Unicode MS"/>
              </w:rPr>
              <w:t xml:space="preserve"> палочки, число неудовлетворительных анализов менее 3%</w:t>
            </w:r>
          </w:p>
        </w:tc>
      </w:tr>
      <w:tr w:rsidR="00103F31" w14:paraId="3D48B9EE" w14:textId="77777777" w:rsidTr="00963BEB">
        <w:tc>
          <w:tcPr>
            <w:tcW w:w="2045" w:type="dxa"/>
          </w:tcPr>
          <w:p w14:paraId="2EAAFD83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Дез.растворы</w:t>
            </w:r>
            <w:proofErr w:type="spellEnd"/>
          </w:p>
        </w:tc>
        <w:tc>
          <w:tcPr>
            <w:tcW w:w="1773" w:type="dxa"/>
          </w:tcPr>
          <w:p w14:paraId="70CC4841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Ёмкости для приготовления </w:t>
            </w:r>
            <w:proofErr w:type="spellStart"/>
            <w:r>
              <w:rPr>
                <w:rFonts w:eastAsia="Arial Unicode MS"/>
              </w:rPr>
              <w:t>дез</w:t>
            </w:r>
            <w:proofErr w:type="gramStart"/>
            <w:r>
              <w:rPr>
                <w:rFonts w:eastAsia="Arial Unicode MS"/>
              </w:rPr>
              <w:t>.р</w:t>
            </w:r>
            <w:proofErr w:type="gramEnd"/>
            <w:r>
              <w:rPr>
                <w:rFonts w:eastAsia="Arial Unicode MS"/>
              </w:rPr>
              <w:t>астворов</w:t>
            </w:r>
            <w:proofErr w:type="spellEnd"/>
          </w:p>
        </w:tc>
        <w:tc>
          <w:tcPr>
            <w:tcW w:w="2340" w:type="dxa"/>
          </w:tcPr>
          <w:p w14:paraId="67FCD242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Определение концентрации </w:t>
            </w:r>
            <w:proofErr w:type="spellStart"/>
            <w:r>
              <w:rPr>
                <w:rFonts w:eastAsia="Arial Unicode MS"/>
              </w:rPr>
              <w:t>дез</w:t>
            </w:r>
            <w:proofErr w:type="gramStart"/>
            <w:r>
              <w:rPr>
                <w:rFonts w:eastAsia="Arial Unicode MS"/>
              </w:rPr>
              <w:t>.р</w:t>
            </w:r>
            <w:proofErr w:type="gramEnd"/>
            <w:r>
              <w:rPr>
                <w:rFonts w:eastAsia="Arial Unicode MS"/>
              </w:rPr>
              <w:t>аствора</w:t>
            </w:r>
            <w:proofErr w:type="spellEnd"/>
          </w:p>
        </w:tc>
        <w:tc>
          <w:tcPr>
            <w:tcW w:w="1440" w:type="dxa"/>
          </w:tcPr>
          <w:p w14:paraId="691B1680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Согласно МУ ГОСТа исследуемого раствора</w:t>
            </w:r>
          </w:p>
        </w:tc>
        <w:tc>
          <w:tcPr>
            <w:tcW w:w="2157" w:type="dxa"/>
          </w:tcPr>
          <w:p w14:paraId="4F3B1540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28AB0F8B" w14:textId="77777777" w:rsidR="00103F31" w:rsidRDefault="00103F31" w:rsidP="00756DE8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год</w:t>
            </w:r>
          </w:p>
        </w:tc>
        <w:tc>
          <w:tcPr>
            <w:tcW w:w="2127" w:type="dxa"/>
          </w:tcPr>
          <w:p w14:paraId="5D4FABA6" w14:textId="05E0177E" w:rsidR="00103F31" w:rsidRPr="00963BEB" w:rsidRDefault="00103F31" w:rsidP="00CF5F6A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Приказ №254 от 03.09.1991г.</w:t>
            </w:r>
          </w:p>
        </w:tc>
        <w:tc>
          <w:tcPr>
            <w:tcW w:w="2819" w:type="dxa"/>
          </w:tcPr>
          <w:p w14:paraId="5478E728" w14:textId="77777777" w:rsidR="00103F31" w:rsidRDefault="00103F31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Кол-во неудовлетворительных анализов не &gt;5%</w:t>
            </w:r>
          </w:p>
        </w:tc>
      </w:tr>
      <w:tr w:rsidR="00826A4B" w14:paraId="556F658C" w14:textId="77777777" w:rsidTr="00963BEB">
        <w:tc>
          <w:tcPr>
            <w:tcW w:w="2045" w:type="dxa"/>
          </w:tcPr>
          <w:p w14:paraId="2A11B57B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Воздух помещений</w:t>
            </w:r>
          </w:p>
        </w:tc>
        <w:tc>
          <w:tcPr>
            <w:tcW w:w="1773" w:type="dxa"/>
          </w:tcPr>
          <w:p w14:paraId="046BF73E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Помещения ЛПУ, согласно класса </w:t>
            </w:r>
            <w:proofErr w:type="gramStart"/>
            <w:r>
              <w:rPr>
                <w:rFonts w:eastAsia="Arial Unicode MS"/>
              </w:rPr>
              <w:t>чисто-</w:t>
            </w:r>
            <w:r>
              <w:rPr>
                <w:rFonts w:eastAsia="Arial Unicode MS"/>
              </w:rPr>
              <w:lastRenderedPageBreak/>
              <w:t>ты</w:t>
            </w:r>
            <w:proofErr w:type="gramEnd"/>
            <w:r>
              <w:rPr>
                <w:rFonts w:eastAsia="Arial Unicode MS"/>
              </w:rPr>
              <w:t xml:space="preserve">, </w:t>
            </w:r>
            <w:proofErr w:type="spellStart"/>
            <w:r>
              <w:rPr>
                <w:rFonts w:eastAsia="Arial Unicode MS"/>
              </w:rPr>
              <w:t>предназна-чения</w:t>
            </w:r>
            <w:proofErr w:type="spellEnd"/>
            <w:r>
              <w:rPr>
                <w:rFonts w:eastAsia="Arial Unicode MS"/>
              </w:rPr>
              <w:t xml:space="preserve">: ЦСО, процедурный кабинет, </w:t>
            </w:r>
            <w:proofErr w:type="spellStart"/>
            <w:r>
              <w:rPr>
                <w:rFonts w:eastAsia="Arial Unicode MS"/>
              </w:rPr>
              <w:t>стомат</w:t>
            </w:r>
            <w:proofErr w:type="spellEnd"/>
            <w:r>
              <w:rPr>
                <w:rFonts w:eastAsia="Arial Unicode MS"/>
              </w:rPr>
              <w:t>. кабинет</w:t>
            </w:r>
          </w:p>
        </w:tc>
        <w:tc>
          <w:tcPr>
            <w:tcW w:w="2340" w:type="dxa"/>
          </w:tcPr>
          <w:p w14:paraId="3CF8CAE8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ОМЧ, золотистый стафилококк, наличие плесневых </w:t>
            </w:r>
            <w:r>
              <w:rPr>
                <w:rFonts w:eastAsia="Arial Unicode MS"/>
              </w:rPr>
              <w:lastRenderedPageBreak/>
              <w:t>и дрожжевых грибов</w:t>
            </w:r>
          </w:p>
        </w:tc>
        <w:tc>
          <w:tcPr>
            <w:tcW w:w="1440" w:type="dxa"/>
          </w:tcPr>
          <w:p w14:paraId="2F8D07C4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СанПиН 2.1.3.1375-03</w:t>
            </w:r>
          </w:p>
        </w:tc>
        <w:tc>
          <w:tcPr>
            <w:tcW w:w="2157" w:type="dxa"/>
          </w:tcPr>
          <w:p w14:paraId="506FA9BE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66CFB90F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2 раза в год</w:t>
            </w:r>
          </w:p>
        </w:tc>
        <w:tc>
          <w:tcPr>
            <w:tcW w:w="2127" w:type="dxa"/>
          </w:tcPr>
          <w:p w14:paraId="49FB68E3" w14:textId="5B6CC680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СанПиН </w:t>
            </w:r>
            <w:r w:rsidR="00CF5F6A">
              <w:rPr>
                <w:rFonts w:eastAsia="Arial Unicode MS"/>
              </w:rPr>
              <w:t>2.1.3678-20</w:t>
            </w:r>
          </w:p>
          <w:p w14:paraId="4CF3B0A5" w14:textId="77777777" w:rsidR="00963BEB" w:rsidRDefault="00963BEB" w:rsidP="00326B6F">
            <w:pPr>
              <w:tabs>
                <w:tab w:val="left" w:pos="7485"/>
              </w:tabs>
              <w:rPr>
                <w:rFonts w:eastAsia="Arial Unicode MS"/>
              </w:rPr>
            </w:pPr>
          </w:p>
          <w:p w14:paraId="2F10CB07" w14:textId="7708009A" w:rsidR="00963BEB" w:rsidRDefault="00963BEB" w:rsidP="00326B6F">
            <w:pPr>
              <w:tabs>
                <w:tab w:val="left" w:pos="7485"/>
              </w:tabs>
              <w:rPr>
                <w:rFonts w:eastAsia="Arial Unicode MS"/>
              </w:rPr>
            </w:pPr>
          </w:p>
        </w:tc>
        <w:tc>
          <w:tcPr>
            <w:tcW w:w="2819" w:type="dxa"/>
          </w:tcPr>
          <w:p w14:paraId="3249A71B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Для 1 </w:t>
            </w:r>
            <w:proofErr w:type="spellStart"/>
            <w:r>
              <w:rPr>
                <w:rFonts w:eastAsia="Arial Unicode MS"/>
              </w:rPr>
              <w:t>кл</w:t>
            </w:r>
            <w:proofErr w:type="spellEnd"/>
            <w:r>
              <w:rPr>
                <w:rFonts w:eastAsia="Arial Unicode MS"/>
              </w:rPr>
              <w:t xml:space="preserve">. чистоты не&gt;200 </w:t>
            </w:r>
          </w:p>
          <w:p w14:paraId="4E9C8F4C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не&gt;200 во время</w:t>
            </w:r>
          </w:p>
          <w:p w14:paraId="6732444D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Для 2 </w:t>
            </w:r>
            <w:proofErr w:type="spellStart"/>
            <w:r>
              <w:rPr>
                <w:rFonts w:eastAsia="Arial Unicode MS"/>
              </w:rPr>
              <w:t>кл</w:t>
            </w:r>
            <w:proofErr w:type="spellEnd"/>
            <w:r>
              <w:rPr>
                <w:rFonts w:eastAsia="Arial Unicode MS"/>
              </w:rPr>
              <w:t>. не&gt;500</w:t>
            </w:r>
          </w:p>
          <w:p w14:paraId="0E733B2E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не &gt;750 во время</w:t>
            </w:r>
          </w:p>
          <w:p w14:paraId="75B21B31" w14:textId="77777777" w:rsidR="00826A4B" w:rsidRDefault="00826A4B" w:rsidP="00326B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для 3 </w:t>
            </w:r>
            <w:proofErr w:type="spellStart"/>
            <w:r>
              <w:rPr>
                <w:rFonts w:eastAsia="Arial Unicode MS"/>
              </w:rPr>
              <w:t>кл</w:t>
            </w:r>
            <w:proofErr w:type="spellEnd"/>
            <w:r>
              <w:rPr>
                <w:rFonts w:eastAsia="Arial Unicode MS"/>
              </w:rPr>
              <w:t xml:space="preserve">. не &gt;750 </w:t>
            </w:r>
          </w:p>
          <w:p w14:paraId="4CCA0B94" w14:textId="77777777" w:rsidR="00826A4B" w:rsidRDefault="00826A4B" w:rsidP="00326B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не&gt;1000 во время</w:t>
            </w:r>
          </w:p>
          <w:p w14:paraId="7E2B1271" w14:textId="77777777" w:rsidR="00826A4B" w:rsidRPr="00F401F3" w:rsidRDefault="00826A4B" w:rsidP="00326B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для 4 </w:t>
            </w:r>
            <w:proofErr w:type="spellStart"/>
            <w:r>
              <w:rPr>
                <w:rFonts w:eastAsia="Arial Unicode MS"/>
              </w:rPr>
              <w:t>кл</w:t>
            </w:r>
            <w:proofErr w:type="spellEnd"/>
            <w:r>
              <w:rPr>
                <w:rFonts w:eastAsia="Arial Unicode MS"/>
              </w:rPr>
              <w:t xml:space="preserve">. </w:t>
            </w:r>
            <w:proofErr w:type="spellStart"/>
            <w:r>
              <w:rPr>
                <w:rFonts w:eastAsia="Arial Unicode MS"/>
              </w:rPr>
              <w:t>неопред</w:t>
            </w:r>
            <w:proofErr w:type="spellEnd"/>
            <w:r>
              <w:rPr>
                <w:rFonts w:eastAsia="Arial Unicode MS"/>
              </w:rPr>
              <w:t>. кол-во дрожжевых грибов – не должно быть</w:t>
            </w:r>
          </w:p>
        </w:tc>
      </w:tr>
      <w:tr w:rsidR="00826A4B" w14:paraId="77E12281" w14:textId="77777777" w:rsidTr="00963BEB">
        <w:tc>
          <w:tcPr>
            <w:tcW w:w="2045" w:type="dxa"/>
          </w:tcPr>
          <w:p w14:paraId="2D97864D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Материал на стерильность</w:t>
            </w:r>
          </w:p>
        </w:tc>
        <w:tc>
          <w:tcPr>
            <w:tcW w:w="1773" w:type="dxa"/>
          </w:tcPr>
          <w:p w14:paraId="2907F4AB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ЦСО</w:t>
            </w:r>
          </w:p>
        </w:tc>
        <w:tc>
          <w:tcPr>
            <w:tcW w:w="2340" w:type="dxa"/>
          </w:tcPr>
          <w:p w14:paraId="3141FC8B" w14:textId="77777777" w:rsidR="00826A4B" w:rsidRDefault="00826A4B" w:rsidP="00963BEB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Определение </w:t>
            </w:r>
            <w:proofErr w:type="spellStart"/>
            <w:r>
              <w:rPr>
                <w:rFonts w:eastAsia="Arial Unicode MS"/>
              </w:rPr>
              <w:t>сте-рильности</w:t>
            </w:r>
            <w:proofErr w:type="spellEnd"/>
            <w:r>
              <w:rPr>
                <w:rFonts w:eastAsia="Arial Unicode MS"/>
              </w:rPr>
              <w:t xml:space="preserve"> мед</w:t>
            </w:r>
            <w:proofErr w:type="gramStart"/>
            <w:r>
              <w:rPr>
                <w:rFonts w:eastAsia="Arial Unicode MS"/>
              </w:rPr>
              <w:t>.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gramStart"/>
            <w:r>
              <w:rPr>
                <w:rFonts w:eastAsia="Arial Unicode MS"/>
              </w:rPr>
              <w:t>и</w:t>
            </w:r>
            <w:proofErr w:type="gramEnd"/>
            <w:r>
              <w:rPr>
                <w:rFonts w:eastAsia="Arial Unicode MS"/>
              </w:rPr>
              <w:t xml:space="preserve">нструментария, перевязочного </w:t>
            </w:r>
            <w:proofErr w:type="spellStart"/>
            <w:r w:rsidR="00963BEB">
              <w:rPr>
                <w:rFonts w:eastAsia="Arial Unicode MS"/>
              </w:rPr>
              <w:t>мягкова</w:t>
            </w:r>
            <w:proofErr w:type="spellEnd"/>
            <w:r>
              <w:rPr>
                <w:rFonts w:eastAsia="Arial Unicode MS"/>
              </w:rPr>
              <w:t xml:space="preserve"> материала</w:t>
            </w:r>
          </w:p>
        </w:tc>
        <w:tc>
          <w:tcPr>
            <w:tcW w:w="1440" w:type="dxa"/>
          </w:tcPr>
          <w:p w14:paraId="4B8231B8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Приказ №720</w:t>
            </w:r>
          </w:p>
          <w:p w14:paraId="5CBA35C9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Приказ №181</w:t>
            </w:r>
          </w:p>
        </w:tc>
        <w:tc>
          <w:tcPr>
            <w:tcW w:w="2157" w:type="dxa"/>
          </w:tcPr>
          <w:p w14:paraId="6EAE46F8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2EE587F7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 раз в квартал</w:t>
            </w:r>
          </w:p>
        </w:tc>
        <w:tc>
          <w:tcPr>
            <w:tcW w:w="2127" w:type="dxa"/>
          </w:tcPr>
          <w:p w14:paraId="5E49F040" w14:textId="1EFE6BB1" w:rsidR="00826A4B" w:rsidRDefault="008A1C63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 w:rsidRPr="00793B83">
              <w:t xml:space="preserve">СанПиН 2.1.3678-20 </w:t>
            </w:r>
          </w:p>
        </w:tc>
        <w:tc>
          <w:tcPr>
            <w:tcW w:w="2819" w:type="dxa"/>
          </w:tcPr>
          <w:p w14:paraId="5592B2C5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Отсутствие роста микроорганизмов</w:t>
            </w:r>
          </w:p>
        </w:tc>
      </w:tr>
      <w:tr w:rsidR="00826A4B" w14:paraId="3E928054" w14:textId="77777777" w:rsidTr="00963BEB">
        <w:tc>
          <w:tcPr>
            <w:tcW w:w="2045" w:type="dxa"/>
          </w:tcPr>
          <w:p w14:paraId="12F5A122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Электромагнитные излучения</w:t>
            </w:r>
          </w:p>
        </w:tc>
        <w:tc>
          <w:tcPr>
            <w:tcW w:w="1773" w:type="dxa"/>
          </w:tcPr>
          <w:p w14:paraId="743348F9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Рабочие места в ПЭВМ</w:t>
            </w:r>
          </w:p>
        </w:tc>
        <w:tc>
          <w:tcPr>
            <w:tcW w:w="2340" w:type="dxa"/>
          </w:tcPr>
          <w:p w14:paraId="6E837E6D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ЭМП, ЭСП</w:t>
            </w:r>
          </w:p>
        </w:tc>
        <w:tc>
          <w:tcPr>
            <w:tcW w:w="1440" w:type="dxa"/>
          </w:tcPr>
          <w:p w14:paraId="4596131C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</w:p>
        </w:tc>
        <w:tc>
          <w:tcPr>
            <w:tcW w:w="2157" w:type="dxa"/>
          </w:tcPr>
          <w:p w14:paraId="2967E839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12449E63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1 раз в год</w:t>
            </w:r>
          </w:p>
        </w:tc>
        <w:tc>
          <w:tcPr>
            <w:tcW w:w="2127" w:type="dxa"/>
          </w:tcPr>
          <w:p w14:paraId="6D7D00F9" w14:textId="6371F08C" w:rsidR="00826A4B" w:rsidRDefault="00CF5F6A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СанПиН </w:t>
            </w:r>
            <w:r w:rsidR="00826A4B">
              <w:rPr>
                <w:rFonts w:eastAsia="Arial Unicode MS"/>
              </w:rPr>
              <w:t>2.4.1340-03</w:t>
            </w:r>
          </w:p>
        </w:tc>
        <w:tc>
          <w:tcPr>
            <w:tcW w:w="2819" w:type="dxa"/>
          </w:tcPr>
          <w:p w14:paraId="6F9B3575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Соответствие </w:t>
            </w:r>
            <w:r w:rsidR="00B05F0F">
              <w:rPr>
                <w:rFonts w:eastAsia="Arial Unicode MS"/>
              </w:rPr>
              <w:t>гигиеническим</w:t>
            </w:r>
            <w:r>
              <w:rPr>
                <w:rFonts w:eastAsia="Arial Unicode MS"/>
              </w:rPr>
              <w:t xml:space="preserve"> нормативам</w:t>
            </w:r>
          </w:p>
          <w:p w14:paraId="305EC403" w14:textId="77777777" w:rsidR="00936C5C" w:rsidRDefault="00936C5C" w:rsidP="00326B6F">
            <w:pPr>
              <w:tabs>
                <w:tab w:val="left" w:pos="7485"/>
              </w:tabs>
              <w:rPr>
                <w:rFonts w:eastAsia="Arial Unicode MS"/>
              </w:rPr>
            </w:pPr>
          </w:p>
        </w:tc>
      </w:tr>
      <w:tr w:rsidR="00826A4B" w14:paraId="0CD42E47" w14:textId="77777777" w:rsidTr="00963BEB">
        <w:tc>
          <w:tcPr>
            <w:tcW w:w="2045" w:type="dxa"/>
          </w:tcPr>
          <w:p w14:paraId="1551FD2C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Освещенность </w:t>
            </w:r>
          </w:p>
        </w:tc>
        <w:tc>
          <w:tcPr>
            <w:tcW w:w="1773" w:type="dxa"/>
          </w:tcPr>
          <w:p w14:paraId="056A2E9F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На рабочих местах</w:t>
            </w:r>
          </w:p>
        </w:tc>
        <w:tc>
          <w:tcPr>
            <w:tcW w:w="2340" w:type="dxa"/>
          </w:tcPr>
          <w:p w14:paraId="558B2EA0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Уровни </w:t>
            </w:r>
            <w:proofErr w:type="gramStart"/>
            <w:r>
              <w:rPr>
                <w:rFonts w:eastAsia="Arial Unicode MS"/>
              </w:rPr>
              <w:t>искусствен-ной</w:t>
            </w:r>
            <w:proofErr w:type="gramEnd"/>
            <w:r>
              <w:rPr>
                <w:rFonts w:eastAsia="Arial Unicode MS"/>
              </w:rPr>
              <w:t xml:space="preserve"> освещенности</w:t>
            </w:r>
          </w:p>
        </w:tc>
        <w:tc>
          <w:tcPr>
            <w:tcW w:w="1440" w:type="dxa"/>
          </w:tcPr>
          <w:p w14:paraId="5788980D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СНиП 23-05-95</w:t>
            </w:r>
          </w:p>
        </w:tc>
        <w:tc>
          <w:tcPr>
            <w:tcW w:w="2157" w:type="dxa"/>
          </w:tcPr>
          <w:p w14:paraId="2E3E0217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Аккредитованная лаборатория</w:t>
            </w:r>
          </w:p>
        </w:tc>
        <w:tc>
          <w:tcPr>
            <w:tcW w:w="1443" w:type="dxa"/>
          </w:tcPr>
          <w:p w14:paraId="1BE2FE41" w14:textId="77777777" w:rsidR="00826A4B" w:rsidRDefault="00826A4B" w:rsidP="00963BEB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 раз в </w:t>
            </w:r>
            <w:r w:rsidR="00963BEB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 xml:space="preserve"> года</w:t>
            </w:r>
          </w:p>
        </w:tc>
        <w:tc>
          <w:tcPr>
            <w:tcW w:w="2127" w:type="dxa"/>
          </w:tcPr>
          <w:p w14:paraId="6E40CB8B" w14:textId="77777777" w:rsidR="00826A4B" w:rsidRDefault="00826A4B" w:rsidP="00326B6F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>СанПиН 2.2.4.548-96</w:t>
            </w:r>
          </w:p>
        </w:tc>
        <w:tc>
          <w:tcPr>
            <w:tcW w:w="2819" w:type="dxa"/>
          </w:tcPr>
          <w:p w14:paraId="46CD7BB9" w14:textId="77777777" w:rsidR="00963BEB" w:rsidRDefault="00826A4B" w:rsidP="00963BEB">
            <w:pPr>
              <w:tabs>
                <w:tab w:val="left" w:pos="7485"/>
              </w:tabs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Соответствие </w:t>
            </w:r>
            <w:r w:rsidR="00963BEB">
              <w:rPr>
                <w:rFonts w:eastAsia="Arial Unicode MS"/>
              </w:rPr>
              <w:t>гигиеническим</w:t>
            </w:r>
            <w:r>
              <w:rPr>
                <w:rFonts w:eastAsia="Arial Unicode MS"/>
              </w:rPr>
              <w:t xml:space="preserve"> нормативам</w:t>
            </w:r>
          </w:p>
          <w:p w14:paraId="54103528" w14:textId="77777777" w:rsidR="00936C5C" w:rsidRDefault="00936C5C" w:rsidP="00963BEB">
            <w:pPr>
              <w:tabs>
                <w:tab w:val="left" w:pos="7485"/>
              </w:tabs>
              <w:rPr>
                <w:rFonts w:eastAsia="Arial Unicode MS"/>
              </w:rPr>
            </w:pPr>
          </w:p>
        </w:tc>
      </w:tr>
    </w:tbl>
    <w:p w14:paraId="43001F1A" w14:textId="77777777" w:rsidR="00EB0A94" w:rsidRPr="00A2745B" w:rsidRDefault="00EB0A94" w:rsidP="006C4386">
      <w:pPr>
        <w:tabs>
          <w:tab w:val="left" w:pos="7485"/>
        </w:tabs>
        <w:rPr>
          <w:rFonts w:eastAsia="Arial Unicode MS"/>
          <w:sz w:val="40"/>
          <w:szCs w:val="40"/>
        </w:rPr>
      </w:pPr>
    </w:p>
    <w:sectPr w:rsidR="00EB0A94" w:rsidRPr="00A2745B" w:rsidSect="000F2263">
      <w:footerReference w:type="even" r:id="rId9"/>
      <w:footerReference w:type="default" r:id="rId10"/>
      <w:pgSz w:w="16838" w:h="11906" w:orient="landscape"/>
      <w:pgMar w:top="284" w:right="539" w:bottom="18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E1BA5" w14:textId="77777777" w:rsidR="0025663C" w:rsidRDefault="0025663C">
      <w:r>
        <w:separator/>
      </w:r>
    </w:p>
  </w:endnote>
  <w:endnote w:type="continuationSeparator" w:id="0">
    <w:p w14:paraId="43FBCBF5" w14:textId="77777777" w:rsidR="0025663C" w:rsidRDefault="0025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B4F69" w14:textId="77777777" w:rsidR="006C4386" w:rsidRDefault="006C4386" w:rsidP="00E75C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D22D55" w14:textId="77777777" w:rsidR="006C4386" w:rsidRDefault="006C4386" w:rsidP="00620E1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74513" w14:textId="77777777" w:rsidR="006C4386" w:rsidRDefault="006C4386" w:rsidP="00620E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E9D4D" w14:textId="77777777" w:rsidR="0025663C" w:rsidRDefault="0025663C">
      <w:r>
        <w:separator/>
      </w:r>
    </w:p>
  </w:footnote>
  <w:footnote w:type="continuationSeparator" w:id="0">
    <w:p w14:paraId="3C292374" w14:textId="77777777" w:rsidR="0025663C" w:rsidRDefault="0025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B39"/>
    <w:multiLevelType w:val="hybridMultilevel"/>
    <w:tmpl w:val="EBB4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7EC0"/>
    <w:multiLevelType w:val="multilevel"/>
    <w:tmpl w:val="A718F3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FC2F94"/>
    <w:multiLevelType w:val="multilevel"/>
    <w:tmpl w:val="1506D3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3EC1113"/>
    <w:multiLevelType w:val="hybridMultilevel"/>
    <w:tmpl w:val="4F6A00EE"/>
    <w:lvl w:ilvl="0" w:tplc="A62EB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47FC0"/>
    <w:multiLevelType w:val="multilevel"/>
    <w:tmpl w:val="8E6C5F3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F644D93"/>
    <w:multiLevelType w:val="hybridMultilevel"/>
    <w:tmpl w:val="52F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132"/>
    <w:multiLevelType w:val="hybridMultilevel"/>
    <w:tmpl w:val="1592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2517B"/>
    <w:multiLevelType w:val="multilevel"/>
    <w:tmpl w:val="387446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BC"/>
    <w:rsid w:val="00006056"/>
    <w:rsid w:val="00014A7A"/>
    <w:rsid w:val="00027A8B"/>
    <w:rsid w:val="000C4A73"/>
    <w:rsid w:val="000C4CAD"/>
    <w:rsid w:val="000C5661"/>
    <w:rsid w:val="000E0097"/>
    <w:rsid w:val="000E1FD7"/>
    <w:rsid w:val="000E45EF"/>
    <w:rsid w:val="000F2263"/>
    <w:rsid w:val="001010C7"/>
    <w:rsid w:val="00103F31"/>
    <w:rsid w:val="001077FF"/>
    <w:rsid w:val="0011046A"/>
    <w:rsid w:val="00114232"/>
    <w:rsid w:val="001244BA"/>
    <w:rsid w:val="001260E6"/>
    <w:rsid w:val="001370F4"/>
    <w:rsid w:val="0013755B"/>
    <w:rsid w:val="00137B45"/>
    <w:rsid w:val="00141D6A"/>
    <w:rsid w:val="001636B6"/>
    <w:rsid w:val="00174313"/>
    <w:rsid w:val="001746C7"/>
    <w:rsid w:val="00183BA7"/>
    <w:rsid w:val="00194509"/>
    <w:rsid w:val="001A3D0D"/>
    <w:rsid w:val="001B5173"/>
    <w:rsid w:val="001C4345"/>
    <w:rsid w:val="001E262A"/>
    <w:rsid w:val="001F24E6"/>
    <w:rsid w:val="002062DB"/>
    <w:rsid w:val="00207088"/>
    <w:rsid w:val="00211C35"/>
    <w:rsid w:val="0022112B"/>
    <w:rsid w:val="00234944"/>
    <w:rsid w:val="00236420"/>
    <w:rsid w:val="00246EAB"/>
    <w:rsid w:val="002470A1"/>
    <w:rsid w:val="0025523E"/>
    <w:rsid w:val="0025663C"/>
    <w:rsid w:val="0026051F"/>
    <w:rsid w:val="00266CDC"/>
    <w:rsid w:val="00281C38"/>
    <w:rsid w:val="002938D5"/>
    <w:rsid w:val="002B3FE3"/>
    <w:rsid w:val="002B7DD8"/>
    <w:rsid w:val="002C666C"/>
    <w:rsid w:val="002E0282"/>
    <w:rsid w:val="002E0A7A"/>
    <w:rsid w:val="002E3307"/>
    <w:rsid w:val="002E43FA"/>
    <w:rsid w:val="002E696E"/>
    <w:rsid w:val="00301BA4"/>
    <w:rsid w:val="00303837"/>
    <w:rsid w:val="00303CDF"/>
    <w:rsid w:val="00326854"/>
    <w:rsid w:val="00326B6F"/>
    <w:rsid w:val="0033690A"/>
    <w:rsid w:val="00356B16"/>
    <w:rsid w:val="0035742C"/>
    <w:rsid w:val="003625C5"/>
    <w:rsid w:val="003630A4"/>
    <w:rsid w:val="0036370D"/>
    <w:rsid w:val="00372E3D"/>
    <w:rsid w:val="00393316"/>
    <w:rsid w:val="003B461E"/>
    <w:rsid w:val="003B7EB0"/>
    <w:rsid w:val="003C7281"/>
    <w:rsid w:val="003F12BD"/>
    <w:rsid w:val="00401383"/>
    <w:rsid w:val="00406E8E"/>
    <w:rsid w:val="0041076F"/>
    <w:rsid w:val="00413E4E"/>
    <w:rsid w:val="0041529D"/>
    <w:rsid w:val="00415729"/>
    <w:rsid w:val="004238D0"/>
    <w:rsid w:val="004361F3"/>
    <w:rsid w:val="004563BD"/>
    <w:rsid w:val="00474758"/>
    <w:rsid w:val="00477729"/>
    <w:rsid w:val="004836A8"/>
    <w:rsid w:val="00492C18"/>
    <w:rsid w:val="0049679C"/>
    <w:rsid w:val="004969C5"/>
    <w:rsid w:val="004A4F92"/>
    <w:rsid w:val="004B22A4"/>
    <w:rsid w:val="004B25C3"/>
    <w:rsid w:val="004C7546"/>
    <w:rsid w:val="004E6522"/>
    <w:rsid w:val="004F5CD6"/>
    <w:rsid w:val="00503684"/>
    <w:rsid w:val="005048CD"/>
    <w:rsid w:val="00506865"/>
    <w:rsid w:val="0052619F"/>
    <w:rsid w:val="005270F9"/>
    <w:rsid w:val="00531501"/>
    <w:rsid w:val="00540976"/>
    <w:rsid w:val="00551FE8"/>
    <w:rsid w:val="00556DD6"/>
    <w:rsid w:val="005806BF"/>
    <w:rsid w:val="00583129"/>
    <w:rsid w:val="00590E0A"/>
    <w:rsid w:val="005D22E4"/>
    <w:rsid w:val="005F66B2"/>
    <w:rsid w:val="00620E14"/>
    <w:rsid w:val="00630DB5"/>
    <w:rsid w:val="00633AA7"/>
    <w:rsid w:val="00641C55"/>
    <w:rsid w:val="006439A5"/>
    <w:rsid w:val="00652BD0"/>
    <w:rsid w:val="00657BDC"/>
    <w:rsid w:val="006756B0"/>
    <w:rsid w:val="00681110"/>
    <w:rsid w:val="00685B5D"/>
    <w:rsid w:val="00691F7E"/>
    <w:rsid w:val="00695929"/>
    <w:rsid w:val="006960C0"/>
    <w:rsid w:val="006C1779"/>
    <w:rsid w:val="006C3483"/>
    <w:rsid w:val="006C4386"/>
    <w:rsid w:val="006D5610"/>
    <w:rsid w:val="006E5BFD"/>
    <w:rsid w:val="006F0C09"/>
    <w:rsid w:val="007053F9"/>
    <w:rsid w:val="007157D1"/>
    <w:rsid w:val="00716D38"/>
    <w:rsid w:val="007229CE"/>
    <w:rsid w:val="007279D1"/>
    <w:rsid w:val="00745E83"/>
    <w:rsid w:val="007524B9"/>
    <w:rsid w:val="00754CA6"/>
    <w:rsid w:val="0075673F"/>
    <w:rsid w:val="00756DE8"/>
    <w:rsid w:val="007705D0"/>
    <w:rsid w:val="00771408"/>
    <w:rsid w:val="00783393"/>
    <w:rsid w:val="00794CBE"/>
    <w:rsid w:val="007A0FD9"/>
    <w:rsid w:val="007A45C9"/>
    <w:rsid w:val="007B4800"/>
    <w:rsid w:val="007C1755"/>
    <w:rsid w:val="007C4EAE"/>
    <w:rsid w:val="007C6212"/>
    <w:rsid w:val="007D6CAD"/>
    <w:rsid w:val="007D76BA"/>
    <w:rsid w:val="007E5407"/>
    <w:rsid w:val="007F160D"/>
    <w:rsid w:val="008007AA"/>
    <w:rsid w:val="008079D2"/>
    <w:rsid w:val="008246BB"/>
    <w:rsid w:val="00826A4B"/>
    <w:rsid w:val="00831870"/>
    <w:rsid w:val="008375EA"/>
    <w:rsid w:val="00857E80"/>
    <w:rsid w:val="008856BF"/>
    <w:rsid w:val="00886B26"/>
    <w:rsid w:val="00897CB8"/>
    <w:rsid w:val="008A1B1E"/>
    <w:rsid w:val="008A1C63"/>
    <w:rsid w:val="008A3498"/>
    <w:rsid w:val="008C1C50"/>
    <w:rsid w:val="008E5382"/>
    <w:rsid w:val="008F417F"/>
    <w:rsid w:val="00904FD5"/>
    <w:rsid w:val="00906A76"/>
    <w:rsid w:val="009072EB"/>
    <w:rsid w:val="0091331F"/>
    <w:rsid w:val="00914356"/>
    <w:rsid w:val="0092106B"/>
    <w:rsid w:val="00921843"/>
    <w:rsid w:val="00936C5C"/>
    <w:rsid w:val="00951EED"/>
    <w:rsid w:val="00963BEB"/>
    <w:rsid w:val="00971A07"/>
    <w:rsid w:val="00972791"/>
    <w:rsid w:val="00976A24"/>
    <w:rsid w:val="00976DC2"/>
    <w:rsid w:val="00980BAF"/>
    <w:rsid w:val="00990714"/>
    <w:rsid w:val="0099227C"/>
    <w:rsid w:val="009B0E9B"/>
    <w:rsid w:val="009C3B53"/>
    <w:rsid w:val="009C577C"/>
    <w:rsid w:val="009D46ED"/>
    <w:rsid w:val="009F427C"/>
    <w:rsid w:val="009F4C41"/>
    <w:rsid w:val="009F7925"/>
    <w:rsid w:val="009F7C02"/>
    <w:rsid w:val="00A13BD1"/>
    <w:rsid w:val="00A26CDA"/>
    <w:rsid w:val="00A2745B"/>
    <w:rsid w:val="00A36BD4"/>
    <w:rsid w:val="00A53917"/>
    <w:rsid w:val="00A543BA"/>
    <w:rsid w:val="00A734B6"/>
    <w:rsid w:val="00AA1C09"/>
    <w:rsid w:val="00AC43E1"/>
    <w:rsid w:val="00AD32CD"/>
    <w:rsid w:val="00AD53BA"/>
    <w:rsid w:val="00AD59DA"/>
    <w:rsid w:val="00AE0C0F"/>
    <w:rsid w:val="00AE4A2B"/>
    <w:rsid w:val="00AF5519"/>
    <w:rsid w:val="00B00335"/>
    <w:rsid w:val="00B03455"/>
    <w:rsid w:val="00B05F0F"/>
    <w:rsid w:val="00B17D65"/>
    <w:rsid w:val="00B231EC"/>
    <w:rsid w:val="00B46FD0"/>
    <w:rsid w:val="00B4717E"/>
    <w:rsid w:val="00B47821"/>
    <w:rsid w:val="00B51B5B"/>
    <w:rsid w:val="00B7025C"/>
    <w:rsid w:val="00B80D6D"/>
    <w:rsid w:val="00B95C54"/>
    <w:rsid w:val="00BA3E2D"/>
    <w:rsid w:val="00BB3A55"/>
    <w:rsid w:val="00BC4187"/>
    <w:rsid w:val="00BC792B"/>
    <w:rsid w:val="00BD0050"/>
    <w:rsid w:val="00BD1F7B"/>
    <w:rsid w:val="00BD4DF5"/>
    <w:rsid w:val="00BE4DE2"/>
    <w:rsid w:val="00BE7AC5"/>
    <w:rsid w:val="00BF5500"/>
    <w:rsid w:val="00C019C4"/>
    <w:rsid w:val="00C057CB"/>
    <w:rsid w:val="00C07B45"/>
    <w:rsid w:val="00C13AAD"/>
    <w:rsid w:val="00C2121A"/>
    <w:rsid w:val="00C24AE2"/>
    <w:rsid w:val="00C35BA9"/>
    <w:rsid w:val="00C4509E"/>
    <w:rsid w:val="00C45744"/>
    <w:rsid w:val="00C47630"/>
    <w:rsid w:val="00C75844"/>
    <w:rsid w:val="00C76BBD"/>
    <w:rsid w:val="00C85356"/>
    <w:rsid w:val="00C9735D"/>
    <w:rsid w:val="00CA72CD"/>
    <w:rsid w:val="00CA7F1F"/>
    <w:rsid w:val="00CB599A"/>
    <w:rsid w:val="00CB5EFB"/>
    <w:rsid w:val="00CC7693"/>
    <w:rsid w:val="00CD1BE9"/>
    <w:rsid w:val="00CE42C6"/>
    <w:rsid w:val="00CF582B"/>
    <w:rsid w:val="00CF5F6A"/>
    <w:rsid w:val="00D019C5"/>
    <w:rsid w:val="00D07F24"/>
    <w:rsid w:val="00D10FE3"/>
    <w:rsid w:val="00D14770"/>
    <w:rsid w:val="00D2308D"/>
    <w:rsid w:val="00D364FB"/>
    <w:rsid w:val="00D36A7E"/>
    <w:rsid w:val="00D4225E"/>
    <w:rsid w:val="00D77D03"/>
    <w:rsid w:val="00D908B4"/>
    <w:rsid w:val="00D92C9F"/>
    <w:rsid w:val="00D943FA"/>
    <w:rsid w:val="00DA0D46"/>
    <w:rsid w:val="00DA2F3C"/>
    <w:rsid w:val="00DB42EC"/>
    <w:rsid w:val="00DD7EBC"/>
    <w:rsid w:val="00DE6B94"/>
    <w:rsid w:val="00DF0F57"/>
    <w:rsid w:val="00DF2F85"/>
    <w:rsid w:val="00E146C1"/>
    <w:rsid w:val="00E14B4E"/>
    <w:rsid w:val="00E23F41"/>
    <w:rsid w:val="00E31A04"/>
    <w:rsid w:val="00E463C1"/>
    <w:rsid w:val="00E50292"/>
    <w:rsid w:val="00E54BA5"/>
    <w:rsid w:val="00E56858"/>
    <w:rsid w:val="00E60CC1"/>
    <w:rsid w:val="00E65B4B"/>
    <w:rsid w:val="00E74194"/>
    <w:rsid w:val="00E75C43"/>
    <w:rsid w:val="00E764AB"/>
    <w:rsid w:val="00E81C89"/>
    <w:rsid w:val="00EA3634"/>
    <w:rsid w:val="00EB03F6"/>
    <w:rsid w:val="00EB0A94"/>
    <w:rsid w:val="00EB0E5A"/>
    <w:rsid w:val="00EB1E68"/>
    <w:rsid w:val="00ED1927"/>
    <w:rsid w:val="00EF3A92"/>
    <w:rsid w:val="00F032D9"/>
    <w:rsid w:val="00F16FFE"/>
    <w:rsid w:val="00F401F3"/>
    <w:rsid w:val="00F4052A"/>
    <w:rsid w:val="00F510A2"/>
    <w:rsid w:val="00F546CF"/>
    <w:rsid w:val="00F56AB1"/>
    <w:rsid w:val="00F57F24"/>
    <w:rsid w:val="00F65F4F"/>
    <w:rsid w:val="00F72773"/>
    <w:rsid w:val="00F7429F"/>
    <w:rsid w:val="00F86FEC"/>
    <w:rsid w:val="00FA12E6"/>
    <w:rsid w:val="00FB03A9"/>
    <w:rsid w:val="00FB6217"/>
    <w:rsid w:val="00FC69E7"/>
    <w:rsid w:val="00FD1788"/>
    <w:rsid w:val="00FE00DD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25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C728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620E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0E14"/>
  </w:style>
  <w:style w:type="paragraph" w:styleId="a9">
    <w:name w:val="Document Map"/>
    <w:basedOn w:val="a"/>
    <w:link w:val="aa"/>
    <w:semiHidden/>
    <w:rsid w:val="005315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CA72CD"/>
    <w:pPr>
      <w:ind w:left="720"/>
      <w:contextualSpacing/>
    </w:pPr>
  </w:style>
  <w:style w:type="paragraph" w:styleId="ac">
    <w:name w:val="header"/>
    <w:basedOn w:val="a"/>
    <w:link w:val="ad"/>
    <w:rsid w:val="003369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3690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EB0A9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EB0A94"/>
    <w:rPr>
      <w:sz w:val="24"/>
      <w:szCs w:val="24"/>
    </w:rPr>
  </w:style>
  <w:style w:type="character" w:customStyle="1" w:styleId="aa">
    <w:name w:val="Схема документа Знак"/>
    <w:basedOn w:val="a0"/>
    <w:link w:val="a9"/>
    <w:semiHidden/>
    <w:rsid w:val="00EB0A94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C728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620E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20E14"/>
  </w:style>
  <w:style w:type="paragraph" w:styleId="a9">
    <w:name w:val="Document Map"/>
    <w:basedOn w:val="a"/>
    <w:link w:val="aa"/>
    <w:semiHidden/>
    <w:rsid w:val="005315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CA72CD"/>
    <w:pPr>
      <w:ind w:left="720"/>
      <w:contextualSpacing/>
    </w:pPr>
  </w:style>
  <w:style w:type="paragraph" w:styleId="ac">
    <w:name w:val="header"/>
    <w:basedOn w:val="a"/>
    <w:link w:val="ad"/>
    <w:rsid w:val="003369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3690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EB0A9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EB0A94"/>
    <w:rPr>
      <w:sz w:val="24"/>
      <w:szCs w:val="24"/>
    </w:rPr>
  </w:style>
  <w:style w:type="character" w:customStyle="1" w:styleId="aa">
    <w:name w:val="Схема документа Знак"/>
    <w:basedOn w:val="a0"/>
    <w:link w:val="a9"/>
    <w:semiHidden/>
    <w:rsid w:val="00EB0A94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082A-0855-466F-9BF0-78DB058C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MMU STOM</Company>
  <LinksUpToDate>false</LinksUpToDate>
  <CharactersWithSpaces>32933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</dc:creator>
  <cp:lastModifiedBy>User</cp:lastModifiedBy>
  <cp:revision>26</cp:revision>
  <cp:lastPrinted>2025-02-18T12:00:00Z</cp:lastPrinted>
  <dcterms:created xsi:type="dcterms:W3CDTF">2020-01-05T19:47:00Z</dcterms:created>
  <dcterms:modified xsi:type="dcterms:W3CDTF">2025-03-28T11:14:00Z</dcterms:modified>
</cp:coreProperties>
</file>