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22A00" w14:textId="54D568B9" w:rsidR="00F032D9" w:rsidRPr="00F032D9" w:rsidRDefault="005806BF" w:rsidP="00472C86">
      <w:pPr>
        <w:tabs>
          <w:tab w:val="left" w:pos="14385"/>
        </w:tabs>
        <w:outlineLvl w:val="0"/>
        <w:rPr>
          <w:rFonts w:eastAsia="Arial Unicode MS"/>
          <w:b/>
        </w:rPr>
      </w:pPr>
      <w:r>
        <w:rPr>
          <w:rFonts w:eastAsia="Arial Unicode MS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4205F6" w14:textId="70EFACC4" w:rsidR="00F032D9" w:rsidRPr="001C6536" w:rsidRDefault="00F032D9" w:rsidP="00F032D9">
      <w:pPr>
        <w:pStyle w:val="ab"/>
        <w:ind w:right="207"/>
        <w:jc w:val="right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                                                                            </w:t>
      </w:r>
      <w:r w:rsidR="00AD53BA" w:rsidRPr="001C6536">
        <w:rPr>
          <w:rFonts w:eastAsia="Arial Unicode MS"/>
          <w:b/>
          <w:sz w:val="22"/>
          <w:szCs w:val="22"/>
        </w:rPr>
        <w:t xml:space="preserve">                             </w:t>
      </w:r>
    </w:p>
    <w:p w14:paraId="4EEB7E8A" w14:textId="77777777" w:rsidR="00F032D9" w:rsidRPr="001C6536" w:rsidRDefault="00F032D9" w:rsidP="00F032D9">
      <w:pPr>
        <w:pStyle w:val="ab"/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ПРОГРАММА</w:t>
      </w:r>
    </w:p>
    <w:p w14:paraId="3B625B9C" w14:textId="77777777" w:rsidR="00F032D9" w:rsidRPr="001C6536" w:rsidRDefault="00F032D9" w:rsidP="00F032D9">
      <w:pPr>
        <w:pStyle w:val="ab"/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производственного санитарно-бактериологического контроля</w:t>
      </w:r>
    </w:p>
    <w:p w14:paraId="47614397" w14:textId="2A534629" w:rsidR="00F032D9" w:rsidRPr="001C6536" w:rsidRDefault="00F032D9" w:rsidP="00F032D9">
      <w:pPr>
        <w:pStyle w:val="ab"/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за стерильностью и внешней средо</w:t>
      </w:r>
      <w:r w:rsidR="00AD53BA" w:rsidRPr="001C6536">
        <w:rPr>
          <w:rFonts w:eastAsia="Arial Unicode MS"/>
          <w:b/>
          <w:sz w:val="22"/>
          <w:szCs w:val="22"/>
        </w:rPr>
        <w:t>й в ГБУЗ СК «КГСП» на 202</w:t>
      </w:r>
      <w:r w:rsidR="001C6536" w:rsidRPr="001C6536">
        <w:rPr>
          <w:rFonts w:eastAsia="Arial Unicode MS"/>
          <w:b/>
          <w:sz w:val="22"/>
          <w:szCs w:val="22"/>
        </w:rPr>
        <w:t>6</w:t>
      </w:r>
      <w:r w:rsidRPr="001C6536">
        <w:rPr>
          <w:rFonts w:eastAsia="Arial Unicode MS"/>
          <w:b/>
          <w:sz w:val="22"/>
          <w:szCs w:val="22"/>
        </w:rPr>
        <w:t xml:space="preserve"> год</w:t>
      </w:r>
    </w:p>
    <w:tbl>
      <w:tblPr>
        <w:tblW w:w="1445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642"/>
        <w:gridCol w:w="3572"/>
        <w:gridCol w:w="2000"/>
        <w:gridCol w:w="2576"/>
        <w:gridCol w:w="1960"/>
      </w:tblGrid>
      <w:tr w:rsidR="00F032D9" w:rsidRPr="001C6536" w14:paraId="34BD1722" w14:textId="77777777" w:rsidTr="00492C18">
        <w:tc>
          <w:tcPr>
            <w:tcW w:w="709" w:type="dxa"/>
          </w:tcPr>
          <w:p w14:paraId="796AE27A" w14:textId="77777777" w:rsidR="00F032D9" w:rsidRPr="001C6536" w:rsidRDefault="00F032D9" w:rsidP="00492C18">
            <w:pPr>
              <w:pStyle w:val="ab"/>
              <w:ind w:left="175"/>
              <w:jc w:val="center"/>
              <w:outlineLvl w:val="0"/>
              <w:rPr>
                <w:rFonts w:eastAsia="Arial Unicode MS"/>
                <w:sz w:val="22"/>
                <w:szCs w:val="22"/>
                <w:lang w:val="en-US"/>
              </w:rPr>
            </w:pPr>
            <w:r w:rsidRPr="001C6536">
              <w:rPr>
                <w:rFonts w:eastAsia="Arial Unicode MS"/>
                <w:sz w:val="22"/>
                <w:szCs w:val="22"/>
                <w:lang w:val="en-US"/>
              </w:rPr>
              <w:t>N</w:t>
            </w:r>
          </w:p>
        </w:tc>
        <w:tc>
          <w:tcPr>
            <w:tcW w:w="3642" w:type="dxa"/>
          </w:tcPr>
          <w:p w14:paraId="147F4E5F" w14:textId="77777777" w:rsidR="00F032D9" w:rsidRPr="001C6536" w:rsidRDefault="00F032D9" w:rsidP="00492C18">
            <w:pPr>
              <w:pStyle w:val="ab"/>
              <w:ind w:left="175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Виды контроля</w:t>
            </w:r>
          </w:p>
        </w:tc>
        <w:tc>
          <w:tcPr>
            <w:tcW w:w="3572" w:type="dxa"/>
          </w:tcPr>
          <w:p w14:paraId="72EE434A" w14:textId="77777777" w:rsidR="00F032D9" w:rsidRPr="001C6536" w:rsidRDefault="00F032D9" w:rsidP="00492C18">
            <w:pPr>
              <w:pStyle w:val="ab"/>
              <w:ind w:left="77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Методы контроля</w:t>
            </w:r>
          </w:p>
        </w:tc>
        <w:tc>
          <w:tcPr>
            <w:tcW w:w="2000" w:type="dxa"/>
          </w:tcPr>
          <w:p w14:paraId="3998513D" w14:textId="77777777" w:rsidR="00F032D9" w:rsidRPr="001C6536" w:rsidRDefault="00F032D9" w:rsidP="00492C18">
            <w:pPr>
              <w:pStyle w:val="ab"/>
              <w:ind w:left="49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Объем исслед</w:t>
            </w:r>
            <w:r w:rsidR="00492C18" w:rsidRPr="001C6536">
              <w:rPr>
                <w:rFonts w:eastAsia="Arial Unicode MS"/>
                <w:sz w:val="22"/>
                <w:szCs w:val="22"/>
              </w:rPr>
              <w:t>ований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492C18" w:rsidRPr="001C6536">
              <w:rPr>
                <w:rFonts w:eastAsia="Arial Unicode MS"/>
                <w:sz w:val="22"/>
                <w:szCs w:val="22"/>
              </w:rPr>
              <w:t>д</w:t>
            </w:r>
            <w:r w:rsidRPr="001C6536">
              <w:rPr>
                <w:rFonts w:eastAsia="Arial Unicode MS"/>
                <w:sz w:val="22"/>
                <w:szCs w:val="22"/>
              </w:rPr>
              <w:t>ля</w:t>
            </w:r>
            <w:r w:rsidR="00492C18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разового отбора</w:t>
            </w:r>
          </w:p>
        </w:tc>
        <w:tc>
          <w:tcPr>
            <w:tcW w:w="2576" w:type="dxa"/>
          </w:tcPr>
          <w:p w14:paraId="2371659B" w14:textId="77777777" w:rsidR="00F032D9" w:rsidRPr="001C6536" w:rsidRDefault="00F032D9" w:rsidP="00492C18">
            <w:pPr>
              <w:pStyle w:val="ab"/>
              <w:ind w:left="33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Кратность</w:t>
            </w:r>
          </w:p>
          <w:p w14:paraId="5053B9FC" w14:textId="77777777" w:rsidR="00F032D9" w:rsidRPr="001C6536" w:rsidRDefault="00F032D9" w:rsidP="00492C18">
            <w:pPr>
              <w:pStyle w:val="ab"/>
              <w:ind w:left="33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лаборат</w:t>
            </w:r>
            <w:r w:rsidR="00492C18" w:rsidRPr="001C6536">
              <w:rPr>
                <w:rFonts w:eastAsia="Arial Unicode MS"/>
                <w:sz w:val="22"/>
                <w:szCs w:val="22"/>
              </w:rPr>
              <w:t xml:space="preserve">орных </w:t>
            </w:r>
            <w:r w:rsidRPr="001C6536">
              <w:rPr>
                <w:rFonts w:eastAsia="Arial Unicode MS"/>
                <w:sz w:val="22"/>
                <w:szCs w:val="22"/>
              </w:rPr>
              <w:t>исслед</w:t>
            </w:r>
            <w:r w:rsidR="00492C18" w:rsidRPr="001C6536">
              <w:rPr>
                <w:rFonts w:eastAsia="Arial Unicode MS"/>
                <w:sz w:val="22"/>
                <w:szCs w:val="22"/>
              </w:rPr>
              <w:t>ований</w:t>
            </w:r>
          </w:p>
        </w:tc>
        <w:tc>
          <w:tcPr>
            <w:tcW w:w="1960" w:type="dxa"/>
          </w:tcPr>
          <w:p w14:paraId="3712C7BF" w14:textId="77777777" w:rsidR="00F032D9" w:rsidRPr="001C6536" w:rsidRDefault="00F032D9" w:rsidP="00492C18">
            <w:pPr>
              <w:pStyle w:val="ab"/>
              <w:ind w:left="9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Объем исследов</w:t>
            </w:r>
            <w:r w:rsidR="00492C18" w:rsidRPr="001C6536">
              <w:rPr>
                <w:rFonts w:eastAsia="Arial Unicode MS"/>
                <w:sz w:val="22"/>
                <w:szCs w:val="22"/>
              </w:rPr>
              <w:t>аний</w:t>
            </w:r>
          </w:p>
          <w:p w14:paraId="6685C400" w14:textId="77777777" w:rsidR="00F032D9" w:rsidRPr="001C6536" w:rsidRDefault="00F032D9" w:rsidP="00492C18">
            <w:pPr>
              <w:pStyle w:val="ab"/>
              <w:ind w:left="9"/>
              <w:jc w:val="center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 год</w:t>
            </w:r>
          </w:p>
        </w:tc>
      </w:tr>
      <w:tr w:rsidR="00F032D9" w:rsidRPr="001C6536" w14:paraId="696AEA27" w14:textId="77777777" w:rsidTr="00492C18">
        <w:tc>
          <w:tcPr>
            <w:tcW w:w="709" w:type="dxa"/>
          </w:tcPr>
          <w:p w14:paraId="552D32BD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3642" w:type="dxa"/>
          </w:tcPr>
          <w:p w14:paraId="42007020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Эффективность</w:t>
            </w:r>
          </w:p>
          <w:p w14:paraId="25DA51F2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работы стерилизующей аппаратуры</w:t>
            </w:r>
          </w:p>
        </w:tc>
        <w:tc>
          <w:tcPr>
            <w:tcW w:w="3572" w:type="dxa"/>
          </w:tcPr>
          <w:p w14:paraId="43866DFB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 химич</w:t>
            </w:r>
            <w:r w:rsidR="00492C18" w:rsidRPr="001C6536">
              <w:rPr>
                <w:rFonts w:eastAsia="Arial Unicode MS"/>
                <w:sz w:val="22"/>
                <w:szCs w:val="22"/>
              </w:rPr>
              <w:t xml:space="preserve">еские </w:t>
            </w:r>
            <w:r w:rsidRPr="001C6536">
              <w:rPr>
                <w:rFonts w:eastAsia="Arial Unicode MS"/>
                <w:sz w:val="22"/>
                <w:szCs w:val="22"/>
              </w:rPr>
              <w:t>тесты</w:t>
            </w:r>
          </w:p>
          <w:p w14:paraId="17361173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 бактериальные</w:t>
            </w:r>
          </w:p>
          <w:p w14:paraId="10482566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 тесты</w:t>
            </w:r>
          </w:p>
        </w:tc>
        <w:tc>
          <w:tcPr>
            <w:tcW w:w="2000" w:type="dxa"/>
          </w:tcPr>
          <w:p w14:paraId="3ACF6B82" w14:textId="3C945D51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ССШ 1</w:t>
            </w:r>
            <w:r w:rsidR="00344975" w:rsidRPr="001C6536">
              <w:rPr>
                <w:rFonts w:eastAsia="Arial Unicode MS"/>
                <w:sz w:val="22"/>
                <w:szCs w:val="22"/>
              </w:rPr>
              <w:t>0</w:t>
            </w:r>
            <w:r w:rsidRPr="001C6536">
              <w:rPr>
                <w:rFonts w:eastAsia="Arial Unicode MS"/>
                <w:sz w:val="22"/>
                <w:szCs w:val="22"/>
              </w:rPr>
              <w:t>*5</w:t>
            </w:r>
          </w:p>
          <w:p w14:paraId="425C2F92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Автоклав 3*5</w:t>
            </w:r>
          </w:p>
        </w:tc>
        <w:tc>
          <w:tcPr>
            <w:tcW w:w="2576" w:type="dxa"/>
          </w:tcPr>
          <w:p w14:paraId="6599C99B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Каждый цикл</w:t>
            </w:r>
          </w:p>
          <w:p w14:paraId="57D829C8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1AC7BBC5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2 раза в год</w:t>
            </w:r>
          </w:p>
        </w:tc>
        <w:tc>
          <w:tcPr>
            <w:tcW w:w="1960" w:type="dxa"/>
          </w:tcPr>
          <w:p w14:paraId="7B7B2D6F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3F8AF65B" w14:textId="26C1DAA6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</w:t>
            </w:r>
            <w:r w:rsidR="00344975" w:rsidRPr="001C6536">
              <w:rPr>
                <w:rFonts w:eastAsia="Arial Unicode MS"/>
                <w:sz w:val="22"/>
                <w:szCs w:val="22"/>
              </w:rPr>
              <w:t>0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0 </w:t>
            </w:r>
            <w:proofErr w:type="spellStart"/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шт</w:t>
            </w:r>
            <w:proofErr w:type="spellEnd"/>
            <w:proofErr w:type="gramEnd"/>
          </w:p>
          <w:p w14:paraId="5119E4CA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F032D9" w:rsidRPr="001C6536" w14:paraId="6121DCE4" w14:textId="77777777" w:rsidTr="00492C18">
        <w:tc>
          <w:tcPr>
            <w:tcW w:w="709" w:type="dxa"/>
          </w:tcPr>
          <w:p w14:paraId="45A5D307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3642" w:type="dxa"/>
          </w:tcPr>
          <w:p w14:paraId="059D8CDD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Исследование на стерильность</w:t>
            </w:r>
          </w:p>
        </w:tc>
        <w:tc>
          <w:tcPr>
            <w:tcW w:w="3572" w:type="dxa"/>
          </w:tcPr>
          <w:p w14:paraId="08319B2F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492C18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и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нструментарий</w:t>
            </w:r>
          </w:p>
          <w:p w14:paraId="721B0395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мягкие материалы</w:t>
            </w:r>
          </w:p>
          <w:p w14:paraId="11655D19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-хирург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492C18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к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абинет</w:t>
            </w:r>
          </w:p>
          <w:p w14:paraId="78B14632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терап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 отделение</w:t>
            </w:r>
          </w:p>
          <w:p w14:paraId="43DEDC42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-детское отделение</w:t>
            </w:r>
          </w:p>
          <w:p w14:paraId="57B49FA0" w14:textId="77777777" w:rsidR="00771408" w:rsidRPr="001C6536" w:rsidRDefault="00771408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</w:t>
            </w:r>
            <w:r w:rsidR="00BE4DE2" w:rsidRPr="001C6536">
              <w:rPr>
                <w:rFonts w:eastAsia="Arial Unicode MS"/>
                <w:sz w:val="22"/>
                <w:szCs w:val="22"/>
              </w:rPr>
              <w:t xml:space="preserve">детское отделение </w:t>
            </w:r>
            <w:r w:rsidRPr="001C6536">
              <w:rPr>
                <w:rFonts w:eastAsia="Arial Unicode MS"/>
                <w:sz w:val="22"/>
                <w:szCs w:val="22"/>
              </w:rPr>
              <w:t>школьные кабинеты</w:t>
            </w:r>
          </w:p>
          <w:p w14:paraId="475C9A30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ортопед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492C18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о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тделение</w:t>
            </w:r>
          </w:p>
        </w:tc>
        <w:tc>
          <w:tcPr>
            <w:tcW w:w="2000" w:type="dxa"/>
          </w:tcPr>
          <w:p w14:paraId="4693EDD7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3418391B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20539F25" w14:textId="77777777" w:rsidR="00F032D9" w:rsidRPr="001C6536" w:rsidRDefault="00641C55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5</w:t>
            </w:r>
            <w:r w:rsidR="00F032D9" w:rsidRPr="001C6536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2576" w:type="dxa"/>
          </w:tcPr>
          <w:p w14:paraId="430D1C38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90058A6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квартал</w:t>
            </w:r>
          </w:p>
          <w:p w14:paraId="4D55BD02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D40D45C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</w:t>
            </w:r>
          </w:p>
          <w:p w14:paraId="6B1FB712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3ABF0BE0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60" w:type="dxa"/>
          </w:tcPr>
          <w:p w14:paraId="4E375E3A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3D26A658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EC85E8E" w14:textId="77777777" w:rsidR="00F032D9" w:rsidRPr="001C6536" w:rsidRDefault="00641C55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220</w:t>
            </w:r>
          </w:p>
          <w:p w14:paraId="37E0263C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2D278B90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</w:tc>
      </w:tr>
      <w:tr w:rsidR="00F032D9" w:rsidRPr="001C6536" w14:paraId="56BC5BB5" w14:textId="77777777" w:rsidTr="00492C18">
        <w:tc>
          <w:tcPr>
            <w:tcW w:w="709" w:type="dxa"/>
          </w:tcPr>
          <w:p w14:paraId="6B23FEE7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3642" w:type="dxa"/>
          </w:tcPr>
          <w:p w14:paraId="5EF6C938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Бактериологический</w:t>
            </w:r>
          </w:p>
          <w:p w14:paraId="3C92595D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контроль</w:t>
            </w:r>
          </w:p>
        </w:tc>
        <w:tc>
          <w:tcPr>
            <w:tcW w:w="3572" w:type="dxa"/>
          </w:tcPr>
          <w:p w14:paraId="557B0D77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1. смывы с объектов</w:t>
            </w:r>
          </w:p>
          <w:p w14:paraId="6CC06F69" w14:textId="1D663198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окруж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среды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на</w:t>
            </w:r>
            <w:proofErr w:type="gramEnd"/>
          </w:p>
          <w:p w14:paraId="2D7EFF8A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БГКП и золотистый стафилококк</w:t>
            </w:r>
          </w:p>
          <w:p w14:paraId="7C1E164A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-хир.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;-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ЦСО; -т/о; -ортопед.</w:t>
            </w:r>
          </w:p>
          <w:p w14:paraId="294A07D3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-д/отд</w:t>
            </w:r>
            <w:r w:rsidR="00492C18" w:rsidRPr="001C6536">
              <w:rPr>
                <w:rFonts w:eastAsia="Arial Unicode MS"/>
                <w:sz w:val="22"/>
                <w:szCs w:val="22"/>
              </w:rPr>
              <w:t>.</w:t>
            </w:r>
          </w:p>
          <w:p w14:paraId="181AF5B5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2.отбор проб воздуха </w:t>
            </w:r>
          </w:p>
          <w:p w14:paraId="5D50E23D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 золотистый стафилококк, плесневые и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дрож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 грибы</w:t>
            </w:r>
          </w:p>
          <w:p w14:paraId="030434ED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хир.</w:t>
            </w:r>
          </w:p>
          <w:p w14:paraId="536F17C0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ЦСО</w:t>
            </w:r>
          </w:p>
          <w:p w14:paraId="67EF0EAC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Терап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отд</w:t>
            </w:r>
            <w:proofErr w:type="spellEnd"/>
            <w:proofErr w:type="gramEnd"/>
          </w:p>
          <w:p w14:paraId="5912B8DF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д</w:t>
            </w:r>
            <w:r w:rsidR="00771408" w:rsidRPr="001C6536">
              <w:rPr>
                <w:rFonts w:eastAsia="Arial Unicode MS"/>
                <w:sz w:val="22"/>
                <w:szCs w:val="22"/>
              </w:rPr>
              <w:t xml:space="preserve">етское </w:t>
            </w:r>
            <w:r w:rsidRPr="001C6536">
              <w:rPr>
                <w:rFonts w:eastAsia="Arial Unicode MS"/>
                <w:sz w:val="22"/>
                <w:szCs w:val="22"/>
              </w:rPr>
              <w:t>отд</w:t>
            </w:r>
            <w:r w:rsidR="00771408" w:rsidRPr="001C6536">
              <w:rPr>
                <w:rFonts w:eastAsia="Arial Unicode MS"/>
                <w:sz w:val="22"/>
                <w:szCs w:val="22"/>
              </w:rPr>
              <w:t>еление</w:t>
            </w:r>
          </w:p>
          <w:p w14:paraId="3E4B1B6D" w14:textId="77777777" w:rsidR="00771408" w:rsidRPr="001C6536" w:rsidRDefault="00771408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</w:t>
            </w:r>
            <w:r w:rsidR="00BE4DE2" w:rsidRPr="001C6536">
              <w:rPr>
                <w:rFonts w:eastAsia="Arial Unicode MS"/>
                <w:sz w:val="22"/>
                <w:szCs w:val="22"/>
              </w:rPr>
              <w:t xml:space="preserve">детское отделение </w:t>
            </w:r>
            <w:r w:rsidRPr="001C6536">
              <w:rPr>
                <w:rFonts w:eastAsia="Arial Unicode MS"/>
                <w:sz w:val="22"/>
                <w:szCs w:val="22"/>
              </w:rPr>
              <w:t>школьные кабинеты</w:t>
            </w:r>
          </w:p>
          <w:p w14:paraId="62680B53" w14:textId="77777777" w:rsidR="00F032D9" w:rsidRPr="001C6536" w:rsidRDefault="00771408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ортопедическое</w:t>
            </w:r>
            <w:r w:rsidR="00F032D9" w:rsidRPr="001C6536">
              <w:rPr>
                <w:rFonts w:eastAsia="Arial Unicode MS"/>
                <w:sz w:val="22"/>
                <w:szCs w:val="22"/>
              </w:rPr>
              <w:t xml:space="preserve"> отд</w:t>
            </w:r>
            <w:r w:rsidRPr="001C6536">
              <w:rPr>
                <w:rFonts w:eastAsia="Arial Unicode MS"/>
                <w:sz w:val="22"/>
                <w:szCs w:val="22"/>
              </w:rPr>
              <w:t>еление</w:t>
            </w:r>
          </w:p>
          <w:p w14:paraId="4C874A1D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платное отделение </w:t>
            </w:r>
          </w:p>
          <w:p w14:paraId="7D332801" w14:textId="77777777" w:rsidR="00B95C54" w:rsidRPr="001C6536" w:rsidRDefault="00B95C54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3.дистилированная вода ЦСО</w:t>
            </w:r>
          </w:p>
        </w:tc>
        <w:tc>
          <w:tcPr>
            <w:tcW w:w="2000" w:type="dxa"/>
          </w:tcPr>
          <w:p w14:paraId="2E9296AA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  </w:t>
            </w:r>
          </w:p>
          <w:p w14:paraId="48AACB9A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5B51B699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8D6FBBF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  </w:t>
            </w:r>
          </w:p>
          <w:p w14:paraId="1A84CB5F" w14:textId="77777777" w:rsidR="00F032D9" w:rsidRPr="001C6536" w:rsidRDefault="00641C55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7</w:t>
            </w:r>
            <w:r w:rsidR="00F032D9" w:rsidRPr="001C6536">
              <w:rPr>
                <w:rFonts w:eastAsia="Arial Unicode MS"/>
                <w:sz w:val="22"/>
                <w:szCs w:val="22"/>
              </w:rPr>
              <w:t>5</w:t>
            </w:r>
          </w:p>
          <w:p w14:paraId="737AAE16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44757322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8CEC3FA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5F414BD9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707B19A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2D353EC2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EB55BD6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</w:t>
            </w:r>
            <w:r w:rsidR="00641C55" w:rsidRPr="001C6536">
              <w:rPr>
                <w:rFonts w:eastAsia="Arial Unicode MS"/>
                <w:sz w:val="22"/>
                <w:szCs w:val="22"/>
              </w:rPr>
              <w:t>2</w:t>
            </w:r>
          </w:p>
          <w:p w14:paraId="3E9105E5" w14:textId="77777777" w:rsidR="00B95C54" w:rsidRPr="001C6536" w:rsidRDefault="00B95C54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5C9C046C" w14:textId="77777777" w:rsidR="00B95C54" w:rsidRPr="001C6536" w:rsidRDefault="00B95C54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8628217" w14:textId="77777777" w:rsidR="00B95C54" w:rsidRPr="001C6536" w:rsidRDefault="00B95C54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2625AAE9" w14:textId="77777777" w:rsidR="00B95C54" w:rsidRPr="001C6536" w:rsidRDefault="00B95C54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2576" w:type="dxa"/>
          </w:tcPr>
          <w:p w14:paraId="0E1A7E78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</w:t>
            </w:r>
          </w:p>
          <w:p w14:paraId="2972828F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29076DEF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2 раза в год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по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1D113654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5 смывов</w:t>
            </w:r>
          </w:p>
          <w:p w14:paraId="385DF973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 кабинете</w:t>
            </w:r>
          </w:p>
          <w:p w14:paraId="08378ED1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</w:t>
            </w:r>
          </w:p>
          <w:p w14:paraId="566E99D4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C1032CE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4479EC0B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1461285B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E55F409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727FFA52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  <w:p w14:paraId="32B32223" w14:textId="77777777" w:rsidR="00B95C54" w:rsidRPr="001C6536" w:rsidRDefault="00B95C54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1D31666B" w14:textId="77777777" w:rsidR="00B95C54" w:rsidRPr="001C6536" w:rsidRDefault="00B95C54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B32D836" w14:textId="77777777" w:rsidR="00B95C54" w:rsidRPr="001C6536" w:rsidRDefault="00B95C54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389D5214" w14:textId="77777777" w:rsidR="00B95C54" w:rsidRPr="001C6536" w:rsidRDefault="00B95C54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</w:tc>
        <w:tc>
          <w:tcPr>
            <w:tcW w:w="1960" w:type="dxa"/>
          </w:tcPr>
          <w:p w14:paraId="0662A787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</w:t>
            </w:r>
          </w:p>
          <w:p w14:paraId="11C1ACDA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4E10F39F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7B5EFF16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</w:t>
            </w:r>
          </w:p>
          <w:p w14:paraId="066CF784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1D6034A2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</w:t>
            </w:r>
            <w:r w:rsidR="00641C55" w:rsidRPr="001C6536">
              <w:rPr>
                <w:rFonts w:eastAsia="Arial Unicode MS"/>
                <w:sz w:val="22"/>
                <w:szCs w:val="22"/>
              </w:rPr>
              <w:t>5</w:t>
            </w:r>
            <w:r w:rsidRPr="001C6536">
              <w:rPr>
                <w:rFonts w:eastAsia="Arial Unicode MS"/>
                <w:sz w:val="22"/>
                <w:szCs w:val="22"/>
              </w:rPr>
              <w:t>0</w:t>
            </w:r>
          </w:p>
          <w:p w14:paraId="0ECFEEBD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5A0691DD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4916B6E2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772CFA6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5A94DB16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1BA5B549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</w:t>
            </w:r>
            <w:r w:rsidR="00641C55" w:rsidRPr="001C6536">
              <w:rPr>
                <w:rFonts w:eastAsia="Arial Unicode MS"/>
                <w:sz w:val="22"/>
                <w:szCs w:val="22"/>
              </w:rPr>
              <w:t>4</w:t>
            </w:r>
          </w:p>
          <w:p w14:paraId="3F286046" w14:textId="77777777" w:rsidR="00B95C54" w:rsidRPr="001C6536" w:rsidRDefault="00B95C54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B024476" w14:textId="77777777" w:rsidR="00B95C54" w:rsidRPr="001C6536" w:rsidRDefault="00B95C54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71090CF9" w14:textId="77777777" w:rsidR="00B95C54" w:rsidRPr="001C6536" w:rsidRDefault="00B95C54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343AFCF" w14:textId="77777777" w:rsidR="00F032D9" w:rsidRPr="001C6536" w:rsidRDefault="00B95C54" w:rsidP="00B95C54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4</w:t>
            </w:r>
          </w:p>
        </w:tc>
      </w:tr>
      <w:tr w:rsidR="00F032D9" w:rsidRPr="001C6536" w14:paraId="7E6AEDC5" w14:textId="77777777" w:rsidTr="00492C18">
        <w:tc>
          <w:tcPr>
            <w:tcW w:w="709" w:type="dxa"/>
          </w:tcPr>
          <w:p w14:paraId="131721D9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3642" w:type="dxa"/>
          </w:tcPr>
          <w:p w14:paraId="797A4C4F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Количество дез.</w:t>
            </w:r>
            <w:r w:rsidR="00492C18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средств</w:t>
            </w:r>
          </w:p>
        </w:tc>
        <w:tc>
          <w:tcPr>
            <w:tcW w:w="3572" w:type="dxa"/>
          </w:tcPr>
          <w:p w14:paraId="63CE61AB" w14:textId="77777777" w:rsidR="00F032D9" w:rsidRPr="001C6536" w:rsidRDefault="005806BF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определение концентрации рабочих </w:t>
            </w:r>
            <w:r w:rsidR="00F032D9" w:rsidRPr="001C6536">
              <w:rPr>
                <w:rFonts w:eastAsia="Arial Unicode MS"/>
                <w:sz w:val="22"/>
                <w:szCs w:val="22"/>
              </w:rPr>
              <w:t>растворов</w:t>
            </w:r>
          </w:p>
          <w:p w14:paraId="7F85B768" w14:textId="77777777" w:rsidR="005806BF" w:rsidRPr="001C6536" w:rsidRDefault="005806BF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мультидез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(концентрат)</w:t>
            </w:r>
          </w:p>
          <w:p w14:paraId="47DA0C43" w14:textId="77777777" w:rsidR="005806BF" w:rsidRPr="001C6536" w:rsidRDefault="005806BF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Алмадез</w:t>
            </w:r>
            <w:proofErr w:type="spellEnd"/>
          </w:p>
          <w:p w14:paraId="13154D5F" w14:textId="77777777" w:rsidR="00F032D9" w:rsidRPr="001C6536" w:rsidRDefault="005806BF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</w:t>
            </w:r>
            <w:r w:rsidR="007229CE" w:rsidRPr="001C6536">
              <w:rPr>
                <w:rFonts w:eastAsia="Arial Unicode MS"/>
                <w:sz w:val="22"/>
                <w:szCs w:val="22"/>
              </w:rPr>
              <w:t>6% перекись водорода</w:t>
            </w:r>
          </w:p>
        </w:tc>
        <w:tc>
          <w:tcPr>
            <w:tcW w:w="2000" w:type="dxa"/>
          </w:tcPr>
          <w:p w14:paraId="3345DF9F" w14:textId="77777777" w:rsidR="00641C55" w:rsidRPr="001C6536" w:rsidRDefault="00641C55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1AA0B3C0" w14:textId="77777777" w:rsidR="00F032D9" w:rsidRPr="001C6536" w:rsidRDefault="005806BF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6</w:t>
            </w:r>
          </w:p>
          <w:p w14:paraId="221C9030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576" w:type="dxa"/>
          </w:tcPr>
          <w:p w14:paraId="3CD44732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36BC2720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</w:tc>
        <w:tc>
          <w:tcPr>
            <w:tcW w:w="1960" w:type="dxa"/>
          </w:tcPr>
          <w:p w14:paraId="6B35C7EB" w14:textId="77777777" w:rsidR="00641C55" w:rsidRPr="001C6536" w:rsidRDefault="00641C55" w:rsidP="007229CE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94385A6" w14:textId="77777777" w:rsidR="00F032D9" w:rsidRPr="001C6536" w:rsidRDefault="00641C55" w:rsidP="007229CE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</w:t>
            </w:r>
            <w:r w:rsidR="005806BF" w:rsidRPr="001C6536">
              <w:rPr>
                <w:rFonts w:eastAsia="Arial Unicode MS"/>
                <w:sz w:val="22"/>
                <w:szCs w:val="22"/>
              </w:rPr>
              <w:t>2</w:t>
            </w:r>
          </w:p>
        </w:tc>
      </w:tr>
      <w:tr w:rsidR="00F032D9" w:rsidRPr="001C6536" w14:paraId="2B3CC81D" w14:textId="77777777" w:rsidTr="00492C18">
        <w:tc>
          <w:tcPr>
            <w:tcW w:w="709" w:type="dxa"/>
          </w:tcPr>
          <w:p w14:paraId="67308ECF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5.</w:t>
            </w:r>
          </w:p>
        </w:tc>
        <w:tc>
          <w:tcPr>
            <w:tcW w:w="3642" w:type="dxa"/>
          </w:tcPr>
          <w:p w14:paraId="4CE378EF" w14:textId="77777777" w:rsidR="00F032D9" w:rsidRPr="001C6536" w:rsidRDefault="00F032D9" w:rsidP="00492C18">
            <w:pPr>
              <w:pStyle w:val="ab"/>
              <w:ind w:left="175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Освещенность, излучение</w:t>
            </w:r>
          </w:p>
        </w:tc>
        <w:tc>
          <w:tcPr>
            <w:tcW w:w="3572" w:type="dxa"/>
          </w:tcPr>
          <w:p w14:paraId="4DA34B94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Курортный бульвар, 7</w:t>
            </w:r>
          </w:p>
          <w:p w14:paraId="0C97560B" w14:textId="25349AA4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№ 14,13, 11, 10, 9, 8, 7, </w:t>
            </w:r>
            <w:r w:rsidR="005806BF" w:rsidRPr="001C6536">
              <w:rPr>
                <w:rFonts w:eastAsia="Arial Unicode MS"/>
                <w:sz w:val="22"/>
                <w:szCs w:val="22"/>
              </w:rPr>
              <w:t xml:space="preserve">6, </w:t>
            </w:r>
            <w:r w:rsidR="0091331F" w:rsidRPr="001C6536">
              <w:rPr>
                <w:rFonts w:eastAsia="Arial Unicode MS"/>
                <w:sz w:val="22"/>
                <w:szCs w:val="22"/>
              </w:rPr>
              <w:t>рентген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="0091331F" w:rsidRPr="001C6536">
              <w:rPr>
                <w:rFonts w:eastAsia="Arial Unicode MS"/>
                <w:sz w:val="22"/>
                <w:szCs w:val="22"/>
              </w:rPr>
              <w:t xml:space="preserve">кабинет, 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регистратура, </w:t>
            </w:r>
          </w:p>
          <w:p w14:paraId="24CC9F57" w14:textId="77777777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Ул. Широкая, 24</w:t>
            </w:r>
          </w:p>
          <w:p w14:paraId="5909A10C" w14:textId="08BBBC54" w:rsidR="00F032D9" w:rsidRPr="001C6536" w:rsidRDefault="00F032D9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№ 1, 6, 8, 9, 10, 4</w:t>
            </w:r>
            <w:r w:rsidR="0091331F" w:rsidRPr="001C6536">
              <w:rPr>
                <w:rFonts w:eastAsia="Arial Unicode MS"/>
                <w:sz w:val="22"/>
                <w:szCs w:val="22"/>
              </w:rPr>
              <w:t xml:space="preserve">, </w:t>
            </w:r>
            <w:r w:rsidR="005806BF" w:rsidRPr="001C6536">
              <w:rPr>
                <w:rFonts w:eastAsia="Arial Unicode MS"/>
                <w:sz w:val="22"/>
                <w:szCs w:val="22"/>
              </w:rPr>
              <w:t xml:space="preserve">11, 7, </w:t>
            </w:r>
            <w:r w:rsidR="0091331F" w:rsidRPr="001C6536">
              <w:rPr>
                <w:rFonts w:eastAsia="Arial Unicode MS"/>
                <w:sz w:val="22"/>
                <w:szCs w:val="22"/>
              </w:rPr>
              <w:t>рентген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="0091331F" w:rsidRPr="001C6536">
              <w:rPr>
                <w:rFonts w:eastAsia="Arial Unicode MS"/>
                <w:sz w:val="22"/>
                <w:szCs w:val="22"/>
              </w:rPr>
              <w:t>кабинет,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регистратура, кабинет заведующего</w:t>
            </w:r>
          </w:p>
          <w:p w14:paraId="61743E65" w14:textId="7FDD5A3C" w:rsidR="00641C55" w:rsidRPr="001C6536" w:rsidRDefault="00641C55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Ул. Набережная, д.43А, МБОУ СОШ №17, школьный стоматологический кабинет</w:t>
            </w:r>
            <w:r w:rsidR="00344975" w:rsidRPr="001C6536">
              <w:rPr>
                <w:rFonts w:eastAsia="Arial Unicode MS"/>
                <w:sz w:val="22"/>
                <w:szCs w:val="22"/>
              </w:rPr>
              <w:t xml:space="preserve"> (при условии работы)</w:t>
            </w:r>
            <w:r w:rsidRPr="001C6536">
              <w:rPr>
                <w:rFonts w:eastAsia="Arial Unicode MS"/>
                <w:sz w:val="22"/>
                <w:szCs w:val="22"/>
              </w:rPr>
              <w:t>,</w:t>
            </w:r>
          </w:p>
          <w:p w14:paraId="438A9E41" w14:textId="54E2D730" w:rsidR="00641C55" w:rsidRPr="001C6536" w:rsidRDefault="001A38BB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у</w:t>
            </w:r>
            <w:r w:rsidR="00641C55" w:rsidRPr="001C6536">
              <w:rPr>
                <w:rFonts w:eastAsia="Arial Unicode MS"/>
                <w:sz w:val="22"/>
                <w:szCs w:val="22"/>
              </w:rPr>
              <w:t>л.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641C55" w:rsidRPr="001C6536">
              <w:rPr>
                <w:rFonts w:eastAsia="Arial Unicode MS"/>
                <w:sz w:val="22"/>
                <w:szCs w:val="22"/>
              </w:rPr>
              <w:t>Горького/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641C55" w:rsidRPr="001C6536">
              <w:rPr>
                <w:rFonts w:eastAsia="Arial Unicode MS"/>
                <w:sz w:val="22"/>
                <w:szCs w:val="22"/>
              </w:rPr>
              <w:t>Р.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641C55" w:rsidRPr="001C6536">
              <w:rPr>
                <w:rFonts w:eastAsia="Arial Unicode MS"/>
                <w:sz w:val="22"/>
                <w:szCs w:val="22"/>
              </w:rPr>
              <w:t>Люксембург,  д.27/44, МБОУ Лицей №4,</w:t>
            </w:r>
          </w:p>
          <w:p w14:paraId="37E5FD3A" w14:textId="1431E1F7" w:rsidR="00641C55" w:rsidRPr="001C6536" w:rsidRDefault="00641C55" w:rsidP="00492C18">
            <w:pPr>
              <w:pStyle w:val="ab"/>
              <w:ind w:left="77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Школьный стоматологический кабинет</w:t>
            </w:r>
            <w:r w:rsidR="00344975" w:rsidRPr="001C6536">
              <w:rPr>
                <w:rFonts w:eastAsia="Arial Unicode MS"/>
                <w:sz w:val="22"/>
                <w:szCs w:val="22"/>
              </w:rPr>
              <w:t xml:space="preserve"> (при условии работы)</w:t>
            </w:r>
            <w:r w:rsidRPr="001C6536">
              <w:rPr>
                <w:rFonts w:eastAsia="Arial Unicode MS"/>
                <w:sz w:val="22"/>
                <w:szCs w:val="22"/>
              </w:rPr>
              <w:t>.</w:t>
            </w:r>
          </w:p>
        </w:tc>
        <w:tc>
          <w:tcPr>
            <w:tcW w:w="2000" w:type="dxa"/>
          </w:tcPr>
          <w:p w14:paraId="0D307D34" w14:textId="77777777" w:rsidR="00F032D9" w:rsidRPr="001C6536" w:rsidRDefault="00F032D9" w:rsidP="00492C18">
            <w:pPr>
              <w:pStyle w:val="ab"/>
              <w:ind w:left="49"/>
              <w:outlineLvl w:val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576" w:type="dxa"/>
          </w:tcPr>
          <w:p w14:paraId="183FF348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6864DE41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</w:p>
          <w:p w14:paraId="00AF604C" w14:textId="77777777" w:rsidR="00F032D9" w:rsidRPr="001C6536" w:rsidRDefault="00F032D9" w:rsidP="00492C18">
            <w:pPr>
              <w:pStyle w:val="ab"/>
              <w:ind w:left="33"/>
              <w:outlineLvl w:val="0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</w:p>
        </w:tc>
        <w:tc>
          <w:tcPr>
            <w:tcW w:w="1960" w:type="dxa"/>
          </w:tcPr>
          <w:p w14:paraId="630E00AD" w14:textId="77777777" w:rsidR="00F032D9" w:rsidRPr="001C6536" w:rsidRDefault="00F032D9" w:rsidP="00492C18">
            <w:pPr>
              <w:pStyle w:val="ab"/>
              <w:ind w:left="9"/>
              <w:outlineLvl w:val="0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55D5C89D" w14:textId="77777777" w:rsidR="00F032D9" w:rsidRPr="001C6536" w:rsidRDefault="00F032D9" w:rsidP="00F032D9">
      <w:pPr>
        <w:pStyle w:val="ab"/>
        <w:outlineLvl w:val="0"/>
        <w:rPr>
          <w:rFonts w:eastAsia="Arial Unicode MS"/>
          <w:b/>
          <w:sz w:val="22"/>
          <w:szCs w:val="22"/>
        </w:rPr>
      </w:pPr>
    </w:p>
    <w:p w14:paraId="057E2533" w14:textId="77777777" w:rsidR="00F032D9" w:rsidRPr="001C6536" w:rsidRDefault="00F032D9" w:rsidP="00F032D9">
      <w:pPr>
        <w:pStyle w:val="ab"/>
        <w:outlineLvl w:val="0"/>
        <w:rPr>
          <w:rFonts w:eastAsia="Arial Unicode MS"/>
          <w:b/>
          <w:sz w:val="22"/>
          <w:szCs w:val="22"/>
        </w:rPr>
      </w:pPr>
    </w:p>
    <w:p w14:paraId="5365DA29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17E0D4A0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2749AF0E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50CD7703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755BA081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57295CB6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68D6A907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0E1F5580" w14:textId="77777777" w:rsidR="00492C18" w:rsidRPr="001C6536" w:rsidRDefault="00492C18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57B74ED6" w14:textId="77777777" w:rsidR="001C6536" w:rsidRP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2E584D92" w14:textId="77777777" w:rsidR="001C6536" w:rsidRP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0CA4AE1D" w14:textId="77777777" w:rsidR="001C6536" w:rsidRP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24B83A5F" w14:textId="77777777" w:rsidR="001C6536" w:rsidRP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4AA40BF4" w14:textId="77777777" w:rsidR="001C6536" w:rsidRP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126B6762" w14:textId="77777777" w:rsidR="001C6536" w:rsidRP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3D69E8FA" w14:textId="77777777" w:rsidR="001C6536" w:rsidRDefault="001C653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297BE650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  <w:bookmarkStart w:id="0" w:name="_GoBack"/>
      <w:bookmarkEnd w:id="0"/>
    </w:p>
    <w:p w14:paraId="1A1F573A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3F6213A1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3097CCE0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4A9B687E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47048FAD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1508BAE3" w14:textId="77777777" w:rsidR="00472C8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0AF6648B" w14:textId="77777777" w:rsidR="00472C86" w:rsidRPr="001C6536" w:rsidRDefault="00472C86" w:rsidP="00492C18">
      <w:pPr>
        <w:pStyle w:val="ab"/>
        <w:ind w:firstLine="696"/>
        <w:outlineLvl w:val="0"/>
        <w:rPr>
          <w:rFonts w:eastAsia="Arial Unicode MS"/>
          <w:b/>
          <w:sz w:val="22"/>
          <w:szCs w:val="22"/>
        </w:rPr>
      </w:pPr>
    </w:p>
    <w:p w14:paraId="631FCED0" w14:textId="77777777" w:rsidR="00492C18" w:rsidRPr="001C6536" w:rsidRDefault="00492C18" w:rsidP="001C6536">
      <w:pPr>
        <w:outlineLvl w:val="0"/>
        <w:rPr>
          <w:rFonts w:eastAsia="Arial Unicode MS"/>
          <w:b/>
          <w:sz w:val="22"/>
          <w:szCs w:val="22"/>
        </w:rPr>
      </w:pPr>
    </w:p>
    <w:p w14:paraId="564DEE0F" w14:textId="77777777" w:rsidR="00492C18" w:rsidRPr="001C6536" w:rsidRDefault="00492C18" w:rsidP="00936C5C">
      <w:pPr>
        <w:pStyle w:val="ab"/>
        <w:ind w:right="349" w:firstLine="696"/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lastRenderedPageBreak/>
        <w:t>ПРОГРАММА</w:t>
      </w:r>
    </w:p>
    <w:p w14:paraId="06B28FE4" w14:textId="77777777" w:rsidR="00492C18" w:rsidRPr="001C6536" w:rsidRDefault="00492C18" w:rsidP="00936C5C">
      <w:pPr>
        <w:pStyle w:val="ab"/>
        <w:ind w:right="349" w:firstLine="696"/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ОРГАНИЗАЦИИ И ПРОВЕДЕНИЯ ПРОИЗВОДСТВЕННОГО </w:t>
      </w:r>
      <w:proofErr w:type="gramStart"/>
      <w:r w:rsidRPr="001C6536">
        <w:rPr>
          <w:rFonts w:eastAsia="Arial Unicode MS"/>
          <w:b/>
          <w:sz w:val="22"/>
          <w:szCs w:val="22"/>
        </w:rPr>
        <w:t>КОНТРОЛЯ ЗА</w:t>
      </w:r>
      <w:proofErr w:type="gramEnd"/>
      <w:r w:rsidRPr="001C6536">
        <w:rPr>
          <w:rFonts w:eastAsia="Arial Unicode MS"/>
          <w:b/>
          <w:sz w:val="22"/>
          <w:szCs w:val="22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14:paraId="3839FF1A" w14:textId="3F6881D0" w:rsidR="00492C18" w:rsidRPr="001C6536" w:rsidRDefault="00492C18" w:rsidP="006C4386">
      <w:pPr>
        <w:pStyle w:val="ab"/>
        <w:ind w:right="349" w:firstLine="696"/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в ГБУЗ СК «КГСП» </w:t>
      </w:r>
      <w:r w:rsidR="005806BF" w:rsidRPr="001C6536">
        <w:rPr>
          <w:rFonts w:eastAsia="Arial Unicode MS"/>
          <w:b/>
          <w:sz w:val="22"/>
          <w:szCs w:val="22"/>
        </w:rPr>
        <w:t>на 202</w:t>
      </w:r>
      <w:r w:rsidR="001C6536" w:rsidRPr="001C6536">
        <w:rPr>
          <w:rFonts w:eastAsia="Arial Unicode MS"/>
          <w:b/>
          <w:sz w:val="22"/>
          <w:szCs w:val="22"/>
        </w:rPr>
        <w:t>6</w:t>
      </w:r>
      <w:r w:rsidRPr="001C6536">
        <w:rPr>
          <w:rFonts w:eastAsia="Arial Unicode MS"/>
          <w:b/>
          <w:sz w:val="22"/>
          <w:szCs w:val="22"/>
        </w:rPr>
        <w:t xml:space="preserve"> год</w:t>
      </w:r>
    </w:p>
    <w:p w14:paraId="23FC59AB" w14:textId="77777777" w:rsidR="00492C18" w:rsidRPr="001C6536" w:rsidRDefault="00492C18" w:rsidP="00492C18">
      <w:pPr>
        <w:ind w:left="1058"/>
        <w:outlineLvl w:val="0"/>
        <w:rPr>
          <w:rFonts w:eastAsia="Arial Unicode MS"/>
          <w:b/>
          <w:sz w:val="22"/>
          <w:szCs w:val="22"/>
        </w:rPr>
      </w:pPr>
    </w:p>
    <w:p w14:paraId="2308CB11" w14:textId="77777777" w:rsidR="00492C18" w:rsidRPr="001C6536" w:rsidRDefault="00492C18" w:rsidP="00492C18">
      <w:pPr>
        <w:ind w:left="1060" w:firstLine="358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ИНН: 2628015732</w:t>
      </w:r>
      <w:r w:rsidRPr="001C6536">
        <w:rPr>
          <w:rFonts w:eastAsia="Arial Unicode MS"/>
          <w:b/>
          <w:sz w:val="22"/>
          <w:szCs w:val="22"/>
        </w:rPr>
        <w:tab/>
      </w:r>
      <w:r w:rsidRPr="001C6536">
        <w:rPr>
          <w:rFonts w:eastAsia="Arial Unicode MS"/>
          <w:b/>
          <w:sz w:val="22"/>
          <w:szCs w:val="22"/>
        </w:rPr>
        <w:tab/>
      </w:r>
      <w:r w:rsidRPr="001C6536">
        <w:rPr>
          <w:rFonts w:eastAsia="Arial Unicode MS"/>
          <w:b/>
          <w:sz w:val="22"/>
          <w:szCs w:val="22"/>
        </w:rPr>
        <w:tab/>
      </w:r>
      <w:r w:rsidRPr="001C6536">
        <w:rPr>
          <w:rFonts w:eastAsia="Arial Unicode MS"/>
          <w:b/>
          <w:sz w:val="22"/>
          <w:szCs w:val="22"/>
        </w:rPr>
        <w:tab/>
      </w:r>
      <w:r w:rsidRPr="001C6536">
        <w:rPr>
          <w:rFonts w:eastAsia="Arial Unicode MS"/>
          <w:b/>
          <w:sz w:val="22"/>
          <w:szCs w:val="22"/>
        </w:rPr>
        <w:tab/>
      </w:r>
      <w:r w:rsidRPr="001C6536">
        <w:rPr>
          <w:rFonts w:eastAsia="Arial Unicode MS"/>
          <w:b/>
          <w:sz w:val="22"/>
          <w:szCs w:val="22"/>
        </w:rPr>
        <w:tab/>
        <w:t xml:space="preserve">ФИО руководителя, телефон: </w:t>
      </w:r>
      <w:proofErr w:type="spellStart"/>
      <w:r w:rsidRPr="001C6536">
        <w:rPr>
          <w:rFonts w:eastAsia="Arial Unicode MS"/>
          <w:b/>
          <w:sz w:val="22"/>
          <w:szCs w:val="22"/>
        </w:rPr>
        <w:t>Чекунов</w:t>
      </w:r>
      <w:proofErr w:type="spellEnd"/>
      <w:r w:rsidRPr="001C6536">
        <w:rPr>
          <w:rFonts w:eastAsia="Arial Unicode MS"/>
          <w:b/>
          <w:sz w:val="22"/>
          <w:szCs w:val="22"/>
        </w:rPr>
        <w:t xml:space="preserve"> Андрей Александрович, 3-30-83</w:t>
      </w:r>
    </w:p>
    <w:p w14:paraId="29C727B6" w14:textId="77777777" w:rsidR="00914356" w:rsidRPr="001C6536" w:rsidRDefault="00914356" w:rsidP="008A1C63">
      <w:pPr>
        <w:outlineLvl w:val="0"/>
        <w:rPr>
          <w:rFonts w:eastAsia="Arial Unicode MS"/>
          <w:b/>
          <w:sz w:val="22"/>
          <w:szCs w:val="22"/>
        </w:rPr>
      </w:pPr>
    </w:p>
    <w:p w14:paraId="584B2BDC" w14:textId="77777777" w:rsidR="00492C18" w:rsidRPr="001C6536" w:rsidRDefault="00492C1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- юридический адрес: 357700, г. Кисловодск, бульвар Курортный, 7</w:t>
      </w:r>
    </w:p>
    <w:p w14:paraId="56DE8058" w14:textId="77777777" w:rsidR="00492C18" w:rsidRPr="001C6536" w:rsidRDefault="00492C1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- фактический адрес: 357700, г. Кисловодск, бульвар Курортный, 7;</w:t>
      </w:r>
      <w:r w:rsidR="00914356" w:rsidRPr="001C6536">
        <w:rPr>
          <w:rFonts w:eastAsia="Arial Unicode MS"/>
          <w:b/>
          <w:sz w:val="22"/>
          <w:szCs w:val="22"/>
        </w:rPr>
        <w:t xml:space="preserve"> </w:t>
      </w:r>
      <w:r w:rsidRPr="001C6536">
        <w:rPr>
          <w:rFonts w:eastAsia="Arial Unicode MS"/>
          <w:b/>
          <w:sz w:val="22"/>
          <w:szCs w:val="22"/>
        </w:rPr>
        <w:t xml:space="preserve">ул. </w:t>
      </w:r>
      <w:proofErr w:type="gramStart"/>
      <w:r w:rsidRPr="001C6536">
        <w:rPr>
          <w:rFonts w:eastAsia="Arial Unicode MS"/>
          <w:b/>
          <w:sz w:val="22"/>
          <w:szCs w:val="22"/>
        </w:rPr>
        <w:t>Широкая</w:t>
      </w:r>
      <w:proofErr w:type="gramEnd"/>
      <w:r w:rsidRPr="001C6536">
        <w:rPr>
          <w:rFonts w:eastAsia="Arial Unicode MS"/>
          <w:b/>
          <w:sz w:val="22"/>
          <w:szCs w:val="22"/>
        </w:rPr>
        <w:t>, 24</w:t>
      </w:r>
    </w:p>
    <w:p w14:paraId="30EE9F9D" w14:textId="77777777" w:rsidR="00771408" w:rsidRPr="001C6536" w:rsidRDefault="0077140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- фактический адрес: 357700, г. Кисловодск, ул. Горького, 27/ Р. Люксембург, 44</w:t>
      </w:r>
    </w:p>
    <w:p w14:paraId="4D6E163D" w14:textId="77777777" w:rsidR="00771408" w:rsidRPr="001C6536" w:rsidRDefault="0077140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- фактический адрес: 357700, г. Кисловодск, ул. Набережная, 43</w:t>
      </w:r>
      <w:proofErr w:type="gramStart"/>
      <w:r w:rsidRPr="001C6536">
        <w:rPr>
          <w:rFonts w:eastAsia="Arial Unicode MS"/>
          <w:b/>
          <w:sz w:val="22"/>
          <w:szCs w:val="22"/>
        </w:rPr>
        <w:t xml:space="preserve"> А</w:t>
      </w:r>
      <w:proofErr w:type="gramEnd"/>
    </w:p>
    <w:p w14:paraId="1357F196" w14:textId="77777777" w:rsidR="00492C18" w:rsidRPr="001C6536" w:rsidRDefault="00492C18" w:rsidP="00914356">
      <w:pPr>
        <w:pStyle w:val="ab"/>
        <w:tabs>
          <w:tab w:val="left" w:pos="1134"/>
        </w:tabs>
        <w:ind w:left="1276" w:firstLine="696"/>
        <w:outlineLvl w:val="0"/>
        <w:rPr>
          <w:rFonts w:eastAsia="Arial Unicode MS"/>
          <w:b/>
          <w:sz w:val="22"/>
          <w:szCs w:val="22"/>
        </w:rPr>
      </w:pPr>
    </w:p>
    <w:p w14:paraId="2FDBCFA6" w14:textId="77777777" w:rsidR="00492C18" w:rsidRPr="001C6536" w:rsidRDefault="00492C1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- лицензия на медицинскую деятельность:</w:t>
      </w:r>
    </w:p>
    <w:p w14:paraId="1EB9EA13" w14:textId="3E66E62C" w:rsidR="00492C18" w:rsidRPr="001C6536" w:rsidRDefault="00492C1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№ ЛО</w:t>
      </w:r>
      <w:r w:rsidR="00C13AAD" w:rsidRPr="001C6536">
        <w:rPr>
          <w:rFonts w:eastAsia="Arial Unicode MS"/>
          <w:b/>
          <w:sz w:val="22"/>
          <w:szCs w:val="22"/>
        </w:rPr>
        <w:t>41-01197-26/00318733</w:t>
      </w:r>
      <w:r w:rsidRPr="001C6536">
        <w:rPr>
          <w:rFonts w:eastAsia="Arial Unicode MS"/>
          <w:b/>
          <w:sz w:val="22"/>
          <w:szCs w:val="22"/>
        </w:rPr>
        <w:t xml:space="preserve"> от </w:t>
      </w:r>
      <w:r w:rsidR="00BB3A55" w:rsidRPr="001C6536">
        <w:rPr>
          <w:rFonts w:eastAsia="Arial Unicode MS"/>
          <w:b/>
          <w:sz w:val="22"/>
          <w:szCs w:val="22"/>
        </w:rPr>
        <w:t>29 января</w:t>
      </w:r>
      <w:r w:rsidRPr="001C6536">
        <w:rPr>
          <w:rFonts w:eastAsia="Arial Unicode MS"/>
          <w:b/>
          <w:sz w:val="22"/>
          <w:szCs w:val="22"/>
        </w:rPr>
        <w:t xml:space="preserve"> 201</w:t>
      </w:r>
      <w:r w:rsidR="00BB3A55" w:rsidRPr="001C6536">
        <w:rPr>
          <w:rFonts w:eastAsia="Arial Unicode MS"/>
          <w:b/>
          <w:sz w:val="22"/>
          <w:szCs w:val="22"/>
        </w:rPr>
        <w:t>8</w:t>
      </w:r>
      <w:r w:rsidRPr="001C6536">
        <w:rPr>
          <w:rFonts w:eastAsia="Arial Unicode MS"/>
          <w:b/>
          <w:sz w:val="22"/>
          <w:szCs w:val="22"/>
        </w:rPr>
        <w:t xml:space="preserve"> года, срок действия - бессрочно</w:t>
      </w:r>
    </w:p>
    <w:p w14:paraId="5D559B6A" w14:textId="77777777" w:rsidR="00492C18" w:rsidRPr="001C6536" w:rsidRDefault="00492C18" w:rsidP="00914356">
      <w:pPr>
        <w:pStyle w:val="ab"/>
        <w:tabs>
          <w:tab w:val="left" w:pos="1134"/>
        </w:tabs>
        <w:ind w:left="1276" w:firstLine="696"/>
        <w:outlineLvl w:val="0"/>
        <w:rPr>
          <w:rFonts w:eastAsia="Arial Unicode MS"/>
          <w:b/>
          <w:sz w:val="22"/>
          <w:szCs w:val="22"/>
        </w:rPr>
      </w:pPr>
    </w:p>
    <w:p w14:paraId="38381A69" w14:textId="77777777" w:rsidR="00492C18" w:rsidRPr="001C6536" w:rsidRDefault="00492C1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- свидетельство о государственной регистрации права:</w:t>
      </w:r>
    </w:p>
    <w:p w14:paraId="5B59ED02" w14:textId="77777777" w:rsidR="00492C18" w:rsidRPr="001C6536" w:rsidRDefault="00492C18" w:rsidP="00914356">
      <w:pPr>
        <w:tabs>
          <w:tab w:val="left" w:pos="1134"/>
        </w:tabs>
        <w:ind w:left="1276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№ 26 АК 401102 от 01.12.2015 года, бессрочно, выдано УФСГРКК по СК</w:t>
      </w:r>
    </w:p>
    <w:p w14:paraId="5568F518" w14:textId="77777777" w:rsidR="00492C18" w:rsidRPr="001C6536" w:rsidRDefault="00492C18" w:rsidP="008A1C63">
      <w:pPr>
        <w:outlineLvl w:val="0"/>
        <w:rPr>
          <w:rFonts w:eastAsia="Arial Unicode MS"/>
          <w:b/>
          <w:sz w:val="22"/>
          <w:szCs w:val="22"/>
        </w:rPr>
      </w:pPr>
    </w:p>
    <w:p w14:paraId="368F7A87" w14:textId="7A7707BD" w:rsidR="00914356" w:rsidRPr="001C6536" w:rsidRDefault="00492C18" w:rsidP="00492C18">
      <w:pPr>
        <w:ind w:left="1058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Ответственным за осуществление производственного контроля за соблюдением санитарных правил и выполнением санитарно-противоэпидемических (профилактических) мероприя</w:t>
      </w:r>
      <w:r w:rsidR="00C13AAD" w:rsidRPr="001C6536">
        <w:rPr>
          <w:rFonts w:eastAsia="Arial Unicode MS"/>
          <w:b/>
          <w:sz w:val="22"/>
          <w:szCs w:val="22"/>
        </w:rPr>
        <w:t>тий приказом №84 от 21</w:t>
      </w:r>
      <w:r w:rsidR="005806BF" w:rsidRPr="001C6536">
        <w:rPr>
          <w:rFonts w:eastAsia="Arial Unicode MS"/>
          <w:b/>
          <w:sz w:val="22"/>
          <w:szCs w:val="22"/>
        </w:rPr>
        <w:t xml:space="preserve"> </w:t>
      </w:r>
      <w:r w:rsidR="00C13AAD" w:rsidRPr="001C6536">
        <w:rPr>
          <w:rFonts w:eastAsia="Arial Unicode MS"/>
          <w:b/>
          <w:sz w:val="22"/>
          <w:szCs w:val="22"/>
        </w:rPr>
        <w:t>марта 2022</w:t>
      </w:r>
      <w:r w:rsidRPr="001C6536">
        <w:rPr>
          <w:rFonts w:eastAsia="Arial Unicode MS"/>
          <w:b/>
          <w:sz w:val="22"/>
          <w:szCs w:val="22"/>
        </w:rPr>
        <w:t xml:space="preserve"> года </w:t>
      </w:r>
      <w:proofErr w:type="gramStart"/>
      <w:r w:rsidRPr="001C6536">
        <w:rPr>
          <w:rFonts w:eastAsia="Arial Unicode MS"/>
          <w:b/>
          <w:sz w:val="22"/>
          <w:szCs w:val="22"/>
        </w:rPr>
        <w:t>назначена</w:t>
      </w:r>
      <w:proofErr w:type="gramEnd"/>
      <w:r w:rsidR="00914356" w:rsidRPr="001C6536">
        <w:rPr>
          <w:rFonts w:eastAsia="Arial Unicode MS"/>
          <w:b/>
          <w:sz w:val="22"/>
          <w:szCs w:val="22"/>
        </w:rPr>
        <w:t>:</w:t>
      </w:r>
    </w:p>
    <w:p w14:paraId="395C5A98" w14:textId="652D62B1" w:rsidR="00492C18" w:rsidRPr="001C6536" w:rsidRDefault="00492C18" w:rsidP="00492C18">
      <w:pPr>
        <w:ind w:left="1058"/>
        <w:outlineLvl w:val="0"/>
        <w:rPr>
          <w:rFonts w:eastAsia="Arial Unicode MS"/>
          <w:b/>
          <w:sz w:val="22"/>
          <w:szCs w:val="22"/>
          <w:u w:val="single"/>
        </w:rPr>
      </w:pPr>
      <w:r w:rsidRPr="001C6536">
        <w:rPr>
          <w:rFonts w:eastAsia="Arial Unicode MS"/>
          <w:b/>
          <w:sz w:val="22"/>
          <w:szCs w:val="22"/>
          <w:u w:val="single"/>
        </w:rPr>
        <w:t xml:space="preserve">медицинская сестра </w:t>
      </w:r>
      <w:proofErr w:type="spellStart"/>
      <w:r w:rsidR="00C13AAD" w:rsidRPr="001C6536">
        <w:rPr>
          <w:rFonts w:eastAsia="Arial Unicode MS"/>
          <w:b/>
          <w:sz w:val="22"/>
          <w:szCs w:val="22"/>
          <w:u w:val="single"/>
        </w:rPr>
        <w:t>Шмайло</w:t>
      </w:r>
      <w:proofErr w:type="spellEnd"/>
      <w:r w:rsidR="00C13AAD" w:rsidRPr="001C6536">
        <w:rPr>
          <w:rFonts w:eastAsia="Arial Unicode MS"/>
          <w:b/>
          <w:sz w:val="22"/>
          <w:szCs w:val="22"/>
          <w:u w:val="single"/>
        </w:rPr>
        <w:t xml:space="preserve"> Оксана Сергеевна</w:t>
      </w:r>
    </w:p>
    <w:p w14:paraId="1ED85841" w14:textId="77777777" w:rsidR="00914356" w:rsidRPr="001C6536" w:rsidRDefault="00914356" w:rsidP="00027A8B">
      <w:pPr>
        <w:outlineLvl w:val="0"/>
        <w:rPr>
          <w:rFonts w:eastAsia="Arial Unicode MS"/>
          <w:b/>
          <w:sz w:val="22"/>
          <w:szCs w:val="22"/>
        </w:rPr>
      </w:pPr>
    </w:p>
    <w:p w14:paraId="6CBE6CC2" w14:textId="77777777" w:rsidR="00783393" w:rsidRPr="001C6536" w:rsidRDefault="00DD7EBC" w:rsidP="00906A76">
      <w:pPr>
        <w:pStyle w:val="ab"/>
        <w:numPr>
          <w:ilvl w:val="0"/>
          <w:numId w:val="6"/>
        </w:numPr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П р о г р а м </w:t>
      </w:r>
      <w:proofErr w:type="spellStart"/>
      <w:proofErr w:type="gramStart"/>
      <w:r w:rsidRPr="001C6536">
        <w:rPr>
          <w:rFonts w:eastAsia="Arial Unicode MS"/>
          <w:b/>
          <w:sz w:val="22"/>
          <w:szCs w:val="22"/>
        </w:rPr>
        <w:t>м</w:t>
      </w:r>
      <w:proofErr w:type="spellEnd"/>
      <w:proofErr w:type="gramEnd"/>
      <w:r w:rsidRPr="001C6536">
        <w:rPr>
          <w:rFonts w:eastAsia="Arial Unicode MS"/>
          <w:b/>
          <w:sz w:val="22"/>
          <w:szCs w:val="22"/>
        </w:rPr>
        <w:t xml:space="preserve"> а</w:t>
      </w:r>
    </w:p>
    <w:p w14:paraId="605F42B0" w14:textId="77777777" w:rsidR="00DD7EBC" w:rsidRPr="001C6536" w:rsidRDefault="00DD7EBC" w:rsidP="00DD7EBC">
      <w:pPr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(план) производственного </w:t>
      </w:r>
      <w:proofErr w:type="gramStart"/>
      <w:r w:rsidRPr="001C6536">
        <w:rPr>
          <w:rFonts w:eastAsia="Arial Unicode MS"/>
          <w:b/>
          <w:sz w:val="22"/>
          <w:szCs w:val="22"/>
        </w:rPr>
        <w:t>контроля за</w:t>
      </w:r>
      <w:proofErr w:type="gramEnd"/>
      <w:r w:rsidRPr="001C6536">
        <w:rPr>
          <w:rFonts w:eastAsia="Arial Unicode MS"/>
          <w:b/>
          <w:sz w:val="22"/>
          <w:szCs w:val="22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14:paraId="418E4FA6" w14:textId="77777777" w:rsidR="00DD7EBC" w:rsidRPr="001C6536" w:rsidRDefault="00DD7EBC" w:rsidP="00DD7EBC">
      <w:pPr>
        <w:jc w:val="center"/>
        <w:rPr>
          <w:rFonts w:ascii="Courier New" w:eastAsia="Arial Unicode MS" w:hAnsi="Courier New" w:cs="Courier New"/>
          <w:sz w:val="22"/>
          <w:szCs w:val="22"/>
        </w:rPr>
      </w:pPr>
    </w:p>
    <w:tbl>
      <w:tblPr>
        <w:tblStyle w:val="a3"/>
        <w:tblW w:w="15949" w:type="dxa"/>
        <w:tblInd w:w="288" w:type="dxa"/>
        <w:tblLook w:val="01E0" w:firstRow="1" w:lastRow="1" w:firstColumn="1" w:lastColumn="1" w:noHBand="0" w:noVBand="0"/>
      </w:tblPr>
      <w:tblGrid>
        <w:gridCol w:w="1763"/>
        <w:gridCol w:w="3746"/>
        <w:gridCol w:w="1980"/>
        <w:gridCol w:w="2880"/>
        <w:gridCol w:w="3780"/>
        <w:gridCol w:w="1800"/>
      </w:tblGrid>
      <w:tr w:rsidR="00794CBE" w:rsidRPr="001C6536" w14:paraId="77980F92" w14:textId="77777777">
        <w:tc>
          <w:tcPr>
            <w:tcW w:w="1763" w:type="dxa"/>
          </w:tcPr>
          <w:p w14:paraId="0B927ADC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Объект </w:t>
            </w:r>
          </w:p>
          <w:p w14:paraId="0D7FFE73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исследования</w:t>
            </w:r>
          </w:p>
          <w:p w14:paraId="025141EC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(исследуемый</w:t>
            </w:r>
            <w:proofErr w:type="gramEnd"/>
          </w:p>
          <w:p w14:paraId="025A9A6F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материал) </w:t>
            </w:r>
          </w:p>
        </w:tc>
        <w:tc>
          <w:tcPr>
            <w:tcW w:w="3746" w:type="dxa"/>
          </w:tcPr>
          <w:p w14:paraId="68E3416E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Определяемые показатели</w:t>
            </w:r>
          </w:p>
        </w:tc>
        <w:tc>
          <w:tcPr>
            <w:tcW w:w="1980" w:type="dxa"/>
          </w:tcPr>
          <w:p w14:paraId="71521722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Периодичность </w:t>
            </w:r>
          </w:p>
          <w:p w14:paraId="754E676A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контроля</w:t>
            </w:r>
          </w:p>
        </w:tc>
        <w:tc>
          <w:tcPr>
            <w:tcW w:w="2880" w:type="dxa"/>
          </w:tcPr>
          <w:p w14:paraId="5BE23548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Лица, проводящие</w:t>
            </w:r>
          </w:p>
          <w:p w14:paraId="1022FB07" w14:textId="77777777" w:rsidR="00794CBE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производственный </w:t>
            </w:r>
          </w:p>
          <w:p w14:paraId="2904F64A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контроль</w:t>
            </w:r>
          </w:p>
        </w:tc>
        <w:tc>
          <w:tcPr>
            <w:tcW w:w="3780" w:type="dxa"/>
          </w:tcPr>
          <w:p w14:paraId="3E6937F2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Нормативная документация</w:t>
            </w:r>
          </w:p>
        </w:tc>
        <w:tc>
          <w:tcPr>
            <w:tcW w:w="1800" w:type="dxa"/>
          </w:tcPr>
          <w:p w14:paraId="65940831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Отметка о выполнении </w:t>
            </w:r>
          </w:p>
          <w:p w14:paraId="7B0B325D" w14:textId="77777777" w:rsidR="00DD7EBC" w:rsidRPr="001C6536" w:rsidRDefault="00DD7EBC" w:rsidP="00DD7EB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(дата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вып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-я)</w:t>
            </w:r>
          </w:p>
        </w:tc>
      </w:tr>
    </w:tbl>
    <w:p w14:paraId="1F9A4290" w14:textId="77777777" w:rsidR="00DD7EBC" w:rsidRPr="001C6536" w:rsidRDefault="00DD7EBC" w:rsidP="00DD7EBC">
      <w:pPr>
        <w:jc w:val="center"/>
        <w:rPr>
          <w:rFonts w:eastAsia="Arial Unicode MS"/>
          <w:sz w:val="22"/>
          <w:szCs w:val="22"/>
        </w:rPr>
      </w:pPr>
    </w:p>
    <w:p w14:paraId="7BF83ECA" w14:textId="77777777" w:rsidR="00794CBE" w:rsidRPr="001C6536" w:rsidRDefault="00794CBE" w:rsidP="00531501">
      <w:pPr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Производственные помещения</w:t>
      </w: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856"/>
        <w:gridCol w:w="3724"/>
        <w:gridCol w:w="2035"/>
        <w:gridCol w:w="2980"/>
        <w:gridCol w:w="3643"/>
        <w:gridCol w:w="1602"/>
      </w:tblGrid>
      <w:tr w:rsidR="002470A1" w:rsidRPr="001C6536" w14:paraId="52F8B226" w14:textId="77777777">
        <w:tc>
          <w:tcPr>
            <w:tcW w:w="1856" w:type="dxa"/>
          </w:tcPr>
          <w:p w14:paraId="4107CB00" w14:textId="31E3BC4E" w:rsidR="00794CBE" w:rsidRPr="001C6536" w:rsidRDefault="002470A1" w:rsidP="001A38BB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</w:t>
            </w:r>
            <w:r w:rsidR="00794CBE" w:rsidRPr="001C6536">
              <w:rPr>
                <w:rFonts w:eastAsia="Arial Unicode MS"/>
                <w:sz w:val="22"/>
                <w:szCs w:val="22"/>
              </w:rPr>
              <w:t xml:space="preserve">свещённость </w:t>
            </w:r>
          </w:p>
        </w:tc>
        <w:tc>
          <w:tcPr>
            <w:tcW w:w="3724" w:type="dxa"/>
          </w:tcPr>
          <w:p w14:paraId="63038C40" w14:textId="77777777" w:rsidR="00794CBE" w:rsidRPr="001C6536" w:rsidRDefault="00657BD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Уровни искусственной освещённости;</w:t>
            </w:r>
          </w:p>
        </w:tc>
        <w:tc>
          <w:tcPr>
            <w:tcW w:w="2035" w:type="dxa"/>
          </w:tcPr>
          <w:p w14:paraId="1A285782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2 года</w:t>
            </w:r>
          </w:p>
        </w:tc>
        <w:tc>
          <w:tcPr>
            <w:tcW w:w="2980" w:type="dxa"/>
          </w:tcPr>
          <w:p w14:paraId="18B1CB0E" w14:textId="77777777" w:rsidR="00794CBE" w:rsidRPr="001C6536" w:rsidRDefault="00657BD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Аккредитованная </w:t>
            </w:r>
          </w:p>
          <w:p w14:paraId="77C78DBB" w14:textId="77777777" w:rsidR="002470A1" w:rsidRPr="001C6536" w:rsidRDefault="002470A1" w:rsidP="00CA7F1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</w:t>
            </w:r>
            <w:r w:rsidR="00657BDC" w:rsidRPr="001C6536">
              <w:rPr>
                <w:rFonts w:eastAsia="Arial Unicode MS"/>
                <w:sz w:val="22"/>
                <w:szCs w:val="22"/>
              </w:rPr>
              <w:t>рганизация</w:t>
            </w:r>
          </w:p>
          <w:p w14:paraId="3D95413C" w14:textId="77777777" w:rsidR="002470A1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Ответственный </w:t>
            </w:r>
          </w:p>
          <w:p w14:paraId="21F46FD8" w14:textId="77777777" w:rsidR="002470A1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 гл.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  <w:r w:rsidR="00CA7F1F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Степанова С.О. </w:t>
            </w:r>
          </w:p>
          <w:p w14:paraId="39736B2A" w14:textId="77777777" w:rsidR="002470A1" w:rsidRPr="001C6536" w:rsidRDefault="00906A7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1BE2FEDB" w14:textId="77777777" w:rsidR="00CA7F1F" w:rsidRPr="001C6536" w:rsidRDefault="00906A7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643" w:type="dxa"/>
          </w:tcPr>
          <w:p w14:paraId="6E57CDCE" w14:textId="2A8DD6CB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СанПиН </w:t>
            </w:r>
            <w:r w:rsidR="00D92C9F" w:rsidRPr="001C6536">
              <w:rPr>
                <w:rFonts w:eastAsia="Arial Unicode MS"/>
                <w:sz w:val="22"/>
                <w:szCs w:val="22"/>
              </w:rPr>
              <w:t>1.2.3685-21</w:t>
            </w:r>
          </w:p>
          <w:p w14:paraId="397F4528" w14:textId="61DC69D9" w:rsidR="002470A1" w:rsidRPr="001C6536" w:rsidRDefault="002470A1" w:rsidP="00D92C9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«Гигиенические</w:t>
            </w:r>
            <w:r w:rsidR="00D92C9F" w:rsidRPr="001C6536">
              <w:rPr>
                <w:rFonts w:eastAsia="Arial Unicode MS"/>
                <w:sz w:val="22"/>
                <w:szCs w:val="22"/>
              </w:rPr>
              <w:t xml:space="preserve"> нормативы и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требования к </w:t>
            </w:r>
            <w:r w:rsidR="00D92C9F" w:rsidRPr="001C6536">
              <w:rPr>
                <w:rFonts w:eastAsia="Arial Unicode MS"/>
                <w:sz w:val="22"/>
                <w:szCs w:val="22"/>
              </w:rPr>
              <w:t>обеспечению безопасности и (или) безвредности для человека факторов среды обитания</w:t>
            </w:r>
            <w:r w:rsidRPr="001C6536">
              <w:rPr>
                <w:rFonts w:eastAsia="Arial Unicode MS"/>
                <w:sz w:val="22"/>
                <w:szCs w:val="22"/>
              </w:rPr>
              <w:t>»</w:t>
            </w:r>
          </w:p>
        </w:tc>
        <w:tc>
          <w:tcPr>
            <w:tcW w:w="1602" w:type="dxa"/>
          </w:tcPr>
          <w:p w14:paraId="628CE9F8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Протокол</w:t>
            </w:r>
          </w:p>
        </w:tc>
      </w:tr>
      <w:tr w:rsidR="00114232" w:rsidRPr="001C6536" w14:paraId="3608DCEB" w14:textId="77777777">
        <w:tc>
          <w:tcPr>
            <w:tcW w:w="1856" w:type="dxa"/>
          </w:tcPr>
          <w:p w14:paraId="29D73A97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Вентиляция</w:t>
            </w:r>
          </w:p>
        </w:tc>
        <w:tc>
          <w:tcPr>
            <w:tcW w:w="3724" w:type="dxa"/>
          </w:tcPr>
          <w:p w14:paraId="40EF8414" w14:textId="75DBF35E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Исследования эффективности работы общей и местной вентиляц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ии и её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технической исправности,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наличие документации. Проведение очистки и дезинфекции вент</w:t>
            </w:r>
            <w:proofErr w:type="gramStart"/>
            <w:r w:rsidR="001A38BB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с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истем.</w:t>
            </w:r>
          </w:p>
        </w:tc>
        <w:tc>
          <w:tcPr>
            <w:tcW w:w="2035" w:type="dxa"/>
          </w:tcPr>
          <w:p w14:paraId="3FAAC935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1 раз в 2 года и после реконструкции,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модернизации</w:t>
            </w:r>
          </w:p>
        </w:tc>
        <w:tc>
          <w:tcPr>
            <w:tcW w:w="2980" w:type="dxa"/>
          </w:tcPr>
          <w:p w14:paraId="15F5DD35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Ответственный</w:t>
            </w:r>
          </w:p>
          <w:p w14:paraId="143403C3" w14:textId="77777777" w:rsidR="00906A76" w:rsidRPr="001C6536" w:rsidRDefault="00906A76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2A810A96" w14:textId="77777777" w:rsidR="00906A76" w:rsidRPr="001C6536" w:rsidRDefault="00906A76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  <w:p w14:paraId="337FDF8E" w14:textId="77777777" w:rsidR="00CA7F1F" w:rsidRPr="001C6536" w:rsidRDefault="002470A1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Зам гл.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 Степанова С.О.</w:t>
            </w:r>
          </w:p>
        </w:tc>
        <w:tc>
          <w:tcPr>
            <w:tcW w:w="3643" w:type="dxa"/>
          </w:tcPr>
          <w:p w14:paraId="5A2CA34C" w14:textId="77777777" w:rsidR="00344975" w:rsidRPr="001C6536" w:rsidRDefault="00D4225E" w:rsidP="00344975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СанПиН </w:t>
            </w:r>
            <w:r w:rsidR="00344975" w:rsidRPr="001C6536">
              <w:rPr>
                <w:rFonts w:eastAsia="Arial Unicode MS"/>
                <w:sz w:val="22"/>
                <w:szCs w:val="22"/>
              </w:rPr>
              <w:t xml:space="preserve">3.3686-21«Санитарно-эпидемиологические требования по профилактике инфекционных </w:t>
            </w:r>
            <w:r w:rsidR="00344975" w:rsidRPr="001C6536">
              <w:rPr>
                <w:rFonts w:eastAsia="Arial Unicode MS"/>
                <w:sz w:val="22"/>
                <w:szCs w:val="22"/>
              </w:rPr>
              <w:lastRenderedPageBreak/>
              <w:t>болезней»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; СанПиН 41-01-2003; </w:t>
            </w:r>
            <w:r w:rsidR="00344975" w:rsidRPr="001C6536">
              <w:rPr>
                <w:rFonts w:eastAsia="Arial Unicode MS"/>
                <w:sz w:val="22"/>
                <w:szCs w:val="22"/>
              </w:rPr>
              <w:t>СанПиН 1.2.3685-21</w:t>
            </w:r>
          </w:p>
          <w:p w14:paraId="4BB013DE" w14:textId="6AB92D4F" w:rsidR="00794CBE" w:rsidRPr="001C6536" w:rsidRDefault="00344975" w:rsidP="00344975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1602" w:type="dxa"/>
          </w:tcPr>
          <w:p w14:paraId="3CF6F7DA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Акт наладки</w:t>
            </w:r>
          </w:p>
          <w:p w14:paraId="698F359E" w14:textId="77777777" w:rsidR="002470A1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Технический отчет</w:t>
            </w:r>
          </w:p>
        </w:tc>
      </w:tr>
      <w:tr w:rsidR="00D92C9F" w:rsidRPr="001C6536" w14:paraId="2BC8215A" w14:textId="77777777">
        <w:tc>
          <w:tcPr>
            <w:tcW w:w="1856" w:type="dxa"/>
          </w:tcPr>
          <w:p w14:paraId="06BD8E20" w14:textId="613CE97C" w:rsidR="00D92C9F" w:rsidRPr="001C6536" w:rsidRDefault="00D92C9F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Сплит система</w:t>
            </w:r>
          </w:p>
        </w:tc>
        <w:tc>
          <w:tcPr>
            <w:tcW w:w="3724" w:type="dxa"/>
          </w:tcPr>
          <w:p w14:paraId="31021F4B" w14:textId="52173178" w:rsidR="00D92C9F" w:rsidRPr="001C6536" w:rsidRDefault="00D92C9F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Исследования эффективности работы системы кондиционирования </w:t>
            </w:r>
          </w:p>
        </w:tc>
        <w:tc>
          <w:tcPr>
            <w:tcW w:w="2035" w:type="dxa"/>
          </w:tcPr>
          <w:p w14:paraId="39774688" w14:textId="309DDD65" w:rsidR="00D92C9F" w:rsidRPr="001C6536" w:rsidRDefault="00D92C9F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3 месяца</w:t>
            </w:r>
            <w:r w:rsidR="00344975" w:rsidRPr="001C6536">
              <w:rPr>
                <w:rFonts w:eastAsia="Arial Unicode MS"/>
                <w:sz w:val="22"/>
                <w:szCs w:val="22"/>
              </w:rPr>
              <w:t xml:space="preserve"> (в период работы с мая по октябрь)</w:t>
            </w:r>
          </w:p>
        </w:tc>
        <w:tc>
          <w:tcPr>
            <w:tcW w:w="2980" w:type="dxa"/>
          </w:tcPr>
          <w:p w14:paraId="2A674AEA" w14:textId="77777777" w:rsidR="00D92C9F" w:rsidRPr="001C6536" w:rsidRDefault="00D92C9F" w:rsidP="00D92C9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</w:t>
            </w:r>
          </w:p>
          <w:p w14:paraId="57B1C008" w14:textId="77777777" w:rsidR="00D92C9F" w:rsidRPr="001C6536" w:rsidRDefault="00D92C9F" w:rsidP="00D92C9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2FD9916B" w14:textId="5E88DCF3" w:rsidR="00D92C9F" w:rsidRPr="001C6536" w:rsidRDefault="00D92C9F" w:rsidP="00D92C9F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643" w:type="dxa"/>
          </w:tcPr>
          <w:p w14:paraId="48AC90AF" w14:textId="77777777" w:rsidR="00D92C9F" w:rsidRPr="001C6536" w:rsidRDefault="00D92C9F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1F37691C" w14:textId="77777777" w:rsidR="00D92C9F" w:rsidRPr="001C6536" w:rsidRDefault="00D92C9F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14232" w:rsidRPr="001C6536" w14:paraId="3C732C24" w14:textId="77777777">
        <w:tc>
          <w:tcPr>
            <w:tcW w:w="1856" w:type="dxa"/>
          </w:tcPr>
          <w:p w14:paraId="0D0FFA24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Шум (от работающего оборудования, в т.ч. вентиляционного), наружный шум</w:t>
            </w:r>
          </w:p>
        </w:tc>
        <w:tc>
          <w:tcPr>
            <w:tcW w:w="3724" w:type="dxa"/>
          </w:tcPr>
          <w:p w14:paraId="38FBF798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Уровни звука, звукового давления в октавных полосах и др. нормируемые показатели</w:t>
            </w:r>
          </w:p>
        </w:tc>
        <w:tc>
          <w:tcPr>
            <w:tcW w:w="2035" w:type="dxa"/>
          </w:tcPr>
          <w:p w14:paraId="355644C2" w14:textId="77777777" w:rsidR="00794CBE" w:rsidRPr="001C6536" w:rsidRDefault="002470A1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 при наличии источников шума</w:t>
            </w:r>
            <w:r w:rsidR="00114232" w:rsidRPr="001C6536">
              <w:rPr>
                <w:rFonts w:eastAsia="Arial Unicode MS"/>
                <w:sz w:val="22"/>
                <w:szCs w:val="22"/>
              </w:rPr>
              <w:t>, при реконструкции, изменении технологии, после ремонта, замены и модернизации отдельных узлов, агрегатов</w:t>
            </w:r>
          </w:p>
        </w:tc>
        <w:tc>
          <w:tcPr>
            <w:tcW w:w="2980" w:type="dxa"/>
          </w:tcPr>
          <w:p w14:paraId="49988557" w14:textId="77777777" w:rsidR="00794CBE" w:rsidRPr="001C6536" w:rsidRDefault="0011423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организация</w:t>
            </w:r>
          </w:p>
          <w:p w14:paraId="7B4043A7" w14:textId="77777777" w:rsidR="00114232" w:rsidRPr="001C6536" w:rsidRDefault="0011423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6B7050D5" w14:textId="77777777" w:rsidR="00114232" w:rsidRPr="001C6536" w:rsidRDefault="0011423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</w:t>
            </w:r>
          </w:p>
          <w:p w14:paraId="4ED9DC43" w14:textId="77777777" w:rsidR="00906A76" w:rsidRPr="001C6536" w:rsidRDefault="00906A76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16E3CAF0" w14:textId="77777777" w:rsidR="00906A76" w:rsidRPr="001C6536" w:rsidRDefault="00906A76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  <w:p w14:paraId="3BED0F70" w14:textId="77777777" w:rsidR="00CA7F1F" w:rsidRPr="001C6536" w:rsidRDefault="00114232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 Степанова С.О.</w:t>
            </w:r>
          </w:p>
          <w:p w14:paraId="107602A6" w14:textId="77777777" w:rsidR="00246EAB" w:rsidRPr="001C6536" w:rsidRDefault="00246EAB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089F70B" w14:textId="04A15B8E" w:rsidR="00D4225E" w:rsidRPr="001C6536" w:rsidRDefault="00D4225E" w:rsidP="00D4225E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2.2.3670-20 «Санитарно-эпидемиологические требования к условиям труда»</w:t>
            </w:r>
          </w:p>
          <w:p w14:paraId="1A504E4F" w14:textId="1693D61E" w:rsidR="00794CBE" w:rsidRPr="001C6536" w:rsidRDefault="00794CBE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15D8E26D" w14:textId="77777777" w:rsidR="00794CBE" w:rsidRPr="001C6536" w:rsidRDefault="0011423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</w:tbl>
    <w:p w14:paraId="76952A8F" w14:textId="77777777" w:rsidR="001F24E6" w:rsidRPr="001C6536" w:rsidRDefault="001F24E6" w:rsidP="00027A8B">
      <w:pPr>
        <w:outlineLvl w:val="0"/>
        <w:rPr>
          <w:rFonts w:eastAsia="Arial Unicode MS"/>
          <w:b/>
          <w:sz w:val="22"/>
          <w:szCs w:val="22"/>
        </w:rPr>
      </w:pPr>
    </w:p>
    <w:p w14:paraId="235661EF" w14:textId="2748CE06" w:rsidR="00114232" w:rsidRPr="001C6536" w:rsidRDefault="00114232" w:rsidP="001C6536">
      <w:pPr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Производственный контроль в рентгеновских кабинетах</w:t>
      </w: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2700"/>
        <w:gridCol w:w="2880"/>
        <w:gridCol w:w="3078"/>
        <w:gridCol w:w="1602"/>
      </w:tblGrid>
      <w:tr w:rsidR="00303837" w:rsidRPr="001C6536" w14:paraId="6E62637D" w14:textId="77777777">
        <w:tc>
          <w:tcPr>
            <w:tcW w:w="2700" w:type="dxa"/>
          </w:tcPr>
          <w:p w14:paraId="6969F6DC" w14:textId="1D919A5F" w:rsidR="00303837" w:rsidRPr="001C6536" w:rsidRDefault="00303837" w:rsidP="001A38BB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Индивидуальный дозиметрический контроль персонала группы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 xml:space="preserve"> А</w:t>
            </w:r>
            <w:proofErr w:type="gramEnd"/>
          </w:p>
          <w:p w14:paraId="21305048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Регистрация результатов измерений ИДК персонала</w:t>
            </w:r>
          </w:p>
        </w:tc>
        <w:tc>
          <w:tcPr>
            <w:tcW w:w="2880" w:type="dxa"/>
          </w:tcPr>
          <w:p w14:paraId="5584A562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Нормируемые уровни излучения</w:t>
            </w:r>
          </w:p>
        </w:tc>
        <w:tc>
          <w:tcPr>
            <w:tcW w:w="2700" w:type="dxa"/>
          </w:tcPr>
          <w:p w14:paraId="5CC98887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Постоянно при проведении рентгенологических процедур </w:t>
            </w:r>
          </w:p>
          <w:p w14:paraId="3A877A69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квартал</w:t>
            </w:r>
          </w:p>
        </w:tc>
        <w:tc>
          <w:tcPr>
            <w:tcW w:w="2880" w:type="dxa"/>
          </w:tcPr>
          <w:p w14:paraId="7A6FE00A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Аккредитованная </w:t>
            </w:r>
          </w:p>
          <w:p w14:paraId="30F2CDEE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лаборатория</w:t>
            </w:r>
          </w:p>
          <w:p w14:paraId="6DD2E552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</w:p>
          <w:p w14:paraId="4EB46E07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Ответственный </w:t>
            </w:r>
          </w:p>
          <w:p w14:paraId="7AEDEA77" w14:textId="77777777" w:rsidR="00303837" w:rsidRPr="001C6536" w:rsidRDefault="00D908B4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</w:t>
            </w:r>
            <w:r w:rsidR="00C45744" w:rsidRPr="001C6536">
              <w:rPr>
                <w:rFonts w:eastAsia="Arial Unicode MS"/>
                <w:sz w:val="22"/>
                <w:szCs w:val="22"/>
              </w:rPr>
              <w:t xml:space="preserve"> по охране труда</w:t>
            </w:r>
          </w:p>
          <w:p w14:paraId="1448D4F7" w14:textId="77777777" w:rsidR="00CA7F1F" w:rsidRPr="001C6536" w:rsidRDefault="00D908B4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Корнеев А.С.</w:t>
            </w:r>
          </w:p>
        </w:tc>
        <w:tc>
          <w:tcPr>
            <w:tcW w:w="3078" w:type="dxa"/>
            <w:vMerge w:val="restart"/>
          </w:tcPr>
          <w:p w14:paraId="12401AB4" w14:textId="77777777" w:rsidR="00C06C40" w:rsidRPr="001C6536" w:rsidRDefault="00D4225E" w:rsidP="00DA0D46">
            <w:pPr>
              <w:jc w:val="center"/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услуг»; </w:t>
            </w:r>
          </w:p>
          <w:p w14:paraId="581BA5DB" w14:textId="400E6189" w:rsidR="00303837" w:rsidRPr="001C6536" w:rsidRDefault="00C2455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2.6.1.2612-10 «Основные санитарные правила обеспечения радиационной безопасности»</w:t>
            </w:r>
            <w:r w:rsidR="00303837" w:rsidRPr="001C6536">
              <w:rPr>
                <w:rFonts w:eastAsia="Arial Unicode MS"/>
                <w:sz w:val="22"/>
                <w:szCs w:val="22"/>
              </w:rPr>
              <w:t xml:space="preserve">; </w:t>
            </w:r>
          </w:p>
          <w:p w14:paraId="37B6B68C" w14:textId="6646FE31" w:rsidR="00303837" w:rsidRPr="001C6536" w:rsidRDefault="00C2455C" w:rsidP="00C06C4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СанПиН 2.6.1.2523-09 «Нормы радиационной </w:t>
            </w:r>
            <w:r w:rsidRPr="001C6536">
              <w:rPr>
                <w:sz w:val="22"/>
                <w:szCs w:val="22"/>
              </w:rPr>
              <w:lastRenderedPageBreak/>
              <w:t>безопасности НРБ-99/2009»</w:t>
            </w:r>
            <w:r w:rsidR="00C06C40" w:rsidRPr="001C6536">
              <w:rPr>
                <w:rFonts w:eastAsia="Arial Unicode MS"/>
                <w:sz w:val="22"/>
                <w:szCs w:val="22"/>
              </w:rPr>
              <w:t>;</w:t>
            </w:r>
          </w:p>
          <w:p w14:paraId="139F4EA6" w14:textId="77777777" w:rsidR="00C2455C" w:rsidRPr="001C6536" w:rsidRDefault="00C06C40" w:rsidP="00C2455C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2.6.4115-25</w:t>
            </w:r>
          </w:p>
          <w:p w14:paraId="5079E1B9" w14:textId="4316A647" w:rsidR="00C06C40" w:rsidRPr="001C6536" w:rsidRDefault="00C2455C" w:rsidP="00C2455C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«Санитарно-эпидемиологические требования в области радиационной безопасности населения при обращении источников ионизирующего излучения»</w:t>
            </w:r>
          </w:p>
          <w:p w14:paraId="7785F997" w14:textId="42B4196C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Ф3№3-Ф3 от 09.01.96г. «О радиационной безопасности населения»;</w:t>
            </w:r>
          </w:p>
          <w:p w14:paraId="69C502CD" w14:textId="6F7ED694" w:rsidR="00303837" w:rsidRPr="001C6536" w:rsidRDefault="00D4225E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Федеральный Закон от 04.05.2011г. №99-ФЗ «О лицензировании отдельных видов деятельности»; Федеральный Закон от 25.01.2022г. №45-ФЗ «О лицензировании деятельности в области использования источников ионизирующего излучения (генерирующих) (за исключением случая, если эти источники</w:t>
            </w:r>
            <w:r w:rsidR="009D46ED" w:rsidRPr="001C6536">
              <w:rPr>
                <w:rFonts w:eastAsia="Arial Unicode MS"/>
                <w:sz w:val="22"/>
                <w:szCs w:val="22"/>
              </w:rPr>
              <w:t xml:space="preserve"> используются в медицинской организации)</w:t>
            </w:r>
          </w:p>
        </w:tc>
        <w:tc>
          <w:tcPr>
            <w:tcW w:w="1602" w:type="dxa"/>
          </w:tcPr>
          <w:p w14:paraId="46095082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Протокол</w:t>
            </w:r>
          </w:p>
        </w:tc>
      </w:tr>
      <w:tr w:rsidR="00303837" w:rsidRPr="001C6536" w14:paraId="4E474D52" w14:textId="77777777">
        <w:tc>
          <w:tcPr>
            <w:tcW w:w="2700" w:type="dxa"/>
          </w:tcPr>
          <w:p w14:paraId="4F8FB190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Контроль мощности дозы излучения на рабочих местах персонала, в помещениях, смежных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с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процедурной</w:t>
            </w:r>
          </w:p>
        </w:tc>
        <w:tc>
          <w:tcPr>
            <w:tcW w:w="2880" w:type="dxa"/>
          </w:tcPr>
          <w:p w14:paraId="569BC497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30D1C88C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При технической паспортизации кабинета, получении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сэз</w:t>
            </w:r>
            <w:proofErr w:type="spellEnd"/>
            <w:r w:rsidR="006439A5" w:rsidRPr="001C6536">
              <w:rPr>
                <w:rFonts w:eastAsia="Arial Unicode MS"/>
                <w:sz w:val="22"/>
                <w:szCs w:val="22"/>
              </w:rPr>
              <w:t xml:space="preserve"> не реже 1 раза в 2 года</w:t>
            </w:r>
          </w:p>
        </w:tc>
        <w:tc>
          <w:tcPr>
            <w:tcW w:w="2880" w:type="dxa"/>
          </w:tcPr>
          <w:p w14:paraId="7B0767B7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  <w:p w14:paraId="6622D4E9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</w:t>
            </w:r>
          </w:p>
          <w:p w14:paraId="614ECB2E" w14:textId="77777777" w:rsidR="00303837" w:rsidRPr="001C6536" w:rsidRDefault="00D908B4" w:rsidP="00D908B4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</w:t>
            </w:r>
            <w:r w:rsidR="00DB42EC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Корнеев А.С.</w:t>
            </w:r>
          </w:p>
        </w:tc>
        <w:tc>
          <w:tcPr>
            <w:tcW w:w="3078" w:type="dxa"/>
            <w:vMerge/>
          </w:tcPr>
          <w:p w14:paraId="26D58A11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691E664B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  <w:tr w:rsidR="00303837" w:rsidRPr="001C6536" w14:paraId="79CB1728" w14:textId="77777777">
        <w:tc>
          <w:tcPr>
            <w:tcW w:w="2700" w:type="dxa"/>
          </w:tcPr>
          <w:p w14:paraId="206E2938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Контроль состояния и защитной эффективности передвижных индивидуальных средств защиты</w:t>
            </w:r>
          </w:p>
        </w:tc>
        <w:tc>
          <w:tcPr>
            <w:tcW w:w="2880" w:type="dxa"/>
          </w:tcPr>
          <w:p w14:paraId="3D30086F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Поверка на свинцовый эквивалент</w:t>
            </w:r>
          </w:p>
        </w:tc>
        <w:tc>
          <w:tcPr>
            <w:tcW w:w="2700" w:type="dxa"/>
          </w:tcPr>
          <w:p w14:paraId="76C061EA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Не реже 1 раза в 2 года </w:t>
            </w:r>
          </w:p>
        </w:tc>
        <w:tc>
          <w:tcPr>
            <w:tcW w:w="2880" w:type="dxa"/>
          </w:tcPr>
          <w:p w14:paraId="4D7934CF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  <w:p w14:paraId="3DEBCB22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</w:p>
          <w:p w14:paraId="19DC9A57" w14:textId="77777777" w:rsidR="00303837" w:rsidRPr="001C6536" w:rsidRDefault="00303837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</w:t>
            </w:r>
          </w:p>
          <w:p w14:paraId="3F19BDEB" w14:textId="77777777" w:rsidR="00303837" w:rsidRPr="001C6536" w:rsidRDefault="00D908B4" w:rsidP="00641C55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 Корнеев А.С.</w:t>
            </w:r>
          </w:p>
        </w:tc>
        <w:tc>
          <w:tcPr>
            <w:tcW w:w="3078" w:type="dxa"/>
            <w:vMerge/>
          </w:tcPr>
          <w:p w14:paraId="5997B0B1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2B626BB7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  <w:tr w:rsidR="00303837" w:rsidRPr="001C6536" w14:paraId="1BEC6C02" w14:textId="77777777">
        <w:tc>
          <w:tcPr>
            <w:tcW w:w="2700" w:type="dxa"/>
          </w:tcPr>
          <w:p w14:paraId="7F4444E6" w14:textId="77777777" w:rsidR="00303837" w:rsidRPr="001C6536" w:rsidRDefault="00303837" w:rsidP="00695929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Контроль эксплуатационных параметров рентгенологического оборудования</w:t>
            </w:r>
          </w:p>
        </w:tc>
        <w:tc>
          <w:tcPr>
            <w:tcW w:w="2880" w:type="dxa"/>
          </w:tcPr>
          <w:p w14:paraId="791436FE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Нормируемые уровни излучения</w:t>
            </w:r>
          </w:p>
        </w:tc>
        <w:tc>
          <w:tcPr>
            <w:tcW w:w="2700" w:type="dxa"/>
          </w:tcPr>
          <w:p w14:paraId="178EAFD4" w14:textId="77777777" w:rsidR="00303837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Текущий – постоянно</w:t>
            </w:r>
          </w:p>
          <w:p w14:paraId="57FC0DBD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Периодический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в соответствии с СанПиН 2.6.1.1192-03 и 8.10 </w:t>
            </w:r>
          </w:p>
          <w:p w14:paraId="7BA7EE90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приложение 10</w:t>
            </w:r>
          </w:p>
        </w:tc>
        <w:tc>
          <w:tcPr>
            <w:tcW w:w="2880" w:type="dxa"/>
          </w:tcPr>
          <w:p w14:paraId="74780185" w14:textId="77777777" w:rsidR="005806BF" w:rsidRPr="001C6536" w:rsidRDefault="00FA12E6" w:rsidP="005806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Аккредитованная лаборатория, </w:t>
            </w:r>
            <w:proofErr w:type="gramStart"/>
            <w:r w:rsidR="005806BF" w:rsidRPr="001C6536">
              <w:rPr>
                <w:rFonts w:eastAsia="Arial Unicode MS"/>
                <w:sz w:val="22"/>
                <w:szCs w:val="22"/>
              </w:rPr>
              <w:t>Ответственный</w:t>
            </w:r>
            <w:proofErr w:type="gramEnd"/>
            <w:r w:rsidR="005806BF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3ADF4B38" w14:textId="77777777" w:rsidR="005806BF" w:rsidRPr="001C6536" w:rsidRDefault="005806BF" w:rsidP="005806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</w:t>
            </w:r>
          </w:p>
          <w:p w14:paraId="23557F95" w14:textId="77777777" w:rsidR="00D908B4" w:rsidRPr="001C6536" w:rsidRDefault="005806BF" w:rsidP="005806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Корнеев А.С., заведующий терапевтическим отделением №1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Каграманов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Э.С., заведующий терапевтическим отделением №2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Гейвандов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Ю.Г.</w:t>
            </w:r>
          </w:p>
        </w:tc>
        <w:tc>
          <w:tcPr>
            <w:tcW w:w="3078" w:type="dxa"/>
            <w:vMerge/>
          </w:tcPr>
          <w:p w14:paraId="220C419C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B3DC647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  <w:tr w:rsidR="00303837" w:rsidRPr="001C6536" w14:paraId="3AC2CA9C" w14:textId="77777777" w:rsidTr="00E57D25">
        <w:trPr>
          <w:trHeight w:val="2125"/>
        </w:trPr>
        <w:tc>
          <w:tcPr>
            <w:tcW w:w="2700" w:type="dxa"/>
          </w:tcPr>
          <w:p w14:paraId="121015FD" w14:textId="0E285791" w:rsidR="00303837" w:rsidRPr="001C6536" w:rsidRDefault="00FA12E6" w:rsidP="00E57D25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Регистрация и учет дозовых нагрузок пациентов</w:t>
            </w:r>
          </w:p>
        </w:tc>
        <w:tc>
          <w:tcPr>
            <w:tcW w:w="2880" w:type="dxa"/>
          </w:tcPr>
          <w:p w14:paraId="2B506F99" w14:textId="4E43E37E" w:rsidR="00E57D25" w:rsidRPr="001C6536" w:rsidRDefault="00FA12E6" w:rsidP="009D46E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Нормируемые уровни излучения</w:t>
            </w:r>
          </w:p>
          <w:p w14:paraId="21EAF07C" w14:textId="3EDFFDD6" w:rsidR="00303837" w:rsidRPr="001C6536" w:rsidRDefault="00303837" w:rsidP="00E57D25">
            <w:pPr>
              <w:tabs>
                <w:tab w:val="left" w:pos="1920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8F72C16" w14:textId="2D631C5D" w:rsidR="00303837" w:rsidRPr="001C6536" w:rsidRDefault="00FA12E6" w:rsidP="00E57D25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После каждого рентгенологического исследования</w:t>
            </w:r>
          </w:p>
        </w:tc>
        <w:tc>
          <w:tcPr>
            <w:tcW w:w="2880" w:type="dxa"/>
          </w:tcPr>
          <w:p w14:paraId="220A90E1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Рентгенолог-лаборант</w:t>
            </w:r>
          </w:p>
          <w:p w14:paraId="0A64C076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Ответственный </w:t>
            </w:r>
          </w:p>
          <w:p w14:paraId="719F8B5E" w14:textId="3CB4022F" w:rsidR="00CA7F1F" w:rsidRPr="001C6536" w:rsidRDefault="005806BF" w:rsidP="00E57D25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Лещенко Г.А.</w:t>
            </w:r>
          </w:p>
        </w:tc>
        <w:tc>
          <w:tcPr>
            <w:tcW w:w="3078" w:type="dxa"/>
            <w:vMerge/>
          </w:tcPr>
          <w:p w14:paraId="456D1A67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59AC9DF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Таблица индивидуальных доз</w:t>
            </w:r>
          </w:p>
          <w:p w14:paraId="1E3F2B6F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процедур</w:t>
            </w:r>
          </w:p>
          <w:p w14:paraId="7871F65F" w14:textId="77777777" w:rsidR="00301BA4" w:rsidRPr="001C6536" w:rsidRDefault="00301BA4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Заключитель</w:t>
            </w:r>
            <w:r w:rsidR="00303837" w:rsidRPr="001C6536">
              <w:rPr>
                <w:rFonts w:eastAsia="Arial Unicode MS"/>
                <w:sz w:val="22"/>
                <w:szCs w:val="22"/>
              </w:rPr>
              <w:t xml:space="preserve">ный акт </w:t>
            </w:r>
            <w:proofErr w:type="gramStart"/>
            <w:r w:rsidR="00303837" w:rsidRPr="001C6536">
              <w:rPr>
                <w:rFonts w:eastAsia="Arial Unicode MS"/>
                <w:sz w:val="22"/>
                <w:szCs w:val="22"/>
              </w:rPr>
              <w:t>мед</w:t>
            </w:r>
            <w:r w:rsidRPr="001C6536">
              <w:rPr>
                <w:rFonts w:eastAsia="Arial Unicode MS"/>
                <w:sz w:val="22"/>
                <w:szCs w:val="22"/>
              </w:rPr>
              <w:t>-</w:t>
            </w:r>
            <w:r w:rsidR="00303837" w:rsidRPr="001C6536">
              <w:rPr>
                <w:rFonts w:eastAsia="Arial Unicode MS"/>
                <w:sz w:val="22"/>
                <w:szCs w:val="22"/>
              </w:rPr>
              <w:t>ко</w:t>
            </w:r>
            <w:r w:rsidRPr="001C6536">
              <w:rPr>
                <w:rFonts w:eastAsia="Arial Unicode MS"/>
                <w:sz w:val="22"/>
                <w:szCs w:val="22"/>
              </w:rPr>
              <w:t>миссии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по приказу</w:t>
            </w:r>
          </w:p>
          <w:p w14:paraId="47058B6E" w14:textId="77777777" w:rsidR="00C9735D" w:rsidRPr="001C6536" w:rsidRDefault="00303837" w:rsidP="00906A7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№90/83</w:t>
            </w:r>
          </w:p>
        </w:tc>
      </w:tr>
      <w:tr w:rsidR="00303837" w:rsidRPr="001C6536" w14:paraId="4B1E3074" w14:textId="77777777">
        <w:tc>
          <w:tcPr>
            <w:tcW w:w="2700" w:type="dxa"/>
          </w:tcPr>
          <w:p w14:paraId="5DE39FBB" w14:textId="77777777" w:rsidR="00303837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Проведение медицинских осмотров персонала группы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2880" w:type="dxa"/>
          </w:tcPr>
          <w:p w14:paraId="0073B9B4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2A7F006" w14:textId="77777777" w:rsidR="00C9735D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</w:t>
            </w:r>
            <w:r w:rsidR="00C9735D" w:rsidRPr="001C6536">
              <w:rPr>
                <w:rFonts w:eastAsia="Arial Unicode MS"/>
                <w:sz w:val="22"/>
                <w:szCs w:val="22"/>
              </w:rPr>
              <w:t>редваритель</w:t>
            </w:r>
            <w:r w:rsidRPr="001C6536">
              <w:rPr>
                <w:rFonts w:eastAsia="Arial Unicode MS"/>
                <w:sz w:val="22"/>
                <w:szCs w:val="22"/>
              </w:rPr>
              <w:t>ный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при поступ</w:t>
            </w:r>
            <w:r w:rsidR="00C9735D" w:rsidRPr="001C6536">
              <w:rPr>
                <w:rFonts w:eastAsia="Arial Unicode MS"/>
                <w:sz w:val="22"/>
                <w:szCs w:val="22"/>
              </w:rPr>
              <w:t>лении на</w:t>
            </w:r>
          </w:p>
          <w:p w14:paraId="2FB01AE1" w14:textId="77777777" w:rsidR="00C4509E" w:rsidRPr="001C6536" w:rsidRDefault="00C4509E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</w:t>
            </w:r>
            <w:r w:rsidR="00FA12E6" w:rsidRPr="001C6536">
              <w:rPr>
                <w:rFonts w:eastAsia="Arial Unicode MS"/>
                <w:sz w:val="22"/>
                <w:szCs w:val="22"/>
              </w:rPr>
              <w:t>аботу</w:t>
            </w:r>
            <w:r w:rsidRPr="001C6536">
              <w:rPr>
                <w:rFonts w:eastAsia="Arial Unicode MS"/>
                <w:sz w:val="22"/>
                <w:szCs w:val="22"/>
              </w:rPr>
              <w:t>;</w:t>
            </w:r>
            <w:r w:rsidR="00FA12E6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12040322" w14:textId="77777777" w:rsidR="00C4509E" w:rsidRPr="001C6536" w:rsidRDefault="00FA12E6" w:rsidP="00C4509E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ежегодно</w:t>
            </w:r>
          </w:p>
        </w:tc>
        <w:tc>
          <w:tcPr>
            <w:tcW w:w="2880" w:type="dxa"/>
          </w:tcPr>
          <w:p w14:paraId="3EF8D737" w14:textId="149C8AED" w:rsidR="00C4509E" w:rsidRPr="001C6536" w:rsidRDefault="006C4386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персоналу</w:t>
            </w:r>
          </w:p>
          <w:p w14:paraId="6B6524BB" w14:textId="58EF3A9B" w:rsidR="00D908B4" w:rsidRPr="001C6536" w:rsidRDefault="009D46ED" w:rsidP="00C9735D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Баранчук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А.В.</w:t>
            </w:r>
          </w:p>
          <w:p w14:paraId="223F0C47" w14:textId="77777777" w:rsidR="005806BF" w:rsidRPr="001C6536" w:rsidRDefault="005806BF" w:rsidP="005806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</w:t>
            </w:r>
          </w:p>
          <w:p w14:paraId="67C6BA76" w14:textId="77777777" w:rsidR="005806BF" w:rsidRPr="001C6536" w:rsidRDefault="005806BF" w:rsidP="005806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 Корнеев А.С.</w:t>
            </w:r>
          </w:p>
          <w:p w14:paraId="4DEC2353" w14:textId="59F5A7F0" w:rsidR="00C4509E" w:rsidRPr="001C6536" w:rsidRDefault="00C13AAD" w:rsidP="00C13AA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C4509E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078" w:type="dxa"/>
            <w:vMerge/>
          </w:tcPr>
          <w:p w14:paraId="7713F48D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5399B76A" w14:textId="77777777" w:rsidR="00303837" w:rsidRPr="001C6536" w:rsidRDefault="00303837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Журнал </w:t>
            </w:r>
          </w:p>
        </w:tc>
      </w:tr>
      <w:tr w:rsidR="00FA12E6" w:rsidRPr="001C6536" w14:paraId="2FD8CE2B" w14:textId="77777777">
        <w:tc>
          <w:tcPr>
            <w:tcW w:w="2700" w:type="dxa"/>
          </w:tcPr>
          <w:p w14:paraId="6035AEE6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Инструктаж по технике безопасности и радиационной безопасности</w:t>
            </w:r>
          </w:p>
        </w:tc>
        <w:tc>
          <w:tcPr>
            <w:tcW w:w="2880" w:type="dxa"/>
          </w:tcPr>
          <w:p w14:paraId="0683A8D1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03F005B0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Вводный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– при поступлении</w:t>
            </w:r>
          </w:p>
          <w:p w14:paraId="2A16E769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Первичный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– на рабочем месте</w:t>
            </w:r>
          </w:p>
          <w:p w14:paraId="4BB88302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 xml:space="preserve">Повторный – 2 раза в год </w:t>
            </w:r>
            <w:proofErr w:type="gramEnd"/>
          </w:p>
          <w:p w14:paraId="0086B1BB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Внеплановый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C45744" w:rsidRPr="001C6536">
              <w:rPr>
                <w:rFonts w:eastAsia="Arial Unicode MS"/>
                <w:sz w:val="22"/>
                <w:szCs w:val="22"/>
              </w:rPr>
              <w:t>–</w:t>
            </w:r>
            <w:r w:rsidR="00301BA4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после аварийных ситуаций</w:t>
            </w:r>
          </w:p>
        </w:tc>
        <w:tc>
          <w:tcPr>
            <w:tcW w:w="2880" w:type="dxa"/>
          </w:tcPr>
          <w:p w14:paraId="4A5D09C8" w14:textId="77777777" w:rsidR="00FA12E6" w:rsidRPr="001C6536" w:rsidRDefault="00FA12E6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Ответственный </w:t>
            </w:r>
          </w:p>
          <w:p w14:paraId="6E4D15FF" w14:textId="77777777" w:rsidR="00FA12E6" w:rsidRPr="001C6536" w:rsidRDefault="00D908B4" w:rsidP="00756DE8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 Корнеев А.С.</w:t>
            </w:r>
          </w:p>
        </w:tc>
        <w:tc>
          <w:tcPr>
            <w:tcW w:w="3078" w:type="dxa"/>
          </w:tcPr>
          <w:p w14:paraId="1E51C2DD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1AD4910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FA12E6" w:rsidRPr="001C6536" w14:paraId="7ACEAA54" w14:textId="77777777">
        <w:tc>
          <w:tcPr>
            <w:tcW w:w="2700" w:type="dxa"/>
          </w:tcPr>
          <w:p w14:paraId="2B6A1BEB" w14:textId="6016624B" w:rsidR="00FA12E6" w:rsidRPr="001C6536" w:rsidRDefault="007B4800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Испытания устройства защитного заземления с указанием сопротивления растекания тока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основных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заземлите</w:t>
            </w:r>
            <w:r w:rsidR="00301BA4" w:rsidRPr="001C6536">
              <w:rPr>
                <w:rFonts w:eastAsia="Arial Unicode MS"/>
                <w:sz w:val="22"/>
                <w:szCs w:val="22"/>
              </w:rPr>
              <w:t>-</w:t>
            </w:r>
            <w:r w:rsidRPr="001C6536">
              <w:rPr>
                <w:rFonts w:eastAsia="Arial Unicode MS"/>
                <w:sz w:val="22"/>
                <w:szCs w:val="22"/>
              </w:rPr>
              <w:t>лей. Проверка состояния сети</w:t>
            </w:r>
            <w:r w:rsidR="00301BA4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1A38BB">
              <w:rPr>
                <w:rFonts w:eastAsia="Arial Unicode MS"/>
                <w:sz w:val="22"/>
                <w:szCs w:val="22"/>
              </w:rPr>
              <w:lastRenderedPageBreak/>
              <w:t>заземления медицинского обору</w:t>
            </w:r>
            <w:r w:rsidR="00301BA4" w:rsidRPr="001C6536">
              <w:rPr>
                <w:rFonts w:eastAsia="Arial Unicode MS"/>
                <w:sz w:val="22"/>
                <w:szCs w:val="22"/>
              </w:rPr>
              <w:t xml:space="preserve">дования </w:t>
            </w:r>
            <w:r w:rsidR="001A38BB">
              <w:rPr>
                <w:rFonts w:eastAsia="Arial Unicode MS"/>
                <w:sz w:val="22"/>
                <w:szCs w:val="22"/>
              </w:rPr>
              <w:t>и установок, измерения сопротивления изоляции про</w:t>
            </w:r>
            <w:r w:rsidR="00301BA4" w:rsidRPr="001C6536">
              <w:rPr>
                <w:rFonts w:eastAsia="Arial Unicode MS"/>
                <w:sz w:val="22"/>
                <w:szCs w:val="22"/>
              </w:rPr>
              <w:t>водов и кабелей</w:t>
            </w:r>
          </w:p>
        </w:tc>
        <w:tc>
          <w:tcPr>
            <w:tcW w:w="2880" w:type="dxa"/>
          </w:tcPr>
          <w:p w14:paraId="20BDC71D" w14:textId="77777777" w:rsidR="00FA12E6" w:rsidRPr="001C6536" w:rsidRDefault="007B4800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Нормируемые уровни</w:t>
            </w:r>
          </w:p>
        </w:tc>
        <w:tc>
          <w:tcPr>
            <w:tcW w:w="2700" w:type="dxa"/>
          </w:tcPr>
          <w:p w14:paraId="2B8C549D" w14:textId="77777777" w:rsidR="00FA12E6" w:rsidRPr="001C6536" w:rsidRDefault="007B4800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Не реже 1 раза в 2 года</w:t>
            </w:r>
          </w:p>
        </w:tc>
        <w:tc>
          <w:tcPr>
            <w:tcW w:w="2880" w:type="dxa"/>
          </w:tcPr>
          <w:p w14:paraId="4196E3E6" w14:textId="77777777" w:rsidR="00C9735D" w:rsidRPr="001C6536" w:rsidRDefault="007B4800" w:rsidP="00C9735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Лицензированная организация </w:t>
            </w:r>
          </w:p>
          <w:p w14:paraId="54B1D8BA" w14:textId="77777777" w:rsidR="005806BF" w:rsidRPr="001C6536" w:rsidRDefault="005806BF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</w:t>
            </w:r>
          </w:p>
          <w:p w14:paraId="45D4402C" w14:textId="77777777" w:rsidR="005806BF" w:rsidRPr="001C6536" w:rsidRDefault="005806BF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7AAEA156" w14:textId="77777777" w:rsidR="005806BF" w:rsidRPr="001C6536" w:rsidRDefault="005806BF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  <w:p w14:paraId="187059C7" w14:textId="77777777" w:rsidR="005806BF" w:rsidRPr="001C6536" w:rsidRDefault="005806BF" w:rsidP="00C9735D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2930F2BF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55DD5FDA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Протокол</w:t>
            </w:r>
          </w:p>
          <w:p w14:paraId="28B31F90" w14:textId="77777777" w:rsidR="00FA12E6" w:rsidRPr="001C6536" w:rsidRDefault="00FA12E6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акт отчет</w:t>
            </w:r>
          </w:p>
        </w:tc>
      </w:tr>
    </w:tbl>
    <w:p w14:paraId="6569629B" w14:textId="77777777" w:rsidR="00F65F4F" w:rsidRPr="001C6536" w:rsidRDefault="00F65F4F" w:rsidP="00DD7EBC">
      <w:pPr>
        <w:jc w:val="center"/>
        <w:rPr>
          <w:rFonts w:eastAsia="Arial Unicode MS"/>
          <w:b/>
          <w:sz w:val="22"/>
          <w:szCs w:val="22"/>
        </w:rPr>
      </w:pPr>
    </w:p>
    <w:p w14:paraId="61A486C7" w14:textId="2F147E45" w:rsidR="00F65F4F" w:rsidRPr="001C6536" w:rsidRDefault="00F65F4F" w:rsidP="001C6536">
      <w:pPr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Производственный контроль в физиотерапевтическом кабинете.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2977"/>
        <w:gridCol w:w="2693"/>
        <w:gridCol w:w="2835"/>
        <w:gridCol w:w="3119"/>
        <w:gridCol w:w="1560"/>
      </w:tblGrid>
      <w:tr w:rsidR="00F65F4F" w:rsidRPr="001C6536" w14:paraId="2C0CC601" w14:textId="77777777" w:rsidTr="00F65F4F">
        <w:tc>
          <w:tcPr>
            <w:tcW w:w="2693" w:type="dxa"/>
          </w:tcPr>
          <w:p w14:paraId="7FD37BD9" w14:textId="375F2862" w:rsidR="00F65F4F" w:rsidRPr="001C6536" w:rsidRDefault="001A38BB" w:rsidP="00756DE8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Источники неиони</w:t>
            </w:r>
            <w:r w:rsidRPr="001C6536">
              <w:rPr>
                <w:rFonts w:eastAsia="Arial Unicode MS"/>
                <w:sz w:val="22"/>
                <w:szCs w:val="22"/>
              </w:rPr>
              <w:t>зирующего</w:t>
            </w:r>
            <w:r w:rsidR="00F65F4F" w:rsidRPr="001C6536">
              <w:rPr>
                <w:rFonts w:eastAsia="Arial Unicode MS"/>
                <w:sz w:val="22"/>
                <w:szCs w:val="22"/>
              </w:rPr>
              <w:t xml:space="preserve"> излучения; каждый исто</w:t>
            </w:r>
            <w:r>
              <w:rPr>
                <w:rFonts w:eastAsia="Arial Unicode MS"/>
                <w:sz w:val="22"/>
                <w:szCs w:val="22"/>
              </w:rPr>
              <w:t>чник, каж</w:t>
            </w:r>
            <w:r w:rsidR="00F65F4F" w:rsidRPr="001C6536">
              <w:rPr>
                <w:rFonts w:eastAsia="Arial Unicode MS"/>
                <w:sz w:val="22"/>
                <w:szCs w:val="22"/>
              </w:rPr>
              <w:t>дое помещение, находящееся под воздействием (кроме маломощных источников в случаях, предусмотренных норматив по правовым документам)</w:t>
            </w:r>
          </w:p>
        </w:tc>
        <w:tc>
          <w:tcPr>
            <w:tcW w:w="2977" w:type="dxa"/>
          </w:tcPr>
          <w:p w14:paraId="6F4321D3" w14:textId="3842D104" w:rsidR="00F65F4F" w:rsidRPr="001C6536" w:rsidRDefault="00F65F4F" w:rsidP="00CB599A">
            <w:pPr>
              <w:jc w:val="center"/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Нормируемые уровни: постоянного ма</w:t>
            </w:r>
            <w:r w:rsidR="001A38BB">
              <w:rPr>
                <w:rFonts w:eastAsia="Arial Unicode MS"/>
                <w:sz w:val="22"/>
                <w:szCs w:val="22"/>
              </w:rPr>
              <w:t>гнитного поля; постоянного элек</w:t>
            </w:r>
            <w:r w:rsidRPr="001C6536">
              <w:rPr>
                <w:rFonts w:eastAsia="Arial Unicode MS"/>
                <w:sz w:val="22"/>
                <w:szCs w:val="22"/>
              </w:rPr>
              <w:t>трического (э</w:t>
            </w:r>
            <w:r w:rsidR="001A38BB">
              <w:rPr>
                <w:rFonts w:eastAsia="Arial Unicode MS"/>
                <w:sz w:val="22"/>
                <w:szCs w:val="22"/>
              </w:rPr>
              <w:t>лектро-статического) поля; пере</w:t>
            </w:r>
            <w:r w:rsidRPr="001C6536">
              <w:rPr>
                <w:rFonts w:eastAsia="Arial Unicode MS"/>
                <w:sz w:val="22"/>
                <w:szCs w:val="22"/>
              </w:rPr>
              <w:t>ме</w:t>
            </w:r>
            <w:r w:rsidR="001A38BB">
              <w:rPr>
                <w:rFonts w:eastAsia="Arial Unicode MS"/>
                <w:sz w:val="22"/>
                <w:szCs w:val="22"/>
              </w:rPr>
              <w:t>нного электромагнит</w:t>
            </w:r>
            <w:r w:rsidRPr="001C6536">
              <w:rPr>
                <w:rFonts w:eastAsia="Arial Unicode MS"/>
                <w:sz w:val="22"/>
                <w:szCs w:val="22"/>
              </w:rPr>
              <w:t>ного поля в диапазоне частот до 300 ГГц; инфракрасное и</w:t>
            </w:r>
            <w:r w:rsidR="001A38BB">
              <w:rPr>
                <w:rFonts w:eastAsia="Arial Unicode MS"/>
                <w:sz w:val="22"/>
                <w:szCs w:val="22"/>
              </w:rPr>
              <w:t>злучение; ультрафиолетовое излучение; инфразвук; уль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тразвук; шум; вибрация </w:t>
            </w:r>
            <w:proofErr w:type="gramEnd"/>
          </w:p>
        </w:tc>
        <w:tc>
          <w:tcPr>
            <w:tcW w:w="2693" w:type="dxa"/>
          </w:tcPr>
          <w:p w14:paraId="7D758E5D" w14:textId="77777777" w:rsidR="00F65F4F" w:rsidRPr="001C6536" w:rsidRDefault="007705D0" w:rsidP="007705D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1 раз в </w:t>
            </w:r>
            <w:r w:rsidR="00F65F4F" w:rsidRPr="001C6536">
              <w:rPr>
                <w:rFonts w:eastAsia="Arial Unicode MS"/>
                <w:sz w:val="22"/>
                <w:szCs w:val="22"/>
              </w:rPr>
              <w:t>год</w:t>
            </w:r>
          </w:p>
        </w:tc>
        <w:tc>
          <w:tcPr>
            <w:tcW w:w="2835" w:type="dxa"/>
          </w:tcPr>
          <w:p w14:paraId="21E38996" w14:textId="77777777" w:rsidR="007705D0" w:rsidRPr="001C6536" w:rsidRDefault="007705D0" w:rsidP="007705D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ФБУ «Государственный </w:t>
            </w:r>
          </w:p>
          <w:p w14:paraId="31220673" w14:textId="77777777" w:rsidR="007705D0" w:rsidRPr="001C6536" w:rsidRDefault="007705D0" w:rsidP="007705D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региональный центр стандартизации, метрологии </w:t>
            </w:r>
          </w:p>
          <w:p w14:paraId="015E4425" w14:textId="77777777" w:rsidR="007705D0" w:rsidRPr="001C6536" w:rsidRDefault="007705D0" w:rsidP="007705D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 испытаний в Ставропольском крае»</w:t>
            </w:r>
          </w:p>
          <w:p w14:paraId="1868F52B" w14:textId="77777777" w:rsidR="00F65F4F" w:rsidRPr="001C6536" w:rsidRDefault="00F65F4F" w:rsidP="007705D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Ответственный </w:t>
            </w:r>
          </w:p>
          <w:p w14:paraId="0D922F2B" w14:textId="61D90E45" w:rsidR="00F65F4F" w:rsidRPr="001C6536" w:rsidRDefault="00D908B4" w:rsidP="00C13AA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 Корнеев А.С.</w:t>
            </w:r>
            <w:r w:rsidR="00C13AAD" w:rsidRPr="001C6536">
              <w:rPr>
                <w:rFonts w:eastAsia="Arial Unicode MS"/>
                <w:sz w:val="22"/>
                <w:szCs w:val="22"/>
              </w:rPr>
              <w:t>, М</w:t>
            </w:r>
            <w:r w:rsidR="005806BF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="00C13AAD"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="00C13AAD"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119" w:type="dxa"/>
          </w:tcPr>
          <w:p w14:paraId="7D818E9C" w14:textId="77777777" w:rsidR="00C2455C" w:rsidRPr="001C6536" w:rsidRDefault="00C2455C" w:rsidP="00C2455C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2.6.4115-25</w:t>
            </w:r>
          </w:p>
          <w:p w14:paraId="6E48E796" w14:textId="77777777" w:rsidR="00C2455C" w:rsidRPr="001C6536" w:rsidRDefault="00C2455C" w:rsidP="00C2455C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«Санитарно-эпидемиологические требования в области радиационной безопасности населения при обращении источников ионизирующего излучения»</w:t>
            </w:r>
          </w:p>
          <w:p w14:paraId="68D12CA8" w14:textId="0FD2B247" w:rsidR="002E696E" w:rsidRPr="001C6536" w:rsidRDefault="00A26023" w:rsidP="002E696E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560" w:type="dxa"/>
          </w:tcPr>
          <w:p w14:paraId="3BAB0C89" w14:textId="77777777" w:rsidR="00F65F4F" w:rsidRPr="001C6536" w:rsidRDefault="00F65F4F" w:rsidP="00CB599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</w:tbl>
    <w:p w14:paraId="15CF0F33" w14:textId="77777777" w:rsidR="006C4386" w:rsidRPr="001C6536" w:rsidRDefault="006C4386" w:rsidP="006C4386">
      <w:pPr>
        <w:rPr>
          <w:rFonts w:eastAsia="Arial Unicode MS"/>
          <w:b/>
          <w:sz w:val="22"/>
          <w:szCs w:val="22"/>
        </w:rPr>
      </w:pPr>
    </w:p>
    <w:p w14:paraId="3EE323E3" w14:textId="403CD87C" w:rsidR="00C9735D" w:rsidRPr="001C6536" w:rsidRDefault="00C9735D" w:rsidP="001C6536">
      <w:pPr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 Санитарно-техническое и санитарно-гигиеническое содержание помещений</w:t>
      </w: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856"/>
        <w:gridCol w:w="3724"/>
        <w:gridCol w:w="2035"/>
        <w:gridCol w:w="2980"/>
        <w:gridCol w:w="3643"/>
        <w:gridCol w:w="1602"/>
      </w:tblGrid>
      <w:tr w:rsidR="00C9735D" w:rsidRPr="001C6536" w14:paraId="600F01AA" w14:textId="77777777">
        <w:tc>
          <w:tcPr>
            <w:tcW w:w="1856" w:type="dxa"/>
          </w:tcPr>
          <w:p w14:paraId="2AE49019" w14:textId="7FABC921" w:rsidR="00C9735D" w:rsidRPr="001C6536" w:rsidRDefault="00C9735D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Санитарно-техническое состояние </w:t>
            </w:r>
            <w:proofErr w:type="spellStart"/>
            <w:r w:rsidRPr="001A38BB">
              <w:rPr>
                <w:rFonts w:eastAsia="Arial Unicode MS"/>
                <w:sz w:val="20"/>
                <w:szCs w:val="20"/>
              </w:rPr>
              <w:t>произв</w:t>
            </w:r>
            <w:r w:rsidR="00DE6B94" w:rsidRPr="001A38BB">
              <w:rPr>
                <w:rFonts w:eastAsia="Arial Unicode MS"/>
                <w:sz w:val="20"/>
                <w:szCs w:val="20"/>
              </w:rPr>
              <w:t>о</w:t>
            </w:r>
            <w:r w:rsidRPr="001A38BB">
              <w:rPr>
                <w:rFonts w:eastAsia="Arial Unicode MS"/>
                <w:sz w:val="20"/>
                <w:szCs w:val="20"/>
              </w:rPr>
              <w:t>дственны</w:t>
            </w:r>
            <w:r w:rsidR="001A38BB">
              <w:rPr>
                <w:rFonts w:eastAsia="Arial Unicode MS"/>
                <w:sz w:val="20"/>
                <w:szCs w:val="20"/>
              </w:rPr>
              <w:t>х</w:t>
            </w:r>
            <w:r w:rsidR="00DE6B94" w:rsidRPr="001C6536">
              <w:rPr>
                <w:rFonts w:eastAsia="Arial Unicode MS"/>
                <w:sz w:val="22"/>
                <w:szCs w:val="22"/>
              </w:rPr>
              <w:t>подсобных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помещений </w:t>
            </w:r>
          </w:p>
        </w:tc>
        <w:tc>
          <w:tcPr>
            <w:tcW w:w="3724" w:type="dxa"/>
          </w:tcPr>
          <w:p w14:paraId="1D78DBF6" w14:textId="77777777" w:rsidR="00C9735D" w:rsidRPr="001C6536" w:rsidRDefault="00DE6B94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Состояние отделки поверхностей, внутридомовых инженерных сетей</w:t>
            </w:r>
          </w:p>
        </w:tc>
        <w:tc>
          <w:tcPr>
            <w:tcW w:w="2035" w:type="dxa"/>
          </w:tcPr>
          <w:p w14:paraId="409B2DC8" w14:textId="77777777" w:rsidR="00C9735D" w:rsidRPr="001C6536" w:rsidRDefault="00C9735D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1 раз в </w:t>
            </w:r>
            <w:r w:rsidR="00DE6B94" w:rsidRPr="001C6536">
              <w:rPr>
                <w:rFonts w:eastAsia="Arial Unicode MS"/>
                <w:sz w:val="22"/>
                <w:szCs w:val="22"/>
              </w:rPr>
              <w:t>месяц</w:t>
            </w:r>
          </w:p>
        </w:tc>
        <w:tc>
          <w:tcPr>
            <w:tcW w:w="2980" w:type="dxa"/>
          </w:tcPr>
          <w:p w14:paraId="1C381B17" w14:textId="77777777" w:rsidR="00C9735D" w:rsidRPr="001C6536" w:rsidRDefault="00C9735D" w:rsidP="00DE6B94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Ответственный </w:t>
            </w:r>
          </w:p>
          <w:p w14:paraId="2F73F522" w14:textId="77777777" w:rsidR="00906A76" w:rsidRPr="001C6536" w:rsidRDefault="00906A76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0E8FE089" w14:textId="77777777" w:rsidR="002E696E" w:rsidRPr="001C6536" w:rsidRDefault="00906A76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  <w:r w:rsidR="00DE6B94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40A5B0AD" w14:textId="77777777" w:rsidR="00BC792B" w:rsidRPr="001C6536" w:rsidRDefault="00BC792B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D244112" w14:textId="0FEBF7D6" w:rsidR="00B4717E" w:rsidRPr="001C6536" w:rsidRDefault="009D46ED" w:rsidP="002E696E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12E115D3" w14:textId="77777777" w:rsidR="00C9735D" w:rsidRPr="001C6536" w:rsidRDefault="00DE6B94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1B0EC991" w14:textId="77777777">
        <w:tc>
          <w:tcPr>
            <w:tcW w:w="1856" w:type="dxa"/>
            <w:vMerge w:val="restart"/>
          </w:tcPr>
          <w:p w14:paraId="3ABFB192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Санитарное содержание помещений</w:t>
            </w:r>
          </w:p>
        </w:tc>
        <w:tc>
          <w:tcPr>
            <w:tcW w:w="3724" w:type="dxa"/>
          </w:tcPr>
          <w:p w14:paraId="670C0D92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Соблюдение периодичности проведения генеральных уборок</w:t>
            </w:r>
          </w:p>
        </w:tc>
        <w:tc>
          <w:tcPr>
            <w:tcW w:w="2035" w:type="dxa"/>
          </w:tcPr>
          <w:p w14:paraId="54718A95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месяц (в помещениях особого режима – 1 раз в неделю)</w:t>
            </w:r>
          </w:p>
        </w:tc>
        <w:tc>
          <w:tcPr>
            <w:tcW w:w="2980" w:type="dxa"/>
          </w:tcPr>
          <w:p w14:paraId="22DE493A" w14:textId="0D7DB39F" w:rsidR="00A543BA" w:rsidRPr="001C6536" w:rsidRDefault="00C13AA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EF3A92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</w:t>
            </w:r>
            <w:r w:rsidR="00EF3A92" w:rsidRPr="001C6536">
              <w:rPr>
                <w:rFonts w:eastAsia="Arial Unicode MS"/>
                <w:sz w:val="22"/>
                <w:szCs w:val="22"/>
              </w:rPr>
              <w:t>.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, Начальник </w:t>
            </w:r>
            <w:proofErr w:type="gramStart"/>
            <w:r w:rsidR="00A543BA"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44ABFA68" w14:textId="77777777" w:rsidR="00EF3A92" w:rsidRPr="001C6536" w:rsidRDefault="00A543BA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 </w:t>
            </w:r>
          </w:p>
        </w:tc>
        <w:tc>
          <w:tcPr>
            <w:tcW w:w="3643" w:type="dxa"/>
            <w:vMerge w:val="restart"/>
          </w:tcPr>
          <w:p w14:paraId="7074A8F4" w14:textId="142D0FA6" w:rsidR="00EF3A92" w:rsidRPr="001C6536" w:rsidRDefault="009D46ED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СанПиН 2.1.3678-20 «Санитарно-эпидемиологические требования к эксплуатации помещений, зданий, сооружений, оборудования и </w:t>
            </w:r>
            <w:r w:rsidRPr="001C6536">
              <w:rPr>
                <w:sz w:val="22"/>
                <w:szCs w:val="22"/>
              </w:rPr>
              <w:lastRenderedPageBreak/>
              <w:t xml:space="preserve">транспорта, а так же условиям деятельности хозяйствующих субъектов, осуществляющих продажу товаров, выполнение работ или оказание услуг»; </w:t>
            </w:r>
            <w:r w:rsidR="00EF3A92" w:rsidRPr="001C6536">
              <w:rPr>
                <w:rFonts w:eastAsia="Arial Unicode MS"/>
                <w:sz w:val="22"/>
                <w:szCs w:val="22"/>
              </w:rPr>
              <w:t>Федеральный закон от 30.03.1999г. №52 ФЗ «О санитарно-эпидемиологическом благополучии населения».</w:t>
            </w:r>
          </w:p>
        </w:tc>
        <w:tc>
          <w:tcPr>
            <w:tcW w:w="1602" w:type="dxa"/>
          </w:tcPr>
          <w:p w14:paraId="46829805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Журнал санитарного состояния объекта</w:t>
            </w:r>
          </w:p>
        </w:tc>
      </w:tr>
      <w:tr w:rsidR="00DB42EC" w:rsidRPr="001C6536" w14:paraId="67796CEA" w14:textId="77777777">
        <w:tc>
          <w:tcPr>
            <w:tcW w:w="1856" w:type="dxa"/>
            <w:vMerge/>
          </w:tcPr>
          <w:p w14:paraId="215779AC" w14:textId="77777777" w:rsidR="00DB42EC" w:rsidRPr="001C6536" w:rsidRDefault="00DB42E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724" w:type="dxa"/>
          </w:tcPr>
          <w:p w14:paraId="33E38597" w14:textId="77777777" w:rsidR="00DB42EC" w:rsidRPr="001C6536" w:rsidRDefault="00DB42E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Соблюдение кратности протирки стекол в оконных рамах</w:t>
            </w:r>
          </w:p>
        </w:tc>
        <w:tc>
          <w:tcPr>
            <w:tcW w:w="2035" w:type="dxa"/>
          </w:tcPr>
          <w:p w14:paraId="3A88BDFC" w14:textId="77777777" w:rsidR="00DB42EC" w:rsidRPr="001C6536" w:rsidRDefault="00DB42EC" w:rsidP="00DB42E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месяц (в помещениях особого режима – 1 раз в неделю)</w:t>
            </w:r>
          </w:p>
        </w:tc>
        <w:tc>
          <w:tcPr>
            <w:tcW w:w="2980" w:type="dxa"/>
          </w:tcPr>
          <w:p w14:paraId="2AED3501" w14:textId="63D71A75" w:rsidR="00DB42EC" w:rsidRPr="001C6536" w:rsidRDefault="00C13AAD" w:rsidP="00756DE8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DB42EC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691733A3" w14:textId="77777777" w:rsidR="00DB42EC" w:rsidRPr="001C6536" w:rsidRDefault="00DB42EC" w:rsidP="00756DE8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643" w:type="dxa"/>
            <w:vMerge/>
          </w:tcPr>
          <w:p w14:paraId="3A24F0F9" w14:textId="77777777" w:rsidR="00DB42EC" w:rsidRPr="001C6536" w:rsidRDefault="00DB42E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363D447E" w14:textId="77777777" w:rsidR="00DB42EC" w:rsidRPr="001C6536" w:rsidRDefault="00DB42E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5E8D95BC" w14:textId="77777777">
        <w:tc>
          <w:tcPr>
            <w:tcW w:w="1856" w:type="dxa"/>
            <w:vMerge/>
          </w:tcPr>
          <w:p w14:paraId="3854305D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724" w:type="dxa"/>
          </w:tcPr>
          <w:p w14:paraId="10D03415" w14:textId="5A971A9B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Состояние обеспеченности уборочным инвентарем, моющими и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="00EC5A8C">
              <w:rPr>
                <w:rFonts w:eastAsia="Arial Unicode MS"/>
                <w:sz w:val="22"/>
                <w:szCs w:val="22"/>
              </w:rPr>
              <w:t xml:space="preserve">. 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средствами </w:t>
            </w:r>
          </w:p>
        </w:tc>
        <w:tc>
          <w:tcPr>
            <w:tcW w:w="2035" w:type="dxa"/>
          </w:tcPr>
          <w:p w14:paraId="1E6ACA5F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980" w:type="dxa"/>
          </w:tcPr>
          <w:p w14:paraId="01E24F98" w14:textId="77777777" w:rsidR="00EF3A92" w:rsidRPr="001C6536" w:rsidRDefault="00EF3A92" w:rsidP="00EF3A9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62142CB8" w14:textId="54639845" w:rsidR="00EF3A92" w:rsidRPr="001C6536" w:rsidRDefault="00EF3A92" w:rsidP="00C13AAD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, </w:t>
            </w:r>
            <w:r w:rsidR="00C13AAD" w:rsidRPr="001C6536">
              <w:rPr>
                <w:rFonts w:eastAsia="Arial Unicode MS"/>
                <w:sz w:val="22"/>
                <w:szCs w:val="22"/>
              </w:rPr>
              <w:t>М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="00C13AAD"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="00C13AAD"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643" w:type="dxa"/>
            <w:vMerge/>
          </w:tcPr>
          <w:p w14:paraId="3B047905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35A38E0F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58EA4312" w14:textId="77777777">
        <w:tc>
          <w:tcPr>
            <w:tcW w:w="1856" w:type="dxa"/>
            <w:vMerge/>
          </w:tcPr>
          <w:p w14:paraId="78B647A7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724" w:type="dxa"/>
          </w:tcPr>
          <w:p w14:paraId="03E7C343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Наличие маркировочного уборочного инвентаря; раздельного для различных помещений; использования его по назначению; правильность хранения</w:t>
            </w:r>
          </w:p>
        </w:tc>
        <w:tc>
          <w:tcPr>
            <w:tcW w:w="2035" w:type="dxa"/>
          </w:tcPr>
          <w:p w14:paraId="6D3AA2E6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980" w:type="dxa"/>
          </w:tcPr>
          <w:p w14:paraId="7D884F48" w14:textId="77777777" w:rsidR="00EF3A92" w:rsidRPr="001C6536" w:rsidRDefault="00EF3A92" w:rsidP="00EF3A9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71567590" w14:textId="21A4000F" w:rsidR="00EF3A92" w:rsidRPr="001C6536" w:rsidRDefault="00EF3A92" w:rsidP="00C13AAD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, </w:t>
            </w:r>
            <w:r w:rsidR="00C13AAD" w:rsidRPr="001C6536">
              <w:rPr>
                <w:rFonts w:eastAsia="Arial Unicode MS"/>
                <w:sz w:val="22"/>
                <w:szCs w:val="22"/>
              </w:rPr>
              <w:t>М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="00C13AAD"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="00C13AAD"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643" w:type="dxa"/>
            <w:vMerge/>
          </w:tcPr>
          <w:p w14:paraId="1CE9119F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3455C16D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08CB92EC" w14:textId="77777777">
        <w:tc>
          <w:tcPr>
            <w:tcW w:w="1856" w:type="dxa"/>
          </w:tcPr>
          <w:p w14:paraId="2E1BE687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Организация и проведение ремонтных работ</w:t>
            </w:r>
          </w:p>
        </w:tc>
        <w:tc>
          <w:tcPr>
            <w:tcW w:w="3724" w:type="dxa"/>
          </w:tcPr>
          <w:p w14:paraId="7F678C7A" w14:textId="0959F19F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Наличие гигиенических сертификатов (заключений) на применяемые строительные</w:t>
            </w:r>
            <w:r w:rsidR="00EC5A8C">
              <w:rPr>
                <w:rFonts w:eastAsia="Arial Unicode MS"/>
                <w:sz w:val="22"/>
                <w:szCs w:val="22"/>
              </w:rPr>
              <w:t xml:space="preserve"> и отделочные материалы с указа</w:t>
            </w:r>
            <w:r w:rsidRPr="001C6536">
              <w:rPr>
                <w:rFonts w:eastAsia="Arial Unicode MS"/>
                <w:sz w:val="22"/>
                <w:szCs w:val="22"/>
              </w:rPr>
              <w:t>нием области применения в ЛПУ</w:t>
            </w:r>
          </w:p>
        </w:tc>
        <w:tc>
          <w:tcPr>
            <w:tcW w:w="2035" w:type="dxa"/>
          </w:tcPr>
          <w:p w14:paraId="42851071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проведении ремонтных работ</w:t>
            </w:r>
          </w:p>
        </w:tc>
        <w:tc>
          <w:tcPr>
            <w:tcW w:w="2980" w:type="dxa"/>
          </w:tcPr>
          <w:p w14:paraId="05D49D17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489B2D42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643" w:type="dxa"/>
          </w:tcPr>
          <w:p w14:paraId="7763E368" w14:textId="7A6273B7" w:rsidR="00EF3A92" w:rsidRPr="001C6536" w:rsidRDefault="009D46ED" w:rsidP="00AE0C0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услуг»; </w:t>
            </w:r>
            <w:r w:rsidR="00EC5A8C" w:rsidRPr="001C6536">
              <w:rPr>
                <w:sz w:val="22"/>
                <w:szCs w:val="22"/>
              </w:rPr>
              <w:t xml:space="preserve">СанПиН </w:t>
            </w:r>
            <w:r w:rsidR="00EF3A92" w:rsidRPr="001C6536">
              <w:rPr>
                <w:rFonts w:eastAsia="Arial Unicode MS"/>
                <w:sz w:val="22"/>
                <w:szCs w:val="22"/>
              </w:rPr>
              <w:t xml:space="preserve">2.1.2.7.729-99 «Полимерные и </w:t>
            </w:r>
            <w:proofErr w:type="spellStart"/>
            <w:r w:rsidR="00EF3A92" w:rsidRPr="001C6536">
              <w:rPr>
                <w:rFonts w:eastAsia="Arial Unicode MS"/>
                <w:sz w:val="22"/>
                <w:szCs w:val="22"/>
              </w:rPr>
              <w:t>полимерсодержащие</w:t>
            </w:r>
            <w:proofErr w:type="spellEnd"/>
            <w:r w:rsidR="00EF3A92" w:rsidRPr="001C6536">
              <w:rPr>
                <w:rFonts w:eastAsia="Arial Unicode MS"/>
                <w:sz w:val="22"/>
                <w:szCs w:val="22"/>
              </w:rPr>
              <w:t xml:space="preserve"> материалы, изделия и конструкции. Гигиенические требования безопасности»</w:t>
            </w:r>
          </w:p>
        </w:tc>
        <w:tc>
          <w:tcPr>
            <w:tcW w:w="1602" w:type="dxa"/>
          </w:tcPr>
          <w:p w14:paraId="4E17F980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2C8785EA" w14:textId="77777777">
        <w:tc>
          <w:tcPr>
            <w:tcW w:w="1856" w:type="dxa"/>
          </w:tcPr>
          <w:p w14:paraId="04D01F09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Содержание территории, прилегающей к объекту</w:t>
            </w:r>
          </w:p>
        </w:tc>
        <w:tc>
          <w:tcPr>
            <w:tcW w:w="3724" w:type="dxa"/>
          </w:tcPr>
          <w:p w14:paraId="3F4351B2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Благоустройство и санитарное содержание территории. Оборудование  площадки для сбора мусора. Вывоз ТБО</w:t>
            </w:r>
          </w:p>
        </w:tc>
        <w:tc>
          <w:tcPr>
            <w:tcW w:w="2035" w:type="dxa"/>
          </w:tcPr>
          <w:p w14:paraId="14A1E0B3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месяц</w:t>
            </w:r>
          </w:p>
        </w:tc>
        <w:tc>
          <w:tcPr>
            <w:tcW w:w="2980" w:type="dxa"/>
          </w:tcPr>
          <w:p w14:paraId="2135EE00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2CF8279B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643" w:type="dxa"/>
          </w:tcPr>
          <w:p w14:paraId="4714223A" w14:textId="35C9DE50" w:rsidR="00EF3A92" w:rsidRPr="001C6536" w:rsidRDefault="009D46ED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6A71D865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4C525F41" w14:textId="77777777">
        <w:tc>
          <w:tcPr>
            <w:tcW w:w="1856" w:type="dxa"/>
          </w:tcPr>
          <w:p w14:paraId="66293913" w14:textId="0CBCC208" w:rsidR="00EF3A92" w:rsidRPr="001C6536" w:rsidRDefault="00EC5A8C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Контроль за </w:t>
            </w:r>
            <w:r w:rsidRPr="00EC5A8C">
              <w:rPr>
                <w:rFonts w:eastAsia="Arial Unicode MS"/>
                <w:sz w:val="20"/>
                <w:szCs w:val="20"/>
              </w:rPr>
              <w:t>своевремен</w:t>
            </w:r>
            <w:r w:rsidR="00EF3A92" w:rsidRPr="00EC5A8C">
              <w:rPr>
                <w:rFonts w:eastAsia="Arial Unicode MS"/>
                <w:sz w:val="20"/>
                <w:szCs w:val="20"/>
              </w:rPr>
              <w:t>ностью</w:t>
            </w:r>
            <w:r w:rsidR="00EF3A92" w:rsidRPr="001C6536">
              <w:rPr>
                <w:rFonts w:eastAsia="Arial Unicode MS"/>
                <w:sz w:val="22"/>
                <w:szCs w:val="22"/>
              </w:rPr>
              <w:t xml:space="preserve"> сбора, условиями хранения и </w:t>
            </w:r>
            <w:r>
              <w:rPr>
                <w:rFonts w:eastAsia="Arial Unicode MS"/>
                <w:sz w:val="22"/>
                <w:szCs w:val="22"/>
              </w:rPr>
              <w:lastRenderedPageBreak/>
              <w:t xml:space="preserve">сроками сдачи на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демеркуризацию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 отрабо</w:t>
            </w:r>
            <w:r w:rsidR="00EF3A92" w:rsidRPr="001C6536">
              <w:rPr>
                <w:rFonts w:eastAsia="Arial Unicode MS"/>
                <w:sz w:val="22"/>
                <w:szCs w:val="22"/>
              </w:rPr>
              <w:t xml:space="preserve">танных </w:t>
            </w:r>
            <w:proofErr w:type="gramStart"/>
            <w:r w:rsidR="00EF3A92" w:rsidRPr="001C6536">
              <w:rPr>
                <w:rFonts w:eastAsia="Arial Unicode MS"/>
                <w:sz w:val="22"/>
                <w:szCs w:val="22"/>
              </w:rPr>
              <w:t>ртуть-содержащих</w:t>
            </w:r>
            <w:proofErr w:type="gramEnd"/>
            <w:r w:rsidR="00EF3A92" w:rsidRPr="001C6536">
              <w:rPr>
                <w:rFonts w:eastAsia="Arial Unicode MS"/>
                <w:sz w:val="22"/>
                <w:szCs w:val="22"/>
              </w:rPr>
              <w:t xml:space="preserve"> ламп</w:t>
            </w:r>
          </w:p>
        </w:tc>
        <w:tc>
          <w:tcPr>
            <w:tcW w:w="3724" w:type="dxa"/>
          </w:tcPr>
          <w:p w14:paraId="567F6A4A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035" w:type="dxa"/>
          </w:tcPr>
          <w:p w14:paraId="711D714C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месяц</w:t>
            </w:r>
          </w:p>
        </w:tc>
        <w:tc>
          <w:tcPr>
            <w:tcW w:w="2980" w:type="dxa"/>
          </w:tcPr>
          <w:p w14:paraId="11905757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69735947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643" w:type="dxa"/>
          </w:tcPr>
          <w:p w14:paraId="0934ED3C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E7DD49D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Журнал санитарного состояния объекта</w:t>
            </w:r>
          </w:p>
        </w:tc>
      </w:tr>
      <w:tr w:rsidR="00EF3A92" w:rsidRPr="001C6536" w14:paraId="02DFF14E" w14:textId="77777777">
        <w:tc>
          <w:tcPr>
            <w:tcW w:w="1856" w:type="dxa"/>
          </w:tcPr>
          <w:p w14:paraId="0F1D20C0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Организация бельевого режима</w:t>
            </w:r>
          </w:p>
        </w:tc>
        <w:tc>
          <w:tcPr>
            <w:tcW w:w="3724" w:type="dxa"/>
          </w:tcPr>
          <w:p w14:paraId="6B7E1AF2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035" w:type="dxa"/>
          </w:tcPr>
          <w:p w14:paraId="5FDCB4C4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неделю</w:t>
            </w:r>
          </w:p>
        </w:tc>
        <w:tc>
          <w:tcPr>
            <w:tcW w:w="2980" w:type="dxa"/>
          </w:tcPr>
          <w:p w14:paraId="310FB0F9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42051E44" w14:textId="77777777" w:rsidR="00EF3A92" w:rsidRPr="001C6536" w:rsidRDefault="00EF3A92" w:rsidP="008A1C63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  <w:p w14:paraId="5967006D" w14:textId="6EC96D29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F883AC0" w14:textId="0711361B" w:rsidR="00EF3A92" w:rsidRPr="001C6536" w:rsidRDefault="009D46ED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0842B9D6" w14:textId="77777777" w:rsidR="00EF3A92" w:rsidRPr="001C6536" w:rsidRDefault="00EF3A92" w:rsidP="00DA0D46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787821DA" w14:textId="77777777" w:rsidR="001F24E6" w:rsidRPr="001C6536" w:rsidRDefault="001F24E6" w:rsidP="00027A8B">
      <w:pPr>
        <w:outlineLvl w:val="0"/>
        <w:rPr>
          <w:rFonts w:eastAsia="Arial Unicode MS"/>
          <w:b/>
          <w:sz w:val="22"/>
          <w:szCs w:val="22"/>
        </w:rPr>
      </w:pPr>
    </w:p>
    <w:p w14:paraId="288A79CE" w14:textId="7949E875" w:rsidR="00E81C89" w:rsidRPr="001C6536" w:rsidRDefault="00E81C89" w:rsidP="001C6536">
      <w:pPr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Дезинфекционно-стерилизационный режим</w:t>
      </w: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856"/>
        <w:gridCol w:w="3724"/>
        <w:gridCol w:w="2035"/>
        <w:gridCol w:w="2980"/>
        <w:gridCol w:w="3643"/>
        <w:gridCol w:w="1602"/>
      </w:tblGrid>
      <w:tr w:rsidR="00E81C89" w:rsidRPr="001C6536" w14:paraId="2895C040" w14:textId="77777777">
        <w:tc>
          <w:tcPr>
            <w:tcW w:w="1856" w:type="dxa"/>
          </w:tcPr>
          <w:p w14:paraId="636F9D6A" w14:textId="77777777" w:rsidR="00E81C89" w:rsidRPr="001C6536" w:rsidRDefault="00E81C89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Химические средства для дезинфекции </w:t>
            </w:r>
          </w:p>
        </w:tc>
        <w:tc>
          <w:tcPr>
            <w:tcW w:w="3724" w:type="dxa"/>
          </w:tcPr>
          <w:p w14:paraId="4BF6D395" w14:textId="7C4FE2E2" w:rsidR="00E81C89" w:rsidRPr="001C6536" w:rsidRDefault="00A26CDA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Запас средств на месяц работы</w:t>
            </w:r>
            <w:r w:rsidR="00EB1E68" w:rsidRPr="001C6536">
              <w:rPr>
                <w:rFonts w:eastAsia="Arial Unicode MS"/>
                <w:sz w:val="22"/>
                <w:szCs w:val="22"/>
              </w:rPr>
              <w:t xml:space="preserve">. Наличие сертификатов на применяемые препараты и методических указаний по их использованию. Определение расчётной годовой потребности </w:t>
            </w:r>
            <w:proofErr w:type="spellStart"/>
            <w:r w:rsidR="00EB1E68"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="001A38BB">
              <w:rPr>
                <w:rFonts w:eastAsia="Arial Unicode MS"/>
                <w:sz w:val="22"/>
                <w:szCs w:val="22"/>
              </w:rPr>
              <w:t xml:space="preserve">. </w:t>
            </w:r>
            <w:r w:rsidR="00EB1E68" w:rsidRPr="001C6536">
              <w:rPr>
                <w:rFonts w:eastAsia="Arial Unicode MS"/>
                <w:sz w:val="22"/>
                <w:szCs w:val="22"/>
              </w:rPr>
              <w:t>средств, учёт их получения и</w:t>
            </w:r>
            <w:r w:rsidR="00EC5A8C">
              <w:rPr>
                <w:rFonts w:eastAsia="Arial Unicode MS"/>
                <w:sz w:val="22"/>
                <w:szCs w:val="22"/>
              </w:rPr>
              <w:t xml:space="preserve"> расхода в спец. журнале. Содер</w:t>
            </w:r>
            <w:r w:rsidR="00EB1E68" w:rsidRPr="001C6536">
              <w:rPr>
                <w:rFonts w:eastAsia="Arial Unicode MS"/>
                <w:sz w:val="22"/>
                <w:szCs w:val="22"/>
              </w:rPr>
              <w:t>жание действующих веществ.</w:t>
            </w:r>
          </w:p>
          <w:p w14:paraId="571FE06E" w14:textId="77777777" w:rsidR="00EB1E68" w:rsidRPr="001C6536" w:rsidRDefault="00EB1E68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7CF1CBFA" w14:textId="77777777" w:rsidR="00EB1E68" w:rsidRPr="001C6536" w:rsidRDefault="00EB1E68" w:rsidP="006D56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Соответствие рабочего раствора дезинфектанта заданной</w:t>
            </w:r>
            <w:r w:rsidR="006D5610" w:rsidRPr="001C6536">
              <w:rPr>
                <w:rFonts w:eastAsia="Arial Unicode MS"/>
                <w:sz w:val="22"/>
                <w:szCs w:val="22"/>
              </w:rPr>
              <w:t xml:space="preserve"> концентрации</w:t>
            </w:r>
            <w:r w:rsidRPr="001C6536">
              <w:rPr>
                <w:rFonts w:eastAsia="Arial Unicode MS"/>
                <w:sz w:val="22"/>
                <w:szCs w:val="22"/>
              </w:rPr>
              <w:t>,</w:t>
            </w:r>
          </w:p>
        </w:tc>
        <w:tc>
          <w:tcPr>
            <w:tcW w:w="2035" w:type="dxa"/>
          </w:tcPr>
          <w:p w14:paraId="632B24DD" w14:textId="77777777" w:rsidR="00E81C89" w:rsidRPr="001C6536" w:rsidRDefault="00EB1E68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 ходе плановых и внеочередных проверок.</w:t>
            </w:r>
          </w:p>
          <w:p w14:paraId="0932139F" w14:textId="77777777" w:rsidR="00EB1E68" w:rsidRPr="001C6536" w:rsidRDefault="00EB1E68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61276C5D" w14:textId="77777777" w:rsidR="00EB1E68" w:rsidRPr="001C6536" w:rsidRDefault="00EB1E68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Каждая партия (не менее одной пробы каждого вида). В ходе повседневной работы, при плановых и внеочередных проверках.</w:t>
            </w:r>
          </w:p>
        </w:tc>
        <w:tc>
          <w:tcPr>
            <w:tcW w:w="2980" w:type="dxa"/>
          </w:tcPr>
          <w:p w14:paraId="40750F11" w14:textId="77924193" w:rsidR="00E81C89" w:rsidRPr="001C6536" w:rsidRDefault="00C13AA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C4509E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643" w:type="dxa"/>
          </w:tcPr>
          <w:p w14:paraId="474AD146" w14:textId="5D0C1ED1" w:rsidR="006D5610" w:rsidRPr="001C6536" w:rsidRDefault="009D46ED" w:rsidP="009F4C41">
            <w:pPr>
              <w:jc w:val="center"/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3.3686-21 «Санитарно-эпидемиологического требования по профилактике инфекционных болезней»</w:t>
            </w:r>
            <w:r w:rsidR="00344975" w:rsidRPr="001C6536">
              <w:rPr>
                <w:sz w:val="22"/>
                <w:szCs w:val="22"/>
              </w:rPr>
              <w:t>;</w:t>
            </w:r>
          </w:p>
          <w:p w14:paraId="35072014" w14:textId="0C4434E2" w:rsidR="00344975" w:rsidRPr="001C6536" w:rsidRDefault="00344975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МУК 42581-96</w:t>
            </w:r>
          </w:p>
          <w:p w14:paraId="1C4B46F8" w14:textId="77777777" w:rsidR="006D5610" w:rsidRPr="001C6536" w:rsidRDefault="006D5610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0EEE5816" w14:textId="460F0FE6" w:rsidR="006D5610" w:rsidRPr="001C6536" w:rsidRDefault="006D5610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</w:tcPr>
          <w:p w14:paraId="68B5FC1C" w14:textId="77777777" w:rsidR="00E81C89" w:rsidRPr="001C6536" w:rsidRDefault="00E81C89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E81C89" w:rsidRPr="001C6536" w14:paraId="19CD5515" w14:textId="77777777">
        <w:tc>
          <w:tcPr>
            <w:tcW w:w="1856" w:type="dxa"/>
          </w:tcPr>
          <w:p w14:paraId="13FD1751" w14:textId="140D9E99" w:rsidR="00E81C89" w:rsidRPr="001C6536" w:rsidRDefault="00EC5A8C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Качество </w:t>
            </w:r>
            <w:r w:rsidRPr="00EC5A8C">
              <w:rPr>
                <w:rFonts w:eastAsia="Arial Unicode MS"/>
                <w:sz w:val="20"/>
                <w:szCs w:val="20"/>
              </w:rPr>
              <w:t>дезинфекцион</w:t>
            </w:r>
            <w:r w:rsidR="00EB1E68" w:rsidRPr="00EC5A8C">
              <w:rPr>
                <w:rFonts w:eastAsia="Arial Unicode MS"/>
                <w:sz w:val="20"/>
                <w:szCs w:val="20"/>
              </w:rPr>
              <w:t>ных</w:t>
            </w:r>
            <w:r w:rsidR="00EB1E68" w:rsidRPr="001C6536">
              <w:rPr>
                <w:rFonts w:eastAsia="Arial Unicode MS"/>
                <w:sz w:val="22"/>
                <w:szCs w:val="22"/>
              </w:rPr>
              <w:t xml:space="preserve"> работ</w:t>
            </w:r>
          </w:p>
        </w:tc>
        <w:tc>
          <w:tcPr>
            <w:tcW w:w="3724" w:type="dxa"/>
          </w:tcPr>
          <w:p w14:paraId="6F743D83" w14:textId="77777777" w:rsidR="00E81C89" w:rsidRPr="001C6536" w:rsidRDefault="00EB1E68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Медицинские кабинеты, стерилизационная, стоматологический кабинет – смывы с объектов внеш. среды (БГКП,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золот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.с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тафил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.,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синегн.палочка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,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энтеробактерии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) </w:t>
            </w:r>
          </w:p>
        </w:tc>
        <w:tc>
          <w:tcPr>
            <w:tcW w:w="2035" w:type="dxa"/>
          </w:tcPr>
          <w:p w14:paraId="5968C88B" w14:textId="77777777" w:rsidR="00E81C89" w:rsidRPr="001C6536" w:rsidRDefault="00C4509E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</w:tc>
        <w:tc>
          <w:tcPr>
            <w:tcW w:w="2980" w:type="dxa"/>
          </w:tcPr>
          <w:p w14:paraId="23E26360" w14:textId="77777777" w:rsidR="00E81C89" w:rsidRPr="001C6536" w:rsidRDefault="00372E3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организация по договору</w:t>
            </w:r>
          </w:p>
          <w:p w14:paraId="3F0B1C69" w14:textId="77777777" w:rsidR="00372E3D" w:rsidRPr="001C6536" w:rsidRDefault="00372E3D" w:rsidP="008A1C63">
            <w:pPr>
              <w:rPr>
                <w:rFonts w:eastAsia="Arial Unicode MS"/>
                <w:sz w:val="22"/>
                <w:szCs w:val="22"/>
              </w:rPr>
            </w:pPr>
          </w:p>
          <w:p w14:paraId="284DCD60" w14:textId="77777777" w:rsidR="00372E3D" w:rsidRPr="001C6536" w:rsidRDefault="00372E3D" w:rsidP="008A1C63">
            <w:pPr>
              <w:rPr>
                <w:rFonts w:eastAsia="Arial Unicode MS"/>
                <w:sz w:val="22"/>
                <w:szCs w:val="22"/>
              </w:rPr>
            </w:pPr>
          </w:p>
          <w:p w14:paraId="4BCC9E90" w14:textId="0E0A28D0" w:rsidR="00372E3D" w:rsidRPr="001C6536" w:rsidRDefault="00C13AA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C4509E" w:rsidRPr="001C6536">
              <w:rPr>
                <w:rFonts w:eastAsia="Arial Unicode MS"/>
                <w:sz w:val="22"/>
                <w:szCs w:val="22"/>
              </w:rPr>
              <w:t>едицинская сестра</w:t>
            </w:r>
            <w:r w:rsidR="00CA7F1F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643" w:type="dxa"/>
          </w:tcPr>
          <w:p w14:paraId="07428459" w14:textId="3C87B802" w:rsidR="004969C5" w:rsidRPr="001C6536" w:rsidRDefault="009D46E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1DDBF186" w14:textId="77777777" w:rsidR="00E81C89" w:rsidRPr="001C6536" w:rsidRDefault="00372E3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протокол</w:t>
            </w:r>
          </w:p>
        </w:tc>
      </w:tr>
      <w:tr w:rsidR="00E81C89" w:rsidRPr="001C6536" w14:paraId="7CCCDCBA" w14:textId="77777777">
        <w:tc>
          <w:tcPr>
            <w:tcW w:w="1856" w:type="dxa"/>
          </w:tcPr>
          <w:p w14:paraId="7545D154" w14:textId="77777777" w:rsidR="00E81C89" w:rsidRPr="001C6536" w:rsidRDefault="00372E3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Исследование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воздушной среды</w:t>
            </w:r>
          </w:p>
        </w:tc>
        <w:tc>
          <w:tcPr>
            <w:tcW w:w="3724" w:type="dxa"/>
          </w:tcPr>
          <w:p w14:paraId="127C8764" w14:textId="77777777" w:rsidR="00E81C89" w:rsidRPr="001C6536" w:rsidRDefault="00372E3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Стерилизационная (чистая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половина): посевы воздуха (КОЕ,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золотистый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стафил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.)</w:t>
            </w:r>
          </w:p>
        </w:tc>
        <w:tc>
          <w:tcPr>
            <w:tcW w:w="2035" w:type="dxa"/>
          </w:tcPr>
          <w:p w14:paraId="4E62D52E" w14:textId="77777777" w:rsidR="00E81C89" w:rsidRPr="001C6536" w:rsidRDefault="00E81C89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2 раза в </w:t>
            </w:r>
            <w:r w:rsidR="00372E3D" w:rsidRPr="001C6536">
              <w:rPr>
                <w:rFonts w:eastAsia="Arial Unicode MS"/>
                <w:sz w:val="22"/>
                <w:szCs w:val="22"/>
              </w:rPr>
              <w:t>год</w:t>
            </w:r>
          </w:p>
        </w:tc>
        <w:tc>
          <w:tcPr>
            <w:tcW w:w="2980" w:type="dxa"/>
          </w:tcPr>
          <w:p w14:paraId="409914FC" w14:textId="77777777" w:rsidR="00372E3D" w:rsidRPr="001C6536" w:rsidRDefault="00372E3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Аккредитованная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организация по договору</w:t>
            </w:r>
          </w:p>
          <w:p w14:paraId="4BC6E821" w14:textId="14570DB5" w:rsidR="00CA7F1F" w:rsidRPr="001C6536" w:rsidRDefault="00C13AA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C4509E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643" w:type="dxa"/>
          </w:tcPr>
          <w:p w14:paraId="05FFD4C5" w14:textId="61BBABF4" w:rsidR="004969C5" w:rsidRPr="001C6536" w:rsidRDefault="009D46E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lastRenderedPageBreak/>
              <w:t>СанПиН 2.1.3678-20 «Санитарно-</w:t>
            </w:r>
            <w:r w:rsidRPr="001C6536">
              <w:rPr>
                <w:sz w:val="22"/>
                <w:szCs w:val="22"/>
              </w:rPr>
              <w:lastRenderedPageBreak/>
              <w:t>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42922CC8" w14:textId="77777777" w:rsidR="00E81C89" w:rsidRPr="001C6536" w:rsidRDefault="002E0282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Протокол </w:t>
            </w:r>
          </w:p>
        </w:tc>
      </w:tr>
      <w:tr w:rsidR="002E0282" w:rsidRPr="001C6536" w14:paraId="747CAD38" w14:textId="77777777">
        <w:tc>
          <w:tcPr>
            <w:tcW w:w="1856" w:type="dxa"/>
          </w:tcPr>
          <w:p w14:paraId="5A3CD73C" w14:textId="77777777" w:rsidR="002E0282" w:rsidRPr="001C6536" w:rsidRDefault="002E0282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Изделия медицинского назначения, медицинские инструменты</w:t>
            </w:r>
          </w:p>
        </w:tc>
        <w:tc>
          <w:tcPr>
            <w:tcW w:w="3724" w:type="dxa"/>
          </w:tcPr>
          <w:p w14:paraId="6B1A08D0" w14:textId="77777777" w:rsidR="002E0282" w:rsidRPr="001C6536" w:rsidRDefault="002E0282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Качество предстерилизационной очистки от крови, жировых загрязнений, </w:t>
            </w:r>
            <w:r w:rsidR="00D2308D" w:rsidRPr="001C6536">
              <w:rPr>
                <w:rFonts w:eastAsia="Arial Unicode MS"/>
                <w:sz w:val="22"/>
                <w:szCs w:val="22"/>
              </w:rPr>
              <w:t>остатков моющих средств</w:t>
            </w:r>
            <w:r w:rsidRPr="001C6536">
              <w:rPr>
                <w:rFonts w:eastAsia="Arial Unicode MS"/>
                <w:sz w:val="22"/>
                <w:szCs w:val="22"/>
              </w:rPr>
              <w:t>.</w:t>
            </w:r>
          </w:p>
          <w:p w14:paraId="60D1029B" w14:textId="77777777" w:rsidR="002E0282" w:rsidRPr="001C6536" w:rsidRDefault="002E0282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Комплектность наборов. Нормы загрузки стерилизации</w:t>
            </w:r>
            <w:r w:rsidR="00014A7A" w:rsidRPr="001C6536">
              <w:rPr>
                <w:rFonts w:eastAsia="Arial Unicode MS"/>
                <w:sz w:val="22"/>
                <w:szCs w:val="22"/>
              </w:rPr>
              <w:t>.</w:t>
            </w:r>
          </w:p>
          <w:p w14:paraId="4D5DD5A4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23D9CC8C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7588D3C6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1D31469F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066F06A0" w14:textId="77777777" w:rsidR="00014A7A" w:rsidRPr="001C6536" w:rsidRDefault="00014A7A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Лабораторный контроль стерильности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и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нструментария и перевязочного материала</w:t>
            </w:r>
          </w:p>
        </w:tc>
        <w:tc>
          <w:tcPr>
            <w:tcW w:w="2035" w:type="dxa"/>
          </w:tcPr>
          <w:p w14:paraId="6C5DD8D3" w14:textId="77777777" w:rsidR="002E0282" w:rsidRPr="001C6536" w:rsidRDefault="00183BA7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Ежедневная постановка проб.</w:t>
            </w:r>
          </w:p>
          <w:p w14:paraId="67541966" w14:textId="77777777" w:rsidR="00183BA7" w:rsidRPr="001C6536" w:rsidRDefault="00183BA7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Постоянно.</w:t>
            </w:r>
          </w:p>
          <w:p w14:paraId="205F5CE9" w14:textId="77777777" w:rsidR="00183BA7" w:rsidRPr="001C6536" w:rsidRDefault="00183BA7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каждой загрузке.</w:t>
            </w:r>
          </w:p>
          <w:p w14:paraId="057C1DFB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0596D6AB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06B5FF3E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0F0DABF1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1A89FBCB" w14:textId="77777777" w:rsidR="00C76BBD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квартал</w:t>
            </w:r>
          </w:p>
          <w:p w14:paraId="3A8D59E9" w14:textId="77777777" w:rsidR="00183BA7" w:rsidRPr="001C6536" w:rsidRDefault="00C76BBD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2980" w:type="dxa"/>
          </w:tcPr>
          <w:p w14:paraId="5BBF1E34" w14:textId="77777777" w:rsidR="00C76BBD" w:rsidRPr="001C6536" w:rsidRDefault="00C76BBD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организация по договору</w:t>
            </w:r>
          </w:p>
          <w:p w14:paraId="4DF69392" w14:textId="77777777" w:rsidR="002E0282" w:rsidRPr="001C6536" w:rsidRDefault="00183BA7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медсестр</w:t>
            </w:r>
            <w:r w:rsidR="00C76BBD" w:rsidRPr="001C6536">
              <w:rPr>
                <w:rFonts w:eastAsia="Arial Unicode MS"/>
                <w:sz w:val="22"/>
                <w:szCs w:val="22"/>
              </w:rPr>
              <w:t>ы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ЦСО отделений</w:t>
            </w:r>
          </w:p>
          <w:p w14:paraId="049497F5" w14:textId="77777777" w:rsidR="006C4386" w:rsidRPr="001C6536" w:rsidRDefault="006C4386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Каунова И.А., Балыкина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И.П.,</w:t>
            </w:r>
            <w:r w:rsidR="00A543BA" w:rsidRPr="001C6536">
              <w:rPr>
                <w:rFonts w:eastAsia="Arial Unicode MS"/>
                <w:sz w:val="22"/>
                <w:szCs w:val="22"/>
              </w:rPr>
              <w:t>Бабаевская</w:t>
            </w:r>
            <w:proofErr w:type="spellEnd"/>
            <w:r w:rsidR="00A543BA" w:rsidRPr="001C6536">
              <w:rPr>
                <w:rFonts w:eastAsia="Arial Unicode MS"/>
                <w:sz w:val="22"/>
                <w:szCs w:val="22"/>
              </w:rPr>
              <w:t xml:space="preserve"> И.Ю.,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Мищенко Е.А., Дудник В.В.</w:t>
            </w:r>
          </w:p>
          <w:p w14:paraId="0DCD57CD" w14:textId="1A24CB27" w:rsidR="00A543BA" w:rsidRPr="001C6536" w:rsidRDefault="00A543BA" w:rsidP="008A1C63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заведующий терапевтическим отделением №1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Каграманов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Э.С., заведующий терапевтическим отделением №2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Гейвандов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Ю.Г.</w:t>
            </w:r>
          </w:p>
          <w:p w14:paraId="3DB88F16" w14:textId="0B82207B" w:rsidR="00183BA7" w:rsidRPr="001C6536" w:rsidRDefault="00C13AAD" w:rsidP="006C4386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DB42EC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643" w:type="dxa"/>
          </w:tcPr>
          <w:p w14:paraId="6C5616BB" w14:textId="77777777" w:rsidR="002E0282" w:rsidRPr="001C6536" w:rsidRDefault="00183BA7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ОСТ 42-21-2-85, МУ-287-113 от 30.12.98г.</w:t>
            </w:r>
          </w:p>
          <w:p w14:paraId="3DB2F8AC" w14:textId="77777777" w:rsidR="00DB42EC" w:rsidRPr="001C6536" w:rsidRDefault="00DB42EC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Письмо Роспотребнадзора от 13.04.2009г. №01/4801-9-32; </w:t>
            </w:r>
          </w:p>
          <w:p w14:paraId="15FAB854" w14:textId="77777777" w:rsidR="00DB42EC" w:rsidRPr="001C6536" w:rsidRDefault="00DB42EC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4040FAF2" w14:textId="77777777" w:rsidR="00DB42EC" w:rsidRPr="001C6536" w:rsidRDefault="00DB42EC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СанПиН </w:t>
            </w:r>
            <w:r w:rsidR="009D46ED" w:rsidRPr="001C6536">
              <w:rPr>
                <w:rFonts w:eastAsia="Arial Unicode MS"/>
                <w:sz w:val="22"/>
                <w:szCs w:val="22"/>
              </w:rPr>
              <w:t>3.3686-21</w:t>
            </w:r>
          </w:p>
          <w:p w14:paraId="54EDCF8A" w14:textId="77777777" w:rsidR="00A26023" w:rsidRPr="001C6536" w:rsidRDefault="00A26023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«Санитарно-эпидемиологические требования по профилактике инфекционных болезней»</w:t>
            </w:r>
            <w:r w:rsidR="00AD2FBF" w:rsidRPr="001C6536">
              <w:rPr>
                <w:rFonts w:eastAsia="Arial Unicode MS"/>
                <w:sz w:val="22"/>
                <w:szCs w:val="22"/>
              </w:rPr>
              <w:t>;</w:t>
            </w:r>
          </w:p>
          <w:p w14:paraId="4E7E19D3" w14:textId="74B65128" w:rsidR="00AD2FBF" w:rsidRPr="001C6536" w:rsidRDefault="00AD2FBF" w:rsidP="00E57D25">
            <w:pPr>
              <w:jc w:val="center"/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56B18D0A" w14:textId="77777777" w:rsidR="002E0282" w:rsidRPr="001C6536" w:rsidRDefault="00183BA7" w:rsidP="009F4C41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</w:tbl>
    <w:p w14:paraId="72E90B4C" w14:textId="77777777" w:rsidR="00AD2FBF" w:rsidRPr="001C6536" w:rsidRDefault="00AD2FBF" w:rsidP="00681110">
      <w:pPr>
        <w:rPr>
          <w:rFonts w:eastAsia="Arial Unicode MS"/>
          <w:sz w:val="22"/>
          <w:szCs w:val="22"/>
        </w:rPr>
      </w:pPr>
    </w:p>
    <w:p w14:paraId="5FAC72DD" w14:textId="48E1BB58" w:rsidR="00E50292" w:rsidRPr="001C6536" w:rsidRDefault="00B80D6D" w:rsidP="001C6536">
      <w:pPr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Оборудование для стерилизации:</w:t>
      </w: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2700"/>
        <w:gridCol w:w="2880"/>
        <w:gridCol w:w="3078"/>
        <w:gridCol w:w="1602"/>
      </w:tblGrid>
      <w:tr w:rsidR="00B80D6D" w:rsidRPr="001C6536" w14:paraId="637679C3" w14:textId="77777777">
        <w:tc>
          <w:tcPr>
            <w:tcW w:w="2700" w:type="dxa"/>
          </w:tcPr>
          <w:p w14:paraId="75BF8483" w14:textId="77777777" w:rsidR="00B80D6D" w:rsidRPr="001C6536" w:rsidRDefault="00B80D6D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Воздушным методом</w:t>
            </w:r>
          </w:p>
        </w:tc>
        <w:tc>
          <w:tcPr>
            <w:tcW w:w="2880" w:type="dxa"/>
          </w:tcPr>
          <w:p w14:paraId="4F4B9BF0" w14:textId="77777777" w:rsidR="00B80D6D" w:rsidRPr="001C6536" w:rsidRDefault="00B80D6D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Температура при  стерилизации</w:t>
            </w:r>
            <w:r w:rsidR="00174313" w:rsidRPr="001C6536">
              <w:rPr>
                <w:rFonts w:eastAsia="Arial Unicode MS"/>
                <w:sz w:val="22"/>
                <w:szCs w:val="22"/>
              </w:rPr>
              <w:t>, время стерилизационной выдержки. Контроль измерительной аппар</w:t>
            </w:r>
            <w:r w:rsidR="00590E0A" w:rsidRPr="001C6536">
              <w:rPr>
                <w:rFonts w:eastAsia="Arial Unicode MS"/>
                <w:sz w:val="22"/>
                <w:szCs w:val="22"/>
              </w:rPr>
              <w:t>а</w:t>
            </w:r>
            <w:r w:rsidR="00174313" w:rsidRPr="001C6536">
              <w:rPr>
                <w:rFonts w:eastAsia="Arial Unicode MS"/>
                <w:sz w:val="22"/>
                <w:szCs w:val="22"/>
              </w:rPr>
              <w:t>туры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. </w:t>
            </w:r>
            <w:r w:rsidR="00590E0A" w:rsidRPr="001C6536">
              <w:rPr>
                <w:rFonts w:eastAsia="Arial Unicode MS"/>
                <w:sz w:val="22"/>
                <w:szCs w:val="22"/>
              </w:rPr>
              <w:t xml:space="preserve">Зарядка </w:t>
            </w:r>
            <w:proofErr w:type="spellStart"/>
            <w:r w:rsidR="00590E0A" w:rsidRPr="001C6536">
              <w:rPr>
                <w:rFonts w:eastAsia="Arial Unicode MS"/>
                <w:sz w:val="22"/>
                <w:szCs w:val="22"/>
              </w:rPr>
              <w:t>термохиминдикатов</w:t>
            </w:r>
            <w:proofErr w:type="spellEnd"/>
            <w:r w:rsidR="00590E0A" w:rsidRPr="001C6536">
              <w:rPr>
                <w:rFonts w:eastAsia="Arial Unicode MS"/>
                <w:sz w:val="22"/>
                <w:szCs w:val="22"/>
              </w:rPr>
              <w:t>. Определение эффективности сушки простерилизованных изделий.</w:t>
            </w:r>
          </w:p>
          <w:p w14:paraId="22AA13E4" w14:textId="77777777" w:rsidR="00590E0A" w:rsidRPr="001C6536" w:rsidRDefault="00590E0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1C9D32A" w14:textId="77777777" w:rsidR="00B80D6D" w:rsidRPr="001C6536" w:rsidRDefault="00590E0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Каждый цикл стерилизации.</w:t>
            </w:r>
          </w:p>
        </w:tc>
        <w:tc>
          <w:tcPr>
            <w:tcW w:w="2880" w:type="dxa"/>
          </w:tcPr>
          <w:p w14:paraId="66B6DB15" w14:textId="77777777" w:rsidR="00590E0A" w:rsidRPr="001C6536" w:rsidRDefault="00590E0A" w:rsidP="0099227C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Работающие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с аппаратурой</w:t>
            </w:r>
          </w:p>
          <w:p w14:paraId="0FFF92F8" w14:textId="1092610D" w:rsidR="00BC792B" w:rsidRPr="001C6536" w:rsidRDefault="00BC792B" w:rsidP="00BC792B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Балыкина И.П., Дудник В.В.</w:t>
            </w:r>
            <w:r w:rsidR="008A3498" w:rsidRPr="001C6536">
              <w:rPr>
                <w:rFonts w:eastAsia="Arial Unicode MS"/>
                <w:sz w:val="22"/>
                <w:szCs w:val="22"/>
              </w:rPr>
              <w:t>,</w:t>
            </w:r>
            <w:r w:rsidR="00641C55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C76BBD" w:rsidRPr="001C6536">
              <w:rPr>
                <w:rFonts w:eastAsia="Arial Unicode MS"/>
                <w:sz w:val="22"/>
                <w:szCs w:val="22"/>
              </w:rPr>
              <w:t>Каунова И.А.</w:t>
            </w:r>
            <w:r w:rsidR="00963BEB" w:rsidRPr="001C6536">
              <w:rPr>
                <w:rFonts w:eastAsia="Arial Unicode MS"/>
                <w:sz w:val="22"/>
                <w:szCs w:val="22"/>
              </w:rPr>
              <w:t xml:space="preserve">, </w:t>
            </w:r>
            <w:r w:rsidR="00D908B4" w:rsidRPr="001C6536">
              <w:rPr>
                <w:rFonts w:eastAsia="Arial Unicode MS"/>
                <w:sz w:val="22"/>
                <w:szCs w:val="22"/>
              </w:rPr>
              <w:t>Бабаевская И.Ю., Мищенко Е.А.</w:t>
            </w:r>
          </w:p>
          <w:p w14:paraId="5AB5DB81" w14:textId="77777777" w:rsidR="00BC792B" w:rsidRPr="001C6536" w:rsidRDefault="00BC792B" w:rsidP="00BC792B">
            <w:pPr>
              <w:jc w:val="both"/>
              <w:rPr>
                <w:rFonts w:eastAsia="Arial Unicode MS"/>
                <w:sz w:val="22"/>
                <w:szCs w:val="22"/>
              </w:rPr>
            </w:pPr>
          </w:p>
          <w:p w14:paraId="0DB2D289" w14:textId="6D427487" w:rsidR="00C76BBD" w:rsidRPr="001C6536" w:rsidRDefault="00C13AAD" w:rsidP="00C76BB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C76BBD" w:rsidRPr="001C6536">
              <w:rPr>
                <w:rFonts w:eastAsia="Arial Unicode MS"/>
                <w:sz w:val="22"/>
                <w:szCs w:val="22"/>
              </w:rPr>
              <w:t xml:space="preserve">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2043901D" w14:textId="77777777" w:rsidR="00B80D6D" w:rsidRPr="001C6536" w:rsidRDefault="00B80D6D" w:rsidP="0099227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5AFC60CE" w14:textId="77777777" w:rsidR="00B80D6D" w:rsidRPr="001C6536" w:rsidRDefault="00590E0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Методические указания по контролю работы паровых и воздушных стерилизаторов от 28.02.91г. №15/6-5.</w:t>
            </w:r>
          </w:p>
          <w:p w14:paraId="1F1AA87D" w14:textId="4AF2E1DA" w:rsidR="00590E0A" w:rsidRPr="001C6536" w:rsidRDefault="00590E0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Методические рекомендации по повышению надежности стерилизационных мероприятий в ЛПУ по системе «чистый</w:t>
            </w:r>
            <w:r w:rsidR="009D46ED" w:rsidRPr="001C6536">
              <w:rPr>
                <w:rFonts w:eastAsia="Arial Unicode MS"/>
                <w:sz w:val="22"/>
                <w:szCs w:val="22"/>
              </w:rPr>
              <w:t xml:space="preserve"> инструмент</w:t>
            </w:r>
            <w:r w:rsidR="00963BEB" w:rsidRPr="001C6536">
              <w:rPr>
                <w:rFonts w:eastAsia="Arial Unicode MS"/>
                <w:sz w:val="22"/>
                <w:szCs w:val="22"/>
              </w:rPr>
              <w:t>»;</w:t>
            </w:r>
          </w:p>
          <w:p w14:paraId="3D9880A2" w14:textId="0C272743" w:rsidR="00A26023" w:rsidRPr="001C6536" w:rsidRDefault="00A26023" w:rsidP="00A26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3.3686-21</w:t>
            </w:r>
          </w:p>
          <w:p w14:paraId="5519EA77" w14:textId="77777777" w:rsidR="00963BEB" w:rsidRPr="001C6536" w:rsidRDefault="00A26023" w:rsidP="00A26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«Санитарно-эпидемиологические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требования по профилактике инфекционных болезней»</w:t>
            </w:r>
          </w:p>
          <w:p w14:paraId="5CBE7B3B" w14:textId="5E44A8C0" w:rsidR="00AD2FBF" w:rsidRPr="001C6536" w:rsidRDefault="00AD2FBF" w:rsidP="00A26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1602" w:type="dxa"/>
          </w:tcPr>
          <w:p w14:paraId="128A6CA4" w14:textId="77777777" w:rsidR="00B80D6D" w:rsidRPr="001C6536" w:rsidRDefault="00B80D6D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Журнал </w:t>
            </w:r>
            <w:r w:rsidR="00590E0A" w:rsidRPr="001C6536">
              <w:rPr>
                <w:rFonts w:eastAsia="Arial Unicode MS"/>
                <w:sz w:val="22"/>
                <w:szCs w:val="22"/>
              </w:rPr>
              <w:t>форма 257/у</w:t>
            </w:r>
          </w:p>
        </w:tc>
      </w:tr>
      <w:tr w:rsidR="008375EA" w:rsidRPr="001C6536" w14:paraId="447C7BCC" w14:textId="77777777">
        <w:tc>
          <w:tcPr>
            <w:tcW w:w="2700" w:type="dxa"/>
          </w:tcPr>
          <w:p w14:paraId="532A11CB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0FF97E6D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Бактериологический контроль</w:t>
            </w:r>
          </w:p>
          <w:p w14:paraId="7173E1BA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(спорами бактерий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термофилюс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) </w:t>
            </w:r>
          </w:p>
        </w:tc>
        <w:tc>
          <w:tcPr>
            <w:tcW w:w="2700" w:type="dxa"/>
          </w:tcPr>
          <w:p w14:paraId="05A79D60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6 месяцев</w:t>
            </w:r>
          </w:p>
        </w:tc>
        <w:tc>
          <w:tcPr>
            <w:tcW w:w="2880" w:type="dxa"/>
          </w:tcPr>
          <w:p w14:paraId="0A4D28A5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  <w:p w14:paraId="6CC8E6FA" w14:textId="119DFB17" w:rsidR="00CA7F1F" w:rsidRPr="001C6536" w:rsidRDefault="00C13AAD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078" w:type="dxa"/>
          </w:tcPr>
          <w:p w14:paraId="72520180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  <w:vMerge w:val="restart"/>
          </w:tcPr>
          <w:p w14:paraId="4F106EEE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Протокол </w:t>
            </w:r>
          </w:p>
        </w:tc>
      </w:tr>
      <w:tr w:rsidR="008375EA" w:rsidRPr="001C6536" w14:paraId="262BCCDF" w14:textId="77777777">
        <w:tc>
          <w:tcPr>
            <w:tcW w:w="2700" w:type="dxa"/>
            <w:vMerge w:val="restart"/>
          </w:tcPr>
          <w:p w14:paraId="76A62B0E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Паровым методом</w:t>
            </w:r>
          </w:p>
        </w:tc>
        <w:tc>
          <w:tcPr>
            <w:tcW w:w="2880" w:type="dxa"/>
          </w:tcPr>
          <w:p w14:paraId="5FCEB224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Герметичность камеры стерилизатора</w:t>
            </w:r>
          </w:p>
        </w:tc>
        <w:tc>
          <w:tcPr>
            <w:tcW w:w="2700" w:type="dxa"/>
          </w:tcPr>
          <w:p w14:paraId="17950B3D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Ежедневно перед началом работы</w:t>
            </w:r>
          </w:p>
        </w:tc>
        <w:tc>
          <w:tcPr>
            <w:tcW w:w="2880" w:type="dxa"/>
          </w:tcPr>
          <w:p w14:paraId="4BDCD5D0" w14:textId="77777777" w:rsidR="00BC792B" w:rsidRPr="001C6536" w:rsidRDefault="008375EA" w:rsidP="008375EA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Работающие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с аппаратурой</w:t>
            </w:r>
            <w:r w:rsidR="00BC792B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72035E4E" w14:textId="5AA1E6F2" w:rsidR="006D5610" w:rsidRPr="001C6536" w:rsidRDefault="006D5610" w:rsidP="006D561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Балыкина И.П., Дудник В.В., Каунова И.А., Бабаевская И.Ю., </w:t>
            </w:r>
            <w:r w:rsidR="00D908B4" w:rsidRPr="001C6536">
              <w:rPr>
                <w:rFonts w:eastAsia="Arial Unicode MS"/>
                <w:sz w:val="22"/>
                <w:szCs w:val="22"/>
              </w:rPr>
              <w:t>Мищенко Е.А.</w:t>
            </w:r>
          </w:p>
          <w:p w14:paraId="0645DD10" w14:textId="77777777" w:rsidR="006D5610" w:rsidRPr="001C6536" w:rsidRDefault="006D5610" w:rsidP="00C76BBD">
            <w:pPr>
              <w:rPr>
                <w:rFonts w:eastAsia="Arial Unicode MS"/>
                <w:sz w:val="22"/>
                <w:szCs w:val="22"/>
              </w:rPr>
            </w:pPr>
          </w:p>
          <w:p w14:paraId="413E52B4" w14:textId="714617D5" w:rsidR="008375EA" w:rsidRPr="001C6536" w:rsidRDefault="00C13AAD" w:rsidP="006D5610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078" w:type="dxa"/>
          </w:tcPr>
          <w:p w14:paraId="0EF79D75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  <w:vMerge/>
          </w:tcPr>
          <w:p w14:paraId="4C6051B8" w14:textId="77777777" w:rsidR="008375EA" w:rsidRPr="001C6536" w:rsidRDefault="008375EA" w:rsidP="008375EA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8375EA" w:rsidRPr="001C6536" w14:paraId="4C021685" w14:textId="77777777">
        <w:tc>
          <w:tcPr>
            <w:tcW w:w="2700" w:type="dxa"/>
            <w:vMerge/>
          </w:tcPr>
          <w:p w14:paraId="795F565C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5980EEF9" w14:textId="77777777" w:rsidR="008375EA" w:rsidRPr="001C6536" w:rsidRDefault="008375EA" w:rsidP="006D5610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Закладка термохими</w:t>
            </w:r>
            <w:r w:rsidR="006D5610" w:rsidRPr="001C6536">
              <w:rPr>
                <w:rFonts w:eastAsia="Arial Unicode MS"/>
                <w:sz w:val="22"/>
                <w:szCs w:val="22"/>
              </w:rPr>
              <w:t>ческих индикаторов</w:t>
            </w:r>
          </w:p>
        </w:tc>
        <w:tc>
          <w:tcPr>
            <w:tcW w:w="2700" w:type="dxa"/>
          </w:tcPr>
          <w:p w14:paraId="425CA17F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Каждый цикл стерилизации</w:t>
            </w:r>
          </w:p>
        </w:tc>
        <w:tc>
          <w:tcPr>
            <w:tcW w:w="2880" w:type="dxa"/>
          </w:tcPr>
          <w:p w14:paraId="76AC5336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4C0122CC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  <w:vMerge/>
          </w:tcPr>
          <w:p w14:paraId="62A0C067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8375EA" w:rsidRPr="001C6536" w14:paraId="53192D69" w14:textId="77777777">
        <w:tc>
          <w:tcPr>
            <w:tcW w:w="2700" w:type="dxa"/>
            <w:vMerge/>
          </w:tcPr>
          <w:p w14:paraId="0726C3C3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7530C257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Температура при стерилизации, время стерилизационной выдержки </w:t>
            </w:r>
          </w:p>
        </w:tc>
        <w:tc>
          <w:tcPr>
            <w:tcW w:w="2700" w:type="dxa"/>
          </w:tcPr>
          <w:p w14:paraId="6A9C6DC7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Каждый цикл стерилизации</w:t>
            </w:r>
          </w:p>
        </w:tc>
        <w:tc>
          <w:tcPr>
            <w:tcW w:w="2880" w:type="dxa"/>
          </w:tcPr>
          <w:p w14:paraId="0E2C53F9" w14:textId="77777777" w:rsidR="008375EA" w:rsidRPr="001C6536" w:rsidRDefault="008375EA" w:rsidP="0099227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559E216A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  <w:vMerge/>
          </w:tcPr>
          <w:p w14:paraId="2E74D4EC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8375EA" w:rsidRPr="001C6536" w14:paraId="01B29C17" w14:textId="77777777">
        <w:tc>
          <w:tcPr>
            <w:tcW w:w="2700" w:type="dxa"/>
            <w:vMerge/>
          </w:tcPr>
          <w:p w14:paraId="07F00085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1D50ACF5" w14:textId="77777777" w:rsidR="008375EA" w:rsidRPr="001C6536" w:rsidRDefault="008375EA" w:rsidP="008375E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Бактериологический контроль</w:t>
            </w:r>
          </w:p>
          <w:p w14:paraId="3B080726" w14:textId="77777777" w:rsidR="008375EA" w:rsidRPr="001C6536" w:rsidRDefault="008375EA" w:rsidP="008375E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(спорами бактерий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термофилюс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2700" w:type="dxa"/>
          </w:tcPr>
          <w:p w14:paraId="3E0715F8" w14:textId="77777777" w:rsidR="008375EA" w:rsidRPr="001C6536" w:rsidRDefault="001244B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6 месяцев</w:t>
            </w:r>
          </w:p>
        </w:tc>
        <w:tc>
          <w:tcPr>
            <w:tcW w:w="2880" w:type="dxa"/>
          </w:tcPr>
          <w:p w14:paraId="30E2AAC7" w14:textId="77777777" w:rsidR="008375EA" w:rsidRPr="001C6536" w:rsidRDefault="001244B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организация</w:t>
            </w:r>
          </w:p>
        </w:tc>
        <w:tc>
          <w:tcPr>
            <w:tcW w:w="3078" w:type="dxa"/>
          </w:tcPr>
          <w:p w14:paraId="02BE6C6A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02" w:type="dxa"/>
            <w:vMerge/>
          </w:tcPr>
          <w:p w14:paraId="5E51C2FF" w14:textId="77777777" w:rsidR="008375EA" w:rsidRPr="001C6536" w:rsidRDefault="008375E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244BA" w:rsidRPr="001C6536" w14:paraId="3AC031B9" w14:textId="77777777">
        <w:tc>
          <w:tcPr>
            <w:tcW w:w="2700" w:type="dxa"/>
          </w:tcPr>
          <w:p w14:paraId="3C1AD49B" w14:textId="77777777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Качество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дератизационных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работ</w:t>
            </w:r>
          </w:p>
        </w:tc>
        <w:tc>
          <w:tcPr>
            <w:tcW w:w="2880" w:type="dxa"/>
          </w:tcPr>
          <w:p w14:paraId="6C5B0544" w14:textId="77777777" w:rsidR="001244BA" w:rsidRPr="001C6536" w:rsidRDefault="001244BA" w:rsidP="008375E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Изменение численности гр</w:t>
            </w:r>
            <w:r w:rsidR="00620E14" w:rsidRPr="001C6536">
              <w:rPr>
                <w:rFonts w:eastAsia="Arial Unicode MS"/>
                <w:sz w:val="22"/>
                <w:szCs w:val="22"/>
              </w:rPr>
              <w:t>ы</w:t>
            </w:r>
            <w:r w:rsidRPr="001C6536">
              <w:rPr>
                <w:rFonts w:eastAsia="Arial Unicode MS"/>
                <w:sz w:val="22"/>
                <w:szCs w:val="22"/>
              </w:rPr>
              <w:t>зунов на объекте</w:t>
            </w:r>
          </w:p>
        </w:tc>
        <w:tc>
          <w:tcPr>
            <w:tcW w:w="2700" w:type="dxa"/>
          </w:tcPr>
          <w:p w14:paraId="6E39BCBE" w14:textId="77777777" w:rsidR="00AD2FBF" w:rsidRPr="001C6536" w:rsidRDefault="00AD2FBF" w:rsidP="00AD2F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 6 месяцев</w:t>
            </w:r>
          </w:p>
          <w:p w14:paraId="7AE5F311" w14:textId="380AB531" w:rsidR="00AD2FBF" w:rsidRPr="001C6536" w:rsidRDefault="00AD2FBF" w:rsidP="00AD2F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(если численность грызунов на объекте = 0)</w:t>
            </w:r>
          </w:p>
        </w:tc>
        <w:tc>
          <w:tcPr>
            <w:tcW w:w="2880" w:type="dxa"/>
          </w:tcPr>
          <w:p w14:paraId="62AACCA2" w14:textId="77777777" w:rsidR="00EF3A92" w:rsidRPr="001C6536" w:rsidRDefault="00EF3A92" w:rsidP="00EF3A9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ООО «</w:t>
            </w:r>
            <w:r w:rsidR="00BE4DE2" w:rsidRPr="001C6536">
              <w:rPr>
                <w:rFonts w:eastAsia="Arial Unicode MS"/>
                <w:sz w:val="22"/>
                <w:szCs w:val="22"/>
              </w:rPr>
              <w:t>Городской дез. отдел»</w:t>
            </w:r>
          </w:p>
          <w:p w14:paraId="4D794DA0" w14:textId="77777777" w:rsidR="00906A76" w:rsidRPr="001C6536" w:rsidRDefault="00906A76" w:rsidP="00EF3A9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41A3C6BF" w14:textId="77777777" w:rsidR="001244BA" w:rsidRPr="001C6536" w:rsidRDefault="00906A76" w:rsidP="00906A76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078" w:type="dxa"/>
          </w:tcPr>
          <w:p w14:paraId="4C3780E2" w14:textId="1C757DA9" w:rsidR="001244BA" w:rsidRPr="001C6536" w:rsidRDefault="009D46ED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3.3686-21 «Санитарно-эпидемиологического требования по профилактике инфекционных болезней»</w:t>
            </w:r>
          </w:p>
        </w:tc>
        <w:tc>
          <w:tcPr>
            <w:tcW w:w="1602" w:type="dxa"/>
          </w:tcPr>
          <w:p w14:paraId="08583399" w14:textId="77777777" w:rsidR="001244BA" w:rsidRPr="001C6536" w:rsidRDefault="00980BAF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Протокол</w:t>
            </w:r>
          </w:p>
        </w:tc>
      </w:tr>
    </w:tbl>
    <w:p w14:paraId="7A40686F" w14:textId="77777777" w:rsidR="00B80D6D" w:rsidRPr="001C6536" w:rsidRDefault="00B80D6D" w:rsidP="00B80D6D">
      <w:pPr>
        <w:jc w:val="center"/>
        <w:rPr>
          <w:rFonts w:eastAsia="Arial Unicode MS"/>
          <w:b/>
          <w:sz w:val="22"/>
          <w:szCs w:val="22"/>
        </w:rPr>
      </w:pP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2700"/>
        <w:gridCol w:w="2880"/>
        <w:gridCol w:w="3078"/>
        <w:gridCol w:w="1602"/>
      </w:tblGrid>
      <w:tr w:rsidR="001244BA" w:rsidRPr="001C6536" w14:paraId="04B0505B" w14:textId="77777777">
        <w:tc>
          <w:tcPr>
            <w:tcW w:w="2700" w:type="dxa"/>
          </w:tcPr>
          <w:p w14:paraId="13F36F8D" w14:textId="77777777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Качество дезинсекционных работ</w:t>
            </w:r>
          </w:p>
        </w:tc>
        <w:tc>
          <w:tcPr>
            <w:tcW w:w="2880" w:type="dxa"/>
          </w:tcPr>
          <w:p w14:paraId="7D0B2632" w14:textId="77777777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Изменение численности на объектах членистоногих, имеющих санитарно-гигиеническое значение</w:t>
            </w:r>
          </w:p>
          <w:p w14:paraId="2FC55249" w14:textId="77777777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635194AE" w14:textId="77777777" w:rsidR="00AD2FBF" w:rsidRPr="001C6536" w:rsidRDefault="00AD2FBF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1 раз в  6 месяцев </w:t>
            </w:r>
          </w:p>
          <w:p w14:paraId="28C1A1DC" w14:textId="4BC1C43B" w:rsidR="001244BA" w:rsidRPr="001C6536" w:rsidRDefault="00AD2FBF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 мая по октябрь</w:t>
            </w:r>
          </w:p>
          <w:p w14:paraId="3FF299C1" w14:textId="70BC0D17" w:rsidR="00AD2FBF" w:rsidRPr="001C6536" w:rsidRDefault="00AD2FBF" w:rsidP="00AD2FB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(если численность членистоногих на объекте = 0)</w:t>
            </w:r>
          </w:p>
        </w:tc>
        <w:tc>
          <w:tcPr>
            <w:tcW w:w="2880" w:type="dxa"/>
          </w:tcPr>
          <w:p w14:paraId="590155C8" w14:textId="77777777" w:rsidR="00620E14" w:rsidRPr="001C6536" w:rsidRDefault="00EF3A92" w:rsidP="001244BA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ООО «Центр гигиены и экспертизы»</w:t>
            </w:r>
          </w:p>
          <w:p w14:paraId="2344BD3D" w14:textId="77777777" w:rsidR="00906A76" w:rsidRPr="001C6536" w:rsidRDefault="00906A76" w:rsidP="00EF3A9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1F1C9000" w14:textId="77777777" w:rsidR="001244BA" w:rsidRPr="001C6536" w:rsidRDefault="00906A76" w:rsidP="00906A76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078" w:type="dxa"/>
          </w:tcPr>
          <w:p w14:paraId="25CD0460" w14:textId="5BEE5F84" w:rsidR="001244BA" w:rsidRPr="001C6536" w:rsidRDefault="00A26023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3.3686-21 «Санитарно-эпидемиологического требования по профилактике инфекционных болезней»</w:t>
            </w:r>
          </w:p>
        </w:tc>
        <w:tc>
          <w:tcPr>
            <w:tcW w:w="1602" w:type="dxa"/>
          </w:tcPr>
          <w:p w14:paraId="452DAF71" w14:textId="77777777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1244BA" w:rsidRPr="001C6536" w14:paraId="12341607" w14:textId="77777777">
        <w:tc>
          <w:tcPr>
            <w:tcW w:w="2700" w:type="dxa"/>
          </w:tcPr>
          <w:p w14:paraId="7B075F6A" w14:textId="276B476B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Обеззараживание воздуха.</w:t>
            </w:r>
          </w:p>
        </w:tc>
        <w:tc>
          <w:tcPr>
            <w:tcW w:w="2880" w:type="dxa"/>
          </w:tcPr>
          <w:p w14:paraId="64E453BA" w14:textId="20543EEF" w:rsidR="001244BA" w:rsidRPr="001C6536" w:rsidRDefault="001244BA" w:rsidP="001244B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Контроль работы бактерицидных ламп. Учёт времени работы</w:t>
            </w:r>
            <w:r w:rsidR="001A38BB">
              <w:rPr>
                <w:rFonts w:eastAsia="Arial Unicode MS"/>
                <w:sz w:val="22"/>
                <w:szCs w:val="22"/>
              </w:rPr>
              <w:t xml:space="preserve"> с регистрацией в специальном журнале. И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змерение бактерицидной облученности. Соблюдение ТБ. </w:t>
            </w:r>
          </w:p>
        </w:tc>
        <w:tc>
          <w:tcPr>
            <w:tcW w:w="2700" w:type="dxa"/>
          </w:tcPr>
          <w:p w14:paraId="266CE7E7" w14:textId="77777777" w:rsidR="001244BA" w:rsidRPr="001C6536" w:rsidRDefault="001244B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Ежедневно.</w:t>
            </w:r>
          </w:p>
          <w:p w14:paraId="3B0960E2" w14:textId="77777777" w:rsidR="001244BA" w:rsidRPr="001C6536" w:rsidRDefault="001244B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год.</w:t>
            </w:r>
          </w:p>
          <w:p w14:paraId="71D6A161" w14:textId="77777777" w:rsidR="001244BA" w:rsidRPr="001C6536" w:rsidRDefault="001244B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Постоянно </w:t>
            </w:r>
          </w:p>
        </w:tc>
        <w:tc>
          <w:tcPr>
            <w:tcW w:w="2880" w:type="dxa"/>
          </w:tcPr>
          <w:p w14:paraId="51F9F9ED" w14:textId="77777777" w:rsidR="001244BA" w:rsidRPr="001C6536" w:rsidRDefault="002E0A7A" w:rsidP="001244BA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</w:t>
            </w:r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906A76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  <w:r w:rsidR="00CA7F1F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906A76"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  <w:p w14:paraId="1C927E11" w14:textId="77777777" w:rsidR="00C13AAD" w:rsidRPr="001C6536" w:rsidRDefault="00C13AAD" w:rsidP="00C13AA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5D44F4DB" w14:textId="77777777" w:rsidR="002E0A7A" w:rsidRPr="001C6536" w:rsidRDefault="002E0A7A" w:rsidP="001244BA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организация</w:t>
            </w:r>
          </w:p>
        </w:tc>
        <w:tc>
          <w:tcPr>
            <w:tcW w:w="3078" w:type="dxa"/>
          </w:tcPr>
          <w:p w14:paraId="39725219" w14:textId="47CB522A" w:rsidR="001244BA" w:rsidRPr="001C6536" w:rsidRDefault="002E0A7A" w:rsidP="00AD2F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Р.3.5.1</w:t>
            </w:r>
            <w:r w:rsidR="00AD2FBF" w:rsidRPr="001C6536">
              <w:rPr>
                <w:rFonts w:eastAsia="Arial Unicode MS"/>
                <w:sz w:val="22"/>
                <w:szCs w:val="22"/>
              </w:rPr>
              <w:t>.4025-24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«Использование УФ бактерицидного излучения для обеззараживания воздуха в помещениях»</w:t>
            </w:r>
          </w:p>
        </w:tc>
        <w:tc>
          <w:tcPr>
            <w:tcW w:w="1602" w:type="dxa"/>
          </w:tcPr>
          <w:p w14:paraId="71C44911" w14:textId="77777777" w:rsidR="001244BA" w:rsidRPr="001C6536" w:rsidRDefault="001244B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733DBFF7" w14:textId="77777777" w:rsidR="00E50292" w:rsidRPr="001C6536" w:rsidRDefault="00E50292" w:rsidP="0022112B">
      <w:pPr>
        <w:rPr>
          <w:rFonts w:eastAsia="Arial Unicode MS"/>
          <w:b/>
          <w:sz w:val="22"/>
          <w:szCs w:val="22"/>
        </w:rPr>
      </w:pPr>
    </w:p>
    <w:p w14:paraId="22FA5421" w14:textId="77777777" w:rsidR="002E0A7A" w:rsidRPr="001C6536" w:rsidRDefault="002E0A7A" w:rsidP="00E50292">
      <w:pPr>
        <w:jc w:val="center"/>
        <w:outlineLvl w:val="0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Персонал</w:t>
      </w:r>
      <w:r w:rsidR="00914356" w:rsidRPr="001C6536">
        <w:rPr>
          <w:rFonts w:eastAsia="Arial Unicode MS"/>
          <w:b/>
          <w:sz w:val="22"/>
          <w:szCs w:val="22"/>
        </w:rPr>
        <w:t>:</w:t>
      </w:r>
    </w:p>
    <w:tbl>
      <w:tblPr>
        <w:tblStyle w:val="a3"/>
        <w:tblW w:w="158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700"/>
        <w:gridCol w:w="2880"/>
        <w:gridCol w:w="2700"/>
        <w:gridCol w:w="2880"/>
        <w:gridCol w:w="3078"/>
        <w:gridCol w:w="1602"/>
      </w:tblGrid>
      <w:tr w:rsidR="002E0A7A" w:rsidRPr="001C6536" w14:paraId="13FDDDBF" w14:textId="77777777">
        <w:tc>
          <w:tcPr>
            <w:tcW w:w="2700" w:type="dxa"/>
          </w:tcPr>
          <w:p w14:paraId="787A30F4" w14:textId="77777777" w:rsidR="002E0A7A" w:rsidRPr="001C6536" w:rsidRDefault="002E0A7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ab/>
              <w:t>Условия труда персонала</w:t>
            </w:r>
          </w:p>
        </w:tc>
        <w:tc>
          <w:tcPr>
            <w:tcW w:w="2880" w:type="dxa"/>
          </w:tcPr>
          <w:p w14:paraId="74A65385" w14:textId="25CBAC4E" w:rsidR="002E0A7A" w:rsidRPr="001C6536" w:rsidRDefault="002E0A7A" w:rsidP="00E57D25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Наличие гардеробных для верхней одежды, шкафов для спецодежды, санузлов, </w:t>
            </w:r>
            <w:r w:rsidR="00E65B4B" w:rsidRPr="001C6536">
              <w:rPr>
                <w:rFonts w:eastAsia="Arial Unicode MS"/>
                <w:sz w:val="22"/>
                <w:szCs w:val="22"/>
              </w:rPr>
              <w:t>санитарных комнат, комнат персонала. Наличие специально выделенного времени для приема пищи</w:t>
            </w:r>
          </w:p>
        </w:tc>
        <w:tc>
          <w:tcPr>
            <w:tcW w:w="2700" w:type="dxa"/>
          </w:tcPr>
          <w:p w14:paraId="2BDF16F2" w14:textId="77777777" w:rsidR="002E0A7A" w:rsidRPr="001C6536" w:rsidRDefault="002E0A7A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 2 месяца</w:t>
            </w:r>
          </w:p>
        </w:tc>
        <w:tc>
          <w:tcPr>
            <w:tcW w:w="2880" w:type="dxa"/>
          </w:tcPr>
          <w:p w14:paraId="2880159C" w14:textId="77777777" w:rsidR="002E0A7A" w:rsidRPr="001C6536" w:rsidRDefault="00BC792B" w:rsidP="00906A76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Гл. врач </w:t>
            </w:r>
            <w:proofErr w:type="spellStart"/>
            <w:r w:rsidR="00906A76"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="00906A76"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  <w:r w:rsidR="00A543BA" w:rsidRPr="001C6536">
              <w:rPr>
                <w:rFonts w:eastAsia="Arial Unicode MS"/>
                <w:sz w:val="22"/>
                <w:szCs w:val="22"/>
              </w:rPr>
              <w:t>, Специалист по охране труда Корнеев А.С.</w:t>
            </w:r>
          </w:p>
        </w:tc>
        <w:tc>
          <w:tcPr>
            <w:tcW w:w="3078" w:type="dxa"/>
          </w:tcPr>
          <w:p w14:paraId="54C9D764" w14:textId="00A415EC" w:rsidR="009F427C" w:rsidRPr="001C6536" w:rsidRDefault="00FB03A9" w:rsidP="001F24E6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Федеральный Закон от 28.12.2013г. №426-ФЗ «О специальной оценке условий труда»</w:t>
            </w:r>
            <w:r w:rsidR="00E65B4B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1602" w:type="dxa"/>
          </w:tcPr>
          <w:p w14:paraId="5E58E960" w14:textId="77777777" w:rsidR="002E0A7A" w:rsidRPr="001C6536" w:rsidRDefault="002E0A7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2E0A7A" w:rsidRPr="001C6536" w14:paraId="7CEA6D56" w14:textId="77777777">
        <w:tc>
          <w:tcPr>
            <w:tcW w:w="2700" w:type="dxa"/>
          </w:tcPr>
          <w:p w14:paraId="0D30A203" w14:textId="5AFF28F2" w:rsidR="002E0A7A" w:rsidRPr="001C6536" w:rsidRDefault="00E65B4B" w:rsidP="007C4EAE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Наличие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к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нижек у сотрудников поликлиники с результатами медицинских осмотров</w:t>
            </w:r>
            <w:r w:rsidR="007C4EAE" w:rsidRPr="001C6536">
              <w:rPr>
                <w:rFonts w:eastAsia="Arial Unicode MS"/>
                <w:sz w:val="22"/>
                <w:szCs w:val="22"/>
              </w:rPr>
              <w:t>, в том числе у студентов проходящих практику на базе учреждения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. Своевременность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про</w:t>
            </w:r>
            <w:r w:rsidR="0022112B" w:rsidRPr="001C6536">
              <w:rPr>
                <w:rFonts w:eastAsia="Arial Unicode MS"/>
                <w:sz w:val="22"/>
                <w:szCs w:val="22"/>
              </w:rPr>
              <w:t>-</w:t>
            </w:r>
            <w:r w:rsidRPr="001C6536">
              <w:rPr>
                <w:rFonts w:eastAsia="Arial Unicode MS"/>
                <w:sz w:val="22"/>
                <w:szCs w:val="22"/>
              </w:rPr>
              <w:t>хождения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гигиенического обучения и аттестации у </w:t>
            </w:r>
            <w:r w:rsidR="0022112B" w:rsidRPr="001C6536">
              <w:rPr>
                <w:rFonts w:eastAsia="Arial Unicode MS"/>
                <w:sz w:val="22"/>
                <w:szCs w:val="22"/>
              </w:rPr>
              <w:t>декрети</w:t>
            </w:r>
            <w:r w:rsidRPr="001C6536">
              <w:rPr>
                <w:rFonts w:eastAsia="Arial Unicode MS"/>
                <w:sz w:val="22"/>
                <w:szCs w:val="22"/>
              </w:rPr>
              <w:t>рованного контингента</w:t>
            </w:r>
          </w:p>
        </w:tc>
        <w:tc>
          <w:tcPr>
            <w:tcW w:w="2880" w:type="dxa"/>
          </w:tcPr>
          <w:p w14:paraId="1DC3F45B" w14:textId="77777777" w:rsidR="002E0A7A" w:rsidRPr="001C6536" w:rsidRDefault="002E0A7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0182016F" w14:textId="77777777" w:rsidR="002E0A7A" w:rsidRPr="001C6536" w:rsidRDefault="00E65B4B" w:rsidP="00E65B4B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  <w:r w:rsidR="002E0A7A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4A7F3010" w14:textId="77777777" w:rsidR="00C13AAD" w:rsidRPr="001C6536" w:rsidRDefault="00C13AAD" w:rsidP="00C13AA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737D9F8A" w14:textId="2BB7D08B" w:rsidR="00EF3A92" w:rsidRPr="001C6536" w:rsidRDefault="006C4386" w:rsidP="00EF3A9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персоналу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="00C13AAD" w:rsidRPr="001C6536">
              <w:rPr>
                <w:rFonts w:eastAsia="Arial Unicode MS"/>
                <w:sz w:val="22"/>
                <w:szCs w:val="22"/>
              </w:rPr>
              <w:t>Баранчук</w:t>
            </w:r>
            <w:proofErr w:type="spellEnd"/>
            <w:r w:rsidR="00C13AAD" w:rsidRPr="001C6536">
              <w:rPr>
                <w:rFonts w:eastAsia="Arial Unicode MS"/>
                <w:sz w:val="22"/>
                <w:szCs w:val="22"/>
              </w:rPr>
              <w:t xml:space="preserve"> А.В.</w:t>
            </w:r>
          </w:p>
          <w:p w14:paraId="355E7562" w14:textId="77777777" w:rsidR="002E0A7A" w:rsidRPr="001C6536" w:rsidRDefault="002E0A7A" w:rsidP="0099227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03CA068C" w14:textId="41223134" w:rsidR="002E0A7A" w:rsidRPr="001C6536" w:rsidRDefault="00E65B4B" w:rsidP="00BA3E2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Приказ </w:t>
            </w:r>
            <w:r w:rsidR="00FB03A9" w:rsidRPr="001C6536">
              <w:rPr>
                <w:rFonts w:eastAsia="Arial Unicode MS"/>
                <w:sz w:val="22"/>
                <w:szCs w:val="22"/>
              </w:rPr>
              <w:t>МЗ РФ № 29-Н от 28.01.202</w:t>
            </w:r>
            <w:r w:rsidR="00BA3E2D" w:rsidRPr="001C6536">
              <w:rPr>
                <w:rFonts w:eastAsia="Arial Unicode MS"/>
                <w:sz w:val="22"/>
                <w:szCs w:val="22"/>
              </w:rPr>
              <w:t>1г</w:t>
            </w:r>
          </w:p>
          <w:p w14:paraId="7869E972" w14:textId="26C9ED69" w:rsidR="00551FE8" w:rsidRPr="001C6536" w:rsidRDefault="00551FE8" w:rsidP="00FB03A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</w:t>
            </w:r>
            <w:r w:rsidR="00FB03A9" w:rsidRPr="001C6536">
              <w:rPr>
                <w:rFonts w:eastAsia="Arial Unicode MS"/>
                <w:sz w:val="22"/>
                <w:szCs w:val="22"/>
              </w:rPr>
      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</w:t>
            </w:r>
            <w:r w:rsidR="00FB03A9" w:rsidRPr="001C6536">
              <w:rPr>
                <w:rFonts w:eastAsia="Arial Unicode MS"/>
                <w:sz w:val="22"/>
                <w:szCs w:val="22"/>
              </w:rPr>
              <w:lastRenderedPageBreak/>
              <w:t>предварительные и периодические медицинские осмотры</w:t>
            </w:r>
            <w:r w:rsidRPr="001C6536">
              <w:rPr>
                <w:rFonts w:eastAsia="Arial Unicode MS"/>
                <w:sz w:val="22"/>
                <w:szCs w:val="22"/>
              </w:rPr>
              <w:t>»</w:t>
            </w:r>
          </w:p>
        </w:tc>
        <w:tc>
          <w:tcPr>
            <w:tcW w:w="1602" w:type="dxa"/>
          </w:tcPr>
          <w:p w14:paraId="122DAA49" w14:textId="77777777" w:rsidR="002E0A7A" w:rsidRPr="001C6536" w:rsidRDefault="002E0A7A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EF3A92" w:rsidRPr="001C6536" w14:paraId="6DBDE9DA" w14:textId="77777777">
        <w:tc>
          <w:tcPr>
            <w:tcW w:w="2700" w:type="dxa"/>
          </w:tcPr>
          <w:p w14:paraId="48716CA2" w14:textId="0F8802D5" w:rsidR="00EF3A92" w:rsidRPr="001C6536" w:rsidRDefault="00EF3A92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Контроль работы бактерицидных ламп. Учёт времени работы с регистра</w:t>
            </w:r>
            <w:r w:rsidR="001A38BB">
              <w:rPr>
                <w:rFonts w:eastAsia="Arial Unicode MS"/>
                <w:sz w:val="22"/>
                <w:szCs w:val="22"/>
              </w:rPr>
              <w:t>цией в специальном журнале. И</w:t>
            </w:r>
            <w:r w:rsidRPr="001C6536">
              <w:rPr>
                <w:rFonts w:eastAsia="Arial Unicode MS"/>
                <w:sz w:val="22"/>
                <w:szCs w:val="22"/>
              </w:rPr>
              <w:t>змерение бактерицидной облученности. Соблюдение ТБ.</w:t>
            </w:r>
          </w:p>
        </w:tc>
        <w:tc>
          <w:tcPr>
            <w:tcW w:w="2880" w:type="dxa"/>
          </w:tcPr>
          <w:p w14:paraId="42616E60" w14:textId="77777777" w:rsidR="00EF3A92" w:rsidRPr="001C6536" w:rsidRDefault="00EF3A92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ED42574" w14:textId="77777777" w:rsidR="00EF3A92" w:rsidRPr="001C6536" w:rsidRDefault="00EF3A92" w:rsidP="00E65B4B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2880" w:type="dxa"/>
          </w:tcPr>
          <w:p w14:paraId="00367EE2" w14:textId="77777777" w:rsidR="00C13AAD" w:rsidRPr="001C6536" w:rsidRDefault="00C13AAD" w:rsidP="00C13AA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6EBB42E8" w14:textId="77777777" w:rsidR="00EF3A92" w:rsidRPr="001C6536" w:rsidRDefault="00EF3A92" w:rsidP="00756DE8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18A8C399" w14:textId="77777777" w:rsidR="00EF3A92" w:rsidRPr="001C6536" w:rsidRDefault="00AD2FBF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Р.3.5.1.4025-24 </w:t>
            </w:r>
            <w:r w:rsidR="00EF3A92" w:rsidRPr="001C6536">
              <w:rPr>
                <w:rFonts w:eastAsia="Arial Unicode MS"/>
                <w:sz w:val="22"/>
                <w:szCs w:val="22"/>
              </w:rPr>
              <w:t>«Использование ультрафиолетового бактерицидного излучения для обеззараживания воздуха в помещениях»</w:t>
            </w:r>
            <w:r w:rsidRPr="001C6536">
              <w:rPr>
                <w:rFonts w:eastAsia="Arial Unicode MS"/>
                <w:sz w:val="22"/>
                <w:szCs w:val="22"/>
              </w:rPr>
              <w:t>;</w:t>
            </w:r>
          </w:p>
          <w:p w14:paraId="4013CFA4" w14:textId="77777777" w:rsidR="00AD2FBF" w:rsidRPr="001C6536" w:rsidRDefault="00AD2FBF" w:rsidP="0099227C">
            <w:pPr>
              <w:jc w:val="center"/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3.3686-21 «Санитарно-эпидемиологического требования по профилактике инфекционных болезней»;</w:t>
            </w:r>
          </w:p>
          <w:p w14:paraId="5311A1B1" w14:textId="77777777" w:rsidR="00AD2FBF" w:rsidRPr="001C6536" w:rsidRDefault="00AD2FBF" w:rsidP="00AD2F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1.2.3685-21</w:t>
            </w:r>
          </w:p>
          <w:p w14:paraId="2102BD49" w14:textId="6674D858" w:rsidR="00AD2FBF" w:rsidRPr="00472C86" w:rsidRDefault="00AD2FBF" w:rsidP="00AD2F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1602" w:type="dxa"/>
          </w:tcPr>
          <w:p w14:paraId="01246EDE" w14:textId="77777777" w:rsidR="00EF3A92" w:rsidRPr="001C6536" w:rsidRDefault="00EF3A92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99227C" w:rsidRPr="001C6536" w14:paraId="6CC506D5" w14:textId="77777777">
        <w:tc>
          <w:tcPr>
            <w:tcW w:w="2700" w:type="dxa"/>
          </w:tcPr>
          <w:p w14:paraId="29C13AAC" w14:textId="0B9B03B3" w:rsidR="0099227C" w:rsidRPr="001C6536" w:rsidRDefault="0099227C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Составление и согласов</w:t>
            </w:r>
            <w:r w:rsidR="00EC5A8C">
              <w:rPr>
                <w:rFonts w:eastAsia="Arial Unicode MS"/>
                <w:sz w:val="22"/>
                <w:szCs w:val="22"/>
              </w:rPr>
              <w:t>ание списков</w:t>
            </w:r>
            <w:proofErr w:type="gramStart"/>
            <w:r w:rsidR="00EC5A8C">
              <w:rPr>
                <w:rFonts w:eastAsia="Arial Unicode MS"/>
                <w:sz w:val="22"/>
                <w:szCs w:val="22"/>
              </w:rPr>
              <w:t xml:space="preserve">:; </w:t>
            </w:r>
            <w:proofErr w:type="gramEnd"/>
            <w:r w:rsidR="00EC5A8C">
              <w:rPr>
                <w:rFonts w:eastAsia="Arial Unicode MS"/>
                <w:sz w:val="22"/>
                <w:szCs w:val="22"/>
              </w:rPr>
              <w:t>проведение перио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дических </w:t>
            </w:r>
            <w:r w:rsidR="00EC5A8C">
              <w:rPr>
                <w:rFonts w:eastAsia="Arial Unicode MS"/>
                <w:sz w:val="22"/>
                <w:szCs w:val="22"/>
              </w:rPr>
              <w:t>медосмотров. Проведение медицин</w:t>
            </w:r>
            <w:r w:rsidRPr="001C6536">
              <w:rPr>
                <w:rFonts w:eastAsia="Arial Unicode MS"/>
                <w:sz w:val="22"/>
                <w:szCs w:val="22"/>
              </w:rPr>
              <w:t>ских осмот</w:t>
            </w:r>
            <w:r w:rsidR="00EC5A8C">
              <w:rPr>
                <w:rFonts w:eastAsia="Arial Unicode MS"/>
                <w:sz w:val="22"/>
                <w:szCs w:val="22"/>
              </w:rPr>
              <w:t xml:space="preserve">ров </w:t>
            </w:r>
            <w:proofErr w:type="gramStart"/>
            <w:r w:rsidR="00EC5A8C">
              <w:rPr>
                <w:rFonts w:eastAsia="Arial Unicode MS"/>
                <w:sz w:val="22"/>
                <w:szCs w:val="22"/>
              </w:rPr>
              <w:t>персона-ла</w:t>
            </w:r>
            <w:proofErr w:type="gramEnd"/>
            <w:r w:rsidR="00EC5A8C">
              <w:rPr>
                <w:rFonts w:eastAsia="Arial Unicode MS"/>
                <w:sz w:val="22"/>
                <w:szCs w:val="22"/>
              </w:rPr>
              <w:t>. Проведение проф. прививок в установленные сроки. Обследо</w:t>
            </w:r>
            <w:r w:rsidRPr="001C6536">
              <w:rPr>
                <w:rFonts w:eastAsia="Arial Unicode MS"/>
                <w:sz w:val="22"/>
                <w:szCs w:val="22"/>
              </w:rPr>
              <w:t>вание подлежа</w:t>
            </w:r>
            <w:r w:rsidR="009C577C" w:rsidRPr="001C6536">
              <w:rPr>
                <w:rFonts w:eastAsia="Arial Unicode MS"/>
                <w:sz w:val="22"/>
                <w:szCs w:val="22"/>
              </w:rPr>
              <w:t>щего контингента на маркёры ПВГ, психиатрическое освидетельствование</w:t>
            </w:r>
          </w:p>
        </w:tc>
        <w:tc>
          <w:tcPr>
            <w:tcW w:w="2880" w:type="dxa"/>
          </w:tcPr>
          <w:p w14:paraId="74F49BD8" w14:textId="77777777" w:rsidR="0099227C" w:rsidRPr="001C6536" w:rsidRDefault="0099227C" w:rsidP="0099227C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670B929F" w14:textId="77777777" w:rsidR="0099227C" w:rsidRPr="001C6536" w:rsidRDefault="0099227C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Ежегодно </w:t>
            </w:r>
          </w:p>
          <w:p w14:paraId="4204BFFE" w14:textId="77777777" w:rsidR="0099227C" w:rsidRPr="001C6536" w:rsidRDefault="0099227C" w:rsidP="0099227C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Предварительный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м/о при поступлении на работу</w:t>
            </w:r>
          </w:p>
          <w:p w14:paraId="4B465222" w14:textId="77777777" w:rsidR="0099227C" w:rsidRPr="001C6536" w:rsidRDefault="0099227C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Периодический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м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/о – раз в год</w:t>
            </w:r>
          </w:p>
          <w:p w14:paraId="63C9BA8A" w14:textId="77777777" w:rsidR="0099227C" w:rsidRPr="001C6536" w:rsidRDefault="00EF3A92" w:rsidP="0099227C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4D063851" w14:textId="77777777" w:rsidR="009C577C" w:rsidRPr="001C6536" w:rsidRDefault="009C577C" w:rsidP="0099227C">
            <w:pPr>
              <w:rPr>
                <w:rFonts w:eastAsia="Arial Unicode MS"/>
                <w:sz w:val="22"/>
                <w:szCs w:val="22"/>
              </w:rPr>
            </w:pPr>
          </w:p>
          <w:p w14:paraId="02AB62C2" w14:textId="77777777" w:rsidR="009C577C" w:rsidRPr="001C6536" w:rsidRDefault="009C577C" w:rsidP="009C577C">
            <w:pPr>
              <w:rPr>
                <w:rFonts w:eastAsia="Arial Unicode MS"/>
                <w:sz w:val="22"/>
                <w:szCs w:val="22"/>
              </w:rPr>
            </w:pPr>
          </w:p>
          <w:p w14:paraId="03F84C1A" w14:textId="77777777" w:rsidR="009C577C" w:rsidRPr="001C6536" w:rsidRDefault="009C577C" w:rsidP="009C577C">
            <w:pPr>
              <w:rPr>
                <w:rFonts w:eastAsia="Arial Unicode MS"/>
                <w:sz w:val="22"/>
                <w:szCs w:val="22"/>
              </w:rPr>
            </w:pPr>
          </w:p>
          <w:p w14:paraId="678C2796" w14:textId="77777777" w:rsidR="009C577C" w:rsidRPr="001C6536" w:rsidRDefault="009C577C" w:rsidP="009C577C">
            <w:pPr>
              <w:rPr>
                <w:rFonts w:eastAsia="Arial Unicode MS"/>
                <w:sz w:val="22"/>
                <w:szCs w:val="22"/>
              </w:rPr>
            </w:pPr>
          </w:p>
          <w:p w14:paraId="06D7816C" w14:textId="77777777" w:rsidR="009C577C" w:rsidRPr="001C6536" w:rsidRDefault="009C577C" w:rsidP="009C577C">
            <w:pPr>
              <w:rPr>
                <w:rFonts w:eastAsia="Arial Unicode MS"/>
                <w:sz w:val="22"/>
                <w:szCs w:val="22"/>
              </w:rPr>
            </w:pPr>
          </w:p>
          <w:p w14:paraId="148CD1EC" w14:textId="77777777" w:rsidR="0099227C" w:rsidRPr="001C6536" w:rsidRDefault="009C577C" w:rsidP="009C577C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Предварительный м/о при поступлении на, периодический 1 раз в 5 лет</w:t>
            </w:r>
            <w:proofErr w:type="gramEnd"/>
          </w:p>
        </w:tc>
        <w:tc>
          <w:tcPr>
            <w:tcW w:w="2880" w:type="dxa"/>
          </w:tcPr>
          <w:p w14:paraId="795DFB5C" w14:textId="77777777" w:rsidR="0099227C" w:rsidRPr="001C6536" w:rsidRDefault="0099227C" w:rsidP="004E652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</w:t>
            </w:r>
            <w:r w:rsidR="004E6522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="004E6522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  <w:r w:rsidR="00CA7F1F"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4E6522"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  <w:p w14:paraId="4E25E622" w14:textId="77777777" w:rsidR="00C13AAD" w:rsidRPr="001C6536" w:rsidRDefault="00C13AAD" w:rsidP="00C13AAD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Медицинская сестра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2580F435" w14:textId="45AE6357" w:rsidR="00EF3A92" w:rsidRPr="001C6536" w:rsidRDefault="00A543BA" w:rsidP="004E6522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 Корнеев А.С.</w:t>
            </w:r>
          </w:p>
          <w:p w14:paraId="5F254B6D" w14:textId="77777777" w:rsidR="00EF3A92" w:rsidRPr="001C6536" w:rsidRDefault="00EF3A92" w:rsidP="00641C55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78" w:type="dxa"/>
          </w:tcPr>
          <w:p w14:paraId="3527E5B7" w14:textId="77777777" w:rsidR="00FB03A9" w:rsidRPr="001C6536" w:rsidRDefault="00FB03A9" w:rsidP="00FB03A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 МЗ РФ № 29-Н от 28.01.2021г</w:t>
            </w:r>
          </w:p>
          <w:p w14:paraId="7F96068C" w14:textId="5A153B45" w:rsidR="0099227C" w:rsidRPr="001C6536" w:rsidRDefault="00FB03A9" w:rsidP="00FB03A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</w:t>
            </w:r>
            <w:r w:rsidRPr="001C6536">
              <w:rPr>
                <w:sz w:val="22"/>
                <w:szCs w:val="22"/>
              </w:rPr>
              <w:t>СанПиН 3.3686-21</w:t>
            </w:r>
          </w:p>
        </w:tc>
        <w:tc>
          <w:tcPr>
            <w:tcW w:w="1602" w:type="dxa"/>
          </w:tcPr>
          <w:p w14:paraId="398635A6" w14:textId="4326258F" w:rsidR="0099227C" w:rsidRPr="001C6536" w:rsidRDefault="003F12BD" w:rsidP="00F510A2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Заключительный акт медкомиссии </w:t>
            </w:r>
            <w:r w:rsidR="00EC5A8C">
              <w:rPr>
                <w:rFonts w:eastAsia="Arial Unicode MS"/>
                <w:sz w:val="22"/>
                <w:szCs w:val="22"/>
              </w:rPr>
              <w:t>по результатам ПМО, амбулатор</w:t>
            </w:r>
            <w:r w:rsidRPr="001C6536">
              <w:rPr>
                <w:rFonts w:eastAsia="Arial Unicode MS"/>
                <w:sz w:val="22"/>
                <w:szCs w:val="22"/>
              </w:rPr>
              <w:t>ная форма 025/у</w:t>
            </w:r>
          </w:p>
        </w:tc>
      </w:tr>
    </w:tbl>
    <w:p w14:paraId="1DECA4CF" w14:textId="77777777" w:rsidR="00F510A2" w:rsidRPr="001C6536" w:rsidRDefault="00F510A2" w:rsidP="00F510A2">
      <w:pPr>
        <w:tabs>
          <w:tab w:val="left" w:pos="7485"/>
        </w:tabs>
        <w:ind w:left="567"/>
        <w:rPr>
          <w:rFonts w:eastAsia="Arial Unicode MS"/>
          <w:sz w:val="22"/>
          <w:szCs w:val="22"/>
        </w:rPr>
      </w:pPr>
    </w:p>
    <w:p w14:paraId="1A7B567E" w14:textId="77777777" w:rsidR="00477729" w:rsidRPr="001C6536" w:rsidRDefault="00AF5519" w:rsidP="004E6522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2. </w:t>
      </w:r>
      <w:r w:rsidR="00971A07" w:rsidRPr="001C6536">
        <w:rPr>
          <w:rFonts w:eastAsia="Arial Unicode MS"/>
          <w:b/>
          <w:sz w:val="22"/>
          <w:szCs w:val="22"/>
        </w:rPr>
        <w:t>Перечень должностных лиц, на которых возложены функции по осуществлению  производственного контроля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8363"/>
        <w:gridCol w:w="1985"/>
        <w:gridCol w:w="1984"/>
        <w:gridCol w:w="3004"/>
      </w:tblGrid>
      <w:tr w:rsidR="008079D2" w:rsidRPr="001C6536" w14:paraId="1DA96960" w14:textId="77777777" w:rsidTr="00141D6A">
        <w:tc>
          <w:tcPr>
            <w:tcW w:w="567" w:type="dxa"/>
          </w:tcPr>
          <w:p w14:paraId="08B1E995" w14:textId="77777777" w:rsidR="008079D2" w:rsidRPr="001C6536" w:rsidRDefault="008079D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№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/п</w:t>
            </w:r>
          </w:p>
        </w:tc>
        <w:tc>
          <w:tcPr>
            <w:tcW w:w="8363" w:type="dxa"/>
          </w:tcPr>
          <w:p w14:paraId="2C5AA962" w14:textId="77777777" w:rsidR="008079D2" w:rsidRPr="001C6536" w:rsidRDefault="008079D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Перечень должностных лиц, на которых возложены функции по осуществлению  производственного контроля</w:t>
            </w:r>
          </w:p>
        </w:tc>
        <w:tc>
          <w:tcPr>
            <w:tcW w:w="1985" w:type="dxa"/>
          </w:tcPr>
          <w:p w14:paraId="2D20ED8B" w14:textId="77777777" w:rsidR="008079D2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Ответственный  исполнитель</w:t>
            </w:r>
          </w:p>
        </w:tc>
        <w:tc>
          <w:tcPr>
            <w:tcW w:w="1984" w:type="dxa"/>
          </w:tcPr>
          <w:p w14:paraId="6345B846" w14:textId="77777777" w:rsidR="008079D2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Ф.И.О.</w:t>
            </w:r>
          </w:p>
        </w:tc>
        <w:tc>
          <w:tcPr>
            <w:tcW w:w="3004" w:type="dxa"/>
          </w:tcPr>
          <w:p w14:paraId="04BB39EA" w14:textId="488739DF" w:rsidR="008079D2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№, дата приказа,</w:t>
            </w:r>
            <w:r w:rsidR="00EC5A8C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которым определ</w:t>
            </w:r>
            <w:r w:rsidR="00EC5A8C">
              <w:rPr>
                <w:rFonts w:eastAsia="Arial Unicode MS"/>
                <w:sz w:val="22"/>
                <w:szCs w:val="22"/>
              </w:rPr>
              <w:t>е</w:t>
            </w:r>
            <w:r w:rsidRPr="001C6536">
              <w:rPr>
                <w:rFonts w:eastAsia="Arial Unicode MS"/>
                <w:sz w:val="22"/>
                <w:szCs w:val="22"/>
              </w:rPr>
              <w:t>на ответственность должностных лиц</w:t>
            </w:r>
            <w:r w:rsidR="008C1C50" w:rsidRPr="001C6536">
              <w:rPr>
                <w:rFonts w:eastAsia="Arial Unicode MS"/>
                <w:sz w:val="22"/>
                <w:szCs w:val="22"/>
              </w:rPr>
              <w:t>, сроки исполнения</w:t>
            </w:r>
          </w:p>
        </w:tc>
      </w:tr>
      <w:tr w:rsidR="008079D2" w:rsidRPr="001C6536" w14:paraId="53134425" w14:textId="77777777" w:rsidTr="00141D6A">
        <w:tc>
          <w:tcPr>
            <w:tcW w:w="567" w:type="dxa"/>
          </w:tcPr>
          <w:p w14:paraId="073C5787" w14:textId="77777777" w:rsidR="008079D2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8363" w:type="dxa"/>
          </w:tcPr>
          <w:p w14:paraId="30F68CBE" w14:textId="77777777" w:rsidR="008079D2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Назначение ответственных за осуществление санитарно-противоэпидемических (профилактических) мероприятий и ведения производственного контроля</w:t>
            </w:r>
          </w:p>
        </w:tc>
        <w:tc>
          <w:tcPr>
            <w:tcW w:w="1985" w:type="dxa"/>
          </w:tcPr>
          <w:p w14:paraId="7D821F6C" w14:textId="77777777" w:rsidR="008079D2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Главный врач</w:t>
            </w:r>
          </w:p>
        </w:tc>
        <w:tc>
          <w:tcPr>
            <w:tcW w:w="1984" w:type="dxa"/>
          </w:tcPr>
          <w:p w14:paraId="03FC809A" w14:textId="77777777" w:rsidR="008079D2" w:rsidRPr="001C6536" w:rsidRDefault="004E652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</w:tc>
        <w:tc>
          <w:tcPr>
            <w:tcW w:w="3004" w:type="dxa"/>
          </w:tcPr>
          <w:p w14:paraId="08DE4BEC" w14:textId="77777777" w:rsidR="008079D2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 № 30 от 10.01.2013г</w:t>
            </w:r>
          </w:p>
        </w:tc>
      </w:tr>
      <w:tr w:rsidR="00FD1788" w:rsidRPr="001C6536" w14:paraId="2C6AAB38" w14:textId="77777777" w:rsidTr="00141D6A">
        <w:tc>
          <w:tcPr>
            <w:tcW w:w="567" w:type="dxa"/>
          </w:tcPr>
          <w:p w14:paraId="252A2E1D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8363" w:type="dxa"/>
          </w:tcPr>
          <w:p w14:paraId="5E37CCE0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Назначение ответственных за осуществление сбора, хранения, утилизации медицинских отходов</w:t>
            </w:r>
          </w:p>
        </w:tc>
        <w:tc>
          <w:tcPr>
            <w:tcW w:w="1985" w:type="dxa"/>
          </w:tcPr>
          <w:p w14:paraId="1DBB8C03" w14:textId="77777777" w:rsidR="00FD1788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Главный врач</w:t>
            </w:r>
          </w:p>
          <w:p w14:paraId="3EF71260" w14:textId="77777777" w:rsidR="00AF5519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88CB10" w14:textId="77777777" w:rsidR="00FD1788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</w:tc>
        <w:tc>
          <w:tcPr>
            <w:tcW w:w="3004" w:type="dxa"/>
          </w:tcPr>
          <w:p w14:paraId="45E2E4A7" w14:textId="77777777" w:rsidR="00FD1788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 №32 от 10.01.2013г</w:t>
            </w:r>
          </w:p>
        </w:tc>
      </w:tr>
      <w:tr w:rsidR="00FD1788" w:rsidRPr="001C6536" w14:paraId="766535C9" w14:textId="77777777" w:rsidTr="00141D6A">
        <w:tc>
          <w:tcPr>
            <w:tcW w:w="567" w:type="dxa"/>
          </w:tcPr>
          <w:p w14:paraId="133740F0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8363" w:type="dxa"/>
          </w:tcPr>
          <w:p w14:paraId="49C2F680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Распределение обязанностей между специалистами, осуществляющими производственный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контроль за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соблюдением  санитарных норм и правил</w:t>
            </w:r>
          </w:p>
        </w:tc>
        <w:tc>
          <w:tcPr>
            <w:tcW w:w="1985" w:type="dxa"/>
          </w:tcPr>
          <w:p w14:paraId="577778FF" w14:textId="77777777" w:rsidR="00FD1788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Главный врач</w:t>
            </w:r>
          </w:p>
        </w:tc>
        <w:tc>
          <w:tcPr>
            <w:tcW w:w="1984" w:type="dxa"/>
          </w:tcPr>
          <w:p w14:paraId="1D69A914" w14:textId="77777777" w:rsidR="00FD1788" w:rsidRPr="001C6536" w:rsidRDefault="004E652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</w:tc>
        <w:tc>
          <w:tcPr>
            <w:tcW w:w="3004" w:type="dxa"/>
          </w:tcPr>
          <w:p w14:paraId="798820F4" w14:textId="77777777" w:rsidR="00FD1788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 №15 от 10.01.2013г</w:t>
            </w:r>
          </w:p>
        </w:tc>
      </w:tr>
      <w:tr w:rsidR="00FD1788" w:rsidRPr="001C6536" w14:paraId="7DFCF1F5" w14:textId="77777777" w:rsidTr="00141D6A">
        <w:tc>
          <w:tcPr>
            <w:tcW w:w="567" w:type="dxa"/>
          </w:tcPr>
          <w:p w14:paraId="23CD57AF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8363" w:type="dxa"/>
          </w:tcPr>
          <w:p w14:paraId="17A98B33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Разработка и утверждение должностных инструкций персонала</w:t>
            </w:r>
          </w:p>
        </w:tc>
        <w:tc>
          <w:tcPr>
            <w:tcW w:w="1985" w:type="dxa"/>
          </w:tcPr>
          <w:p w14:paraId="5E4DE6F6" w14:textId="77777777" w:rsidR="00FD1788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Главный врач</w:t>
            </w:r>
          </w:p>
        </w:tc>
        <w:tc>
          <w:tcPr>
            <w:tcW w:w="1984" w:type="dxa"/>
          </w:tcPr>
          <w:p w14:paraId="6DA2577C" w14:textId="77777777" w:rsidR="00FD1788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</w:tc>
        <w:tc>
          <w:tcPr>
            <w:tcW w:w="3004" w:type="dxa"/>
          </w:tcPr>
          <w:p w14:paraId="08033460" w14:textId="77777777" w:rsidR="00FD1788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Ежегодно</w:t>
            </w:r>
          </w:p>
        </w:tc>
      </w:tr>
      <w:tr w:rsidR="00FD1788" w:rsidRPr="001C6536" w14:paraId="052C88AE" w14:textId="77777777" w:rsidTr="00141D6A">
        <w:tc>
          <w:tcPr>
            <w:tcW w:w="567" w:type="dxa"/>
          </w:tcPr>
          <w:p w14:paraId="6BDB2ED9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8363" w:type="dxa"/>
          </w:tcPr>
          <w:p w14:paraId="52A13BEF" w14:textId="77777777" w:rsidR="00FD1788" w:rsidRPr="001C6536" w:rsidRDefault="00FD1788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Формирование на объекте инструктивно-методической базы (законодательство Российской Федерации в области обеспечение санитарно-эпидемиологического</w:t>
            </w:r>
            <w:r w:rsidR="00D364FB" w:rsidRPr="001C6536">
              <w:rPr>
                <w:rFonts w:eastAsia="Arial Unicode MS"/>
                <w:sz w:val="22"/>
                <w:szCs w:val="22"/>
              </w:rPr>
              <w:t xml:space="preserve"> благополучия, государственные стандарты, официально изданные санитарные нормы и правила, инструкции и другие инструктивно-методические документы.</w:t>
            </w:r>
            <w:r w:rsidRPr="001C6536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0E851878" w14:textId="77777777" w:rsidR="00FD1788" w:rsidRPr="001C6536" w:rsidRDefault="00D364F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 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</w:p>
        </w:tc>
        <w:tc>
          <w:tcPr>
            <w:tcW w:w="1984" w:type="dxa"/>
          </w:tcPr>
          <w:p w14:paraId="23086280" w14:textId="77777777" w:rsidR="00FD1788" w:rsidRPr="001C6536" w:rsidRDefault="004E652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</w:tc>
        <w:tc>
          <w:tcPr>
            <w:tcW w:w="3004" w:type="dxa"/>
          </w:tcPr>
          <w:p w14:paraId="13B7971A" w14:textId="77777777" w:rsidR="00FD1788" w:rsidRPr="001C6536" w:rsidRDefault="00D364F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создании объекта, обновление при издании новых санитарных правил</w:t>
            </w:r>
          </w:p>
        </w:tc>
      </w:tr>
      <w:tr w:rsidR="00FD1788" w:rsidRPr="001C6536" w14:paraId="426A0527" w14:textId="77777777" w:rsidTr="00141D6A">
        <w:tc>
          <w:tcPr>
            <w:tcW w:w="567" w:type="dxa"/>
          </w:tcPr>
          <w:p w14:paraId="18843296" w14:textId="77777777" w:rsidR="00FD1788" w:rsidRPr="001C6536" w:rsidRDefault="008C1C50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8363" w:type="dxa"/>
          </w:tcPr>
          <w:p w14:paraId="229560E3" w14:textId="77777777" w:rsidR="00FD1788" w:rsidRPr="001C6536" w:rsidRDefault="008C1C50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Гигиеническая оценка системы вентиляции объекта ЛПУ. Дезинфекция и очистка систем вентиляции и кондиционирования воздуха</w:t>
            </w:r>
          </w:p>
        </w:tc>
        <w:tc>
          <w:tcPr>
            <w:tcW w:w="1985" w:type="dxa"/>
          </w:tcPr>
          <w:p w14:paraId="57B2A760" w14:textId="77777777" w:rsidR="00FD1788" w:rsidRPr="001C6536" w:rsidRDefault="004E652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</w:tc>
        <w:tc>
          <w:tcPr>
            <w:tcW w:w="1984" w:type="dxa"/>
          </w:tcPr>
          <w:p w14:paraId="7BCBEF94" w14:textId="77777777" w:rsidR="00FD1788" w:rsidRPr="001C6536" w:rsidRDefault="004E652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004" w:type="dxa"/>
          </w:tcPr>
          <w:p w14:paraId="59B2FB92" w14:textId="77777777" w:rsidR="00FD1788" w:rsidRPr="001C6536" w:rsidRDefault="008C1C50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создании объекта, после проведения реконструкции, 1 раз в год</w:t>
            </w:r>
          </w:p>
        </w:tc>
      </w:tr>
      <w:tr w:rsidR="008C1C50" w:rsidRPr="001C6536" w14:paraId="08E437A6" w14:textId="77777777" w:rsidTr="00141D6A">
        <w:tc>
          <w:tcPr>
            <w:tcW w:w="567" w:type="dxa"/>
          </w:tcPr>
          <w:p w14:paraId="78547F55" w14:textId="77777777" w:rsidR="008C1C50" w:rsidRPr="001C6536" w:rsidRDefault="008C1C50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363" w:type="dxa"/>
          </w:tcPr>
          <w:p w14:paraId="5CA5DBBC" w14:textId="77777777" w:rsidR="008C1C50" w:rsidRPr="001C6536" w:rsidRDefault="008C1C50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Анализ состояния  санитарно-эпидемиологической обстановки на объекте</w:t>
            </w:r>
          </w:p>
        </w:tc>
        <w:tc>
          <w:tcPr>
            <w:tcW w:w="1985" w:type="dxa"/>
          </w:tcPr>
          <w:p w14:paraId="61EB9EE0" w14:textId="5CB413A9" w:rsidR="008C1C50" w:rsidRPr="001C6536" w:rsidRDefault="00AE70B4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 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</w:p>
        </w:tc>
        <w:tc>
          <w:tcPr>
            <w:tcW w:w="1984" w:type="dxa"/>
          </w:tcPr>
          <w:p w14:paraId="273AE093" w14:textId="35494F5B" w:rsidR="008C1C50" w:rsidRPr="001C6536" w:rsidRDefault="00AE70B4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</w:tc>
        <w:tc>
          <w:tcPr>
            <w:tcW w:w="3004" w:type="dxa"/>
          </w:tcPr>
          <w:p w14:paraId="18C64225" w14:textId="77777777" w:rsidR="008C1C50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C1C50" w:rsidRPr="001C6536" w14:paraId="1B1A1358" w14:textId="77777777" w:rsidTr="00141D6A">
        <w:tc>
          <w:tcPr>
            <w:tcW w:w="567" w:type="dxa"/>
          </w:tcPr>
          <w:p w14:paraId="3637833E" w14:textId="77777777" w:rsidR="008C1C50" w:rsidRPr="001C6536" w:rsidRDefault="008C1C50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363" w:type="dxa"/>
          </w:tcPr>
          <w:p w14:paraId="0AB2B43F" w14:textId="77777777" w:rsidR="008C1C50" w:rsidRPr="001C6536" w:rsidRDefault="008C1C50" w:rsidP="002062D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Организация необходимых лабораторных исследований и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испытаний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осуществляемых юридическим лицом (индивидуальным предпринимателем) самостоятельно, либо с привлечением лаборатории, аккредитованной в </w:t>
            </w:r>
            <w:r w:rsidR="002062DB" w:rsidRPr="001C6536">
              <w:rPr>
                <w:rFonts w:eastAsia="Arial Unicode MS"/>
                <w:sz w:val="22"/>
                <w:szCs w:val="22"/>
              </w:rPr>
              <w:t>установленный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срок. Составление графика исследований.</w:t>
            </w:r>
          </w:p>
        </w:tc>
        <w:tc>
          <w:tcPr>
            <w:tcW w:w="1985" w:type="dxa"/>
          </w:tcPr>
          <w:p w14:paraId="04B99CBF" w14:textId="0AD9DA78" w:rsidR="008C1C50" w:rsidRPr="001C6536" w:rsidRDefault="00C13AAD" w:rsidP="00DF0F5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8C1C50" w:rsidRPr="001C6536">
              <w:rPr>
                <w:rFonts w:eastAsia="Arial Unicode MS"/>
                <w:sz w:val="22"/>
                <w:szCs w:val="22"/>
              </w:rPr>
              <w:t>едицинская сестра</w:t>
            </w:r>
          </w:p>
          <w:p w14:paraId="5FBF0647" w14:textId="77777777" w:rsidR="00A2745B" w:rsidRPr="001C6536" w:rsidRDefault="00A2745B" w:rsidP="00DF0F5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Специалист по охране труда</w:t>
            </w:r>
          </w:p>
        </w:tc>
        <w:tc>
          <w:tcPr>
            <w:tcW w:w="1984" w:type="dxa"/>
          </w:tcPr>
          <w:p w14:paraId="3E60C927" w14:textId="525A91B3" w:rsidR="008C1C50" w:rsidRPr="001C6536" w:rsidRDefault="00C13AAD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77947463" w14:textId="77777777" w:rsidR="00C13AAD" w:rsidRPr="001C6536" w:rsidRDefault="00C13AAD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1EAEE1FE" w14:textId="77777777" w:rsidR="00F510A2" w:rsidRPr="001C6536" w:rsidRDefault="00A2745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Корнеев А.С.</w:t>
            </w:r>
          </w:p>
        </w:tc>
        <w:tc>
          <w:tcPr>
            <w:tcW w:w="3004" w:type="dxa"/>
          </w:tcPr>
          <w:p w14:paraId="362095A8" w14:textId="77777777" w:rsidR="008C1C50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 схеме</w:t>
            </w:r>
          </w:p>
        </w:tc>
      </w:tr>
      <w:tr w:rsidR="00DF0F57" w:rsidRPr="001C6536" w14:paraId="65EF3219" w14:textId="77777777" w:rsidTr="00141D6A">
        <w:tc>
          <w:tcPr>
            <w:tcW w:w="567" w:type="dxa"/>
          </w:tcPr>
          <w:p w14:paraId="5264CB1E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363" w:type="dxa"/>
          </w:tcPr>
          <w:p w14:paraId="7FD127EB" w14:textId="0F1B9A7E" w:rsidR="00DF0F57" w:rsidRPr="001C6536" w:rsidRDefault="00DF0F57" w:rsidP="002062D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Организация  первичных и периодических осмотров. Контроль наличия у сотрудников поликлиники личных медицинских кни</w:t>
            </w:r>
            <w:r w:rsidR="00EB03F6" w:rsidRPr="001C6536">
              <w:rPr>
                <w:rFonts w:eastAsia="Arial Unicode MS"/>
                <w:sz w:val="22"/>
                <w:szCs w:val="22"/>
              </w:rPr>
              <w:t xml:space="preserve">жек, правильности их оформления, в том числе психиатрического </w:t>
            </w:r>
            <w:r w:rsidR="00EC5A8C" w:rsidRPr="001C6536">
              <w:rPr>
                <w:rFonts w:eastAsia="Arial Unicode MS"/>
                <w:sz w:val="22"/>
                <w:szCs w:val="22"/>
              </w:rPr>
              <w:t>освидетельствования</w:t>
            </w:r>
            <w:r w:rsidR="00EB03F6" w:rsidRPr="001C6536">
              <w:rPr>
                <w:rFonts w:eastAsia="Arial Unicode MS"/>
                <w:sz w:val="22"/>
                <w:szCs w:val="22"/>
              </w:rPr>
              <w:t>.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Соблюдение периодичности  объема медицинских исследований. В том числе с составлением перечня должностей работников, подлежащих медицинским осмотрам.</w:t>
            </w:r>
          </w:p>
        </w:tc>
        <w:tc>
          <w:tcPr>
            <w:tcW w:w="1985" w:type="dxa"/>
          </w:tcPr>
          <w:p w14:paraId="15F56367" w14:textId="2BE453BF" w:rsidR="00DF0F57" w:rsidRPr="001C6536" w:rsidRDefault="00C13AAD" w:rsidP="006C4386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DF0F57" w:rsidRPr="001C6536">
              <w:rPr>
                <w:rFonts w:eastAsia="Arial Unicode MS"/>
                <w:sz w:val="22"/>
                <w:szCs w:val="22"/>
              </w:rPr>
              <w:t>едицинская сестра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, </w:t>
            </w:r>
            <w:r w:rsidR="006C4386" w:rsidRPr="001C6536">
              <w:rPr>
                <w:rFonts w:eastAsia="Arial Unicode MS"/>
                <w:sz w:val="22"/>
                <w:szCs w:val="22"/>
              </w:rPr>
              <w:t>специалист по персоналу</w:t>
            </w:r>
            <w:r w:rsidR="00A543BA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1F311CE" w14:textId="7C9AF510" w:rsidR="00DF0F57" w:rsidRPr="001C6536" w:rsidRDefault="00C13AAD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64FEC5D4" w14:textId="77777777" w:rsidR="00A543BA" w:rsidRPr="001C6536" w:rsidRDefault="00A543BA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1CF8467D" w14:textId="6142EF6D" w:rsidR="00A543BA" w:rsidRPr="001C6536" w:rsidRDefault="00C13AAD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Баранчук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А.В.</w:t>
            </w:r>
          </w:p>
        </w:tc>
        <w:tc>
          <w:tcPr>
            <w:tcW w:w="3004" w:type="dxa"/>
          </w:tcPr>
          <w:p w14:paraId="7BB4E62C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Немедленно</w:t>
            </w:r>
          </w:p>
        </w:tc>
      </w:tr>
      <w:tr w:rsidR="002062DB" w:rsidRPr="001C6536" w14:paraId="08D4A14F" w14:textId="77777777" w:rsidTr="00141D6A">
        <w:tc>
          <w:tcPr>
            <w:tcW w:w="567" w:type="dxa"/>
          </w:tcPr>
          <w:p w14:paraId="2461DCB3" w14:textId="77777777" w:rsidR="002062DB" w:rsidRPr="001C6536" w:rsidRDefault="002062D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363" w:type="dxa"/>
          </w:tcPr>
          <w:p w14:paraId="595C7CEB" w14:textId="77777777" w:rsidR="002062DB" w:rsidRPr="001C6536" w:rsidRDefault="002062D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Представление информации о результатах производственного контроля с ТОТУ Роспотребнадзора по их запросам</w:t>
            </w:r>
          </w:p>
        </w:tc>
        <w:tc>
          <w:tcPr>
            <w:tcW w:w="1985" w:type="dxa"/>
          </w:tcPr>
          <w:p w14:paraId="60E19FDD" w14:textId="77777777" w:rsidR="00AE70B4" w:rsidRPr="001C6536" w:rsidRDefault="00AE70B4" w:rsidP="00AE70B4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Медицинская сестра</w:t>
            </w:r>
          </w:p>
          <w:p w14:paraId="4C311E8F" w14:textId="768B8105" w:rsidR="002062DB" w:rsidRPr="001C6536" w:rsidRDefault="002062D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EC474" w14:textId="77777777" w:rsidR="00AE70B4" w:rsidRPr="001C6536" w:rsidRDefault="00AE70B4" w:rsidP="00AE70B4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136E2FF7" w14:textId="18FECB02" w:rsidR="002062DB" w:rsidRPr="001C6536" w:rsidRDefault="002062D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04" w:type="dxa"/>
          </w:tcPr>
          <w:p w14:paraId="0532CC4F" w14:textId="77777777" w:rsidR="002062DB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Немедленно</w:t>
            </w:r>
          </w:p>
        </w:tc>
      </w:tr>
      <w:tr w:rsidR="009072EB" w:rsidRPr="001C6536" w14:paraId="40B8089A" w14:textId="77777777" w:rsidTr="00141D6A">
        <w:tc>
          <w:tcPr>
            <w:tcW w:w="567" w:type="dxa"/>
          </w:tcPr>
          <w:p w14:paraId="603D066D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363" w:type="dxa"/>
          </w:tcPr>
          <w:p w14:paraId="202C5C51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Гигиеническая оценка соблюдения в лечебно-профилактическом учреждении дезинфекционно-стерилизационного режимов.</w:t>
            </w:r>
          </w:p>
        </w:tc>
        <w:tc>
          <w:tcPr>
            <w:tcW w:w="1985" w:type="dxa"/>
          </w:tcPr>
          <w:p w14:paraId="16171E85" w14:textId="77777777" w:rsidR="00AE70B4" w:rsidRPr="001C6536" w:rsidRDefault="00AE70B4" w:rsidP="00AE70B4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Медицинская сестра</w:t>
            </w:r>
          </w:p>
          <w:p w14:paraId="60DE454C" w14:textId="4ABED5A6" w:rsidR="009072EB" w:rsidRPr="001C6536" w:rsidRDefault="009072E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ACF050D" w14:textId="77777777" w:rsidR="00AE70B4" w:rsidRPr="001C6536" w:rsidRDefault="00AE70B4" w:rsidP="00AE70B4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  <w:p w14:paraId="4A156573" w14:textId="0E833683" w:rsidR="009072EB" w:rsidRPr="001C6536" w:rsidRDefault="009072E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004" w:type="dxa"/>
          </w:tcPr>
          <w:p w14:paraId="31E1DBBF" w14:textId="77777777" w:rsidR="009072EB" w:rsidRPr="001C6536" w:rsidRDefault="00D36A7E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72EB" w:rsidRPr="001C6536" w14:paraId="7236915F" w14:textId="77777777" w:rsidTr="00141D6A">
        <w:tc>
          <w:tcPr>
            <w:tcW w:w="567" w:type="dxa"/>
          </w:tcPr>
          <w:p w14:paraId="6F2ECA18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12</w:t>
            </w:r>
          </w:p>
        </w:tc>
        <w:tc>
          <w:tcPr>
            <w:tcW w:w="8363" w:type="dxa"/>
          </w:tcPr>
          <w:p w14:paraId="710BE5DD" w14:textId="77777777" w:rsidR="009072EB" w:rsidRPr="001C6536" w:rsidRDefault="009072EB" w:rsidP="009072E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Организация и проведение дезинфекционных, дезинсекционных,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дератизационных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мероприятий на территории объекта, осуществляемых юридическим лицом (индивидуальных предпринимателем) самостоятельно, либо с привлечением аккредитованной в установленном порядке организации.</w:t>
            </w:r>
          </w:p>
        </w:tc>
        <w:tc>
          <w:tcPr>
            <w:tcW w:w="1985" w:type="dxa"/>
          </w:tcPr>
          <w:p w14:paraId="707E45E5" w14:textId="77777777" w:rsidR="009072EB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  <w:p w14:paraId="374C50B6" w14:textId="77777777" w:rsidR="009072EB" w:rsidRPr="001C6536" w:rsidRDefault="009072E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 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</w:p>
          <w:p w14:paraId="05C12CF7" w14:textId="5D80AC5F" w:rsidR="009072EB" w:rsidRPr="001C6536" w:rsidRDefault="00E764AB" w:rsidP="00DF0F5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М</w:t>
            </w:r>
            <w:r w:rsidR="009072EB" w:rsidRPr="001C6536">
              <w:rPr>
                <w:rFonts w:eastAsia="Arial Unicode MS"/>
                <w:sz w:val="22"/>
                <w:szCs w:val="22"/>
              </w:rPr>
              <w:t>едсестра</w:t>
            </w:r>
          </w:p>
        </w:tc>
        <w:tc>
          <w:tcPr>
            <w:tcW w:w="1984" w:type="dxa"/>
          </w:tcPr>
          <w:p w14:paraId="5EE6A0D9" w14:textId="77777777" w:rsidR="009072EB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lastRenderedPageBreak/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  <w:p w14:paraId="50B5899C" w14:textId="77777777" w:rsidR="009072EB" w:rsidRPr="001C6536" w:rsidRDefault="009072E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5F6D0B46" w14:textId="77777777" w:rsidR="009072EB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  <w:p w14:paraId="755661F4" w14:textId="77777777" w:rsidR="009072EB" w:rsidRPr="001C6536" w:rsidRDefault="009072E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0DF8D291" w14:textId="041A3331" w:rsidR="009072EB" w:rsidRPr="001C6536" w:rsidRDefault="00E764AB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lastRenderedPageBreak/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004" w:type="dxa"/>
          </w:tcPr>
          <w:p w14:paraId="1DB2C125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6DA87251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DF0F57" w:rsidRPr="001C6536" w14:paraId="5FF34EF7" w14:textId="77777777" w:rsidTr="00141D6A">
        <w:tc>
          <w:tcPr>
            <w:tcW w:w="567" w:type="dxa"/>
          </w:tcPr>
          <w:p w14:paraId="3273E4C5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13</w:t>
            </w:r>
          </w:p>
        </w:tc>
        <w:tc>
          <w:tcPr>
            <w:tcW w:w="8363" w:type="dxa"/>
          </w:tcPr>
          <w:p w14:paraId="231C2BC4" w14:textId="6FE15E79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Создание запаса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="001A38BB">
              <w:rPr>
                <w:rFonts w:eastAsia="Arial Unicode MS"/>
                <w:sz w:val="22"/>
                <w:szCs w:val="22"/>
              </w:rPr>
              <w:t xml:space="preserve">. </w:t>
            </w:r>
            <w:r w:rsidRPr="001C6536">
              <w:rPr>
                <w:rFonts w:eastAsia="Arial Unicode MS"/>
                <w:sz w:val="22"/>
                <w:szCs w:val="22"/>
              </w:rPr>
              <w:t>средств, приобретение и проверка работы стерилизующей аппаратуры</w:t>
            </w:r>
          </w:p>
        </w:tc>
        <w:tc>
          <w:tcPr>
            <w:tcW w:w="1985" w:type="dxa"/>
          </w:tcPr>
          <w:p w14:paraId="0AC7BBA6" w14:textId="6511E347" w:rsidR="00DF0F57" w:rsidRPr="001C6536" w:rsidRDefault="00E764AB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DF0F57" w:rsidRPr="001C6536">
              <w:rPr>
                <w:rFonts w:eastAsia="Arial Unicode MS"/>
                <w:sz w:val="22"/>
                <w:szCs w:val="22"/>
              </w:rPr>
              <w:t>едицинская сестра</w:t>
            </w:r>
          </w:p>
        </w:tc>
        <w:tc>
          <w:tcPr>
            <w:tcW w:w="1984" w:type="dxa"/>
          </w:tcPr>
          <w:p w14:paraId="2B7680AF" w14:textId="61C84BC0" w:rsidR="00DF0F57" w:rsidRPr="001C6536" w:rsidRDefault="00E764AB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004" w:type="dxa"/>
          </w:tcPr>
          <w:p w14:paraId="7C3387F2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DF0F57" w:rsidRPr="001C6536" w14:paraId="0FB0E4C7" w14:textId="77777777" w:rsidTr="00141D6A">
        <w:tc>
          <w:tcPr>
            <w:tcW w:w="567" w:type="dxa"/>
          </w:tcPr>
          <w:p w14:paraId="142943E8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14</w:t>
            </w:r>
          </w:p>
        </w:tc>
        <w:tc>
          <w:tcPr>
            <w:tcW w:w="8363" w:type="dxa"/>
          </w:tcPr>
          <w:p w14:paraId="0E1EDD85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Контроль качества проведения дезинфекционных мероприятий.</w:t>
            </w:r>
          </w:p>
        </w:tc>
        <w:tc>
          <w:tcPr>
            <w:tcW w:w="1985" w:type="dxa"/>
          </w:tcPr>
          <w:p w14:paraId="512500AC" w14:textId="06980880" w:rsidR="00DF0F57" w:rsidRPr="001C6536" w:rsidRDefault="00E764AB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</w:t>
            </w:r>
            <w:r w:rsidR="00DF0F57" w:rsidRPr="001C6536">
              <w:rPr>
                <w:rFonts w:eastAsia="Arial Unicode MS"/>
                <w:sz w:val="22"/>
                <w:szCs w:val="22"/>
              </w:rPr>
              <w:t>едицинская сестра</w:t>
            </w:r>
          </w:p>
        </w:tc>
        <w:tc>
          <w:tcPr>
            <w:tcW w:w="1984" w:type="dxa"/>
          </w:tcPr>
          <w:p w14:paraId="139799A8" w14:textId="4E1E7DC5" w:rsidR="00DF0F57" w:rsidRPr="001C6536" w:rsidRDefault="00E764AB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Шмайло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О.С.</w:t>
            </w:r>
          </w:p>
        </w:tc>
        <w:tc>
          <w:tcPr>
            <w:tcW w:w="3004" w:type="dxa"/>
          </w:tcPr>
          <w:p w14:paraId="39EE8D56" w14:textId="77777777" w:rsidR="00DF0F57" w:rsidRPr="001C6536" w:rsidRDefault="00DF0F57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72EB" w:rsidRPr="001C6536" w14:paraId="013BBCB2" w14:textId="77777777" w:rsidTr="00141D6A">
        <w:tc>
          <w:tcPr>
            <w:tcW w:w="567" w:type="dxa"/>
          </w:tcPr>
          <w:p w14:paraId="1045532E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15</w:t>
            </w:r>
          </w:p>
        </w:tc>
        <w:tc>
          <w:tcPr>
            <w:tcW w:w="8363" w:type="dxa"/>
          </w:tcPr>
          <w:p w14:paraId="4E94B79E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Организация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контроля за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соблюдением санитарно-эпидемиологических требований при обращении с отходами</w:t>
            </w:r>
          </w:p>
        </w:tc>
        <w:tc>
          <w:tcPr>
            <w:tcW w:w="1985" w:type="dxa"/>
          </w:tcPr>
          <w:p w14:paraId="3A55132C" w14:textId="77777777" w:rsidR="009072EB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Начальник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хоз. отдела</w:t>
            </w:r>
            <w:proofErr w:type="gramEnd"/>
          </w:p>
        </w:tc>
        <w:tc>
          <w:tcPr>
            <w:tcW w:w="1984" w:type="dxa"/>
          </w:tcPr>
          <w:p w14:paraId="6CCD529A" w14:textId="77777777" w:rsidR="009072EB" w:rsidRPr="001C6536" w:rsidRDefault="00DF0F57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Лафазан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Д.А.</w:t>
            </w:r>
          </w:p>
        </w:tc>
        <w:tc>
          <w:tcPr>
            <w:tcW w:w="3004" w:type="dxa"/>
          </w:tcPr>
          <w:p w14:paraId="1BE6D310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72EB" w:rsidRPr="001C6536" w14:paraId="20A7777D" w14:textId="77777777" w:rsidTr="00141D6A">
        <w:tc>
          <w:tcPr>
            <w:tcW w:w="567" w:type="dxa"/>
          </w:tcPr>
          <w:p w14:paraId="6BC2AEC3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16</w:t>
            </w:r>
          </w:p>
        </w:tc>
        <w:tc>
          <w:tcPr>
            <w:tcW w:w="8363" w:type="dxa"/>
          </w:tcPr>
          <w:p w14:paraId="26B74E3A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Создание для персонала  условий труда, соответствующих трудовому законодательству, санитарным нормам и правилам. В том числе для соблюдения правил личной гигиены</w:t>
            </w:r>
          </w:p>
        </w:tc>
        <w:tc>
          <w:tcPr>
            <w:tcW w:w="1985" w:type="dxa"/>
          </w:tcPr>
          <w:p w14:paraId="6140CEED" w14:textId="77777777" w:rsidR="009072EB" w:rsidRPr="001C6536" w:rsidRDefault="00AF5519" w:rsidP="009072E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Главный врач</w:t>
            </w:r>
          </w:p>
        </w:tc>
        <w:tc>
          <w:tcPr>
            <w:tcW w:w="1984" w:type="dxa"/>
          </w:tcPr>
          <w:p w14:paraId="0E4F3B5C" w14:textId="77777777" w:rsidR="009072EB" w:rsidRPr="001C6536" w:rsidRDefault="004E6522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</w:tc>
        <w:tc>
          <w:tcPr>
            <w:tcW w:w="3004" w:type="dxa"/>
          </w:tcPr>
          <w:p w14:paraId="10A4E30F" w14:textId="77777777" w:rsidR="009072EB" w:rsidRPr="001C6536" w:rsidRDefault="009072EB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создании объекта</w:t>
            </w:r>
          </w:p>
        </w:tc>
      </w:tr>
      <w:tr w:rsidR="00F56AB1" w:rsidRPr="001C6536" w14:paraId="6B5F87E6" w14:textId="77777777" w:rsidTr="00141D6A">
        <w:tc>
          <w:tcPr>
            <w:tcW w:w="567" w:type="dxa"/>
          </w:tcPr>
          <w:p w14:paraId="539FC35C" w14:textId="77777777" w:rsidR="00F56AB1" w:rsidRPr="001C6536" w:rsidRDefault="00F56AB1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17</w:t>
            </w:r>
          </w:p>
        </w:tc>
        <w:tc>
          <w:tcPr>
            <w:tcW w:w="8363" w:type="dxa"/>
          </w:tcPr>
          <w:p w14:paraId="33168F2B" w14:textId="77777777" w:rsidR="00F56AB1" w:rsidRPr="001C6536" w:rsidRDefault="00F56AB1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 выявлении на объекте нарушений санитарных правил принимать меры, направленные на их устранение, в том числе: приостанавливать либо прекращать деятельность объекта; Информировать ТОТУ Роспотребнадзора о случившемся, в том числе о мерах, принятых по устранению нарушений санитарных правил.</w:t>
            </w:r>
          </w:p>
        </w:tc>
        <w:tc>
          <w:tcPr>
            <w:tcW w:w="1985" w:type="dxa"/>
          </w:tcPr>
          <w:p w14:paraId="037F29EF" w14:textId="77777777" w:rsidR="00AF5519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Главный врач </w:t>
            </w:r>
          </w:p>
          <w:p w14:paraId="407869FA" w14:textId="77777777" w:rsidR="00AF5519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66865F7B" w14:textId="77777777" w:rsidR="00F56AB1" w:rsidRPr="001C6536" w:rsidRDefault="00F56AB1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 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</w:p>
        </w:tc>
        <w:tc>
          <w:tcPr>
            <w:tcW w:w="1984" w:type="dxa"/>
          </w:tcPr>
          <w:p w14:paraId="4C09CC59" w14:textId="77777777" w:rsidR="00F56AB1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  <w:p w14:paraId="2EF143EE" w14:textId="77777777" w:rsidR="00F56AB1" w:rsidRPr="001C6536" w:rsidRDefault="00F56AB1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78C7D3E1" w14:textId="77777777" w:rsidR="00F56AB1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</w:tc>
        <w:tc>
          <w:tcPr>
            <w:tcW w:w="3004" w:type="dxa"/>
          </w:tcPr>
          <w:p w14:paraId="25185773" w14:textId="77777777" w:rsidR="00F56AB1" w:rsidRPr="001C6536" w:rsidRDefault="00F56AB1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31DFA23B" w14:textId="77777777" w:rsidR="00F56AB1" w:rsidRPr="001C6536" w:rsidRDefault="00F56AB1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Немедленно</w:t>
            </w:r>
          </w:p>
        </w:tc>
      </w:tr>
      <w:tr w:rsidR="00AF5519" w:rsidRPr="001C6536" w14:paraId="50A99280" w14:textId="77777777" w:rsidTr="00141D6A">
        <w:tc>
          <w:tcPr>
            <w:tcW w:w="567" w:type="dxa"/>
          </w:tcPr>
          <w:p w14:paraId="4AED73EC" w14:textId="77777777" w:rsidR="00AF5519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18</w:t>
            </w:r>
          </w:p>
        </w:tc>
        <w:tc>
          <w:tcPr>
            <w:tcW w:w="8363" w:type="dxa"/>
          </w:tcPr>
          <w:p w14:paraId="1284F7D5" w14:textId="77777777" w:rsidR="00AF5519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Другие мероприятия, проведение которых необходимо для осуществления эффективного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контроля за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 в зависимости от специфики осуществляемой деятельности, выполняемой работы и оказываемой услуги.</w:t>
            </w:r>
          </w:p>
        </w:tc>
        <w:tc>
          <w:tcPr>
            <w:tcW w:w="1985" w:type="dxa"/>
          </w:tcPr>
          <w:p w14:paraId="431C7008" w14:textId="77777777" w:rsidR="00AE70B4" w:rsidRPr="001C6536" w:rsidRDefault="00AE70B4" w:rsidP="00AE70B4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Зам. гл. врача по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ч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>асти</w:t>
            </w:r>
          </w:p>
          <w:p w14:paraId="12246AB7" w14:textId="7FE9B046" w:rsidR="00AF5519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1EBB22" w14:textId="27B86025" w:rsidR="00AF5519" w:rsidRPr="001C6536" w:rsidRDefault="00AE70B4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Степанова С.О.</w:t>
            </w:r>
          </w:p>
        </w:tc>
        <w:tc>
          <w:tcPr>
            <w:tcW w:w="3004" w:type="dxa"/>
          </w:tcPr>
          <w:p w14:paraId="27FDDA39" w14:textId="77777777" w:rsidR="00AF5519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 необходимости</w:t>
            </w:r>
          </w:p>
        </w:tc>
      </w:tr>
      <w:tr w:rsidR="00AF5519" w:rsidRPr="001C6536" w14:paraId="270FF394" w14:textId="77777777" w:rsidTr="00141D6A">
        <w:tc>
          <w:tcPr>
            <w:tcW w:w="567" w:type="dxa"/>
          </w:tcPr>
          <w:p w14:paraId="14661185" w14:textId="77777777" w:rsidR="00AF5519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19</w:t>
            </w:r>
          </w:p>
        </w:tc>
        <w:tc>
          <w:tcPr>
            <w:tcW w:w="8363" w:type="dxa"/>
          </w:tcPr>
          <w:p w14:paraId="2ABAC6B4" w14:textId="77777777" w:rsidR="00AF5519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Определять меры по привлечению к  ответственности за невыполнение положений плана санитарно-противоэпидемических (профилактических) мероприятий.</w:t>
            </w:r>
          </w:p>
        </w:tc>
        <w:tc>
          <w:tcPr>
            <w:tcW w:w="1985" w:type="dxa"/>
          </w:tcPr>
          <w:p w14:paraId="5A65A162" w14:textId="77777777" w:rsidR="00AF5519" w:rsidRPr="001C6536" w:rsidRDefault="00AF5519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Главный врач</w:t>
            </w:r>
          </w:p>
        </w:tc>
        <w:tc>
          <w:tcPr>
            <w:tcW w:w="1984" w:type="dxa"/>
          </w:tcPr>
          <w:p w14:paraId="07ED1D13" w14:textId="77777777" w:rsidR="00AF5519" w:rsidRPr="001C6536" w:rsidRDefault="004E6522" w:rsidP="00CB599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Чекунов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А.А.</w:t>
            </w:r>
          </w:p>
        </w:tc>
        <w:tc>
          <w:tcPr>
            <w:tcW w:w="3004" w:type="dxa"/>
          </w:tcPr>
          <w:p w14:paraId="2E8107AB" w14:textId="77777777" w:rsidR="00AF5519" w:rsidRPr="001C6536" w:rsidRDefault="00AF5519" w:rsidP="00DA2F3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выявлении</w:t>
            </w:r>
          </w:p>
        </w:tc>
      </w:tr>
    </w:tbl>
    <w:p w14:paraId="2A00410B" w14:textId="77777777" w:rsidR="000E45EF" w:rsidRPr="001C6536" w:rsidRDefault="000E45EF" w:rsidP="00DA2F3C">
      <w:pPr>
        <w:tabs>
          <w:tab w:val="left" w:pos="7485"/>
        </w:tabs>
        <w:rPr>
          <w:rFonts w:eastAsia="Arial Unicode MS"/>
          <w:sz w:val="22"/>
          <w:szCs w:val="22"/>
        </w:rPr>
      </w:pPr>
    </w:p>
    <w:p w14:paraId="66CC1963" w14:textId="77777777" w:rsidR="00AF5519" w:rsidRPr="001C6536" w:rsidRDefault="00AF5519" w:rsidP="004E6522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3. Перечень должностей работников, подлежащих медицинским осмотрам:</w:t>
      </w:r>
    </w:p>
    <w:p w14:paraId="3EF6D55D" w14:textId="77777777" w:rsidR="00AF5519" w:rsidRPr="001C6536" w:rsidRDefault="00AF5519" w:rsidP="004E6522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Декретированный контингент</w:t>
      </w:r>
    </w:p>
    <w:tbl>
      <w:tblPr>
        <w:tblStyle w:val="a3"/>
        <w:tblW w:w="1587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79"/>
        <w:gridCol w:w="2788"/>
        <w:gridCol w:w="5218"/>
        <w:gridCol w:w="1532"/>
        <w:gridCol w:w="1559"/>
      </w:tblGrid>
      <w:tr w:rsidR="00AF5519" w:rsidRPr="001C6536" w14:paraId="79C3827F" w14:textId="77777777" w:rsidTr="00914356">
        <w:tc>
          <w:tcPr>
            <w:tcW w:w="4779" w:type="dxa"/>
          </w:tcPr>
          <w:p w14:paraId="1E6427EE" w14:textId="77777777" w:rsidR="00AF5519" w:rsidRPr="001C6536" w:rsidRDefault="00AF5519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Профессия</w:t>
            </w:r>
          </w:p>
        </w:tc>
        <w:tc>
          <w:tcPr>
            <w:tcW w:w="2788" w:type="dxa"/>
          </w:tcPr>
          <w:p w14:paraId="035C9275" w14:textId="77777777" w:rsidR="00AF5519" w:rsidRPr="001C6536" w:rsidRDefault="00AF5519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Виды обследований и исследований</w:t>
            </w:r>
          </w:p>
        </w:tc>
        <w:tc>
          <w:tcPr>
            <w:tcW w:w="5218" w:type="dxa"/>
          </w:tcPr>
          <w:p w14:paraId="116B4070" w14:textId="77777777" w:rsidR="00AF5519" w:rsidRPr="001C6536" w:rsidRDefault="00AF5519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№№ приказа, санитарных правил</w:t>
            </w:r>
          </w:p>
        </w:tc>
        <w:tc>
          <w:tcPr>
            <w:tcW w:w="1532" w:type="dxa"/>
          </w:tcPr>
          <w:p w14:paraId="5A93C96D" w14:textId="77777777" w:rsidR="00AF5519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Кол-во человек</w:t>
            </w:r>
          </w:p>
        </w:tc>
        <w:tc>
          <w:tcPr>
            <w:tcW w:w="1559" w:type="dxa"/>
          </w:tcPr>
          <w:p w14:paraId="72A33209" w14:textId="77777777" w:rsidR="00AF5519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Кратность</w:t>
            </w:r>
          </w:p>
        </w:tc>
      </w:tr>
      <w:tr w:rsidR="00D019C5" w:rsidRPr="001C6536" w14:paraId="317DDFEB" w14:textId="77777777" w:rsidTr="00914356">
        <w:tc>
          <w:tcPr>
            <w:tcW w:w="4779" w:type="dxa"/>
            <w:vMerge w:val="restart"/>
          </w:tcPr>
          <w:p w14:paraId="5C722C75" w14:textId="77777777" w:rsidR="00D019C5" w:rsidRPr="001C6536" w:rsidRDefault="00D019C5" w:rsidP="00D019C5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Лица, имеющие контакт  с биологическими жидкостями человека: врачи-стоматологи, зубные врачи, медицинские сестры </w:t>
            </w:r>
          </w:p>
        </w:tc>
        <w:tc>
          <w:tcPr>
            <w:tcW w:w="2788" w:type="dxa"/>
          </w:tcPr>
          <w:p w14:paraId="23207B1E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Обследование на маркеры вирусных гепатитов, ВИЧ-инфекцию</w:t>
            </w:r>
          </w:p>
        </w:tc>
        <w:tc>
          <w:tcPr>
            <w:tcW w:w="5218" w:type="dxa"/>
            <w:vMerge w:val="restart"/>
          </w:tcPr>
          <w:p w14:paraId="2484212F" w14:textId="6D6305B2" w:rsidR="00D019C5" w:rsidRPr="001C6536" w:rsidRDefault="00345E63" w:rsidP="00345E63">
            <w:pPr>
              <w:shd w:val="clear" w:color="auto" w:fill="FFFFFF"/>
              <w:ind w:left="395"/>
              <w:jc w:val="center"/>
              <w:textAlignment w:val="baseline"/>
              <w:outlineLvl w:val="1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Приказ МЗСК №29-н от 28.01.2021г. «Об утверждении порядка проведения обязательных предварительных и периодических медицинских осмотров работников, предусмотренных частью 4 статьи 213 ТК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приказа МЗ РФ от 16.08.1994 г. №170 «О мерах по совершенствованию профилактики и лечения ВИЧ-инфекции в Российской Федерации», приказа МЗ РФ от 08.11.2012 № 689н «Об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утверждении порядка оказания медицинской помощи взрослому населению при заболевании, вызываемом вирусом иммунодефицита человека (ВИЧ-инфекции)»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;Ф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З №38 от 30 марта 1995 года «О предупреждении распространения в Российской Федерации заболевания, вызываемого вирусом иммунодефицита человека  ВИЧ-инфекции» и реализации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постановления Главного государственного санитарного врача Российской Федерации от 13.02.2012 г. № 16 «О неотложных мерах по противодействию распространения ВИЧ-инфекции в Российской Федерации», приказа МЗ РФ от 30 октября 1995г. № 295 «О введении в действие правил проведения обязательного медицинского освидетельствования на ВИЧ и перечня работников отдельных профессий, производств, предприятий, учреждений и организаций, которые проходят обязательное медицинское освидетельствование на ВИЧ», законом Российской Федерации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от 23.02.2013 года № 15-ФЗ «Об охране здоровья граждан от воздействия окружающего табачного дыма и последствий потребления табака или потребления </w:t>
            </w:r>
            <w:r w:rsidR="001A38BB" w:rsidRPr="001C6536">
              <w:rPr>
                <w:rFonts w:eastAsia="Arial Unicode MS"/>
                <w:sz w:val="22"/>
                <w:szCs w:val="22"/>
              </w:rPr>
              <w:t>никотин содержащей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продукции»;  законом Российской Федерации от 30.03.1999 года № 52-ФЗ "О санитарно-эпидемиологическом благополучии населения"; постановлением Главного государственного санитарного врача РФ от 24.12.2020г. № 44 «Об утверждении СанПиН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услуг»;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 xml:space="preserve">СанПиН3.3686-21 «Санитарно-эпидемиологического требования по профилактике инфекционных болезней», СанПиН 2.1.3684-21 «Санитарно-эпидемиологического требования к содержанию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территории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санитарно-эпидемиологических (профилактических) мероприятий», СанПиН 1.2.3685-21 «Гигиенические нормативы и требования к обеспечению безопасности и (или) безвредности для человека факторов среды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обитания», СанПиН 2.6.1.1192-03 «Гигиенические требования к устройству и эксплуатации рентгеновских кабинетов, аппаратов и проведению рентгенологических исследований»</w:t>
            </w:r>
          </w:p>
        </w:tc>
        <w:tc>
          <w:tcPr>
            <w:tcW w:w="1532" w:type="dxa"/>
          </w:tcPr>
          <w:p w14:paraId="7BF9CA3C" w14:textId="77777777" w:rsidR="00234944" w:rsidRPr="001C6536" w:rsidRDefault="00DB42EC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ВГ «В»-6</w:t>
            </w:r>
            <w:r w:rsidR="00F4052A" w:rsidRPr="001C6536">
              <w:rPr>
                <w:rFonts w:eastAsia="Arial Unicode MS"/>
                <w:sz w:val="22"/>
                <w:szCs w:val="22"/>
              </w:rPr>
              <w:t>6</w:t>
            </w:r>
          </w:p>
          <w:p w14:paraId="38D0488C" w14:textId="77777777" w:rsidR="00D019C5" w:rsidRPr="001C6536" w:rsidRDefault="00234944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Гепатиты-</w:t>
            </w:r>
            <w:r w:rsidR="00D2308D" w:rsidRPr="001C6536">
              <w:rPr>
                <w:rFonts w:eastAsia="Arial Unicode MS"/>
                <w:sz w:val="22"/>
                <w:szCs w:val="22"/>
              </w:rPr>
              <w:t>66</w:t>
            </w:r>
            <w:r w:rsidR="0025523E"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297BFA4D" w14:textId="77777777" w:rsidR="0025523E" w:rsidRPr="001C6536" w:rsidRDefault="0025523E" w:rsidP="00DB42EC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ВИЧ – </w:t>
            </w:r>
            <w:r w:rsidR="00DB42EC" w:rsidRPr="001C6536">
              <w:rPr>
                <w:rFonts w:eastAsia="Arial Unicode MS"/>
                <w:sz w:val="22"/>
                <w:szCs w:val="22"/>
              </w:rPr>
              <w:t>6</w:t>
            </w:r>
            <w:r w:rsidR="00F4052A" w:rsidRPr="001C6536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143E34D7" w14:textId="77777777" w:rsidR="00D019C5" w:rsidRPr="001C6536" w:rsidRDefault="0025523E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</w:p>
        </w:tc>
      </w:tr>
      <w:tr w:rsidR="00D019C5" w:rsidRPr="001C6536" w14:paraId="02F99D9F" w14:textId="77777777" w:rsidTr="00914356">
        <w:tc>
          <w:tcPr>
            <w:tcW w:w="4779" w:type="dxa"/>
            <w:vMerge/>
          </w:tcPr>
          <w:p w14:paraId="4503FC9C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88" w:type="dxa"/>
          </w:tcPr>
          <w:p w14:paraId="44FEB607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Прививки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против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</w:p>
          <w:p w14:paraId="7A99FDB6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ВГ «В»</w:t>
            </w:r>
          </w:p>
        </w:tc>
        <w:tc>
          <w:tcPr>
            <w:tcW w:w="5218" w:type="dxa"/>
            <w:vMerge/>
          </w:tcPr>
          <w:p w14:paraId="00A720CA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532" w:type="dxa"/>
          </w:tcPr>
          <w:p w14:paraId="26A187A0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  <w:p w14:paraId="1DDCDF58" w14:textId="77777777" w:rsidR="0025523E" w:rsidRPr="001C6536" w:rsidRDefault="00A543BA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D70E642" w14:textId="77777777" w:rsidR="00D019C5" w:rsidRPr="001C6536" w:rsidRDefault="0025523E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 поступлении</w:t>
            </w:r>
          </w:p>
          <w:p w14:paraId="2F3E4569" w14:textId="77777777" w:rsidR="00DB42EC" w:rsidRPr="001C6536" w:rsidRDefault="00DB42EC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 графику</w:t>
            </w:r>
          </w:p>
        </w:tc>
      </w:tr>
      <w:tr w:rsidR="00D019C5" w:rsidRPr="001C6536" w14:paraId="37E3E5D2" w14:textId="77777777" w:rsidTr="00914356">
        <w:tc>
          <w:tcPr>
            <w:tcW w:w="4779" w:type="dxa"/>
            <w:vMerge w:val="restart"/>
          </w:tcPr>
          <w:p w14:paraId="3D209363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  <w:p w14:paraId="25C30068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Для всех работников</w:t>
            </w:r>
          </w:p>
        </w:tc>
        <w:tc>
          <w:tcPr>
            <w:tcW w:w="2788" w:type="dxa"/>
          </w:tcPr>
          <w:p w14:paraId="44F34C2E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Обследование на туберкулез</w:t>
            </w:r>
          </w:p>
        </w:tc>
        <w:tc>
          <w:tcPr>
            <w:tcW w:w="5218" w:type="dxa"/>
          </w:tcPr>
          <w:p w14:paraId="44BE559B" w14:textId="3B46E1C6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ФЗ № 77-ФЗ от 18.06.2001г</w:t>
            </w:r>
            <w:r w:rsidR="0041529D" w:rsidRPr="001C6536">
              <w:rPr>
                <w:rFonts w:eastAsia="Arial Unicode MS"/>
                <w:sz w:val="22"/>
                <w:szCs w:val="22"/>
              </w:rPr>
              <w:t>.</w:t>
            </w:r>
            <w:r w:rsidR="00FE00DD" w:rsidRPr="001C6536">
              <w:rPr>
                <w:rFonts w:eastAsia="Arial Unicode MS"/>
                <w:sz w:val="22"/>
                <w:szCs w:val="22"/>
              </w:rPr>
              <w:t xml:space="preserve"> «О предупреждении и распространения туберкулеза в РФ»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, </w:t>
            </w:r>
          </w:p>
          <w:p w14:paraId="628A05B4" w14:textId="77777777" w:rsidR="00FE00DD" w:rsidRPr="001C6536" w:rsidRDefault="00FE00DD" w:rsidP="00FE00D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 МЗ РФ № 29-Н от 28.01.2021г</w:t>
            </w:r>
          </w:p>
          <w:p w14:paraId="492D7AF9" w14:textId="6409BF47" w:rsidR="00D019C5" w:rsidRPr="001C6536" w:rsidRDefault="00FE00DD" w:rsidP="00FE00DD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1532" w:type="dxa"/>
          </w:tcPr>
          <w:p w14:paraId="70D37074" w14:textId="77777777" w:rsidR="00D019C5" w:rsidRPr="001C6536" w:rsidRDefault="0025523E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9</w:t>
            </w:r>
            <w:r w:rsidR="00F4052A" w:rsidRPr="001C6536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7A8E15B6" w14:textId="77777777" w:rsidR="00D019C5" w:rsidRPr="001C6536" w:rsidRDefault="0025523E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</w:p>
        </w:tc>
      </w:tr>
      <w:tr w:rsidR="00D019C5" w:rsidRPr="001C6536" w14:paraId="2CDFB2D4" w14:textId="77777777" w:rsidTr="00914356">
        <w:tc>
          <w:tcPr>
            <w:tcW w:w="4779" w:type="dxa"/>
            <w:vMerge/>
          </w:tcPr>
          <w:p w14:paraId="3CF4891F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88" w:type="dxa"/>
          </w:tcPr>
          <w:p w14:paraId="0C3D5051" w14:textId="77777777" w:rsidR="00D019C5" w:rsidRPr="001C6536" w:rsidRDefault="00D019C5" w:rsidP="00D019C5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Обследование гинеколога</w:t>
            </w:r>
          </w:p>
        </w:tc>
        <w:tc>
          <w:tcPr>
            <w:tcW w:w="5218" w:type="dxa"/>
          </w:tcPr>
          <w:p w14:paraId="32F6D413" w14:textId="77777777" w:rsidR="00FE00DD" w:rsidRPr="001C6536" w:rsidRDefault="00FE00DD" w:rsidP="00FE00D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 МЗ РФ № 29-Н от 28.01.2021г</w:t>
            </w:r>
          </w:p>
          <w:p w14:paraId="3571A378" w14:textId="4232ACDA" w:rsidR="00D019C5" w:rsidRPr="001C6536" w:rsidRDefault="00FE00DD" w:rsidP="00FE00D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1532" w:type="dxa"/>
          </w:tcPr>
          <w:p w14:paraId="6398F128" w14:textId="77777777" w:rsidR="00D019C5" w:rsidRPr="001C6536" w:rsidRDefault="00F4052A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53</w:t>
            </w:r>
          </w:p>
        </w:tc>
        <w:tc>
          <w:tcPr>
            <w:tcW w:w="1559" w:type="dxa"/>
          </w:tcPr>
          <w:p w14:paraId="7D687F11" w14:textId="77777777" w:rsidR="00D019C5" w:rsidRPr="001C6536" w:rsidRDefault="0025523E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 год</w:t>
            </w:r>
          </w:p>
        </w:tc>
      </w:tr>
      <w:tr w:rsidR="00D019C5" w:rsidRPr="001C6536" w14:paraId="462BE00D" w14:textId="77777777" w:rsidTr="00914356">
        <w:tc>
          <w:tcPr>
            <w:tcW w:w="4779" w:type="dxa"/>
            <w:vMerge/>
          </w:tcPr>
          <w:p w14:paraId="1CDC280A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788" w:type="dxa"/>
          </w:tcPr>
          <w:p w14:paraId="44F8C3E0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Прививки против дифтерии, столбняка,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кори, гриппа</w:t>
            </w:r>
          </w:p>
        </w:tc>
        <w:tc>
          <w:tcPr>
            <w:tcW w:w="5218" w:type="dxa"/>
          </w:tcPr>
          <w:p w14:paraId="167F43B7" w14:textId="26A5B6C7" w:rsidR="00D019C5" w:rsidRPr="001C6536" w:rsidRDefault="00FE00DD" w:rsidP="00FE00DD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Приказ МЗ РФ №1122-н от 06.12.202</w:t>
            </w:r>
            <w:r w:rsidR="0041529D" w:rsidRPr="001C6536">
              <w:rPr>
                <w:rFonts w:eastAsia="Arial Unicode MS"/>
                <w:sz w:val="22"/>
                <w:szCs w:val="22"/>
              </w:rPr>
              <w:t>1г.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«Об утверждении национального календаря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профилактических прививок, календаря профилактических прививок по эпидемическим показаниям и порядка проведения профилактических прививок»</w:t>
            </w:r>
          </w:p>
        </w:tc>
        <w:tc>
          <w:tcPr>
            <w:tcW w:w="1532" w:type="dxa"/>
          </w:tcPr>
          <w:p w14:paraId="2B558711" w14:textId="77777777" w:rsidR="00D019C5" w:rsidRPr="001C6536" w:rsidRDefault="00D019C5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</w:p>
          <w:p w14:paraId="0B2B6AE0" w14:textId="77777777" w:rsidR="0025523E" w:rsidRPr="001C6536" w:rsidRDefault="00DB42EC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 графику</w:t>
            </w:r>
          </w:p>
          <w:p w14:paraId="1BAFC2BB" w14:textId="77777777" w:rsidR="00A543BA" w:rsidRPr="001C6536" w:rsidRDefault="00A543BA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Весь персонал</w:t>
            </w:r>
          </w:p>
        </w:tc>
        <w:tc>
          <w:tcPr>
            <w:tcW w:w="1559" w:type="dxa"/>
          </w:tcPr>
          <w:p w14:paraId="40CE51FB" w14:textId="77777777" w:rsidR="00D019C5" w:rsidRPr="001C6536" w:rsidRDefault="0025523E" w:rsidP="00AF5519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 xml:space="preserve">В соответствии </w:t>
            </w:r>
            <w:r w:rsidRPr="001C6536">
              <w:rPr>
                <w:rFonts w:eastAsia="Arial Unicode MS"/>
                <w:sz w:val="22"/>
                <w:szCs w:val="22"/>
              </w:rPr>
              <w:lastRenderedPageBreak/>
              <w:t>с календарем прививок</w:t>
            </w:r>
          </w:p>
        </w:tc>
      </w:tr>
    </w:tbl>
    <w:p w14:paraId="5E741BE2" w14:textId="77777777" w:rsidR="001C6536" w:rsidRPr="001C6536" w:rsidRDefault="001C6536" w:rsidP="001C6536">
      <w:pPr>
        <w:rPr>
          <w:rFonts w:eastAsia="Arial Unicode MS"/>
          <w:b/>
          <w:sz w:val="22"/>
          <w:szCs w:val="22"/>
        </w:rPr>
      </w:pPr>
    </w:p>
    <w:p w14:paraId="0952C4F9" w14:textId="77777777" w:rsidR="0011046A" w:rsidRPr="001C6536" w:rsidRDefault="0011046A" w:rsidP="004E6522">
      <w:pPr>
        <w:ind w:left="708"/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4. Перечень осуществляемых работ, услуг выпускаемой продукции, подлежащих санитарно-гигиенической проверке, сертификации, лицензированию:</w:t>
      </w:r>
    </w:p>
    <w:p w14:paraId="475B4B0A" w14:textId="77777777" w:rsidR="0011046A" w:rsidRPr="001C6536" w:rsidRDefault="0011046A" w:rsidP="0011046A">
      <w:pPr>
        <w:ind w:firstLine="708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 - Медицинская деятельность</w:t>
      </w:r>
    </w:p>
    <w:p w14:paraId="145A9C85" w14:textId="77777777" w:rsidR="0011046A" w:rsidRPr="001C6536" w:rsidRDefault="0011046A" w:rsidP="0011046A">
      <w:pPr>
        <w:ind w:firstLine="708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 -  Работа с источниками ионизирующего излучения</w:t>
      </w:r>
    </w:p>
    <w:p w14:paraId="0CE4A8FE" w14:textId="4386E348" w:rsidR="00936C5C" w:rsidRPr="001C6536" w:rsidRDefault="00DB42EC" w:rsidP="006C4386">
      <w:pPr>
        <w:ind w:firstLine="708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 -  Дезинфекция</w:t>
      </w:r>
    </w:p>
    <w:p w14:paraId="4C4A7FDD" w14:textId="37024610" w:rsidR="00B05F0F" w:rsidRPr="001C6536" w:rsidRDefault="000E0097" w:rsidP="006C4386">
      <w:pPr>
        <w:ind w:left="705"/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5</w:t>
      </w:r>
      <w:r w:rsidR="00B03455" w:rsidRPr="001C6536">
        <w:rPr>
          <w:rFonts w:eastAsia="Arial Unicode MS"/>
          <w:b/>
          <w:sz w:val="22"/>
          <w:szCs w:val="22"/>
        </w:rPr>
        <w:t>. Перечень форм учета и отчетности</w:t>
      </w:r>
      <w:r w:rsidRPr="001C6536">
        <w:rPr>
          <w:rFonts w:eastAsia="Arial Unicode MS"/>
          <w:b/>
          <w:sz w:val="22"/>
          <w:szCs w:val="22"/>
        </w:rPr>
        <w:t xml:space="preserve">, </w:t>
      </w:r>
      <w:r w:rsidR="00B03455" w:rsidRPr="001C6536">
        <w:rPr>
          <w:rFonts w:eastAsia="Arial Unicode MS"/>
          <w:b/>
          <w:sz w:val="22"/>
          <w:szCs w:val="22"/>
        </w:rPr>
        <w:t xml:space="preserve">установленной действующим законодательством </w:t>
      </w:r>
      <w:r w:rsidRPr="001C6536">
        <w:rPr>
          <w:rFonts w:eastAsia="Arial Unicode MS"/>
          <w:b/>
          <w:sz w:val="22"/>
          <w:szCs w:val="22"/>
        </w:rPr>
        <w:t xml:space="preserve"> </w:t>
      </w:r>
      <w:r w:rsidR="00B03455" w:rsidRPr="001C6536">
        <w:rPr>
          <w:rFonts w:eastAsia="Arial Unicode MS"/>
          <w:b/>
          <w:sz w:val="22"/>
          <w:szCs w:val="22"/>
        </w:rPr>
        <w:t>по вопросам</w:t>
      </w:r>
      <w:r w:rsidRPr="001C6536">
        <w:rPr>
          <w:rFonts w:eastAsia="Arial Unicode MS"/>
          <w:b/>
          <w:sz w:val="22"/>
          <w:szCs w:val="22"/>
        </w:rPr>
        <w:t xml:space="preserve">, </w:t>
      </w:r>
      <w:r w:rsidR="00B03455" w:rsidRPr="001C6536">
        <w:rPr>
          <w:rFonts w:eastAsia="Arial Unicode MS"/>
          <w:b/>
          <w:sz w:val="22"/>
          <w:szCs w:val="22"/>
        </w:rPr>
        <w:t>связанным с  осуществлением</w:t>
      </w:r>
      <w:r w:rsidRPr="001C6536">
        <w:rPr>
          <w:rFonts w:eastAsia="Arial Unicode MS"/>
          <w:b/>
          <w:sz w:val="22"/>
          <w:szCs w:val="22"/>
        </w:rPr>
        <w:t xml:space="preserve"> </w:t>
      </w:r>
      <w:r w:rsidR="00B03455" w:rsidRPr="001C6536">
        <w:rPr>
          <w:rFonts w:eastAsia="Arial Unicode MS"/>
          <w:b/>
          <w:sz w:val="22"/>
          <w:szCs w:val="22"/>
        </w:rPr>
        <w:t>производственного контроля</w:t>
      </w:r>
      <w:r w:rsidRPr="001C6536">
        <w:rPr>
          <w:rFonts w:eastAsia="Arial Unicode MS"/>
          <w:b/>
          <w:sz w:val="22"/>
          <w:szCs w:val="22"/>
        </w:rPr>
        <w:t>:</w:t>
      </w:r>
    </w:p>
    <w:p w14:paraId="6118149B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- санитарно-гигиенические заключения на виды деятельности (медицинской, работу с источниками ионизирующих излучений), </w:t>
      </w:r>
      <w:r w:rsidR="00DB42EC" w:rsidRPr="001C6536">
        <w:rPr>
          <w:rFonts w:eastAsia="Arial Unicode MS"/>
          <w:sz w:val="22"/>
          <w:szCs w:val="22"/>
        </w:rPr>
        <w:t>дезинфекцию.</w:t>
      </w:r>
    </w:p>
    <w:p w14:paraId="73DB578C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Личные медицинские книжки работников декретированного контингента с результатами медицинских осмотров, лабораторных исследований, аттестации гигиенических знаний.</w:t>
      </w:r>
    </w:p>
    <w:p w14:paraId="40BA7C83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Заключительный акт по результатам периодического осмотра.</w:t>
      </w:r>
    </w:p>
    <w:p w14:paraId="4D4781BC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-Результаты производственного контроля (протоколы лабораторного контроля по всем видам исследований с заключениями).</w:t>
      </w:r>
    </w:p>
    <w:p w14:paraId="4B48E276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proofErr w:type="gramStart"/>
      <w:r w:rsidRPr="001C6536">
        <w:rPr>
          <w:rFonts w:eastAsia="Arial Unicode MS"/>
          <w:sz w:val="22"/>
          <w:szCs w:val="22"/>
        </w:rPr>
        <w:t>- Журналы учета работы стерилизаторов (воздушного, парового (автоклава) – форма 257/у</w:t>
      </w:r>
      <w:proofErr w:type="gramEnd"/>
    </w:p>
    <w:p w14:paraId="4624A88D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Журнал учета качества предстерилизационной обработки – форма 366/у</w:t>
      </w:r>
    </w:p>
    <w:p w14:paraId="07630158" w14:textId="0ADE6EF6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- Журнал учета контроля активности </w:t>
      </w:r>
      <w:proofErr w:type="spellStart"/>
      <w:r w:rsidRPr="001C6536">
        <w:rPr>
          <w:rFonts w:eastAsia="Arial Unicode MS"/>
          <w:sz w:val="22"/>
          <w:szCs w:val="22"/>
        </w:rPr>
        <w:t>дез</w:t>
      </w:r>
      <w:proofErr w:type="spellEnd"/>
      <w:r w:rsidR="001A38BB">
        <w:rPr>
          <w:rFonts w:eastAsia="Arial Unicode MS"/>
          <w:sz w:val="22"/>
          <w:szCs w:val="22"/>
        </w:rPr>
        <w:t xml:space="preserve">. </w:t>
      </w:r>
      <w:r w:rsidRPr="001C6536">
        <w:rPr>
          <w:rFonts w:eastAsia="Arial Unicode MS"/>
          <w:sz w:val="22"/>
          <w:szCs w:val="22"/>
        </w:rPr>
        <w:t>средств.</w:t>
      </w:r>
    </w:p>
    <w:p w14:paraId="7C373175" w14:textId="1253790F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- Сертификаты, МУ, инструкции по применению на </w:t>
      </w:r>
      <w:proofErr w:type="spellStart"/>
      <w:r w:rsidRPr="001C6536">
        <w:rPr>
          <w:rFonts w:eastAsia="Arial Unicode MS"/>
          <w:sz w:val="22"/>
          <w:szCs w:val="22"/>
        </w:rPr>
        <w:t>дез</w:t>
      </w:r>
      <w:proofErr w:type="spellEnd"/>
      <w:r w:rsidR="001A38BB">
        <w:rPr>
          <w:rFonts w:eastAsia="Arial Unicode MS"/>
          <w:sz w:val="22"/>
          <w:szCs w:val="22"/>
        </w:rPr>
        <w:t xml:space="preserve">. </w:t>
      </w:r>
      <w:r w:rsidRPr="001C6536">
        <w:rPr>
          <w:rFonts w:eastAsia="Arial Unicode MS"/>
          <w:sz w:val="22"/>
          <w:szCs w:val="22"/>
        </w:rPr>
        <w:t>средства.</w:t>
      </w:r>
    </w:p>
    <w:p w14:paraId="6C7140F3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Журнал учета аварийных биологических ситуаций</w:t>
      </w:r>
    </w:p>
    <w:p w14:paraId="4FD59666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- Журнал регистрации и контроля бактерицидных установок (согласно </w:t>
      </w:r>
      <w:proofErr w:type="gramStart"/>
      <w:r w:rsidRPr="001C6536">
        <w:rPr>
          <w:rFonts w:eastAsia="Arial Unicode MS"/>
          <w:sz w:val="22"/>
          <w:szCs w:val="22"/>
        </w:rPr>
        <w:t>Р</w:t>
      </w:r>
      <w:proofErr w:type="gramEnd"/>
      <w:r w:rsidRPr="001C6536">
        <w:rPr>
          <w:rFonts w:eastAsia="Arial Unicode MS"/>
          <w:sz w:val="22"/>
          <w:szCs w:val="22"/>
        </w:rPr>
        <w:t xml:space="preserve"> 3.5.1904-04).</w:t>
      </w:r>
    </w:p>
    <w:p w14:paraId="4FF7A517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Договоры на вывоз мусора.</w:t>
      </w:r>
    </w:p>
    <w:p w14:paraId="6A853B9E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Договор на утилизацию медицинских отходов</w:t>
      </w:r>
    </w:p>
    <w:p w14:paraId="144D1B8E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Договор и накладные о сдаче отработанных люминесцентных и бактерицидных ламп</w:t>
      </w:r>
    </w:p>
    <w:p w14:paraId="6D26D36D" w14:textId="77777777" w:rsidR="000E0097" w:rsidRPr="001C6536" w:rsidRDefault="000E0097" w:rsidP="000E0097">
      <w:pPr>
        <w:ind w:left="360"/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>- Договор на провидении работ по дезинсекции и дератизации</w:t>
      </w:r>
    </w:p>
    <w:p w14:paraId="0589E953" w14:textId="4A13D916" w:rsidR="000E0097" w:rsidRPr="001C6536" w:rsidRDefault="000E0097" w:rsidP="000E0097">
      <w:pPr>
        <w:tabs>
          <w:tab w:val="left" w:pos="7485"/>
        </w:tabs>
        <w:rPr>
          <w:rFonts w:eastAsia="Arial Unicode MS"/>
          <w:sz w:val="22"/>
          <w:szCs w:val="22"/>
        </w:rPr>
      </w:pPr>
      <w:r w:rsidRPr="001C6536">
        <w:rPr>
          <w:rFonts w:eastAsia="Arial Unicode MS"/>
          <w:sz w:val="22"/>
          <w:szCs w:val="22"/>
        </w:rPr>
        <w:t xml:space="preserve">      - Журнал учета индивидуальных доз облучения (рентген</w:t>
      </w:r>
      <w:r w:rsidR="00EC5A8C">
        <w:rPr>
          <w:rFonts w:eastAsia="Arial Unicode MS"/>
          <w:sz w:val="22"/>
          <w:szCs w:val="22"/>
        </w:rPr>
        <w:t xml:space="preserve"> </w:t>
      </w:r>
      <w:r w:rsidRPr="001C6536">
        <w:rPr>
          <w:rFonts w:eastAsia="Arial Unicode MS"/>
          <w:sz w:val="22"/>
          <w:szCs w:val="22"/>
        </w:rPr>
        <w:t>кабинет).</w:t>
      </w:r>
      <w:r w:rsidRPr="001C6536">
        <w:rPr>
          <w:rFonts w:eastAsia="Arial Unicode MS"/>
          <w:sz w:val="22"/>
          <w:szCs w:val="22"/>
        </w:rPr>
        <w:tab/>
      </w:r>
    </w:p>
    <w:p w14:paraId="16C8B7D9" w14:textId="77777777" w:rsidR="00B05F0F" w:rsidRPr="001C6536" w:rsidRDefault="00B05F0F" w:rsidP="004E6522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</w:p>
    <w:p w14:paraId="4D1B48C6" w14:textId="7FD1EBC6" w:rsidR="00CA72CD" w:rsidRPr="001C6536" w:rsidRDefault="00B03455" w:rsidP="001C6536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>6. Перечень работ и услуг, представляющих потенциальную опасность для работников</w:t>
      </w:r>
    </w:p>
    <w:tbl>
      <w:tblPr>
        <w:tblStyle w:val="a3"/>
        <w:tblW w:w="14458" w:type="dxa"/>
        <w:tblInd w:w="959" w:type="dxa"/>
        <w:tblLook w:val="04A0" w:firstRow="1" w:lastRow="0" w:firstColumn="1" w:lastColumn="0" w:noHBand="0" w:noVBand="1"/>
      </w:tblPr>
      <w:tblGrid>
        <w:gridCol w:w="11056"/>
        <w:gridCol w:w="1701"/>
        <w:gridCol w:w="1701"/>
      </w:tblGrid>
      <w:tr w:rsidR="001B5173" w:rsidRPr="001C6536" w14:paraId="5DEE4D5E" w14:textId="77777777" w:rsidTr="001B5173">
        <w:tc>
          <w:tcPr>
            <w:tcW w:w="11056" w:type="dxa"/>
          </w:tcPr>
          <w:p w14:paraId="2AC3C154" w14:textId="77777777" w:rsidR="001B5173" w:rsidRPr="001C6536" w:rsidRDefault="001B5173" w:rsidP="00CA72CD">
            <w:pPr>
              <w:rPr>
                <w:rFonts w:eastAsia="Arial Unicode MS"/>
                <w:b/>
                <w:sz w:val="22"/>
                <w:szCs w:val="22"/>
              </w:rPr>
            </w:pPr>
            <w:r w:rsidRPr="001C6536">
              <w:rPr>
                <w:rFonts w:eastAsia="Arial Unicode MS"/>
                <w:b/>
                <w:sz w:val="22"/>
                <w:szCs w:val="22"/>
              </w:rPr>
              <w:t>По факторам вредности:</w:t>
            </w:r>
          </w:p>
        </w:tc>
        <w:tc>
          <w:tcPr>
            <w:tcW w:w="1701" w:type="dxa"/>
          </w:tcPr>
          <w:p w14:paraId="32DC6E7C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b/>
                <w:sz w:val="22"/>
                <w:szCs w:val="22"/>
              </w:rPr>
            </w:pPr>
            <w:r w:rsidRPr="001C6536">
              <w:rPr>
                <w:rFonts w:eastAsia="Arial Unicode MS"/>
                <w:b/>
                <w:sz w:val="22"/>
                <w:szCs w:val="22"/>
              </w:rPr>
              <w:t>Кол-во человек</w:t>
            </w:r>
          </w:p>
        </w:tc>
        <w:tc>
          <w:tcPr>
            <w:tcW w:w="1701" w:type="dxa"/>
          </w:tcPr>
          <w:p w14:paraId="4D876303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b/>
                <w:sz w:val="22"/>
                <w:szCs w:val="22"/>
              </w:rPr>
            </w:pPr>
            <w:r w:rsidRPr="001C6536">
              <w:rPr>
                <w:rFonts w:eastAsia="Arial Unicode MS"/>
                <w:b/>
                <w:sz w:val="22"/>
                <w:szCs w:val="22"/>
              </w:rPr>
              <w:t>Кратность</w:t>
            </w:r>
          </w:p>
        </w:tc>
      </w:tr>
      <w:tr w:rsidR="001B5173" w:rsidRPr="001C6536" w14:paraId="2CFAB429" w14:textId="77777777" w:rsidTr="001B5173">
        <w:tc>
          <w:tcPr>
            <w:tcW w:w="11056" w:type="dxa"/>
          </w:tcPr>
          <w:p w14:paraId="1A1B02D7" w14:textId="77777777" w:rsidR="001B5173" w:rsidRPr="001C6536" w:rsidRDefault="001B5173" w:rsidP="00CA72CD">
            <w:pPr>
              <w:pStyle w:val="ab"/>
              <w:numPr>
                <w:ilvl w:val="0"/>
                <w:numId w:val="5"/>
              </w:num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 биологическому фактору</w:t>
            </w:r>
          </w:p>
          <w:p w14:paraId="159FF8CD" w14:textId="722F909C" w:rsidR="001B5173" w:rsidRPr="001C6536" w:rsidRDefault="001B5173" w:rsidP="00E57D25">
            <w:pPr>
              <w:pStyle w:val="ab"/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работа с аллергенами, компонентами крови, препаратами крови, ИМП, с инфицированным материалом,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материалом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зараженным  или  подозрительным на заражение микроорганизмами 3-4 групп патогенности и т.д., проведение парентеральных манипуляций, хирургического вмешательства, обработка  медицинского инструментария м т.д.</w:t>
            </w:r>
          </w:p>
        </w:tc>
        <w:tc>
          <w:tcPr>
            <w:tcW w:w="1701" w:type="dxa"/>
          </w:tcPr>
          <w:p w14:paraId="3518867F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08EC8E8E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76259DF2" w14:textId="77777777" w:rsidR="001B5173" w:rsidRPr="001C6536" w:rsidRDefault="001B5173" w:rsidP="00DB42E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</w:t>
            </w:r>
            <w:r w:rsidR="00DB42EC" w:rsidRPr="001C6536">
              <w:rPr>
                <w:rFonts w:eastAsia="Arial Unicode MS"/>
                <w:sz w:val="22"/>
                <w:szCs w:val="22"/>
              </w:rPr>
              <w:t>6</w:t>
            </w:r>
            <w:r w:rsidR="00234944" w:rsidRPr="001C6536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C294E3E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77AB67C7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05B93389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</w:p>
        </w:tc>
      </w:tr>
      <w:tr w:rsidR="001B5173" w:rsidRPr="001C6536" w14:paraId="44E18860" w14:textId="77777777" w:rsidTr="001B5173">
        <w:tc>
          <w:tcPr>
            <w:tcW w:w="11056" w:type="dxa"/>
          </w:tcPr>
          <w:p w14:paraId="28DE54E0" w14:textId="77777777" w:rsidR="001B5173" w:rsidRPr="001C6536" w:rsidRDefault="001B5173" w:rsidP="00CA72CD">
            <w:pPr>
              <w:pStyle w:val="ab"/>
              <w:numPr>
                <w:ilvl w:val="0"/>
                <w:numId w:val="5"/>
              </w:num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 химическому  фактору:</w:t>
            </w:r>
          </w:p>
          <w:p w14:paraId="746ACFE4" w14:textId="77777777" w:rsidR="001B5173" w:rsidRPr="001C6536" w:rsidRDefault="001B5173" w:rsidP="00CA72CD">
            <w:pPr>
              <w:pStyle w:val="ab"/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- работа с препаратами, содержащими хлор, бром, йод, органические кислоты и др.</w:t>
            </w:r>
          </w:p>
          <w:p w14:paraId="2E7613C3" w14:textId="2757F5F0" w:rsidR="001B5173" w:rsidRPr="001C6536" w:rsidRDefault="001B5173" w:rsidP="00E57D25">
            <w:pPr>
              <w:pStyle w:val="ab"/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- работа с 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средствами</w:t>
            </w:r>
          </w:p>
        </w:tc>
        <w:tc>
          <w:tcPr>
            <w:tcW w:w="1701" w:type="dxa"/>
          </w:tcPr>
          <w:p w14:paraId="02E0EAEC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09A1135D" w14:textId="77777777" w:rsidR="001B5173" w:rsidRPr="001C6536" w:rsidRDefault="001B5173" w:rsidP="00DB42E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</w:t>
            </w:r>
            <w:r w:rsidR="00D2308D" w:rsidRPr="001C6536">
              <w:rPr>
                <w:rFonts w:eastAsia="Arial Unicode MS"/>
                <w:sz w:val="22"/>
                <w:szCs w:val="22"/>
              </w:rPr>
              <w:t>___</w:t>
            </w:r>
          </w:p>
        </w:tc>
        <w:tc>
          <w:tcPr>
            <w:tcW w:w="1701" w:type="dxa"/>
          </w:tcPr>
          <w:p w14:paraId="03709009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10526B0D" w14:textId="77777777" w:rsidR="001B5173" w:rsidRPr="001C6536" w:rsidRDefault="001B5173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</w:p>
        </w:tc>
      </w:tr>
      <w:tr w:rsidR="00CB5EFB" w:rsidRPr="001C6536" w14:paraId="2A32C29F" w14:textId="77777777" w:rsidTr="001B5173">
        <w:tc>
          <w:tcPr>
            <w:tcW w:w="11056" w:type="dxa"/>
          </w:tcPr>
          <w:p w14:paraId="1B3995BB" w14:textId="5855F882" w:rsidR="00CB5EFB" w:rsidRPr="001C6536" w:rsidRDefault="00CB5EFB" w:rsidP="009B0E9B">
            <w:pPr>
              <w:pStyle w:val="ab"/>
              <w:numPr>
                <w:ilvl w:val="0"/>
                <w:numId w:val="5"/>
              </w:num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Электромагнитное поле </w:t>
            </w:r>
            <w:r w:rsidR="001A38BB" w:rsidRPr="001C6536">
              <w:rPr>
                <w:rFonts w:eastAsia="Arial Unicode MS"/>
                <w:sz w:val="22"/>
                <w:szCs w:val="22"/>
              </w:rPr>
              <w:t>широкополосного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спектра частот ПВН</w:t>
            </w:r>
            <w:r w:rsidRPr="001C6536">
              <w:rPr>
                <w:rFonts w:eastAsia="Arial Unicode MS"/>
                <w:sz w:val="22"/>
                <w:szCs w:val="22"/>
              </w:rPr>
              <w:br/>
              <w:t>- пользователи ЭВМ</w:t>
            </w:r>
          </w:p>
        </w:tc>
        <w:tc>
          <w:tcPr>
            <w:tcW w:w="1701" w:type="dxa"/>
          </w:tcPr>
          <w:p w14:paraId="0B31EC05" w14:textId="77777777" w:rsidR="00CB5EFB" w:rsidRPr="001C6536" w:rsidRDefault="00E31A04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    </w:t>
            </w:r>
            <w:r w:rsidR="00CB5EFB" w:rsidRPr="001C6536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1538416D" w14:textId="77777777" w:rsidR="00CB5EFB" w:rsidRPr="001C6536" w:rsidRDefault="00CB5EFB" w:rsidP="000E0097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2 года</w:t>
            </w:r>
          </w:p>
        </w:tc>
      </w:tr>
    </w:tbl>
    <w:p w14:paraId="7861274C" w14:textId="77777777" w:rsidR="00B03455" w:rsidRPr="001C6536" w:rsidRDefault="00B03455" w:rsidP="000E0097">
      <w:pPr>
        <w:tabs>
          <w:tab w:val="left" w:pos="7485"/>
        </w:tabs>
        <w:rPr>
          <w:rFonts w:eastAsia="Arial Unicode MS"/>
          <w:sz w:val="22"/>
          <w:szCs w:val="22"/>
        </w:rPr>
      </w:pPr>
    </w:p>
    <w:p w14:paraId="65C5D089" w14:textId="136F7C5A" w:rsidR="00936C5C" w:rsidRPr="001C6536" w:rsidRDefault="001F24E6" w:rsidP="006C4386">
      <w:pPr>
        <w:jc w:val="center"/>
        <w:rPr>
          <w:b/>
          <w:sz w:val="22"/>
          <w:szCs w:val="22"/>
        </w:rPr>
      </w:pPr>
      <w:r w:rsidRPr="001C6536">
        <w:rPr>
          <w:b/>
          <w:sz w:val="22"/>
          <w:szCs w:val="22"/>
        </w:rPr>
        <w:t>7. Мероприятия, предусматривающие меры безопасности медицинских работников</w:t>
      </w:r>
    </w:p>
    <w:p w14:paraId="70DE0FBA" w14:textId="77777777" w:rsidR="001F24E6" w:rsidRPr="001C6536" w:rsidRDefault="001F24E6" w:rsidP="001F24E6">
      <w:pPr>
        <w:ind w:left="284"/>
        <w:rPr>
          <w:b/>
          <w:sz w:val="22"/>
          <w:szCs w:val="22"/>
        </w:rPr>
      </w:pPr>
      <w:r w:rsidRPr="001C6536">
        <w:rPr>
          <w:b/>
          <w:sz w:val="22"/>
          <w:szCs w:val="22"/>
        </w:rPr>
        <w:t>Предусмотренные следующие меры защиты персонала:</w:t>
      </w:r>
    </w:p>
    <w:p w14:paraId="120E4B5C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медицинские халаты</w:t>
      </w:r>
    </w:p>
    <w:p w14:paraId="496DB468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-шапочки</w:t>
      </w:r>
    </w:p>
    <w:p w14:paraId="10AEC52A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-очки</w:t>
      </w:r>
    </w:p>
    <w:p w14:paraId="1BCE8565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-защитные экраны</w:t>
      </w:r>
    </w:p>
    <w:p w14:paraId="5CE042D0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маски</w:t>
      </w:r>
    </w:p>
    <w:p w14:paraId="22701E93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-резиновые перчатки</w:t>
      </w:r>
    </w:p>
    <w:p w14:paraId="4251AE4A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 xml:space="preserve">- медицинские аптечки </w:t>
      </w:r>
      <w:r w:rsidR="00E14B4E" w:rsidRPr="001C6536">
        <w:rPr>
          <w:sz w:val="22"/>
          <w:szCs w:val="22"/>
        </w:rPr>
        <w:t>на случай биологической аварии</w:t>
      </w:r>
    </w:p>
    <w:p w14:paraId="52983243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вакцинация групп риска простив гепатита</w:t>
      </w:r>
      <w:proofErr w:type="gramStart"/>
      <w:r w:rsidRPr="001C6536">
        <w:rPr>
          <w:sz w:val="22"/>
          <w:szCs w:val="22"/>
        </w:rPr>
        <w:t xml:space="preserve"> В</w:t>
      </w:r>
      <w:proofErr w:type="gramEnd"/>
      <w:r w:rsidRPr="001C6536">
        <w:rPr>
          <w:sz w:val="22"/>
          <w:szCs w:val="22"/>
        </w:rPr>
        <w:t xml:space="preserve">, </w:t>
      </w:r>
    </w:p>
    <w:p w14:paraId="33CD04F7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прививки против дифтерии</w:t>
      </w:r>
    </w:p>
    <w:p w14:paraId="5B443C4A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прививки против столбняка</w:t>
      </w:r>
    </w:p>
    <w:p w14:paraId="593E0511" w14:textId="77777777" w:rsidR="006C4386" w:rsidRPr="001C6536" w:rsidRDefault="001F24E6" w:rsidP="006C438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прививки против кори</w:t>
      </w:r>
    </w:p>
    <w:p w14:paraId="70BDB819" w14:textId="3B554E9E" w:rsidR="001F24E6" w:rsidRPr="001C6536" w:rsidRDefault="001F24E6" w:rsidP="006C438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прививки против гриппа (ежегодно в период с 1 сентября по 1 декабря)</w:t>
      </w:r>
    </w:p>
    <w:p w14:paraId="394C77BE" w14:textId="77777777" w:rsidR="001F24E6" w:rsidRPr="001C6536" w:rsidRDefault="001F24E6" w:rsidP="001F24E6">
      <w:pPr>
        <w:jc w:val="center"/>
        <w:rPr>
          <w:b/>
          <w:sz w:val="22"/>
          <w:szCs w:val="22"/>
        </w:rPr>
      </w:pPr>
      <w:r w:rsidRPr="001C6536">
        <w:rPr>
          <w:b/>
          <w:sz w:val="22"/>
          <w:szCs w:val="22"/>
        </w:rPr>
        <w:t xml:space="preserve">8. Мероприятия по </w:t>
      </w:r>
      <w:proofErr w:type="gramStart"/>
      <w:r w:rsidRPr="001C6536">
        <w:rPr>
          <w:b/>
          <w:sz w:val="22"/>
          <w:szCs w:val="22"/>
        </w:rPr>
        <w:t>контролю за</w:t>
      </w:r>
      <w:proofErr w:type="gramEnd"/>
      <w:r w:rsidRPr="001C6536">
        <w:rPr>
          <w:b/>
          <w:sz w:val="22"/>
          <w:szCs w:val="22"/>
        </w:rPr>
        <w:t xml:space="preserve"> размещением и обезвреживанием отходов производства и потребления, твердых бытовых отходов</w:t>
      </w:r>
    </w:p>
    <w:p w14:paraId="459A73CA" w14:textId="77777777" w:rsidR="001F24E6" w:rsidRPr="001C6536" w:rsidRDefault="001F24E6" w:rsidP="001F24E6">
      <w:pPr>
        <w:jc w:val="center"/>
        <w:rPr>
          <w:b/>
          <w:sz w:val="22"/>
          <w:szCs w:val="22"/>
        </w:rPr>
      </w:pPr>
    </w:p>
    <w:tbl>
      <w:tblPr>
        <w:tblW w:w="13932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567"/>
        <w:gridCol w:w="4120"/>
        <w:gridCol w:w="4394"/>
      </w:tblGrid>
      <w:tr w:rsidR="001F24E6" w:rsidRPr="001C6536" w14:paraId="6BD2A329" w14:textId="77777777" w:rsidTr="00936C5C">
        <w:tc>
          <w:tcPr>
            <w:tcW w:w="851" w:type="dxa"/>
          </w:tcPr>
          <w:p w14:paraId="5158D5F6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№ </w:t>
            </w:r>
            <w:proofErr w:type="gramStart"/>
            <w:r w:rsidRPr="001C6536">
              <w:rPr>
                <w:sz w:val="22"/>
                <w:szCs w:val="22"/>
              </w:rPr>
              <w:t>п</w:t>
            </w:r>
            <w:proofErr w:type="gramEnd"/>
            <w:r w:rsidRPr="001C6536">
              <w:rPr>
                <w:sz w:val="22"/>
                <w:szCs w:val="22"/>
              </w:rPr>
              <w:t>/п</w:t>
            </w:r>
          </w:p>
        </w:tc>
        <w:tc>
          <w:tcPr>
            <w:tcW w:w="4567" w:type="dxa"/>
          </w:tcPr>
          <w:p w14:paraId="58152671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Наименование отходов</w:t>
            </w:r>
          </w:p>
        </w:tc>
        <w:tc>
          <w:tcPr>
            <w:tcW w:w="4120" w:type="dxa"/>
          </w:tcPr>
          <w:p w14:paraId="3E70A25B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Место сбора и хранения</w:t>
            </w:r>
          </w:p>
        </w:tc>
        <w:tc>
          <w:tcPr>
            <w:tcW w:w="4394" w:type="dxa"/>
          </w:tcPr>
          <w:p w14:paraId="021146B8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Способ вывоза, утилизации</w:t>
            </w:r>
          </w:p>
        </w:tc>
      </w:tr>
      <w:tr w:rsidR="001F24E6" w:rsidRPr="001C6536" w14:paraId="73011B94" w14:textId="77777777" w:rsidTr="00936C5C">
        <w:tc>
          <w:tcPr>
            <w:tcW w:w="851" w:type="dxa"/>
          </w:tcPr>
          <w:p w14:paraId="0B96094D" w14:textId="1487F5FA" w:rsidR="001F24E6" w:rsidRPr="001C6536" w:rsidRDefault="001F24E6" w:rsidP="00345E63">
            <w:pPr>
              <w:jc w:val="center"/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1.</w:t>
            </w:r>
          </w:p>
        </w:tc>
        <w:tc>
          <w:tcPr>
            <w:tcW w:w="4567" w:type="dxa"/>
          </w:tcPr>
          <w:p w14:paraId="21B6D894" w14:textId="6FF7508B" w:rsidR="001F24E6" w:rsidRPr="001C6536" w:rsidRDefault="00345E63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Медицинские отходы класс «Б»</w:t>
            </w:r>
          </w:p>
        </w:tc>
        <w:tc>
          <w:tcPr>
            <w:tcW w:w="4120" w:type="dxa"/>
          </w:tcPr>
          <w:p w14:paraId="7E9F7197" w14:textId="3D7FF95A" w:rsidR="001F24E6" w:rsidRPr="001C6536" w:rsidRDefault="00345E63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Складское помещение для отходов класса «Б»</w:t>
            </w:r>
          </w:p>
        </w:tc>
        <w:tc>
          <w:tcPr>
            <w:tcW w:w="4394" w:type="dxa"/>
          </w:tcPr>
          <w:p w14:paraId="307AD318" w14:textId="0784C4D6" w:rsidR="001F24E6" w:rsidRPr="001C6536" w:rsidRDefault="001F24E6" w:rsidP="00E57D25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ООО «</w:t>
            </w:r>
            <w:r w:rsidR="00E57D25" w:rsidRPr="001C6536">
              <w:rPr>
                <w:sz w:val="22"/>
                <w:szCs w:val="22"/>
              </w:rPr>
              <w:t>Шалфей</w:t>
            </w:r>
            <w:r w:rsidRPr="001C6536">
              <w:rPr>
                <w:sz w:val="22"/>
                <w:szCs w:val="22"/>
              </w:rPr>
              <w:t>»</w:t>
            </w:r>
          </w:p>
        </w:tc>
      </w:tr>
      <w:tr w:rsidR="001F24E6" w:rsidRPr="001C6536" w14:paraId="786D0111" w14:textId="77777777" w:rsidTr="00936C5C">
        <w:tc>
          <w:tcPr>
            <w:tcW w:w="851" w:type="dxa"/>
          </w:tcPr>
          <w:p w14:paraId="0C8BF122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   2.</w:t>
            </w:r>
          </w:p>
        </w:tc>
        <w:tc>
          <w:tcPr>
            <w:tcW w:w="4567" w:type="dxa"/>
          </w:tcPr>
          <w:p w14:paraId="6FAE5C45" w14:textId="7FC1BFFB" w:rsidR="001F24E6" w:rsidRPr="001C6536" w:rsidRDefault="00E57D25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Медицинские отходы класс «А», </w:t>
            </w:r>
            <w:r w:rsidR="001F24E6" w:rsidRPr="001C6536">
              <w:rPr>
                <w:sz w:val="22"/>
                <w:szCs w:val="22"/>
              </w:rPr>
              <w:t>ТБО</w:t>
            </w:r>
          </w:p>
        </w:tc>
        <w:tc>
          <w:tcPr>
            <w:tcW w:w="4120" w:type="dxa"/>
          </w:tcPr>
          <w:p w14:paraId="0F16C8BE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Мусорный контейнер</w:t>
            </w:r>
          </w:p>
        </w:tc>
        <w:tc>
          <w:tcPr>
            <w:tcW w:w="4394" w:type="dxa"/>
          </w:tcPr>
          <w:p w14:paraId="781FD64B" w14:textId="77777777" w:rsidR="001F24E6" w:rsidRPr="001C6536" w:rsidRDefault="001F24E6" w:rsidP="00BE4DE2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ООО «</w:t>
            </w:r>
            <w:r w:rsidR="00BE4DE2" w:rsidRPr="001C6536">
              <w:rPr>
                <w:sz w:val="22"/>
                <w:szCs w:val="22"/>
              </w:rPr>
              <w:t>ЖКХ</w:t>
            </w:r>
            <w:r w:rsidRPr="001C6536">
              <w:rPr>
                <w:sz w:val="22"/>
                <w:szCs w:val="22"/>
              </w:rPr>
              <w:t>»</w:t>
            </w:r>
          </w:p>
        </w:tc>
      </w:tr>
      <w:tr w:rsidR="001F24E6" w:rsidRPr="001C6536" w14:paraId="69BD7B74" w14:textId="77777777" w:rsidTr="00936C5C">
        <w:tc>
          <w:tcPr>
            <w:tcW w:w="851" w:type="dxa"/>
          </w:tcPr>
          <w:p w14:paraId="08CED2E7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   3.</w:t>
            </w:r>
          </w:p>
        </w:tc>
        <w:tc>
          <w:tcPr>
            <w:tcW w:w="4567" w:type="dxa"/>
          </w:tcPr>
          <w:p w14:paraId="017DA6C9" w14:textId="4050463D" w:rsidR="001F24E6" w:rsidRPr="001C6536" w:rsidRDefault="00E57D25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Медицинские отходы класс «Г»</w:t>
            </w:r>
          </w:p>
          <w:p w14:paraId="4C742FB5" w14:textId="77777777" w:rsidR="001F24E6" w:rsidRPr="001C6536" w:rsidRDefault="001F24E6" w:rsidP="001F24E6">
            <w:pPr>
              <w:rPr>
                <w:sz w:val="22"/>
                <w:szCs w:val="22"/>
              </w:rPr>
            </w:pPr>
          </w:p>
        </w:tc>
        <w:tc>
          <w:tcPr>
            <w:tcW w:w="4120" w:type="dxa"/>
          </w:tcPr>
          <w:p w14:paraId="2056FF8F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Складское помещение</w:t>
            </w:r>
          </w:p>
        </w:tc>
        <w:tc>
          <w:tcPr>
            <w:tcW w:w="4394" w:type="dxa"/>
          </w:tcPr>
          <w:p w14:paraId="4496D6DB" w14:textId="77777777" w:rsidR="001F24E6" w:rsidRPr="001C6536" w:rsidRDefault="001F24E6" w:rsidP="00BE4DE2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ООО «</w:t>
            </w:r>
            <w:r w:rsidR="00E14B4E" w:rsidRPr="001C6536">
              <w:rPr>
                <w:sz w:val="22"/>
                <w:szCs w:val="22"/>
              </w:rPr>
              <w:t>Эко</w:t>
            </w:r>
            <w:r w:rsidR="00BE4DE2" w:rsidRPr="001C6536">
              <w:rPr>
                <w:sz w:val="22"/>
                <w:szCs w:val="22"/>
              </w:rPr>
              <w:t>-Т</w:t>
            </w:r>
            <w:r w:rsidR="00E14B4E" w:rsidRPr="001C6536">
              <w:rPr>
                <w:sz w:val="22"/>
                <w:szCs w:val="22"/>
              </w:rPr>
              <w:t>ранс</w:t>
            </w:r>
            <w:r w:rsidRPr="001C6536">
              <w:rPr>
                <w:sz w:val="22"/>
                <w:szCs w:val="22"/>
              </w:rPr>
              <w:t>»</w:t>
            </w:r>
          </w:p>
        </w:tc>
      </w:tr>
    </w:tbl>
    <w:p w14:paraId="25360090" w14:textId="77777777" w:rsidR="00141D6A" w:rsidRPr="001C6536" w:rsidRDefault="00141D6A" w:rsidP="00A2745B">
      <w:pPr>
        <w:rPr>
          <w:b/>
          <w:sz w:val="22"/>
          <w:szCs w:val="22"/>
        </w:rPr>
      </w:pPr>
    </w:p>
    <w:p w14:paraId="23217B76" w14:textId="5AA7D027" w:rsidR="00B05F0F" w:rsidRPr="001C6536" w:rsidRDefault="001F24E6" w:rsidP="00027A8B">
      <w:pPr>
        <w:jc w:val="center"/>
        <w:rPr>
          <w:b/>
          <w:sz w:val="22"/>
          <w:szCs w:val="22"/>
        </w:rPr>
      </w:pPr>
      <w:r w:rsidRPr="001C6536">
        <w:rPr>
          <w:b/>
          <w:sz w:val="22"/>
          <w:szCs w:val="22"/>
        </w:rPr>
        <w:t>9. Перечень возможных аварийных ситуаций,</w:t>
      </w:r>
    </w:p>
    <w:p w14:paraId="0CB66CE4" w14:textId="28CA0D23" w:rsidR="001F24E6" w:rsidRPr="001C6536" w:rsidRDefault="001F24E6" w:rsidP="006C4386">
      <w:pPr>
        <w:jc w:val="center"/>
        <w:rPr>
          <w:sz w:val="22"/>
          <w:szCs w:val="22"/>
        </w:rPr>
      </w:pPr>
      <w:r w:rsidRPr="001C6536">
        <w:rPr>
          <w:sz w:val="22"/>
          <w:szCs w:val="22"/>
        </w:rPr>
        <w:t>связанных с угрозой санитарно-эпидемиологического благополучия населения в ситуациях, при возникновении которых осуществляется информирование ТОТУ Роспотребнадзора, населения, органов местного самоуправления:</w:t>
      </w:r>
    </w:p>
    <w:p w14:paraId="4D7C186E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 xml:space="preserve"> - выявление случаев заболеваний (смерти) или подозрения на заболевание (</w:t>
      </w:r>
      <w:proofErr w:type="gramStart"/>
      <w:r w:rsidRPr="001C6536">
        <w:rPr>
          <w:sz w:val="22"/>
          <w:szCs w:val="22"/>
        </w:rPr>
        <w:t>согласно Перечня</w:t>
      </w:r>
      <w:proofErr w:type="gramEnd"/>
      <w:r w:rsidRPr="001C6536">
        <w:rPr>
          <w:sz w:val="22"/>
          <w:szCs w:val="22"/>
        </w:rPr>
        <w:t xml:space="preserve"> инфекционных, паразитарных заболеваний и необычных реакций после применения медицинских иммунологических препаратов, на которые представляются внеочередные донесения)</w:t>
      </w:r>
    </w:p>
    <w:p w14:paraId="2CC2173E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чрезвычайные ситуации (</w:t>
      </w:r>
      <w:proofErr w:type="gramStart"/>
      <w:r w:rsidRPr="001C6536">
        <w:rPr>
          <w:sz w:val="22"/>
          <w:szCs w:val="22"/>
        </w:rPr>
        <w:t>согласно Перечня</w:t>
      </w:r>
      <w:proofErr w:type="gramEnd"/>
      <w:r w:rsidRPr="001C6536">
        <w:rPr>
          <w:sz w:val="22"/>
          <w:szCs w:val="22"/>
        </w:rPr>
        <w:t xml:space="preserve"> пищевых отравлений)</w:t>
      </w:r>
    </w:p>
    <w:p w14:paraId="2D0272DA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 аварийные ситуации на водопроводных сетях, прекращение подачи холодной и горячей воды;</w:t>
      </w:r>
    </w:p>
    <w:p w14:paraId="51FCDA0E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аварийная ситуация на внутренних и наружных сетях канализации</w:t>
      </w:r>
    </w:p>
    <w:p w14:paraId="6C462226" w14:textId="77777777" w:rsidR="001F24E6" w:rsidRPr="001C6536" w:rsidRDefault="001F24E6" w:rsidP="001F24E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аварийные ситуации на электросетях</w:t>
      </w:r>
    </w:p>
    <w:p w14:paraId="5FD03613" w14:textId="716D9163" w:rsidR="001F24E6" w:rsidRPr="001C6536" w:rsidRDefault="001F24E6" w:rsidP="006C4386">
      <w:pPr>
        <w:ind w:left="284"/>
        <w:rPr>
          <w:sz w:val="22"/>
          <w:szCs w:val="22"/>
        </w:rPr>
      </w:pPr>
      <w:r w:rsidRPr="001C6536">
        <w:rPr>
          <w:sz w:val="22"/>
          <w:szCs w:val="22"/>
        </w:rPr>
        <w:t>- прекращение вывоза мусора.</w:t>
      </w:r>
    </w:p>
    <w:p w14:paraId="334EF9F9" w14:textId="77777777" w:rsidR="001C6536" w:rsidRDefault="001C6536" w:rsidP="001F24E6">
      <w:pPr>
        <w:jc w:val="center"/>
        <w:rPr>
          <w:b/>
          <w:sz w:val="22"/>
          <w:szCs w:val="22"/>
        </w:rPr>
      </w:pPr>
    </w:p>
    <w:p w14:paraId="51B76499" w14:textId="77777777" w:rsidR="001F24E6" w:rsidRPr="001C6536" w:rsidRDefault="001F24E6" w:rsidP="001F24E6">
      <w:pPr>
        <w:jc w:val="center"/>
        <w:rPr>
          <w:b/>
          <w:sz w:val="22"/>
          <w:szCs w:val="22"/>
        </w:rPr>
      </w:pPr>
      <w:r w:rsidRPr="001C6536">
        <w:rPr>
          <w:b/>
          <w:sz w:val="22"/>
          <w:szCs w:val="22"/>
        </w:rPr>
        <w:t xml:space="preserve">10.   Дезинфекционные и </w:t>
      </w:r>
      <w:proofErr w:type="spellStart"/>
      <w:r w:rsidRPr="001C6536">
        <w:rPr>
          <w:b/>
          <w:sz w:val="22"/>
          <w:szCs w:val="22"/>
        </w:rPr>
        <w:t>дератизационные</w:t>
      </w:r>
      <w:proofErr w:type="spellEnd"/>
      <w:r w:rsidRPr="001C6536">
        <w:rPr>
          <w:b/>
          <w:sz w:val="22"/>
          <w:szCs w:val="22"/>
        </w:rPr>
        <w:t xml:space="preserve"> мероприятия, барьерная </w:t>
      </w:r>
      <w:proofErr w:type="spellStart"/>
      <w:r w:rsidRPr="001C6536">
        <w:rPr>
          <w:b/>
          <w:sz w:val="22"/>
          <w:szCs w:val="22"/>
        </w:rPr>
        <w:t>акарицидная</w:t>
      </w:r>
      <w:proofErr w:type="spellEnd"/>
      <w:r w:rsidRPr="001C6536">
        <w:rPr>
          <w:b/>
          <w:sz w:val="22"/>
          <w:szCs w:val="22"/>
        </w:rPr>
        <w:t xml:space="preserve"> обработка прилегающей территории, комплекс мероприятий по борьбе с сорной и карантинной растительностью на собственной и прилегающей территории.</w:t>
      </w:r>
    </w:p>
    <w:p w14:paraId="039B186E" w14:textId="77777777" w:rsidR="001F24E6" w:rsidRPr="001C6536" w:rsidRDefault="001F24E6" w:rsidP="001F24E6">
      <w:pPr>
        <w:rPr>
          <w:sz w:val="22"/>
          <w:szCs w:val="22"/>
        </w:rPr>
      </w:pPr>
    </w:p>
    <w:tbl>
      <w:tblPr>
        <w:tblW w:w="1025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253"/>
        <w:gridCol w:w="2593"/>
        <w:gridCol w:w="2593"/>
      </w:tblGrid>
      <w:tr w:rsidR="001F24E6" w:rsidRPr="001C6536" w14:paraId="236ABFD2" w14:textId="77777777" w:rsidTr="001F24E6">
        <w:tc>
          <w:tcPr>
            <w:tcW w:w="817" w:type="dxa"/>
          </w:tcPr>
          <w:p w14:paraId="7004D514" w14:textId="77777777" w:rsidR="001F24E6" w:rsidRPr="001C6536" w:rsidRDefault="001F24E6" w:rsidP="001F24E6">
            <w:pPr>
              <w:ind w:right="-34"/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№ </w:t>
            </w:r>
            <w:proofErr w:type="gramStart"/>
            <w:r w:rsidRPr="001C6536">
              <w:rPr>
                <w:sz w:val="22"/>
                <w:szCs w:val="22"/>
              </w:rPr>
              <w:t>п</w:t>
            </w:r>
            <w:proofErr w:type="gramEnd"/>
            <w:r w:rsidRPr="001C6536">
              <w:rPr>
                <w:sz w:val="22"/>
                <w:szCs w:val="22"/>
              </w:rPr>
              <w:t>/п</w:t>
            </w:r>
          </w:p>
          <w:p w14:paraId="046F450C" w14:textId="77777777" w:rsidR="001F24E6" w:rsidRPr="001C6536" w:rsidRDefault="001F24E6" w:rsidP="001F24E6">
            <w:pPr>
              <w:ind w:right="-34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BB89CAD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593" w:type="dxa"/>
          </w:tcPr>
          <w:p w14:paraId="345F5EFB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593" w:type="dxa"/>
          </w:tcPr>
          <w:p w14:paraId="49CB9D9F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Исполнитель</w:t>
            </w:r>
          </w:p>
        </w:tc>
      </w:tr>
      <w:tr w:rsidR="001F24E6" w:rsidRPr="001C6536" w14:paraId="050E3F12" w14:textId="77777777" w:rsidTr="001F24E6">
        <w:tc>
          <w:tcPr>
            <w:tcW w:w="817" w:type="dxa"/>
          </w:tcPr>
          <w:p w14:paraId="514D93B6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14:paraId="28287E57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Дезинфекционные и </w:t>
            </w:r>
            <w:proofErr w:type="spellStart"/>
            <w:r w:rsidRPr="001C6536">
              <w:rPr>
                <w:sz w:val="22"/>
                <w:szCs w:val="22"/>
              </w:rPr>
              <w:t>дератизационные</w:t>
            </w:r>
            <w:proofErr w:type="spellEnd"/>
            <w:r w:rsidRPr="001C6536">
              <w:rPr>
                <w:sz w:val="22"/>
                <w:szCs w:val="22"/>
              </w:rPr>
              <w:t xml:space="preserve"> </w:t>
            </w:r>
            <w:r w:rsidRPr="001C6536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2593" w:type="dxa"/>
          </w:tcPr>
          <w:p w14:paraId="3483A58D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lastRenderedPageBreak/>
              <w:t xml:space="preserve">Помещения </w:t>
            </w:r>
            <w:r w:rsidRPr="001C6536">
              <w:rPr>
                <w:sz w:val="22"/>
                <w:szCs w:val="22"/>
              </w:rPr>
              <w:lastRenderedPageBreak/>
              <w:t>стоматологической поликлиники</w:t>
            </w:r>
          </w:p>
        </w:tc>
        <w:tc>
          <w:tcPr>
            <w:tcW w:w="2593" w:type="dxa"/>
          </w:tcPr>
          <w:p w14:paraId="3972D2D0" w14:textId="77777777" w:rsidR="001F24E6" w:rsidRPr="001C6536" w:rsidRDefault="001F24E6" w:rsidP="00246EAB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lastRenderedPageBreak/>
              <w:t>ООО «</w:t>
            </w:r>
            <w:r w:rsidR="00246EAB" w:rsidRPr="001C6536">
              <w:rPr>
                <w:sz w:val="22"/>
                <w:szCs w:val="22"/>
              </w:rPr>
              <w:t xml:space="preserve">Городской дез. </w:t>
            </w:r>
            <w:r w:rsidR="00246EAB" w:rsidRPr="001C6536">
              <w:rPr>
                <w:sz w:val="22"/>
                <w:szCs w:val="22"/>
              </w:rPr>
              <w:lastRenderedPageBreak/>
              <w:t>отдел</w:t>
            </w:r>
            <w:r w:rsidRPr="001C6536">
              <w:rPr>
                <w:sz w:val="22"/>
                <w:szCs w:val="22"/>
              </w:rPr>
              <w:t>»</w:t>
            </w:r>
          </w:p>
        </w:tc>
      </w:tr>
      <w:tr w:rsidR="001F24E6" w:rsidRPr="001C6536" w14:paraId="05D821C3" w14:textId="77777777" w:rsidTr="001F24E6">
        <w:tc>
          <w:tcPr>
            <w:tcW w:w="817" w:type="dxa"/>
          </w:tcPr>
          <w:p w14:paraId="0E965049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53" w:type="dxa"/>
          </w:tcPr>
          <w:p w14:paraId="3792C395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Борьба с сорной и карантинной растительностью (амброзией)</w:t>
            </w:r>
          </w:p>
        </w:tc>
        <w:tc>
          <w:tcPr>
            <w:tcW w:w="2593" w:type="dxa"/>
          </w:tcPr>
          <w:p w14:paraId="1465F469" w14:textId="77777777" w:rsidR="001F24E6" w:rsidRPr="001C6536" w:rsidRDefault="001F24E6" w:rsidP="001F24E6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Прилегающая и закрепленная  территория</w:t>
            </w:r>
          </w:p>
        </w:tc>
        <w:tc>
          <w:tcPr>
            <w:tcW w:w="2593" w:type="dxa"/>
          </w:tcPr>
          <w:p w14:paraId="265E2C59" w14:textId="77777777" w:rsidR="001F24E6" w:rsidRPr="001C6536" w:rsidRDefault="001F24E6" w:rsidP="00E14B4E">
            <w:pPr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ГБУЗ СК «</w:t>
            </w:r>
            <w:r w:rsidR="00E14B4E" w:rsidRPr="001C6536">
              <w:rPr>
                <w:sz w:val="22"/>
                <w:szCs w:val="22"/>
              </w:rPr>
              <w:t>КГСП»</w:t>
            </w:r>
          </w:p>
        </w:tc>
      </w:tr>
    </w:tbl>
    <w:p w14:paraId="75C4389E" w14:textId="77777777" w:rsidR="00936C5C" w:rsidRPr="001C6536" w:rsidRDefault="00936C5C" w:rsidP="00F032D9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</w:p>
    <w:p w14:paraId="03BCEC47" w14:textId="77777777" w:rsidR="00826A4B" w:rsidRPr="001C6536" w:rsidRDefault="00F032D9" w:rsidP="00F032D9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  <w:r w:rsidRPr="001C6536">
        <w:rPr>
          <w:rFonts w:eastAsia="Arial Unicode MS"/>
          <w:b/>
          <w:sz w:val="22"/>
          <w:szCs w:val="22"/>
        </w:rPr>
        <w:t xml:space="preserve">ОРГАНИЗАЦИЯ ЛАБОРАТОРНО-ПРОИЗВОДСТВЕННОГО КОНТРОЛЯ </w:t>
      </w:r>
    </w:p>
    <w:p w14:paraId="01C12269" w14:textId="77777777" w:rsidR="00B05F0F" w:rsidRPr="001C6536" w:rsidRDefault="00B05F0F" w:rsidP="00F032D9">
      <w:pPr>
        <w:tabs>
          <w:tab w:val="left" w:pos="7485"/>
        </w:tabs>
        <w:jc w:val="center"/>
        <w:rPr>
          <w:rFonts w:eastAsia="Arial Unicode MS"/>
          <w:b/>
          <w:sz w:val="22"/>
          <w:szCs w:val="22"/>
        </w:rPr>
      </w:pPr>
    </w:p>
    <w:tbl>
      <w:tblPr>
        <w:tblStyle w:val="a3"/>
        <w:tblW w:w="1614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045"/>
        <w:gridCol w:w="1773"/>
        <w:gridCol w:w="2340"/>
        <w:gridCol w:w="1440"/>
        <w:gridCol w:w="2157"/>
        <w:gridCol w:w="1443"/>
        <w:gridCol w:w="2127"/>
        <w:gridCol w:w="2819"/>
      </w:tblGrid>
      <w:tr w:rsidR="00826A4B" w:rsidRPr="001C6536" w14:paraId="7572E531" w14:textId="77777777" w:rsidTr="00963BEB">
        <w:tc>
          <w:tcPr>
            <w:tcW w:w="2045" w:type="dxa"/>
          </w:tcPr>
          <w:p w14:paraId="6951B59D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Объект</w:t>
            </w:r>
          </w:p>
          <w:p w14:paraId="7EB12CF6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исследования</w:t>
            </w:r>
          </w:p>
        </w:tc>
        <w:tc>
          <w:tcPr>
            <w:tcW w:w="1773" w:type="dxa"/>
          </w:tcPr>
          <w:p w14:paraId="6E16E3E8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Точка</w:t>
            </w:r>
          </w:p>
          <w:p w14:paraId="7F3235EF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(место)</w:t>
            </w:r>
          </w:p>
          <w:p w14:paraId="444C1F5D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замера или отбора</w:t>
            </w:r>
          </w:p>
        </w:tc>
        <w:tc>
          <w:tcPr>
            <w:tcW w:w="2340" w:type="dxa"/>
          </w:tcPr>
          <w:p w14:paraId="375C1145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Наименование</w:t>
            </w:r>
          </w:p>
          <w:p w14:paraId="620F5FC7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исследований</w:t>
            </w:r>
          </w:p>
        </w:tc>
        <w:tc>
          <w:tcPr>
            <w:tcW w:w="1440" w:type="dxa"/>
          </w:tcPr>
          <w:p w14:paraId="02DA3BB9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Методы и</w:t>
            </w:r>
          </w:p>
          <w:p w14:paraId="0931E74D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методики</w:t>
            </w:r>
          </w:p>
        </w:tc>
        <w:tc>
          <w:tcPr>
            <w:tcW w:w="2157" w:type="dxa"/>
          </w:tcPr>
          <w:p w14:paraId="5A832634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Исполнитель</w:t>
            </w:r>
          </w:p>
        </w:tc>
        <w:tc>
          <w:tcPr>
            <w:tcW w:w="1443" w:type="dxa"/>
          </w:tcPr>
          <w:p w14:paraId="745D7052" w14:textId="77777777" w:rsidR="00826A4B" w:rsidRPr="001C6536" w:rsidRDefault="00826A4B" w:rsidP="00963BEB">
            <w:pPr>
              <w:tabs>
                <w:tab w:val="left" w:pos="7485"/>
              </w:tabs>
              <w:ind w:left="-82"/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Кол-во проб, измерений и кратность выполнения</w:t>
            </w:r>
          </w:p>
        </w:tc>
        <w:tc>
          <w:tcPr>
            <w:tcW w:w="2127" w:type="dxa"/>
          </w:tcPr>
          <w:p w14:paraId="3FAAE9BB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Методика</w:t>
            </w:r>
          </w:p>
          <w:p w14:paraId="1AD59329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проверки условий</w:t>
            </w:r>
          </w:p>
          <w:p w14:paraId="0E7B58C6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деятельности,</w:t>
            </w:r>
          </w:p>
          <w:p w14:paraId="2D096558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обоснование</w:t>
            </w:r>
          </w:p>
        </w:tc>
        <w:tc>
          <w:tcPr>
            <w:tcW w:w="2819" w:type="dxa"/>
          </w:tcPr>
          <w:p w14:paraId="5C81AA66" w14:textId="77777777" w:rsidR="00826A4B" w:rsidRPr="001C6536" w:rsidRDefault="00826A4B" w:rsidP="00326B6F">
            <w:pPr>
              <w:tabs>
                <w:tab w:val="left" w:pos="7485"/>
              </w:tabs>
              <w:jc w:val="center"/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Результативность</w:t>
            </w:r>
          </w:p>
        </w:tc>
      </w:tr>
      <w:tr w:rsidR="00826A4B" w:rsidRPr="001C6536" w14:paraId="722C75AA" w14:textId="77777777" w:rsidTr="00963BEB">
        <w:tc>
          <w:tcPr>
            <w:tcW w:w="2045" w:type="dxa"/>
          </w:tcPr>
          <w:p w14:paraId="53CF7658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Смывы на наличие </w:t>
            </w:r>
          </w:p>
          <w:p w14:paraId="58FBFD63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БГКП, золотистого стафилококка, синегнойной палочки </w:t>
            </w:r>
          </w:p>
        </w:tc>
        <w:tc>
          <w:tcPr>
            <w:tcW w:w="1773" w:type="dxa"/>
          </w:tcPr>
          <w:p w14:paraId="56349CA0" w14:textId="1F52E47A" w:rsidR="00826A4B" w:rsidRPr="001C6536" w:rsidRDefault="00EC5A8C" w:rsidP="00266CDC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EC5A8C">
              <w:rPr>
                <w:rFonts w:eastAsia="Arial Unicode MS"/>
                <w:sz w:val="20"/>
                <w:szCs w:val="20"/>
              </w:rPr>
              <w:t>Технологичес</w:t>
            </w:r>
            <w:r w:rsidR="00826A4B" w:rsidRPr="00EC5A8C">
              <w:rPr>
                <w:rFonts w:eastAsia="Arial Unicode MS"/>
                <w:sz w:val="20"/>
                <w:szCs w:val="20"/>
              </w:rPr>
              <w:t>кое</w:t>
            </w:r>
            <w:r w:rsidR="00826A4B" w:rsidRPr="001C6536">
              <w:rPr>
                <w:rFonts w:eastAsia="Arial Unicode MS"/>
                <w:sz w:val="22"/>
                <w:szCs w:val="22"/>
              </w:rPr>
              <w:t xml:space="preserve">, медицинское оборудование, </w:t>
            </w:r>
            <w:r w:rsidR="00266CDC" w:rsidRPr="001C6536">
              <w:rPr>
                <w:rFonts w:eastAsia="Arial Unicode MS"/>
                <w:sz w:val="22"/>
                <w:szCs w:val="22"/>
              </w:rPr>
              <w:t>дистиллированная вода, кабинеты</w:t>
            </w:r>
          </w:p>
        </w:tc>
        <w:tc>
          <w:tcPr>
            <w:tcW w:w="2340" w:type="dxa"/>
          </w:tcPr>
          <w:p w14:paraId="3B6981EA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Бактериологический анализ смывов на БГКП и др. патогенные микроорганизмы</w:t>
            </w:r>
          </w:p>
        </w:tc>
        <w:tc>
          <w:tcPr>
            <w:tcW w:w="1440" w:type="dxa"/>
          </w:tcPr>
          <w:p w14:paraId="116D6EF3" w14:textId="77777777" w:rsidR="00826A4B" w:rsidRPr="001C6536" w:rsidRDefault="00E57D25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2.1.3678-20</w:t>
            </w:r>
          </w:p>
          <w:p w14:paraId="75353C1C" w14:textId="77777777" w:rsidR="00E57D25" w:rsidRPr="001C6536" w:rsidRDefault="00E57D25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СанПиН3.3686-21;</w:t>
            </w:r>
          </w:p>
          <w:p w14:paraId="59A9B50A" w14:textId="154EC117" w:rsidR="00E57D25" w:rsidRPr="001C6536" w:rsidRDefault="00E57D25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МР 310346-24</w:t>
            </w:r>
          </w:p>
        </w:tc>
        <w:tc>
          <w:tcPr>
            <w:tcW w:w="2157" w:type="dxa"/>
          </w:tcPr>
          <w:p w14:paraId="5E9321F7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</w:tc>
        <w:tc>
          <w:tcPr>
            <w:tcW w:w="1443" w:type="dxa"/>
          </w:tcPr>
          <w:p w14:paraId="4D8AD8B2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</w:tc>
        <w:tc>
          <w:tcPr>
            <w:tcW w:w="2127" w:type="dxa"/>
          </w:tcPr>
          <w:p w14:paraId="62A807F1" w14:textId="6C20B9ED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МУ</w:t>
            </w:r>
            <w:r w:rsidR="00E57D25" w:rsidRPr="001C6536">
              <w:rPr>
                <w:rFonts w:eastAsia="Arial Unicode MS"/>
                <w:sz w:val="22"/>
                <w:szCs w:val="22"/>
              </w:rPr>
              <w:t>К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r w:rsidR="00E57D25" w:rsidRPr="001C6536">
              <w:rPr>
                <w:rFonts w:eastAsia="Arial Unicode MS"/>
                <w:sz w:val="22"/>
                <w:szCs w:val="22"/>
              </w:rPr>
              <w:t>42581-96</w:t>
            </w:r>
          </w:p>
          <w:p w14:paraId="0D4589D6" w14:textId="77777777" w:rsidR="00E57D25" w:rsidRPr="001C6536" w:rsidRDefault="00E57D25" w:rsidP="00E57D25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2.1.3678-20</w:t>
            </w:r>
          </w:p>
          <w:p w14:paraId="63459C3D" w14:textId="3E61BFDE" w:rsidR="00266CDC" w:rsidRPr="001C6536" w:rsidRDefault="00266CDC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819" w:type="dxa"/>
          </w:tcPr>
          <w:p w14:paraId="0087BB63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Отсутствие роста </w:t>
            </w:r>
            <w:r w:rsidR="00266CDC" w:rsidRPr="001C6536">
              <w:rPr>
                <w:rFonts w:eastAsia="Arial Unicode MS"/>
                <w:sz w:val="22"/>
                <w:szCs w:val="22"/>
              </w:rPr>
              <w:t>золотистого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стафилококка, синегн</w:t>
            </w:r>
            <w:r w:rsidR="00266CDC" w:rsidRPr="001C6536">
              <w:rPr>
                <w:rFonts w:eastAsia="Arial Unicode MS"/>
                <w:sz w:val="22"/>
                <w:szCs w:val="22"/>
              </w:rPr>
              <w:t>ойной палочки, бактерий группы кишечной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палочки, число неудовлетворительных анализов менее 3%</w:t>
            </w:r>
          </w:p>
        </w:tc>
      </w:tr>
      <w:tr w:rsidR="00103F31" w:rsidRPr="001C6536" w14:paraId="3D48B9EE" w14:textId="77777777" w:rsidTr="00963BEB">
        <w:tc>
          <w:tcPr>
            <w:tcW w:w="2045" w:type="dxa"/>
          </w:tcPr>
          <w:p w14:paraId="2EAAFD83" w14:textId="752B8125" w:rsidR="00103F31" w:rsidRPr="001C6536" w:rsidRDefault="00103F31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растворы</w:t>
            </w:r>
          </w:p>
        </w:tc>
        <w:tc>
          <w:tcPr>
            <w:tcW w:w="1773" w:type="dxa"/>
          </w:tcPr>
          <w:p w14:paraId="70CC4841" w14:textId="21065431" w:rsidR="00103F31" w:rsidRPr="001C6536" w:rsidRDefault="00103F31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Ёмкости для приготовления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растворов</w:t>
            </w:r>
          </w:p>
        </w:tc>
        <w:tc>
          <w:tcPr>
            <w:tcW w:w="2340" w:type="dxa"/>
          </w:tcPr>
          <w:p w14:paraId="67FCD242" w14:textId="0AD89713" w:rsidR="00103F31" w:rsidRPr="001C6536" w:rsidRDefault="00103F31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Определение концентрации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дез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</w:t>
            </w:r>
            <w:r w:rsidR="001A38BB">
              <w:rPr>
                <w:rFonts w:eastAsia="Arial Unicode MS"/>
                <w:sz w:val="22"/>
                <w:szCs w:val="22"/>
              </w:rPr>
              <w:t xml:space="preserve"> </w:t>
            </w:r>
            <w:r w:rsidRPr="001C6536">
              <w:rPr>
                <w:rFonts w:eastAsia="Arial Unicode MS"/>
                <w:sz w:val="22"/>
                <w:szCs w:val="22"/>
              </w:rPr>
              <w:t>раствора</w:t>
            </w:r>
          </w:p>
        </w:tc>
        <w:tc>
          <w:tcPr>
            <w:tcW w:w="1440" w:type="dxa"/>
          </w:tcPr>
          <w:p w14:paraId="691B1680" w14:textId="20D831E7" w:rsidR="00103F31" w:rsidRPr="001C6536" w:rsidRDefault="00103F31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Согласно МУ ГОСТа </w:t>
            </w:r>
            <w:r w:rsidR="00E57D25" w:rsidRPr="001C6536">
              <w:rPr>
                <w:rFonts w:eastAsia="Arial Unicode MS"/>
                <w:sz w:val="22"/>
                <w:szCs w:val="22"/>
              </w:rPr>
              <w:t xml:space="preserve">экспресс-метод или метод лабораторного тестирования </w:t>
            </w:r>
            <w:r w:rsidRPr="001C6536">
              <w:rPr>
                <w:rFonts w:eastAsia="Arial Unicode MS"/>
                <w:sz w:val="22"/>
                <w:szCs w:val="22"/>
              </w:rPr>
              <w:t>исследуемого раствора</w:t>
            </w:r>
          </w:p>
        </w:tc>
        <w:tc>
          <w:tcPr>
            <w:tcW w:w="2157" w:type="dxa"/>
          </w:tcPr>
          <w:p w14:paraId="4F3B1540" w14:textId="77777777" w:rsidR="00103F31" w:rsidRPr="001C6536" w:rsidRDefault="00103F31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</w:tc>
        <w:tc>
          <w:tcPr>
            <w:tcW w:w="1443" w:type="dxa"/>
          </w:tcPr>
          <w:p w14:paraId="28AB0F8B" w14:textId="77777777" w:rsidR="00103F31" w:rsidRPr="001C6536" w:rsidRDefault="00103F31" w:rsidP="00756DE8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</w:tc>
        <w:tc>
          <w:tcPr>
            <w:tcW w:w="2127" w:type="dxa"/>
          </w:tcPr>
          <w:p w14:paraId="5D4FABA6" w14:textId="16EDBFF1" w:rsidR="00103F31" w:rsidRPr="001C6536" w:rsidRDefault="00103F31" w:rsidP="00CF5F6A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Приказ</w:t>
            </w:r>
            <w:r w:rsidR="00E57D25" w:rsidRPr="001C6536">
              <w:rPr>
                <w:rFonts w:eastAsia="Arial Unicode MS"/>
                <w:sz w:val="22"/>
                <w:szCs w:val="22"/>
              </w:rPr>
              <w:t xml:space="preserve"> МЗ РФ №344 от 10.11.2002</w:t>
            </w:r>
            <w:r w:rsidRPr="001C6536">
              <w:rPr>
                <w:rFonts w:eastAsia="Arial Unicode MS"/>
                <w:sz w:val="22"/>
                <w:szCs w:val="22"/>
              </w:rPr>
              <w:t>г.</w:t>
            </w:r>
          </w:p>
        </w:tc>
        <w:tc>
          <w:tcPr>
            <w:tcW w:w="2819" w:type="dxa"/>
          </w:tcPr>
          <w:p w14:paraId="5478E728" w14:textId="77777777" w:rsidR="00103F31" w:rsidRPr="001C6536" w:rsidRDefault="00103F31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Кол-во неудовлетворительных анализов не &gt;5%</w:t>
            </w:r>
          </w:p>
        </w:tc>
      </w:tr>
      <w:tr w:rsidR="00826A4B" w:rsidRPr="001C6536" w14:paraId="556F658C" w14:textId="77777777" w:rsidTr="00963BEB">
        <w:tc>
          <w:tcPr>
            <w:tcW w:w="2045" w:type="dxa"/>
          </w:tcPr>
          <w:p w14:paraId="2A11B57B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Воздух помещений</w:t>
            </w:r>
          </w:p>
        </w:tc>
        <w:tc>
          <w:tcPr>
            <w:tcW w:w="1773" w:type="dxa"/>
          </w:tcPr>
          <w:p w14:paraId="046BF73E" w14:textId="21BB4DB6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Помещ</w:t>
            </w:r>
            <w:r w:rsidR="001A38BB">
              <w:rPr>
                <w:rFonts w:eastAsia="Arial Unicode MS"/>
                <w:sz w:val="22"/>
                <w:szCs w:val="22"/>
              </w:rPr>
              <w:t xml:space="preserve">ения ЛПУ, </w:t>
            </w:r>
            <w:proofErr w:type="gramStart"/>
            <w:r w:rsidR="001A38BB">
              <w:rPr>
                <w:rFonts w:eastAsia="Arial Unicode MS"/>
                <w:sz w:val="22"/>
                <w:szCs w:val="22"/>
              </w:rPr>
              <w:t>согласно класса</w:t>
            </w:r>
            <w:proofErr w:type="gramEnd"/>
            <w:r w:rsidR="001A38BB">
              <w:rPr>
                <w:rFonts w:eastAsia="Arial Unicode MS"/>
                <w:sz w:val="22"/>
                <w:szCs w:val="22"/>
              </w:rPr>
              <w:t xml:space="preserve"> чисто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ты, </w:t>
            </w:r>
            <w:proofErr w:type="spellStart"/>
            <w:r w:rsidR="00C80AE6">
              <w:rPr>
                <w:rFonts w:eastAsia="Arial Unicode MS"/>
                <w:sz w:val="22"/>
                <w:szCs w:val="22"/>
              </w:rPr>
              <w:t>предназначени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: ЦСО, процедурный кабинет,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стомат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 кабинет</w:t>
            </w:r>
          </w:p>
        </w:tc>
        <w:tc>
          <w:tcPr>
            <w:tcW w:w="2340" w:type="dxa"/>
          </w:tcPr>
          <w:p w14:paraId="3CF8CAE8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ОМЧ, золотистый стафилококк, наличие плесневых и дрожжевых грибов</w:t>
            </w:r>
          </w:p>
        </w:tc>
        <w:tc>
          <w:tcPr>
            <w:tcW w:w="1440" w:type="dxa"/>
          </w:tcPr>
          <w:p w14:paraId="52DD858B" w14:textId="77777777" w:rsidR="00826A4B" w:rsidRPr="001C6536" w:rsidRDefault="00B46996" w:rsidP="00326B6F">
            <w:pPr>
              <w:tabs>
                <w:tab w:val="left" w:pos="7485"/>
              </w:tabs>
              <w:rPr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>СанПиН 2.1.3678-20</w:t>
            </w:r>
            <w:r w:rsidR="00E57D25" w:rsidRPr="001C6536">
              <w:rPr>
                <w:sz w:val="22"/>
                <w:szCs w:val="22"/>
              </w:rPr>
              <w:t>;</w:t>
            </w:r>
          </w:p>
          <w:p w14:paraId="2F8D07C4" w14:textId="4075EF90" w:rsidR="00E57D25" w:rsidRPr="001C6536" w:rsidRDefault="00E57D25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ГОСТ </w:t>
            </w:r>
            <w:proofErr w:type="gramStart"/>
            <w:r w:rsidRPr="001C6536">
              <w:rPr>
                <w:sz w:val="22"/>
                <w:szCs w:val="22"/>
              </w:rPr>
              <w:t>Р</w:t>
            </w:r>
            <w:proofErr w:type="gramEnd"/>
            <w:r w:rsidRPr="001C6536">
              <w:rPr>
                <w:sz w:val="22"/>
                <w:szCs w:val="22"/>
              </w:rPr>
              <w:t xml:space="preserve"> 59293-2021</w:t>
            </w:r>
          </w:p>
        </w:tc>
        <w:tc>
          <w:tcPr>
            <w:tcW w:w="2157" w:type="dxa"/>
          </w:tcPr>
          <w:p w14:paraId="506FA9BE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</w:tc>
        <w:tc>
          <w:tcPr>
            <w:tcW w:w="1443" w:type="dxa"/>
          </w:tcPr>
          <w:p w14:paraId="66CFB90F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2 раза в год</w:t>
            </w:r>
          </w:p>
        </w:tc>
        <w:tc>
          <w:tcPr>
            <w:tcW w:w="2127" w:type="dxa"/>
          </w:tcPr>
          <w:p w14:paraId="49FB68E3" w14:textId="10669DC5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СанПиН </w:t>
            </w:r>
            <w:r w:rsidR="00CF5F6A" w:rsidRPr="001C6536">
              <w:rPr>
                <w:rFonts w:eastAsia="Arial Unicode MS"/>
                <w:sz w:val="22"/>
                <w:szCs w:val="22"/>
              </w:rPr>
              <w:t>2.1.3678-20</w:t>
            </w:r>
            <w:r w:rsidR="00E57D25" w:rsidRPr="001C6536">
              <w:rPr>
                <w:rFonts w:eastAsia="Arial Unicode MS"/>
                <w:sz w:val="22"/>
                <w:szCs w:val="22"/>
              </w:rPr>
              <w:t xml:space="preserve">; </w:t>
            </w:r>
            <w:r w:rsidR="00E57D25" w:rsidRPr="001C6536">
              <w:rPr>
                <w:sz w:val="22"/>
                <w:szCs w:val="22"/>
              </w:rPr>
              <w:t xml:space="preserve">ГОСТ </w:t>
            </w:r>
            <w:proofErr w:type="gramStart"/>
            <w:r w:rsidR="00E57D25" w:rsidRPr="001C6536">
              <w:rPr>
                <w:sz w:val="22"/>
                <w:szCs w:val="22"/>
              </w:rPr>
              <w:t>Р</w:t>
            </w:r>
            <w:proofErr w:type="gramEnd"/>
            <w:r w:rsidR="00E57D25" w:rsidRPr="001C6536">
              <w:rPr>
                <w:sz w:val="22"/>
                <w:szCs w:val="22"/>
              </w:rPr>
              <w:t xml:space="preserve"> 59293-2021</w:t>
            </w:r>
          </w:p>
          <w:p w14:paraId="4CF3B0A5" w14:textId="77777777" w:rsidR="00963BEB" w:rsidRPr="001C6536" w:rsidRDefault="00963BE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  <w:p w14:paraId="2F10CB07" w14:textId="7708009A" w:rsidR="00963BEB" w:rsidRPr="001C6536" w:rsidRDefault="00963BE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819" w:type="dxa"/>
          </w:tcPr>
          <w:p w14:paraId="3249A71B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Для 1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кл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. чистоты не&gt;200 </w:t>
            </w:r>
          </w:p>
          <w:p w14:paraId="4E9C8F4C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не&gt;200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во время</w:t>
            </w:r>
            <w:proofErr w:type="gramEnd"/>
          </w:p>
          <w:p w14:paraId="6732444D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Для 2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кл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 не&gt;500</w:t>
            </w:r>
          </w:p>
          <w:p w14:paraId="0E733B2E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не &gt;750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во время</w:t>
            </w:r>
            <w:proofErr w:type="gramEnd"/>
          </w:p>
          <w:p w14:paraId="75B21B31" w14:textId="77777777" w:rsidR="00826A4B" w:rsidRPr="001C6536" w:rsidRDefault="00826A4B" w:rsidP="00326B6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для 3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кл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. не &gt;750 </w:t>
            </w:r>
          </w:p>
          <w:p w14:paraId="4CCA0B94" w14:textId="77777777" w:rsidR="00826A4B" w:rsidRPr="001C6536" w:rsidRDefault="00826A4B" w:rsidP="00326B6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не&gt;1000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во время</w:t>
            </w:r>
            <w:proofErr w:type="gramEnd"/>
          </w:p>
          <w:p w14:paraId="7E2B1271" w14:textId="77777777" w:rsidR="00826A4B" w:rsidRPr="001C6536" w:rsidRDefault="00826A4B" w:rsidP="00326B6F">
            <w:pPr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для 4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кл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. </w:t>
            </w:r>
            <w:proofErr w:type="spellStart"/>
            <w:r w:rsidRPr="001C6536">
              <w:rPr>
                <w:rFonts w:eastAsia="Arial Unicode MS"/>
                <w:sz w:val="22"/>
                <w:szCs w:val="22"/>
              </w:rPr>
              <w:t>неопред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>. кол-во дрожжевых грибов – не должно быть</w:t>
            </w:r>
          </w:p>
        </w:tc>
      </w:tr>
      <w:tr w:rsidR="00826A4B" w:rsidRPr="001C6536" w14:paraId="77E12281" w14:textId="77777777" w:rsidTr="00963BEB">
        <w:tc>
          <w:tcPr>
            <w:tcW w:w="2045" w:type="dxa"/>
          </w:tcPr>
          <w:p w14:paraId="2D97864D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Материал на стерильность</w:t>
            </w:r>
          </w:p>
        </w:tc>
        <w:tc>
          <w:tcPr>
            <w:tcW w:w="1773" w:type="dxa"/>
          </w:tcPr>
          <w:p w14:paraId="2907F4AB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ЦСО</w:t>
            </w:r>
          </w:p>
        </w:tc>
        <w:tc>
          <w:tcPr>
            <w:tcW w:w="2340" w:type="dxa"/>
          </w:tcPr>
          <w:p w14:paraId="3141FC8B" w14:textId="1E819F2D" w:rsidR="00826A4B" w:rsidRPr="001C6536" w:rsidRDefault="00826A4B" w:rsidP="00963BE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Определение </w:t>
            </w:r>
            <w:r w:rsidR="00EC5A8C" w:rsidRPr="001C6536">
              <w:rPr>
                <w:rFonts w:eastAsia="Arial Unicode MS"/>
                <w:sz w:val="22"/>
                <w:szCs w:val="22"/>
              </w:rPr>
              <w:t>стерильности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мед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.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lastRenderedPageBreak/>
              <w:t>и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нструментария, перевязочного </w:t>
            </w:r>
            <w:proofErr w:type="spellStart"/>
            <w:r w:rsidR="00963BEB" w:rsidRPr="001C6536">
              <w:rPr>
                <w:rFonts w:eastAsia="Arial Unicode MS"/>
                <w:sz w:val="22"/>
                <w:szCs w:val="22"/>
              </w:rPr>
              <w:t>мягкова</w:t>
            </w:r>
            <w:proofErr w:type="spellEnd"/>
            <w:r w:rsidRPr="001C6536">
              <w:rPr>
                <w:rFonts w:eastAsia="Arial Unicode MS"/>
                <w:sz w:val="22"/>
                <w:szCs w:val="22"/>
              </w:rPr>
              <w:t xml:space="preserve"> материала</w:t>
            </w:r>
          </w:p>
        </w:tc>
        <w:tc>
          <w:tcPr>
            <w:tcW w:w="1440" w:type="dxa"/>
          </w:tcPr>
          <w:p w14:paraId="4B8231B8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Приказ №720</w:t>
            </w:r>
          </w:p>
          <w:p w14:paraId="5CBA35C9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Приказ №181</w:t>
            </w:r>
          </w:p>
        </w:tc>
        <w:tc>
          <w:tcPr>
            <w:tcW w:w="2157" w:type="dxa"/>
          </w:tcPr>
          <w:p w14:paraId="6EAE46F8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Аккредитованная лаборатория</w:t>
            </w:r>
          </w:p>
        </w:tc>
        <w:tc>
          <w:tcPr>
            <w:tcW w:w="1443" w:type="dxa"/>
          </w:tcPr>
          <w:p w14:paraId="2EE587F7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квартал</w:t>
            </w:r>
          </w:p>
        </w:tc>
        <w:tc>
          <w:tcPr>
            <w:tcW w:w="2127" w:type="dxa"/>
          </w:tcPr>
          <w:p w14:paraId="5E49F040" w14:textId="1EFE6BB1" w:rsidR="00826A4B" w:rsidRPr="001C6536" w:rsidRDefault="008A1C63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sz w:val="22"/>
                <w:szCs w:val="22"/>
              </w:rPr>
              <w:t xml:space="preserve">СанПиН 2.1.3678-20 </w:t>
            </w:r>
          </w:p>
        </w:tc>
        <w:tc>
          <w:tcPr>
            <w:tcW w:w="2819" w:type="dxa"/>
          </w:tcPr>
          <w:p w14:paraId="5592B2C5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Отсутствие роста микроорганизмов</w:t>
            </w:r>
          </w:p>
        </w:tc>
      </w:tr>
      <w:tr w:rsidR="00826A4B" w:rsidRPr="001C6536" w14:paraId="3E928054" w14:textId="77777777" w:rsidTr="00963BEB">
        <w:tc>
          <w:tcPr>
            <w:tcW w:w="2045" w:type="dxa"/>
          </w:tcPr>
          <w:p w14:paraId="12F5A122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lastRenderedPageBreak/>
              <w:t>Электромагнитные излучения</w:t>
            </w:r>
          </w:p>
        </w:tc>
        <w:tc>
          <w:tcPr>
            <w:tcW w:w="1773" w:type="dxa"/>
          </w:tcPr>
          <w:p w14:paraId="743348F9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Рабочие места в ПЭВМ</w:t>
            </w:r>
          </w:p>
        </w:tc>
        <w:tc>
          <w:tcPr>
            <w:tcW w:w="2340" w:type="dxa"/>
          </w:tcPr>
          <w:p w14:paraId="6E837E6D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ЭМП, ЭСП</w:t>
            </w:r>
          </w:p>
        </w:tc>
        <w:tc>
          <w:tcPr>
            <w:tcW w:w="1440" w:type="dxa"/>
          </w:tcPr>
          <w:p w14:paraId="4596131C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157" w:type="dxa"/>
          </w:tcPr>
          <w:p w14:paraId="2967E839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</w:tc>
        <w:tc>
          <w:tcPr>
            <w:tcW w:w="1443" w:type="dxa"/>
          </w:tcPr>
          <w:p w14:paraId="12449E63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1 раз в год</w:t>
            </w:r>
          </w:p>
        </w:tc>
        <w:tc>
          <w:tcPr>
            <w:tcW w:w="2127" w:type="dxa"/>
          </w:tcPr>
          <w:p w14:paraId="3953DF73" w14:textId="77777777" w:rsidR="00E57D25" w:rsidRPr="001C6536" w:rsidRDefault="00E57D25" w:rsidP="00E57D25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2.1.3678-20</w:t>
            </w:r>
          </w:p>
          <w:p w14:paraId="6D7D00F9" w14:textId="5E70F657" w:rsidR="00826A4B" w:rsidRPr="001C6536" w:rsidRDefault="00E57D25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СанПиН3.3686-21;</w:t>
            </w:r>
          </w:p>
        </w:tc>
        <w:tc>
          <w:tcPr>
            <w:tcW w:w="2819" w:type="dxa"/>
          </w:tcPr>
          <w:p w14:paraId="6F9B3575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Соответствие </w:t>
            </w:r>
            <w:r w:rsidR="00B05F0F" w:rsidRPr="001C6536">
              <w:rPr>
                <w:rFonts w:eastAsia="Arial Unicode MS"/>
                <w:sz w:val="22"/>
                <w:szCs w:val="22"/>
              </w:rPr>
              <w:t>гигиеническим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нормативам</w:t>
            </w:r>
          </w:p>
          <w:p w14:paraId="305EC403" w14:textId="77777777" w:rsidR="00936C5C" w:rsidRPr="001C6536" w:rsidRDefault="00936C5C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</w:tr>
      <w:tr w:rsidR="00826A4B" w:rsidRPr="001C6536" w14:paraId="0CD42E47" w14:textId="77777777" w:rsidTr="00963BEB">
        <w:tc>
          <w:tcPr>
            <w:tcW w:w="2045" w:type="dxa"/>
          </w:tcPr>
          <w:p w14:paraId="1551FD2C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Освещенность </w:t>
            </w:r>
          </w:p>
        </w:tc>
        <w:tc>
          <w:tcPr>
            <w:tcW w:w="1773" w:type="dxa"/>
          </w:tcPr>
          <w:p w14:paraId="056A2E9F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На рабочих местах</w:t>
            </w:r>
          </w:p>
        </w:tc>
        <w:tc>
          <w:tcPr>
            <w:tcW w:w="2340" w:type="dxa"/>
          </w:tcPr>
          <w:p w14:paraId="558B2EA0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Уровни </w:t>
            </w:r>
            <w:proofErr w:type="gramStart"/>
            <w:r w:rsidRPr="001C6536">
              <w:rPr>
                <w:rFonts w:eastAsia="Arial Unicode MS"/>
                <w:sz w:val="22"/>
                <w:szCs w:val="22"/>
              </w:rPr>
              <w:t>искусствен-ной</w:t>
            </w:r>
            <w:proofErr w:type="gramEnd"/>
            <w:r w:rsidRPr="001C6536">
              <w:rPr>
                <w:rFonts w:eastAsia="Arial Unicode MS"/>
                <w:sz w:val="22"/>
                <w:szCs w:val="22"/>
              </w:rPr>
              <w:t xml:space="preserve"> освещенности</w:t>
            </w:r>
          </w:p>
        </w:tc>
        <w:tc>
          <w:tcPr>
            <w:tcW w:w="1440" w:type="dxa"/>
          </w:tcPr>
          <w:p w14:paraId="5788980D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СНиП 23-05-95</w:t>
            </w:r>
          </w:p>
        </w:tc>
        <w:tc>
          <w:tcPr>
            <w:tcW w:w="2157" w:type="dxa"/>
          </w:tcPr>
          <w:p w14:paraId="2E3E0217" w14:textId="77777777" w:rsidR="00826A4B" w:rsidRPr="001C6536" w:rsidRDefault="00826A4B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Аккредитованная лаборатория</w:t>
            </w:r>
          </w:p>
        </w:tc>
        <w:tc>
          <w:tcPr>
            <w:tcW w:w="1443" w:type="dxa"/>
          </w:tcPr>
          <w:p w14:paraId="1BE2FE41" w14:textId="77777777" w:rsidR="00826A4B" w:rsidRPr="001C6536" w:rsidRDefault="00826A4B" w:rsidP="00963BE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1 раз в </w:t>
            </w:r>
            <w:r w:rsidR="00963BEB" w:rsidRPr="001C6536">
              <w:rPr>
                <w:rFonts w:eastAsia="Arial Unicode MS"/>
                <w:sz w:val="22"/>
                <w:szCs w:val="22"/>
              </w:rPr>
              <w:t>1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года</w:t>
            </w:r>
          </w:p>
        </w:tc>
        <w:tc>
          <w:tcPr>
            <w:tcW w:w="2127" w:type="dxa"/>
          </w:tcPr>
          <w:p w14:paraId="4202E484" w14:textId="77777777" w:rsidR="00E57D25" w:rsidRPr="001C6536" w:rsidRDefault="00E57D25" w:rsidP="00E57D25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 2.1.3678-20</w:t>
            </w:r>
          </w:p>
          <w:p w14:paraId="6E40CB8B" w14:textId="2EA7627D" w:rsidR="00826A4B" w:rsidRPr="001C6536" w:rsidRDefault="00E57D25" w:rsidP="00326B6F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>СанПиН3.3686-21;</w:t>
            </w:r>
          </w:p>
        </w:tc>
        <w:tc>
          <w:tcPr>
            <w:tcW w:w="2819" w:type="dxa"/>
          </w:tcPr>
          <w:p w14:paraId="46CD7BB9" w14:textId="77777777" w:rsidR="00963BEB" w:rsidRPr="001C6536" w:rsidRDefault="00826A4B" w:rsidP="00963BE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  <w:r w:rsidRPr="001C6536">
              <w:rPr>
                <w:rFonts w:eastAsia="Arial Unicode MS"/>
                <w:sz w:val="22"/>
                <w:szCs w:val="22"/>
              </w:rPr>
              <w:t xml:space="preserve">Соответствие </w:t>
            </w:r>
            <w:r w:rsidR="00963BEB" w:rsidRPr="001C6536">
              <w:rPr>
                <w:rFonts w:eastAsia="Arial Unicode MS"/>
                <w:sz w:val="22"/>
                <w:szCs w:val="22"/>
              </w:rPr>
              <w:t>гигиеническим</w:t>
            </w:r>
            <w:r w:rsidRPr="001C6536">
              <w:rPr>
                <w:rFonts w:eastAsia="Arial Unicode MS"/>
                <w:sz w:val="22"/>
                <w:szCs w:val="22"/>
              </w:rPr>
              <w:t xml:space="preserve"> нормативам</w:t>
            </w:r>
          </w:p>
          <w:p w14:paraId="54103528" w14:textId="77777777" w:rsidR="00936C5C" w:rsidRPr="001C6536" w:rsidRDefault="00936C5C" w:rsidP="00963BEB">
            <w:pPr>
              <w:tabs>
                <w:tab w:val="left" w:pos="7485"/>
              </w:tabs>
              <w:rPr>
                <w:rFonts w:eastAsia="Arial Unicode MS"/>
                <w:sz w:val="22"/>
                <w:szCs w:val="22"/>
              </w:rPr>
            </w:pPr>
          </w:p>
        </w:tc>
      </w:tr>
    </w:tbl>
    <w:p w14:paraId="43001F1A" w14:textId="667A2B0D" w:rsidR="00EB0A94" w:rsidRPr="001C6536" w:rsidRDefault="00EB0A94" w:rsidP="00AE70B4">
      <w:pPr>
        <w:shd w:val="clear" w:color="auto" w:fill="FFFFFF"/>
        <w:spacing w:after="274" w:line="343" w:lineRule="atLeast"/>
        <w:ind w:left="395"/>
        <w:jc w:val="center"/>
        <w:textAlignment w:val="baseline"/>
        <w:outlineLvl w:val="1"/>
        <w:rPr>
          <w:rFonts w:eastAsia="Arial Unicode MS"/>
          <w:sz w:val="22"/>
          <w:szCs w:val="22"/>
        </w:rPr>
      </w:pPr>
    </w:p>
    <w:sectPr w:rsidR="00EB0A94" w:rsidRPr="001C6536" w:rsidSect="000F2263">
      <w:footerReference w:type="even" r:id="rId9"/>
      <w:footerReference w:type="default" r:id="rId10"/>
      <w:pgSz w:w="16838" w:h="11906" w:orient="landscape"/>
      <w:pgMar w:top="284" w:right="539" w:bottom="180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8B67E" w14:textId="77777777" w:rsidR="00EE6931" w:rsidRDefault="00EE6931">
      <w:r>
        <w:separator/>
      </w:r>
    </w:p>
  </w:endnote>
  <w:endnote w:type="continuationSeparator" w:id="0">
    <w:p w14:paraId="1AFEE204" w14:textId="77777777" w:rsidR="00EE6931" w:rsidRDefault="00EE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B4F69" w14:textId="77777777" w:rsidR="00344975" w:rsidRDefault="00344975" w:rsidP="00E75C4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5D22D55" w14:textId="77777777" w:rsidR="00344975" w:rsidRDefault="00344975" w:rsidP="00620E1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74513" w14:textId="77777777" w:rsidR="00344975" w:rsidRDefault="00344975" w:rsidP="00620E1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E474B" w14:textId="77777777" w:rsidR="00EE6931" w:rsidRDefault="00EE6931">
      <w:r>
        <w:separator/>
      </w:r>
    </w:p>
  </w:footnote>
  <w:footnote w:type="continuationSeparator" w:id="0">
    <w:p w14:paraId="1C6A38C2" w14:textId="77777777" w:rsidR="00EE6931" w:rsidRDefault="00EE6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24B39"/>
    <w:multiLevelType w:val="hybridMultilevel"/>
    <w:tmpl w:val="EBB4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D7EC0"/>
    <w:multiLevelType w:val="multilevel"/>
    <w:tmpl w:val="A718F3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3FC2F94"/>
    <w:multiLevelType w:val="multilevel"/>
    <w:tmpl w:val="1506D3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3EC1113"/>
    <w:multiLevelType w:val="hybridMultilevel"/>
    <w:tmpl w:val="4F6A00EE"/>
    <w:lvl w:ilvl="0" w:tplc="A62EB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7FC0"/>
    <w:multiLevelType w:val="multilevel"/>
    <w:tmpl w:val="8E6C5F3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F644D93"/>
    <w:multiLevelType w:val="hybridMultilevel"/>
    <w:tmpl w:val="52F85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15132"/>
    <w:multiLevelType w:val="hybridMultilevel"/>
    <w:tmpl w:val="1592C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2517B"/>
    <w:multiLevelType w:val="multilevel"/>
    <w:tmpl w:val="387446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BC"/>
    <w:rsid w:val="00006056"/>
    <w:rsid w:val="00014A7A"/>
    <w:rsid w:val="00027A8B"/>
    <w:rsid w:val="000C4A73"/>
    <w:rsid w:val="000C4CAD"/>
    <w:rsid w:val="000C5661"/>
    <w:rsid w:val="000E0097"/>
    <w:rsid w:val="000E1FD7"/>
    <w:rsid w:val="000E45EF"/>
    <w:rsid w:val="000F2263"/>
    <w:rsid w:val="001010C7"/>
    <w:rsid w:val="00103F31"/>
    <w:rsid w:val="001077FF"/>
    <w:rsid w:val="0011046A"/>
    <w:rsid w:val="00114232"/>
    <w:rsid w:val="001244BA"/>
    <w:rsid w:val="001260E6"/>
    <w:rsid w:val="001370F4"/>
    <w:rsid w:val="0013755B"/>
    <w:rsid w:val="00137B45"/>
    <w:rsid w:val="00141D6A"/>
    <w:rsid w:val="001636B6"/>
    <w:rsid w:val="00174313"/>
    <w:rsid w:val="001746C7"/>
    <w:rsid w:val="00183BA7"/>
    <w:rsid w:val="00194509"/>
    <w:rsid w:val="001A38BB"/>
    <w:rsid w:val="001A3D0D"/>
    <w:rsid w:val="001B5173"/>
    <w:rsid w:val="001C4345"/>
    <w:rsid w:val="001C6536"/>
    <w:rsid w:val="001E262A"/>
    <w:rsid w:val="001F24E6"/>
    <w:rsid w:val="002062DB"/>
    <w:rsid w:val="00207088"/>
    <w:rsid w:val="00211C35"/>
    <w:rsid w:val="0022112B"/>
    <w:rsid w:val="00234944"/>
    <w:rsid w:val="00236420"/>
    <w:rsid w:val="00246EAB"/>
    <w:rsid w:val="002470A1"/>
    <w:rsid w:val="0025523E"/>
    <w:rsid w:val="0026051F"/>
    <w:rsid w:val="00266CDC"/>
    <w:rsid w:val="00281C38"/>
    <w:rsid w:val="002938D5"/>
    <w:rsid w:val="002B3FE3"/>
    <w:rsid w:val="002B7DD8"/>
    <w:rsid w:val="002C666C"/>
    <w:rsid w:val="002E0282"/>
    <w:rsid w:val="002E0A7A"/>
    <w:rsid w:val="002E3307"/>
    <w:rsid w:val="002E43FA"/>
    <w:rsid w:val="002E696E"/>
    <w:rsid w:val="00301BA4"/>
    <w:rsid w:val="00303837"/>
    <w:rsid w:val="00303CDF"/>
    <w:rsid w:val="00326854"/>
    <w:rsid w:val="00326B6F"/>
    <w:rsid w:val="0033690A"/>
    <w:rsid w:val="00344975"/>
    <w:rsid w:val="00345E63"/>
    <w:rsid w:val="00356B16"/>
    <w:rsid w:val="0035742C"/>
    <w:rsid w:val="003625C5"/>
    <w:rsid w:val="003630A4"/>
    <w:rsid w:val="0036370D"/>
    <w:rsid w:val="00372E3D"/>
    <w:rsid w:val="00393316"/>
    <w:rsid w:val="003B461E"/>
    <w:rsid w:val="003B7EB0"/>
    <w:rsid w:val="003C7281"/>
    <w:rsid w:val="003F12BD"/>
    <w:rsid w:val="00401383"/>
    <w:rsid w:val="00406E8E"/>
    <w:rsid w:val="0041076F"/>
    <w:rsid w:val="00413E4E"/>
    <w:rsid w:val="0041529D"/>
    <w:rsid w:val="00415729"/>
    <w:rsid w:val="004238D0"/>
    <w:rsid w:val="004361F3"/>
    <w:rsid w:val="004563BD"/>
    <w:rsid w:val="00472C86"/>
    <w:rsid w:val="00474758"/>
    <w:rsid w:val="00477729"/>
    <w:rsid w:val="004836A8"/>
    <w:rsid w:val="00492C18"/>
    <w:rsid w:val="0049679C"/>
    <w:rsid w:val="004969C5"/>
    <w:rsid w:val="004A4F92"/>
    <w:rsid w:val="004B22A4"/>
    <w:rsid w:val="004B25C3"/>
    <w:rsid w:val="004C7546"/>
    <w:rsid w:val="004E6522"/>
    <w:rsid w:val="004F5CD6"/>
    <w:rsid w:val="00503684"/>
    <w:rsid w:val="005048CD"/>
    <w:rsid w:val="00506865"/>
    <w:rsid w:val="0052619F"/>
    <w:rsid w:val="005270F9"/>
    <w:rsid w:val="00531501"/>
    <w:rsid w:val="00540976"/>
    <w:rsid w:val="00551FE8"/>
    <w:rsid w:val="00556DD6"/>
    <w:rsid w:val="005806BF"/>
    <w:rsid w:val="00583129"/>
    <w:rsid w:val="00590E0A"/>
    <w:rsid w:val="005D22E4"/>
    <w:rsid w:val="00620E14"/>
    <w:rsid w:val="00630DB5"/>
    <w:rsid w:val="00633AA7"/>
    <w:rsid w:val="00641C55"/>
    <w:rsid w:val="006439A5"/>
    <w:rsid w:val="00652BD0"/>
    <w:rsid w:val="00657BDC"/>
    <w:rsid w:val="006756B0"/>
    <w:rsid w:val="00681110"/>
    <w:rsid w:val="00685B5D"/>
    <w:rsid w:val="00691F7E"/>
    <w:rsid w:val="00695929"/>
    <w:rsid w:val="006960C0"/>
    <w:rsid w:val="006C1779"/>
    <w:rsid w:val="006C3483"/>
    <w:rsid w:val="006C4386"/>
    <w:rsid w:val="006D5610"/>
    <w:rsid w:val="006E5BFD"/>
    <w:rsid w:val="006F0C09"/>
    <w:rsid w:val="007053F9"/>
    <w:rsid w:val="007157D1"/>
    <w:rsid w:val="00716D38"/>
    <w:rsid w:val="007229CE"/>
    <w:rsid w:val="007279D1"/>
    <w:rsid w:val="00745E83"/>
    <w:rsid w:val="007524B9"/>
    <w:rsid w:val="00754CA6"/>
    <w:rsid w:val="0075673F"/>
    <w:rsid w:val="00756DE8"/>
    <w:rsid w:val="007705D0"/>
    <w:rsid w:val="00771408"/>
    <w:rsid w:val="00783393"/>
    <w:rsid w:val="00794CBE"/>
    <w:rsid w:val="007A0FD9"/>
    <w:rsid w:val="007A45C9"/>
    <w:rsid w:val="007B4800"/>
    <w:rsid w:val="007C1755"/>
    <w:rsid w:val="007C4EAE"/>
    <w:rsid w:val="007C6212"/>
    <w:rsid w:val="007C7F06"/>
    <w:rsid w:val="007D6CAD"/>
    <w:rsid w:val="007D76BA"/>
    <w:rsid w:val="007E5407"/>
    <w:rsid w:val="007F160D"/>
    <w:rsid w:val="008007AA"/>
    <w:rsid w:val="008079D2"/>
    <w:rsid w:val="008246BB"/>
    <w:rsid w:val="00826A4B"/>
    <w:rsid w:val="00831870"/>
    <w:rsid w:val="008375EA"/>
    <w:rsid w:val="00857E80"/>
    <w:rsid w:val="008856BF"/>
    <w:rsid w:val="00886B26"/>
    <w:rsid w:val="00897CB8"/>
    <w:rsid w:val="008A1B1E"/>
    <w:rsid w:val="008A1C63"/>
    <w:rsid w:val="008A3498"/>
    <w:rsid w:val="008C1C50"/>
    <w:rsid w:val="008E5382"/>
    <w:rsid w:val="008F417F"/>
    <w:rsid w:val="00904FD5"/>
    <w:rsid w:val="00906A76"/>
    <w:rsid w:val="009072EB"/>
    <w:rsid w:val="0091331F"/>
    <w:rsid w:val="00914356"/>
    <w:rsid w:val="0092106B"/>
    <w:rsid w:val="00921843"/>
    <w:rsid w:val="00936C5C"/>
    <w:rsid w:val="00951EED"/>
    <w:rsid w:val="00963BEB"/>
    <w:rsid w:val="00971A07"/>
    <w:rsid w:val="00972791"/>
    <w:rsid w:val="00976A24"/>
    <w:rsid w:val="00976DC2"/>
    <w:rsid w:val="00980BAF"/>
    <w:rsid w:val="00990714"/>
    <w:rsid w:val="0099227C"/>
    <w:rsid w:val="009B0E9B"/>
    <w:rsid w:val="009C3B53"/>
    <w:rsid w:val="009C577C"/>
    <w:rsid w:val="009D46ED"/>
    <w:rsid w:val="009F427C"/>
    <w:rsid w:val="009F4C41"/>
    <w:rsid w:val="009F7925"/>
    <w:rsid w:val="009F7C02"/>
    <w:rsid w:val="00A13BD1"/>
    <w:rsid w:val="00A26023"/>
    <w:rsid w:val="00A26CDA"/>
    <w:rsid w:val="00A2745B"/>
    <w:rsid w:val="00A36BD4"/>
    <w:rsid w:val="00A53917"/>
    <w:rsid w:val="00A543BA"/>
    <w:rsid w:val="00A734B6"/>
    <w:rsid w:val="00AA1C09"/>
    <w:rsid w:val="00AC43E1"/>
    <w:rsid w:val="00AD0D87"/>
    <w:rsid w:val="00AD2FBF"/>
    <w:rsid w:val="00AD32CD"/>
    <w:rsid w:val="00AD53BA"/>
    <w:rsid w:val="00AD59DA"/>
    <w:rsid w:val="00AE0C0F"/>
    <w:rsid w:val="00AE4A2B"/>
    <w:rsid w:val="00AE70B4"/>
    <w:rsid w:val="00AF5519"/>
    <w:rsid w:val="00B00335"/>
    <w:rsid w:val="00B03455"/>
    <w:rsid w:val="00B05F0F"/>
    <w:rsid w:val="00B17D65"/>
    <w:rsid w:val="00B231EC"/>
    <w:rsid w:val="00B4047A"/>
    <w:rsid w:val="00B46996"/>
    <w:rsid w:val="00B46FD0"/>
    <w:rsid w:val="00B4717E"/>
    <w:rsid w:val="00B47821"/>
    <w:rsid w:val="00B51B5B"/>
    <w:rsid w:val="00B7025C"/>
    <w:rsid w:val="00B80D6D"/>
    <w:rsid w:val="00B95C54"/>
    <w:rsid w:val="00BA3E2D"/>
    <w:rsid w:val="00BB3A55"/>
    <w:rsid w:val="00BC4187"/>
    <w:rsid w:val="00BC792B"/>
    <w:rsid w:val="00BD0050"/>
    <w:rsid w:val="00BD1F7B"/>
    <w:rsid w:val="00BD4DF5"/>
    <w:rsid w:val="00BE4DE2"/>
    <w:rsid w:val="00BE7AC5"/>
    <w:rsid w:val="00BF5500"/>
    <w:rsid w:val="00C019C4"/>
    <w:rsid w:val="00C057CB"/>
    <w:rsid w:val="00C06C40"/>
    <w:rsid w:val="00C07B45"/>
    <w:rsid w:val="00C13AAD"/>
    <w:rsid w:val="00C2121A"/>
    <w:rsid w:val="00C2455C"/>
    <w:rsid w:val="00C24AE2"/>
    <w:rsid w:val="00C35BA9"/>
    <w:rsid w:val="00C4509E"/>
    <w:rsid w:val="00C45744"/>
    <w:rsid w:val="00C47630"/>
    <w:rsid w:val="00C75844"/>
    <w:rsid w:val="00C76BBD"/>
    <w:rsid w:val="00C80AE6"/>
    <w:rsid w:val="00C85356"/>
    <w:rsid w:val="00C9735D"/>
    <w:rsid w:val="00CA72CD"/>
    <w:rsid w:val="00CA7F1F"/>
    <w:rsid w:val="00CB599A"/>
    <w:rsid w:val="00CB5EFB"/>
    <w:rsid w:val="00CC7693"/>
    <w:rsid w:val="00CD1BE9"/>
    <w:rsid w:val="00CE42C6"/>
    <w:rsid w:val="00CF582B"/>
    <w:rsid w:val="00CF5F6A"/>
    <w:rsid w:val="00D019C5"/>
    <w:rsid w:val="00D07F24"/>
    <w:rsid w:val="00D10FE3"/>
    <w:rsid w:val="00D14770"/>
    <w:rsid w:val="00D2308D"/>
    <w:rsid w:val="00D364FB"/>
    <w:rsid w:val="00D36A7E"/>
    <w:rsid w:val="00D4225E"/>
    <w:rsid w:val="00D77D03"/>
    <w:rsid w:val="00D908B4"/>
    <w:rsid w:val="00D92C9F"/>
    <w:rsid w:val="00D943FA"/>
    <w:rsid w:val="00DA0D46"/>
    <w:rsid w:val="00DA2F3C"/>
    <w:rsid w:val="00DB42EC"/>
    <w:rsid w:val="00DD7EBC"/>
    <w:rsid w:val="00DE6B94"/>
    <w:rsid w:val="00DF0F57"/>
    <w:rsid w:val="00DF2F85"/>
    <w:rsid w:val="00E146C1"/>
    <w:rsid w:val="00E14B4E"/>
    <w:rsid w:val="00E23F41"/>
    <w:rsid w:val="00E31A04"/>
    <w:rsid w:val="00E463C1"/>
    <w:rsid w:val="00E50292"/>
    <w:rsid w:val="00E54BA5"/>
    <w:rsid w:val="00E56858"/>
    <w:rsid w:val="00E57D25"/>
    <w:rsid w:val="00E60CC1"/>
    <w:rsid w:val="00E65B4B"/>
    <w:rsid w:val="00E74194"/>
    <w:rsid w:val="00E75C43"/>
    <w:rsid w:val="00E764AB"/>
    <w:rsid w:val="00E81C89"/>
    <w:rsid w:val="00EA3634"/>
    <w:rsid w:val="00EB03F6"/>
    <w:rsid w:val="00EB0A94"/>
    <w:rsid w:val="00EB0E5A"/>
    <w:rsid w:val="00EB1E68"/>
    <w:rsid w:val="00EC5A8C"/>
    <w:rsid w:val="00ED1927"/>
    <w:rsid w:val="00EE6931"/>
    <w:rsid w:val="00EF3A92"/>
    <w:rsid w:val="00F032D9"/>
    <w:rsid w:val="00F16FFE"/>
    <w:rsid w:val="00F401F3"/>
    <w:rsid w:val="00F4052A"/>
    <w:rsid w:val="00F510A2"/>
    <w:rsid w:val="00F546CF"/>
    <w:rsid w:val="00F56AB1"/>
    <w:rsid w:val="00F57F24"/>
    <w:rsid w:val="00F65F4F"/>
    <w:rsid w:val="00F72773"/>
    <w:rsid w:val="00F7429F"/>
    <w:rsid w:val="00F86FEC"/>
    <w:rsid w:val="00FA12E6"/>
    <w:rsid w:val="00FB03A9"/>
    <w:rsid w:val="00FB6217"/>
    <w:rsid w:val="00FC69E7"/>
    <w:rsid w:val="00FD1788"/>
    <w:rsid w:val="00FE00DD"/>
    <w:rsid w:val="00F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25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3C728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620E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20E14"/>
  </w:style>
  <w:style w:type="paragraph" w:styleId="a9">
    <w:name w:val="Document Map"/>
    <w:basedOn w:val="a"/>
    <w:link w:val="aa"/>
    <w:semiHidden/>
    <w:rsid w:val="005315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List Paragraph"/>
    <w:basedOn w:val="a"/>
    <w:uiPriority w:val="34"/>
    <w:qFormat/>
    <w:rsid w:val="00CA72CD"/>
    <w:pPr>
      <w:ind w:left="720"/>
      <w:contextualSpacing/>
    </w:pPr>
  </w:style>
  <w:style w:type="paragraph" w:styleId="ac">
    <w:name w:val="header"/>
    <w:basedOn w:val="a"/>
    <w:link w:val="ad"/>
    <w:rsid w:val="0033690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3690A"/>
    <w:rPr>
      <w:sz w:val="24"/>
      <w:szCs w:val="24"/>
    </w:rPr>
  </w:style>
  <w:style w:type="character" w:customStyle="1" w:styleId="a5">
    <w:name w:val="Текст выноски Знак"/>
    <w:basedOn w:val="a0"/>
    <w:link w:val="a4"/>
    <w:semiHidden/>
    <w:rsid w:val="00EB0A94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rsid w:val="00EB0A94"/>
    <w:rPr>
      <w:sz w:val="24"/>
      <w:szCs w:val="24"/>
    </w:rPr>
  </w:style>
  <w:style w:type="character" w:customStyle="1" w:styleId="aa">
    <w:name w:val="Схема документа Знак"/>
    <w:basedOn w:val="a0"/>
    <w:link w:val="a9"/>
    <w:semiHidden/>
    <w:rsid w:val="00EB0A94"/>
    <w:rPr>
      <w:rFonts w:ascii="Tahoma" w:hAnsi="Tahoma" w:cs="Tahoma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3C728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620E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20E14"/>
  </w:style>
  <w:style w:type="paragraph" w:styleId="a9">
    <w:name w:val="Document Map"/>
    <w:basedOn w:val="a"/>
    <w:link w:val="aa"/>
    <w:semiHidden/>
    <w:rsid w:val="005315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List Paragraph"/>
    <w:basedOn w:val="a"/>
    <w:uiPriority w:val="34"/>
    <w:qFormat/>
    <w:rsid w:val="00CA72CD"/>
    <w:pPr>
      <w:ind w:left="720"/>
      <w:contextualSpacing/>
    </w:pPr>
  </w:style>
  <w:style w:type="paragraph" w:styleId="ac">
    <w:name w:val="header"/>
    <w:basedOn w:val="a"/>
    <w:link w:val="ad"/>
    <w:rsid w:val="0033690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3690A"/>
    <w:rPr>
      <w:sz w:val="24"/>
      <w:szCs w:val="24"/>
    </w:rPr>
  </w:style>
  <w:style w:type="character" w:customStyle="1" w:styleId="a5">
    <w:name w:val="Текст выноски Знак"/>
    <w:basedOn w:val="a0"/>
    <w:link w:val="a4"/>
    <w:semiHidden/>
    <w:rsid w:val="00EB0A94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rsid w:val="00EB0A94"/>
    <w:rPr>
      <w:sz w:val="24"/>
      <w:szCs w:val="24"/>
    </w:rPr>
  </w:style>
  <w:style w:type="character" w:customStyle="1" w:styleId="aa">
    <w:name w:val="Схема документа Знак"/>
    <w:basedOn w:val="a0"/>
    <w:link w:val="a9"/>
    <w:semiHidden/>
    <w:rsid w:val="00EB0A94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3858D-01DB-4659-9FCB-97E8CA25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5606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MMU STOM</Company>
  <LinksUpToDate>false</LinksUpToDate>
  <CharactersWithSpaces>37487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</dc:creator>
  <cp:lastModifiedBy>User</cp:lastModifiedBy>
  <cp:revision>6</cp:revision>
  <cp:lastPrinted>2026-02-25T12:44:00Z</cp:lastPrinted>
  <dcterms:created xsi:type="dcterms:W3CDTF">2026-02-25T13:29:00Z</dcterms:created>
  <dcterms:modified xsi:type="dcterms:W3CDTF">2026-08-11T08:13:00Z</dcterms:modified>
</cp:coreProperties>
</file>