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F5EEB" w14:textId="77777777" w:rsidR="00CC5C03" w:rsidRDefault="00CC5C03" w:rsidP="00CC5C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ООО «Экскалибур Плюс»</w:t>
      </w:r>
    </w:p>
    <w:p w14:paraId="3C09461F" w14:textId="77777777" w:rsidR="00CC5C03" w:rsidRDefault="00CC5C03" w:rsidP="00CC5C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Марченко И. Н.</w:t>
      </w:r>
    </w:p>
    <w:p w14:paraId="4AD3EA8E" w14:textId="77777777" w:rsidR="00CC5C03" w:rsidRDefault="00CC5C03" w:rsidP="00CC5C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14:paraId="3EDA1484" w14:textId="3DA6ADBA" w:rsidR="00CC5C03" w:rsidRDefault="00CC5C03" w:rsidP="00CC5C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__________________________</w:t>
      </w:r>
    </w:p>
    <w:p w14:paraId="4F51D801" w14:textId="4887E95C" w:rsidR="00CC5C03" w:rsidRDefault="0003013E" w:rsidP="0003013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Л/С №__________________________</w:t>
      </w:r>
    </w:p>
    <w:p w14:paraId="11D88638" w14:textId="77777777" w:rsidR="00CC5C03" w:rsidRDefault="00CC5C03" w:rsidP="00CC5C0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A1BC61" w14:textId="77777777" w:rsidR="00CC5C03" w:rsidRDefault="00CC5C03" w:rsidP="00CC5C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9C4AB41" w14:textId="77777777" w:rsidR="00CC5C03" w:rsidRDefault="00CC5C03" w:rsidP="00CC5C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EACA89" w14:textId="77777777" w:rsidR="00CC5C03" w:rsidRDefault="00CC5C03" w:rsidP="00CC5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C1B22">
        <w:rPr>
          <w:rFonts w:ascii="Times New Roman" w:hAnsi="Times New Roman" w:cs="Times New Roman"/>
          <w:sz w:val="28"/>
          <w:szCs w:val="28"/>
        </w:rPr>
        <w:t>приостановить действие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6C1B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ЗПУ с __________ 20__ года</w:t>
      </w:r>
      <w:r w:rsidR="006C1B22">
        <w:rPr>
          <w:rFonts w:ascii="Times New Roman" w:hAnsi="Times New Roman" w:cs="Times New Roman"/>
          <w:sz w:val="28"/>
          <w:szCs w:val="28"/>
        </w:rPr>
        <w:t xml:space="preserve"> по __________ 20___ года</w:t>
      </w:r>
      <w:r>
        <w:rPr>
          <w:rFonts w:ascii="Times New Roman" w:hAnsi="Times New Roman" w:cs="Times New Roman"/>
          <w:sz w:val="28"/>
          <w:szCs w:val="28"/>
        </w:rPr>
        <w:t>, в связи с _____________________________________________________________________.</w:t>
      </w:r>
    </w:p>
    <w:p w14:paraId="2268AF28" w14:textId="77777777" w:rsidR="00CC5C03" w:rsidRDefault="00CC5C03" w:rsidP="00CC5C03">
      <w:pPr>
        <w:rPr>
          <w:rFonts w:ascii="Times New Roman" w:hAnsi="Times New Roman" w:cs="Times New Roman"/>
          <w:sz w:val="28"/>
          <w:szCs w:val="28"/>
        </w:rPr>
      </w:pPr>
    </w:p>
    <w:p w14:paraId="25144CA7" w14:textId="77777777" w:rsidR="00CC5C03" w:rsidRDefault="00CC5C03" w:rsidP="00CC5C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6CD6236" w14:textId="1CB771C2" w:rsidR="00CC5C03" w:rsidRDefault="000E38AD" w:rsidP="000E38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«___» _________ 20___ г.                                                           ___________________</w:t>
      </w:r>
      <w:bookmarkEnd w:id="0"/>
    </w:p>
    <w:sectPr w:rsidR="00CC5C03" w:rsidSect="00F255D4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8C"/>
    <w:rsid w:val="0003013E"/>
    <w:rsid w:val="000E38AD"/>
    <w:rsid w:val="00391571"/>
    <w:rsid w:val="004969F6"/>
    <w:rsid w:val="004E6600"/>
    <w:rsid w:val="006C1B22"/>
    <w:rsid w:val="00CC5C03"/>
    <w:rsid w:val="00E904D5"/>
    <w:rsid w:val="00F255D4"/>
    <w:rsid w:val="00FD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B21C"/>
  <w15:docId w15:val="{11CA2410-D46A-4BEA-BFF0-1A933A46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7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Novopolceva</dc:creator>
  <cp:keywords/>
  <dc:description/>
  <cp:lastModifiedBy>Ирина Кононенко</cp:lastModifiedBy>
  <cp:revision>7</cp:revision>
  <dcterms:created xsi:type="dcterms:W3CDTF">2021-06-15T01:42:00Z</dcterms:created>
  <dcterms:modified xsi:type="dcterms:W3CDTF">2024-04-24T08:03:00Z</dcterms:modified>
</cp:coreProperties>
</file>