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cx="http://schemas.microsoft.com/office/drawing/20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 w:conformance="strict">
  <w:body>
    <w:p w:rsidR="007A54CB" w:rsidRDefault="007A54CB"/>
    <w:p w:rsidR="00243BB9" w:rsidRDefault="00243BB9"/>
    <w:p w:rsidR="00243BB9" w:rsidRDefault="00243BB9"/>
    <w:p w:rsidR="00243BB9" w:rsidRDefault="00453DC7">
      <w:r>
        <w:rPr>
          <w:noProof/>
          <w:lang w:eastAsia="ru-RU"/>
        </w:rPr>
        <w:drawing>
          <wp:inline distT="0" distB="0" distL="0" distR="0" wp14:anchorId="2833DBEB" wp14:editId="5B7A14AB">
            <wp:extent cx="1000125" cy="876300"/>
            <wp:effectExtent l="0" t="0" r="9525" b="0"/>
            <wp:docPr id="1" name="Рисунок 1" descr="Экскалибур Плюс.jpg"/>
            <wp:cNvGraphicFramePr/>
            <a:graphic xmlns:a="http://purl.oclc.org/ooxml/drawingml/main">
              <a:graphicData uri="http://purl.oclc.org/ooxml/drawingml/picture">
                <pic:pic xmlns:pic="http://purl.oclc.org/ooxml/drawingml/picture">
                  <pic:nvPicPr>
                    <pic:cNvPr id="1" name="Рисунок 1" descr="Экскалибур Плюс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87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3BB9" w:rsidRDefault="00243BB9"/>
    <w:p w:rsidR="00243BB9" w:rsidRDefault="00243BB9"/>
    <w:p w:rsidR="00243BB9" w:rsidRDefault="00243BB9"/>
    <w:sectPr w:rsidR="00243BB9" w:rsidSect="007A54CB">
      <w:pgSz w:w="595.30pt" w:h="841.90pt"/>
      <w:pgMar w:top="56.70pt" w:right="42.50pt" w:bottom="56.70pt" w:left="85.05pt" w:header="35.40pt" w:footer="35.40pt" w:gutter="0pt"/>
      <w:cols w:space="35.40pt"/>
      <w:docGrid w:linePitch="360"/>
    </w:sectPr>
  </w:body>
</w:document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characterSet="windows-125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characterSet="windows-125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characterSet="windows-1251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characterSet="windows-125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%"/>
  <w:doNotDisplayPageBoundaries/>
  <w:proofState w:spelling="clean" w:grammar="clean"/>
  <w:defaultTabStop w:val="35.40pt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3BB9"/>
    <w:rsid w:val="00243BB9"/>
    <w:rsid w:val="003F3136"/>
    <w:rsid w:val="00453DC7"/>
    <w:rsid w:val="0065651B"/>
    <w:rsid w:val="006F3754"/>
    <w:rsid w:val="007A54CB"/>
    <w:rsid w:val="007F2292"/>
    <w:rsid w:val="00DA6F39"/>
    <w:rsid w:val="00E03615"/>
    <w:rsid w:val="00E47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6F855676-C276-4002-ABCD-F1289CAAE9D0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54CB"/>
    <w:pPr>
      <w:ind w:start="35.70pt" w:hanging="17.85pt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3BB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43B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purl.oclc.org/ooxml/officeDocument/relationships/webSettings" Target="webSettings.xml"/><Relationship Id="rId2" Type="http://purl.oclc.org/ooxml/officeDocument/relationships/settings" Target="settings.xml"/><Relationship Id="rId1" Type="http://purl.oclc.org/ooxml/officeDocument/relationships/styles" Target="styles.xml"/><Relationship Id="rId6" Type="http://purl.oclc.org/ooxml/officeDocument/relationships/theme" Target="theme/theme1.xml"/><Relationship Id="rId5" Type="http://purl.oclc.org/ooxml/officeDocument/relationships/fontTable" Target="fontTable.xml"/><Relationship Id="rId4" Type="http://purl.oclc.org/ooxml/officeDocument/relationships/image" Target="media/image1.jpeg"/></Relationships>
</file>

<file path=word/theme/theme1.xml><?xml version="1.0" encoding="utf-8"?>
<a:theme xmlns:a="http://purl.oclc.org/ooxml/drawingml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purl.oclc.org/ooxml/officeDocument/extendedProperties" xmlns:vt="http://purl.oclc.org/ooxml/officeDocument/docPropsVTypes">
  <Template>Normal</Template>
  <TotalTime>1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Bobrov</dc:creator>
  <cp:keywords/>
  <cp:lastModifiedBy>Ирина Кононенко</cp:lastModifiedBy>
  <cp:revision>3</cp:revision>
  <dcterms:created xsi:type="dcterms:W3CDTF">2024-04-17T09:17:00Z</dcterms:created>
  <dcterms:modified xsi:type="dcterms:W3CDTF">2024-04-18T09:34:00Z</dcterms:modified>
</cp:coreProperties>
</file>