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65" w:type="dxa"/>
        <w:tblLook w:val="04A0" w:firstRow="1" w:lastRow="0" w:firstColumn="1" w:lastColumn="0" w:noHBand="0" w:noVBand="1"/>
      </w:tblPr>
      <w:tblGrid>
        <w:gridCol w:w="5245"/>
        <w:gridCol w:w="2835"/>
        <w:gridCol w:w="5585"/>
      </w:tblGrid>
      <w:tr w:rsidR="0040564C" w:rsidRPr="0040564C" w:rsidTr="005620F9">
        <w:trPr>
          <w:trHeight w:val="9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64C" w:rsidRPr="0040564C" w:rsidRDefault="0040564C" w:rsidP="0077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564C" w:rsidRPr="0040564C" w:rsidTr="005620F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77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64C" w:rsidRPr="0040564C" w:rsidTr="005620F9">
        <w:trPr>
          <w:trHeight w:val="315"/>
        </w:trPr>
        <w:tc>
          <w:tcPr>
            <w:tcW w:w="13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26"/>
                <w:lang w:eastAsia="ru-RU"/>
              </w:rPr>
              <w:t xml:space="preserve">Прайс-лист на </w:t>
            </w:r>
            <w:r w:rsidR="005620F9" w:rsidRPr="0056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26"/>
                <w:lang w:eastAsia="ru-RU"/>
              </w:rPr>
              <w:t>продукцию</w:t>
            </w:r>
          </w:p>
        </w:tc>
      </w:tr>
      <w:tr w:rsidR="0040564C" w:rsidRPr="0040564C" w:rsidTr="005620F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77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64C" w:rsidRPr="0040564C" w:rsidTr="005620F9">
        <w:trPr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64C" w:rsidRPr="0040564C" w:rsidTr="005620F9">
        <w:trPr>
          <w:trHeight w:val="315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564C" w:rsidRPr="005620F9" w:rsidRDefault="005620F9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Наименование продукции</w:t>
            </w:r>
          </w:p>
        </w:tc>
        <w:tc>
          <w:tcPr>
            <w:tcW w:w="5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Цена, руб.</w:t>
            </w:r>
            <w:r w:rsidR="005620F9" w:rsidRPr="0056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/шт.</w:t>
            </w: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Pr="005620F9" w:rsidRDefault="005620F9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Извещатель</w:t>
            </w:r>
            <w:proofErr w:type="spellEnd"/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оптико-электронный ИП 212-38</w:t>
            </w:r>
          </w:p>
        </w:tc>
        <w:tc>
          <w:tcPr>
            <w:tcW w:w="5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5620F9" w:rsidRDefault="005620F9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520,00*</w:t>
            </w: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Pr="005620F9" w:rsidRDefault="005620F9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Корпус </w:t>
            </w:r>
            <w:proofErr w:type="spellStart"/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извещателя</w:t>
            </w:r>
            <w:proofErr w:type="spellEnd"/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5620F9" w:rsidRDefault="005620F9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125,00</w:t>
            </w: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Pr="005620F9" w:rsidRDefault="005620F9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Розетка </w:t>
            </w:r>
            <w:proofErr w:type="spellStart"/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извещателя</w:t>
            </w:r>
            <w:proofErr w:type="spellEnd"/>
          </w:p>
        </w:tc>
        <w:tc>
          <w:tcPr>
            <w:tcW w:w="5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5620F9" w:rsidRDefault="005620F9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160,00</w:t>
            </w: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675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5620F9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0564C" w:rsidRPr="0040564C" w:rsidTr="005620F9">
        <w:trPr>
          <w:trHeight w:val="414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4C" w:rsidRPr="005620F9" w:rsidRDefault="0040564C" w:rsidP="0056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620F9"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Коммутатор координатный БК-100</w:t>
            </w:r>
          </w:p>
        </w:tc>
        <w:tc>
          <w:tcPr>
            <w:tcW w:w="5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5620F9" w:rsidRDefault="005620F9" w:rsidP="0056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620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700,00</w:t>
            </w:r>
          </w:p>
        </w:tc>
      </w:tr>
      <w:tr w:rsidR="0040564C" w:rsidRPr="0040564C" w:rsidTr="005620F9">
        <w:trPr>
          <w:trHeight w:val="300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64C" w:rsidRPr="0040564C" w:rsidTr="005620F9">
        <w:trPr>
          <w:trHeight w:val="300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64C" w:rsidRPr="0040564C" w:rsidTr="005620F9">
        <w:trPr>
          <w:trHeight w:val="270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64C" w:rsidRPr="0040564C" w:rsidTr="005620F9">
        <w:trPr>
          <w:trHeight w:val="285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64C" w:rsidRPr="0040564C" w:rsidTr="005620F9">
        <w:trPr>
          <w:trHeight w:val="55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64C" w:rsidRPr="0040564C" w:rsidRDefault="005620F9" w:rsidP="00562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*Скидка предоставляется при заказе продукции от 250 шт.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64C" w:rsidRPr="0040564C" w:rsidTr="005620F9">
        <w:trPr>
          <w:trHeight w:val="39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4C" w:rsidRPr="0040564C" w:rsidRDefault="0040564C" w:rsidP="004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64C" w:rsidRPr="0040564C" w:rsidRDefault="0040564C" w:rsidP="004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61E" w:rsidRDefault="00FD361E"/>
    <w:sectPr w:rsidR="00FD361E" w:rsidSect="005620F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81"/>
    <w:rsid w:val="0040564C"/>
    <w:rsid w:val="005323D9"/>
    <w:rsid w:val="005620F9"/>
    <w:rsid w:val="0077385D"/>
    <w:rsid w:val="00F67681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EC3C"/>
  <w15:chartTrackingRefBased/>
  <w15:docId w15:val="{673AE2EC-AC34-43D5-8CF7-BA2597A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Кононенко</dc:creator>
  <cp:keywords/>
  <dc:description/>
  <cp:lastModifiedBy>Ирина Кононенко</cp:lastModifiedBy>
  <cp:revision>3</cp:revision>
  <dcterms:created xsi:type="dcterms:W3CDTF">2024-04-09T02:35:00Z</dcterms:created>
  <dcterms:modified xsi:type="dcterms:W3CDTF">2024-04-09T02:43:00Z</dcterms:modified>
</cp:coreProperties>
</file>