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35" w:rsidRPr="00974C6E" w:rsidRDefault="00CC7FBA" w:rsidP="00ED14B7">
      <w:pPr>
        <w:pStyle w:val="a4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t>ПРАЙС-ЛИСТ</w:t>
      </w:r>
      <w:r w:rsidRPr="00974C6E">
        <w:rPr>
          <w:rFonts w:ascii="Arial Narrow" w:hAnsi="Arial Narrow"/>
          <w:color w:val="000000" w:themeColor="text1"/>
          <w:spacing w:val="3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ВЕТЕРИНАРНОЙ</w:t>
      </w:r>
      <w:r w:rsidRPr="00974C6E">
        <w:rPr>
          <w:rFonts w:ascii="Arial Narrow" w:hAnsi="Arial Narrow"/>
          <w:color w:val="000000" w:themeColor="text1"/>
          <w:spacing w:val="5"/>
        </w:rPr>
        <w:t xml:space="preserve"> </w:t>
      </w:r>
      <w:r w:rsidR="00ED14B7" w:rsidRPr="00974C6E">
        <w:rPr>
          <w:rFonts w:ascii="Arial Narrow" w:hAnsi="Arial Narrow"/>
          <w:color w:val="000000" w:themeColor="text1"/>
          <w:w w:val="80"/>
        </w:rPr>
        <w:t>КЛИНИКИ – БУБЛВЕТ.</w:t>
      </w:r>
    </w:p>
    <w:p w:rsidR="001B0235" w:rsidRPr="00974C6E" w:rsidRDefault="00CC7FBA" w:rsidP="00ED14B7">
      <w:pPr>
        <w:spacing w:before="203"/>
        <w:ind w:left="569" w:right="697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t>БИОХИМИЯ</w:t>
      </w:r>
      <w:r w:rsidRPr="00974C6E">
        <w:rPr>
          <w:rFonts w:ascii="Arial Narrow" w:hAnsi="Arial Narrow"/>
          <w:color w:val="000000" w:themeColor="text1"/>
          <w:spacing w:val="12"/>
        </w:rPr>
        <w:t xml:space="preserve"> </w:t>
      </w:r>
      <w:r w:rsidRPr="00974C6E">
        <w:rPr>
          <w:rFonts w:ascii="Arial Narrow" w:hAnsi="Arial Narrow"/>
          <w:color w:val="000000" w:themeColor="text1"/>
          <w:spacing w:val="-2"/>
          <w:w w:val="90"/>
        </w:rPr>
        <w:t>КРОВИ</w:t>
      </w:r>
    </w:p>
    <w:p w:rsidR="001B0235" w:rsidRPr="00974C6E" w:rsidRDefault="001B0235" w:rsidP="00ED14B7">
      <w:pPr>
        <w:spacing w:before="1"/>
        <w:rPr>
          <w:rFonts w:ascii="Arial Narrow" w:hAnsi="Arial Narrow"/>
          <w:color w:val="000000" w:themeColor="text1"/>
          <w:sz w:val="6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909"/>
        <w:gridCol w:w="991"/>
        <w:gridCol w:w="1075"/>
        <w:gridCol w:w="2126"/>
      </w:tblGrid>
      <w:tr w:rsidR="00ED14B7" w:rsidRPr="00974C6E">
        <w:trPr>
          <w:trHeight w:val="342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45"/>
              <w:ind w:left="1711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909" w:type="dxa"/>
          </w:tcPr>
          <w:p w:rsidR="001B0235" w:rsidRPr="00974C6E" w:rsidRDefault="00CC7FBA" w:rsidP="00ED14B7">
            <w:pPr>
              <w:pStyle w:val="TableParagraph"/>
              <w:spacing w:before="45"/>
              <w:ind w:left="9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45"/>
              <w:ind w:left="70" w:right="13"/>
              <w:rPr>
                <w:rFonts w:ascii="Arial Narrow" w:hAnsi="Arial Narrow"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16"/>
              </w:rPr>
              <w:t>*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45"/>
              <w:ind w:left="8" w:right="55"/>
              <w:rPr>
                <w:rFonts w:ascii="Arial Narrow" w:hAnsi="Arial Narrow"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Сроки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3"/>
                <w:w w:val="8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Cito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16"/>
              </w:rPr>
              <w:t>**</w:t>
            </w:r>
          </w:p>
        </w:tc>
        <w:tc>
          <w:tcPr>
            <w:tcW w:w="2126" w:type="dxa"/>
          </w:tcPr>
          <w:p w:rsidR="001B0235" w:rsidRPr="00974C6E" w:rsidRDefault="00CC7FBA" w:rsidP="00ED14B7">
            <w:pPr>
              <w:pStyle w:val="TableParagraph"/>
              <w:spacing w:before="45"/>
              <w:ind w:left="653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974C6E" w:rsidRPr="00974C6E" w:rsidTr="00E703F1">
        <w:trPr>
          <w:trHeight w:val="213"/>
        </w:trPr>
        <w:tc>
          <w:tcPr>
            <w:tcW w:w="5671" w:type="dxa"/>
            <w:tcBorders>
              <w:bottom w:val="nil"/>
            </w:tcBorders>
          </w:tcPr>
          <w:p w:rsidR="00974C6E" w:rsidRPr="00974C6E" w:rsidRDefault="00974C6E" w:rsidP="00ED14B7">
            <w:pPr>
              <w:pStyle w:val="TableParagraph"/>
              <w:spacing w:before="2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Один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биохимический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показатель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из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основного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списка</w:t>
            </w:r>
          </w:p>
        </w:tc>
        <w:tc>
          <w:tcPr>
            <w:tcW w:w="909" w:type="dxa"/>
            <w:vMerge w:val="restart"/>
          </w:tcPr>
          <w:p w:rsidR="00974C6E" w:rsidRPr="00974C6E" w:rsidRDefault="00974C6E" w:rsidP="00974C6E">
            <w:pPr>
              <w:pStyle w:val="TableParagraph"/>
              <w:spacing w:before="38"/>
              <w:ind w:left="9" w:right="1"/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</w:pPr>
          </w:p>
          <w:p w:rsidR="00974C6E" w:rsidRPr="00974C6E" w:rsidRDefault="00974C6E" w:rsidP="00974C6E">
            <w:pPr>
              <w:pStyle w:val="TableParagraph"/>
              <w:spacing w:before="38"/>
              <w:ind w:left="9" w:right="1"/>
              <w:rPr>
                <w:rFonts w:ascii="Arial Narrow" w:hAnsi="Arial Narrow"/>
                <w:i/>
                <w:color w:val="000000" w:themeColor="text1"/>
                <w:sz w:val="14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</w:t>
            </w:r>
          </w:p>
        </w:tc>
        <w:tc>
          <w:tcPr>
            <w:tcW w:w="991" w:type="dxa"/>
            <w:tcBorders>
              <w:bottom w:val="nil"/>
            </w:tcBorders>
          </w:tcPr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 w:val="restart"/>
          </w:tcPr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A558AF">
            <w:pPr>
              <w:pStyle w:val="TableParagraph"/>
              <w:spacing w:before="180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A558AF">
            <w:pPr>
              <w:pStyle w:val="TableParagraph"/>
              <w:ind w:left="133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кровь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="00A558AF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активатором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свертывания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крови.</w:t>
            </w:r>
          </w:p>
          <w:p w:rsidR="00974C6E" w:rsidRPr="00974C6E" w:rsidRDefault="00974C6E" w:rsidP="00A558AF">
            <w:pPr>
              <w:pStyle w:val="TableParagraph"/>
              <w:spacing w:before="197"/>
              <w:ind w:left="117" w:right="108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Хранение:</w:t>
            </w:r>
            <w:r w:rsidRPr="00974C6E">
              <w:rPr>
                <w:rFonts w:ascii="Arial Narrow" w:hAnsi="Arial Narrow"/>
                <w:color w:val="000000" w:themeColor="text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4-8</w:t>
            </w:r>
            <w:r w:rsidRPr="00974C6E">
              <w:rPr>
                <w:rFonts w:ascii="Arial Narrow" w:hAnsi="Arial Narrow"/>
                <w:color w:val="000000" w:themeColor="text1"/>
                <w:w w:val="80"/>
                <w:position w:val="5"/>
                <w:sz w:val="12"/>
              </w:rPr>
              <w:t>0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48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80"/>
                <w:sz w:val="18"/>
              </w:rPr>
              <w:t>ч</w:t>
            </w:r>
          </w:p>
          <w:p w:rsidR="00974C6E" w:rsidRPr="00974C6E" w:rsidRDefault="00974C6E" w:rsidP="00A558AF">
            <w:pPr>
              <w:pStyle w:val="TableParagraph"/>
              <w:spacing w:before="201"/>
              <w:ind w:left="117" w:right="106"/>
              <w:jc w:val="left"/>
              <w:rPr>
                <w:rFonts w:ascii="Arial Narrow" w:hAnsi="Arial Narrow"/>
                <w:i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8"/>
              </w:rPr>
              <w:t>Концентрация некоторых</w:t>
            </w:r>
            <w:r w:rsidRPr="00974C6E">
              <w:rPr>
                <w:rFonts w:ascii="Arial Narrow" w:hAnsi="Arial Narrow"/>
                <w:i/>
                <w:color w:val="000000" w:themeColor="text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8"/>
              </w:rPr>
              <w:t>показателей со временем</w:t>
            </w:r>
            <w:r w:rsidRPr="00974C6E">
              <w:rPr>
                <w:rFonts w:ascii="Arial Narrow" w:hAnsi="Arial Narrow"/>
                <w:i/>
                <w:color w:val="000000" w:themeColor="text1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18"/>
              </w:rPr>
              <w:t>падает</w:t>
            </w:r>
          </w:p>
          <w:p w:rsidR="00974C6E" w:rsidRPr="00974C6E" w:rsidRDefault="00974C6E" w:rsidP="00A558AF">
            <w:pPr>
              <w:pStyle w:val="TableParagraph"/>
              <w:spacing w:before="203"/>
              <w:ind w:left="117" w:right="102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Для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достоверного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измерения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показателя</w:t>
            </w:r>
          </w:p>
          <w:p w:rsidR="00974C6E" w:rsidRPr="00974C6E" w:rsidRDefault="00974C6E" w:rsidP="00A558AF">
            <w:pPr>
              <w:pStyle w:val="TableParagraph"/>
              <w:ind w:left="117" w:right="105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18"/>
              </w:rPr>
              <w:t xml:space="preserve">«Глюкоза»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предпочтительна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кровь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w w:val="90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NaF</w:t>
            </w:r>
            <w:proofErr w:type="spellEnd"/>
          </w:p>
          <w:p w:rsidR="00974C6E" w:rsidRPr="00974C6E" w:rsidRDefault="00974C6E" w:rsidP="00A558AF">
            <w:pPr>
              <w:pStyle w:val="TableParagraph"/>
              <w:spacing w:before="6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974C6E" w:rsidRPr="00974C6E" w:rsidRDefault="00974C6E" w:rsidP="00A558AF">
            <w:pPr>
              <w:pStyle w:val="TableParagraph"/>
              <w:spacing w:before="1"/>
              <w:ind w:left="117" w:right="101"/>
              <w:jc w:val="left"/>
              <w:rPr>
                <w:rFonts w:ascii="Arial Narrow" w:hAnsi="Arial Narrow"/>
                <w:b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Гемолиз,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3"/>
                <w:w w:val="80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хилез</w:t>
            </w:r>
            <w:proofErr w:type="spellEnd"/>
            <w:r w:rsidRPr="00974C6E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w w:val="85"/>
                <w:sz w:val="16"/>
              </w:rPr>
              <w:t>недопустимы</w:t>
            </w:r>
          </w:p>
        </w:tc>
      </w:tr>
      <w:tr w:rsidR="00974C6E" w:rsidRPr="00974C6E" w:rsidTr="00E703F1">
        <w:trPr>
          <w:trHeight w:val="308"/>
        </w:trPr>
        <w:tc>
          <w:tcPr>
            <w:tcW w:w="5671" w:type="dxa"/>
            <w:tcBorders>
              <w:top w:val="nil"/>
              <w:bottom w:val="nil"/>
            </w:tcBorders>
          </w:tcPr>
          <w:p w:rsidR="00974C6E" w:rsidRPr="00974C6E" w:rsidRDefault="00974C6E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Билирубин общий, Билирубин прямой, АСТ, АЛТ, Мочевина,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Креатинин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 Общий белок,</w:t>
            </w:r>
            <w:r w:rsidRPr="00974C6E">
              <w:rPr>
                <w:rFonts w:ascii="Arial Narrow" w:hAnsi="Arial Narrow"/>
                <w:color w:val="000000" w:themeColor="text1"/>
                <w:spacing w:val="4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Щелочная</w:t>
            </w:r>
            <w:r w:rsidRPr="00974C6E">
              <w:rPr>
                <w:rFonts w:ascii="Arial Narrow" w:hAnsi="Arial Narrow"/>
                <w:color w:val="000000" w:themeColor="text1"/>
                <w:spacing w:val="1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фосфатаза,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Глюкоза,</w:t>
            </w:r>
            <w:r w:rsidRPr="00974C6E">
              <w:rPr>
                <w:rFonts w:ascii="Arial Narrow" w:hAnsi="Arial Narrow"/>
                <w:color w:val="000000" w:themeColor="text1"/>
                <w:spacing w:val="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ЛДГ,</w:t>
            </w:r>
            <w:r w:rsidRPr="00974C6E">
              <w:rPr>
                <w:rFonts w:ascii="Arial Narrow" w:hAnsi="Arial Narrow"/>
                <w:color w:val="000000" w:themeColor="text1"/>
                <w:spacing w:val="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Альбумин,</w:t>
            </w:r>
            <w:r w:rsidRPr="00974C6E">
              <w:rPr>
                <w:rFonts w:ascii="Arial Narrow" w:hAnsi="Arial Narrow"/>
                <w:color w:val="000000" w:themeColor="text1"/>
                <w:spacing w:val="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ГГТ,</w:t>
            </w:r>
            <w:r w:rsidRPr="00974C6E">
              <w:rPr>
                <w:rFonts w:ascii="Arial Narrow" w:hAnsi="Arial Narrow"/>
                <w:color w:val="000000" w:themeColor="text1"/>
                <w:spacing w:val="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Холестерин,</w:t>
            </w:r>
            <w:r w:rsidRPr="00974C6E">
              <w:rPr>
                <w:rFonts w:ascii="Arial Narrow" w:hAnsi="Arial Narrow"/>
                <w:color w:val="000000" w:themeColor="text1"/>
                <w:spacing w:val="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Триглицериды,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6"/>
              </w:rPr>
              <w:t>КФК,</w:t>
            </w:r>
          </w:p>
        </w:tc>
        <w:tc>
          <w:tcPr>
            <w:tcW w:w="909" w:type="dxa"/>
            <w:vMerge/>
          </w:tcPr>
          <w:p w:rsidR="00974C6E" w:rsidRPr="00974C6E" w:rsidRDefault="00974C6E" w:rsidP="00ED14B7">
            <w:pPr>
              <w:pStyle w:val="TableParagraph"/>
              <w:spacing w:before="38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74C6E" w:rsidRPr="00974C6E" w:rsidRDefault="00974C6E" w:rsidP="00ED14B7">
            <w:pPr>
              <w:pStyle w:val="TableParagraph"/>
              <w:spacing w:before="38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974C6E" w:rsidRPr="00974C6E" w:rsidRDefault="00974C6E" w:rsidP="00ED14B7">
            <w:pPr>
              <w:pStyle w:val="TableParagraph"/>
              <w:spacing w:before="38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74C6E" w:rsidRPr="00974C6E" w:rsidRDefault="00974C6E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974C6E" w:rsidRPr="00974C6E" w:rsidTr="00E703F1">
        <w:trPr>
          <w:trHeight w:val="221"/>
        </w:trPr>
        <w:tc>
          <w:tcPr>
            <w:tcW w:w="5671" w:type="dxa"/>
            <w:tcBorders>
              <w:top w:val="nil"/>
            </w:tcBorders>
          </w:tcPr>
          <w:p w:rsidR="00974C6E" w:rsidRPr="00974C6E" w:rsidRDefault="00974C6E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Фосфор,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Железо,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Хлор,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Магний,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Мочевая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кислота</w:t>
            </w:r>
          </w:p>
        </w:tc>
        <w:tc>
          <w:tcPr>
            <w:tcW w:w="909" w:type="dxa"/>
            <w:vMerge/>
          </w:tcPr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974C6E" w:rsidRPr="00974C6E" w:rsidRDefault="00974C6E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4C6E" w:rsidRPr="00974C6E" w:rsidRDefault="00974C6E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19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Стандартная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биохимия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показателей</w:t>
            </w:r>
          </w:p>
        </w:tc>
        <w:tc>
          <w:tcPr>
            <w:tcW w:w="909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08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Билирубин</w:t>
            </w:r>
            <w:r w:rsidRPr="00974C6E">
              <w:rPr>
                <w:rFonts w:ascii="Arial Narrow" w:hAnsi="Arial Narrow"/>
                <w:color w:val="000000" w:themeColor="text1"/>
                <w:spacing w:val="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общий,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Билирубин</w:t>
            </w:r>
            <w:r w:rsidRPr="00974C6E">
              <w:rPr>
                <w:rFonts w:ascii="Arial Narrow" w:hAnsi="Arial Narrow"/>
                <w:color w:val="000000" w:themeColor="text1"/>
                <w:spacing w:val="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прямой,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АСТ,</w:t>
            </w:r>
            <w:r w:rsidRPr="00974C6E">
              <w:rPr>
                <w:rFonts w:ascii="Arial Narrow" w:hAnsi="Arial Narrow"/>
                <w:color w:val="000000" w:themeColor="text1"/>
                <w:spacing w:val="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АЛТ,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Коэффициент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Ритиса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Мочевина,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Креатинин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Общий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белок,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Альбумин,</w:t>
            </w:r>
            <w:r w:rsidRPr="00974C6E">
              <w:rPr>
                <w:rFonts w:ascii="Arial Narrow" w:hAnsi="Arial Narrow"/>
                <w:color w:val="000000" w:themeColor="text1"/>
                <w:spacing w:val="2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Глобулины,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Соотношение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альбумин/глобулин,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1B0235" w:rsidRPr="00974C6E" w:rsidRDefault="00ED14B7" w:rsidP="00ED14B7">
            <w:pPr>
              <w:pStyle w:val="TableParagraph"/>
              <w:spacing w:before="27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700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27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27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03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Щелочная</w:t>
            </w:r>
            <w:r w:rsidRPr="00974C6E">
              <w:rPr>
                <w:rFonts w:ascii="Arial Narrow" w:hAnsi="Arial Narrow"/>
                <w:color w:val="000000" w:themeColor="text1"/>
                <w:spacing w:val="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фосфатаза,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а-Амилаза,</w:t>
            </w:r>
            <w:r w:rsidRPr="00974C6E">
              <w:rPr>
                <w:rFonts w:ascii="Arial Narrow" w:hAnsi="Arial Narrow"/>
                <w:color w:val="000000" w:themeColor="text1"/>
                <w:spacing w:val="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Глюкоза</w:t>
            </w:r>
          </w:p>
        </w:tc>
        <w:tc>
          <w:tcPr>
            <w:tcW w:w="909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14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4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Расширенная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биохимия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29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показателей</w:t>
            </w:r>
          </w:p>
        </w:tc>
        <w:tc>
          <w:tcPr>
            <w:tcW w:w="909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147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Билирубин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общий,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Билирубин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прямой,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АСТ,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АЛТ,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Коэффициент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Ритиса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Мочевина,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10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Креатинин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Общий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белок,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Альбумин,</w:t>
            </w:r>
            <w:r w:rsidRPr="00974C6E">
              <w:rPr>
                <w:rFonts w:ascii="Arial Narrow" w:hAnsi="Arial Narrow"/>
                <w:color w:val="000000" w:themeColor="text1"/>
                <w:spacing w:val="2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Глобулины,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Соотношение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альбумин/глобулин,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Щелочная</w:t>
            </w:r>
            <w:r w:rsidRPr="00974C6E">
              <w:rPr>
                <w:rFonts w:ascii="Arial Narrow" w:hAnsi="Arial Narrow"/>
                <w:color w:val="000000" w:themeColor="text1"/>
                <w:spacing w:val="3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фосфатаза,</w:t>
            </w:r>
            <w:r w:rsidRPr="00974C6E">
              <w:rPr>
                <w:rFonts w:ascii="Arial Narrow" w:hAnsi="Arial Narrow"/>
                <w:color w:val="000000" w:themeColor="text1"/>
                <w:spacing w:val="3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а-Амилаза,</w:t>
            </w:r>
            <w:r w:rsidRPr="00974C6E">
              <w:rPr>
                <w:rFonts w:ascii="Arial Narrow" w:hAnsi="Arial Narrow"/>
                <w:color w:val="000000" w:themeColor="text1"/>
                <w:spacing w:val="3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Глюкоза,</w:t>
            </w:r>
            <w:r w:rsidRPr="00974C6E">
              <w:rPr>
                <w:rFonts w:ascii="Arial Narrow" w:hAnsi="Arial Narrow"/>
                <w:color w:val="000000" w:themeColor="text1"/>
                <w:spacing w:val="3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ГГТ,</w:t>
            </w:r>
            <w:r w:rsidRPr="00974C6E">
              <w:rPr>
                <w:rFonts w:ascii="Arial Narrow" w:hAnsi="Arial Narrow"/>
                <w:color w:val="000000" w:themeColor="text1"/>
                <w:spacing w:val="3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Холестерин,</w:t>
            </w:r>
            <w:r w:rsidRPr="00974C6E">
              <w:rPr>
                <w:rFonts w:ascii="Arial Narrow" w:hAnsi="Arial Narrow"/>
                <w:color w:val="000000" w:themeColor="text1"/>
                <w:spacing w:val="3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Триглицериды,</w:t>
            </w:r>
            <w:r w:rsidRPr="00974C6E">
              <w:rPr>
                <w:rFonts w:ascii="Arial Narrow" w:hAnsi="Arial Narrow"/>
                <w:color w:val="000000" w:themeColor="text1"/>
                <w:spacing w:val="3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6"/>
              </w:rPr>
              <w:t>КФК,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39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1400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39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39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139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Калий,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Натрий,</w:t>
            </w:r>
            <w:r w:rsidRPr="00974C6E">
              <w:rPr>
                <w:rFonts w:ascii="Arial Narrow" w:hAnsi="Arial Narrow"/>
                <w:color w:val="000000" w:themeColor="text1"/>
                <w:spacing w:val="29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Фосфор,</w:t>
            </w:r>
            <w:r w:rsidRPr="00974C6E">
              <w:rPr>
                <w:rFonts w:ascii="Arial Narrow" w:hAnsi="Arial Narrow"/>
                <w:color w:val="000000" w:themeColor="text1"/>
                <w:spacing w:val="2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29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Ионизированный</w:t>
            </w:r>
            <w:r w:rsidRPr="00974C6E">
              <w:rPr>
                <w:rFonts w:ascii="Arial Narrow" w:hAnsi="Arial Narrow"/>
                <w:color w:val="000000" w:themeColor="text1"/>
                <w:spacing w:val="3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Железо,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Хлор,</w:t>
            </w:r>
            <w:r w:rsidRPr="00974C6E">
              <w:rPr>
                <w:rFonts w:ascii="Arial Narrow" w:hAnsi="Arial Narrow"/>
                <w:color w:val="000000" w:themeColor="text1"/>
                <w:spacing w:val="29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Магний,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8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34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Кислотность,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Осмолярность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Мочевая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кислота</w:t>
            </w:r>
          </w:p>
        </w:tc>
        <w:tc>
          <w:tcPr>
            <w:tcW w:w="909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13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2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Ветстандарт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показатель</w:t>
            </w:r>
          </w:p>
        </w:tc>
        <w:tc>
          <w:tcPr>
            <w:tcW w:w="909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468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3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Билирубин общий, АСТ, АЛТ, Коэффициент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Ритиса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, Мочевина,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Креатинин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 Общий белок,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Альбумин,</w:t>
            </w:r>
            <w:r w:rsidRPr="00974C6E">
              <w:rPr>
                <w:rFonts w:ascii="Arial Narrow" w:hAnsi="Arial Narrow"/>
                <w:color w:val="000000" w:themeColor="text1"/>
                <w:spacing w:val="3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Глобулины,</w:t>
            </w:r>
            <w:r w:rsidRPr="00974C6E">
              <w:rPr>
                <w:rFonts w:ascii="Arial Narrow" w:hAnsi="Arial Narrow"/>
                <w:color w:val="000000" w:themeColor="text1"/>
                <w:spacing w:val="3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Соотношение</w:t>
            </w:r>
            <w:r w:rsidRPr="00974C6E">
              <w:rPr>
                <w:rFonts w:ascii="Arial Narrow" w:hAnsi="Arial Narrow"/>
                <w:color w:val="000000" w:themeColor="text1"/>
                <w:spacing w:val="3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альбумин/глобулин,</w:t>
            </w:r>
            <w:r w:rsidRPr="00974C6E">
              <w:rPr>
                <w:rFonts w:ascii="Arial Narrow" w:hAnsi="Arial Narrow"/>
                <w:color w:val="000000" w:themeColor="text1"/>
                <w:spacing w:val="3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Щелочная</w:t>
            </w:r>
            <w:r w:rsidRPr="00974C6E">
              <w:rPr>
                <w:rFonts w:ascii="Arial Narrow" w:hAnsi="Arial Narrow"/>
                <w:color w:val="000000" w:themeColor="text1"/>
                <w:spacing w:val="3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фосфатаза,</w:t>
            </w:r>
            <w:r w:rsidRPr="00974C6E">
              <w:rPr>
                <w:rFonts w:ascii="Arial Narrow" w:hAnsi="Arial Narrow"/>
                <w:color w:val="000000" w:themeColor="text1"/>
                <w:spacing w:val="3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16"/>
              </w:rPr>
              <w:t>а-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Амилаза,</w:t>
            </w:r>
            <w:r w:rsidRPr="00974C6E">
              <w:rPr>
                <w:rFonts w:ascii="Arial Narrow" w:hAnsi="Arial Narrow"/>
                <w:color w:val="000000" w:themeColor="text1"/>
                <w:spacing w:val="1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Глюкоза,</w:t>
            </w:r>
            <w:r w:rsidRPr="00974C6E">
              <w:rPr>
                <w:rFonts w:ascii="Arial Narrow" w:hAnsi="Arial Narrow"/>
                <w:color w:val="000000" w:themeColor="text1"/>
                <w:spacing w:val="1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Калий,</w:t>
            </w:r>
            <w:r w:rsidRPr="00974C6E">
              <w:rPr>
                <w:rFonts w:ascii="Arial Narrow" w:hAnsi="Arial Narrow"/>
                <w:color w:val="000000" w:themeColor="text1"/>
                <w:spacing w:val="1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Натрий,</w:t>
            </w:r>
            <w:r w:rsidRPr="00974C6E">
              <w:rPr>
                <w:rFonts w:ascii="Arial Narrow" w:hAnsi="Arial Narrow"/>
                <w:color w:val="000000" w:themeColor="text1"/>
                <w:spacing w:val="1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Фосфор,</w:t>
            </w:r>
            <w:r w:rsidRPr="00974C6E">
              <w:rPr>
                <w:rFonts w:ascii="Arial Narrow" w:hAnsi="Arial Narrow"/>
                <w:color w:val="000000" w:themeColor="text1"/>
                <w:spacing w:val="1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1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Ионизированный</w:t>
            </w:r>
            <w:r w:rsidRPr="00974C6E">
              <w:rPr>
                <w:rFonts w:ascii="Arial Narrow" w:hAnsi="Arial Narrow"/>
                <w:color w:val="000000" w:themeColor="text1"/>
                <w:spacing w:val="1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1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Хлор,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129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1000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117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117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31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Кислотность,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6"/>
              </w:rPr>
              <w:t>Осмолярность</w:t>
            </w:r>
            <w:proofErr w:type="spellEnd"/>
          </w:p>
        </w:tc>
        <w:tc>
          <w:tcPr>
            <w:tcW w:w="909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14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4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Стационар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17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показателей</w:t>
            </w:r>
          </w:p>
        </w:tc>
        <w:tc>
          <w:tcPr>
            <w:tcW w:w="909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08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АЛТ,</w:t>
            </w:r>
            <w:r w:rsidRPr="00974C6E">
              <w:rPr>
                <w:rFonts w:ascii="Arial Narrow" w:hAnsi="Arial Narrow"/>
                <w:color w:val="000000" w:themeColor="text1"/>
                <w:spacing w:val="3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Мочевина,</w:t>
            </w:r>
            <w:r w:rsidRPr="00974C6E">
              <w:rPr>
                <w:rFonts w:ascii="Arial Narrow" w:hAnsi="Arial Narrow"/>
                <w:color w:val="000000" w:themeColor="text1"/>
                <w:spacing w:val="39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Креатинин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39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Общий</w:t>
            </w:r>
            <w:r w:rsidRPr="00974C6E">
              <w:rPr>
                <w:rFonts w:ascii="Arial Narrow" w:hAnsi="Arial Narrow"/>
                <w:color w:val="000000" w:themeColor="text1"/>
                <w:spacing w:val="3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белок,</w:t>
            </w:r>
            <w:r w:rsidRPr="00974C6E">
              <w:rPr>
                <w:rFonts w:ascii="Arial Narrow" w:hAnsi="Arial Narrow"/>
                <w:color w:val="000000" w:themeColor="text1"/>
                <w:spacing w:val="3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Альбумин,</w:t>
            </w:r>
            <w:r w:rsidRPr="00974C6E">
              <w:rPr>
                <w:rFonts w:ascii="Arial Narrow" w:hAnsi="Arial Narrow"/>
                <w:color w:val="000000" w:themeColor="text1"/>
                <w:spacing w:val="39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Глобулины,</w:t>
            </w:r>
            <w:r w:rsidRPr="00974C6E">
              <w:rPr>
                <w:rFonts w:ascii="Arial Narrow" w:hAnsi="Arial Narrow"/>
                <w:color w:val="000000" w:themeColor="text1"/>
                <w:spacing w:val="39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Соотношение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альбумин/глобулин,</w:t>
            </w:r>
            <w:r w:rsidRPr="00974C6E">
              <w:rPr>
                <w:rFonts w:ascii="Arial Narrow" w:hAnsi="Arial Narrow"/>
                <w:color w:val="000000" w:themeColor="text1"/>
                <w:spacing w:val="29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Глюкоза,</w:t>
            </w:r>
            <w:r w:rsidRPr="00974C6E">
              <w:rPr>
                <w:rFonts w:ascii="Arial Narrow" w:hAnsi="Arial Narrow"/>
                <w:color w:val="000000" w:themeColor="text1"/>
                <w:spacing w:val="3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Калий,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Натрий,</w:t>
            </w:r>
            <w:r w:rsidRPr="00974C6E">
              <w:rPr>
                <w:rFonts w:ascii="Arial Narrow" w:hAnsi="Arial Narrow"/>
                <w:color w:val="000000" w:themeColor="text1"/>
                <w:spacing w:val="29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Фосфор,</w:t>
            </w:r>
            <w:r w:rsidRPr="00974C6E">
              <w:rPr>
                <w:rFonts w:ascii="Arial Narrow" w:hAnsi="Arial Narrow"/>
                <w:color w:val="000000" w:themeColor="text1"/>
                <w:spacing w:val="3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Ионизированный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1B0235" w:rsidRPr="00974C6E" w:rsidRDefault="00974C6E" w:rsidP="00ED14B7">
            <w:pPr>
              <w:pStyle w:val="TableParagraph"/>
              <w:spacing w:before="48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850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36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48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20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gram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</w:t>
            </w:r>
            <w:proofErr w:type="gram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Магний,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Хлор,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Кислотность,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Осмолярность</w:t>
            </w:r>
            <w:proofErr w:type="spellEnd"/>
          </w:p>
        </w:tc>
        <w:tc>
          <w:tcPr>
            <w:tcW w:w="909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14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4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Печеночный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профиль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18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показателей</w:t>
            </w:r>
          </w:p>
        </w:tc>
        <w:tc>
          <w:tcPr>
            <w:tcW w:w="909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08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Билирубин общий, Билирубин прямой, АСТ, АЛТ, Мочевина,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Креатинин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 Общий белок,</w:t>
            </w:r>
            <w:r w:rsidRPr="00974C6E">
              <w:rPr>
                <w:rFonts w:ascii="Arial Narrow" w:hAnsi="Arial Narrow"/>
                <w:color w:val="000000" w:themeColor="text1"/>
                <w:spacing w:val="4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Щелочная</w:t>
            </w:r>
            <w:r w:rsidRPr="00974C6E">
              <w:rPr>
                <w:rFonts w:ascii="Arial Narrow" w:hAnsi="Arial Narrow"/>
                <w:color w:val="000000" w:themeColor="text1"/>
                <w:spacing w:val="1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фосфатаза,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Глюкоза,</w:t>
            </w:r>
            <w:r w:rsidRPr="00974C6E">
              <w:rPr>
                <w:rFonts w:ascii="Arial Narrow" w:hAnsi="Arial Narrow"/>
                <w:color w:val="000000" w:themeColor="text1"/>
                <w:spacing w:val="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ЛДГ,</w:t>
            </w:r>
            <w:r w:rsidRPr="00974C6E">
              <w:rPr>
                <w:rFonts w:ascii="Arial Narrow" w:hAnsi="Arial Narrow"/>
                <w:color w:val="000000" w:themeColor="text1"/>
                <w:spacing w:val="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Альбумин,</w:t>
            </w:r>
            <w:r w:rsidRPr="00974C6E">
              <w:rPr>
                <w:rFonts w:ascii="Arial Narrow" w:hAnsi="Arial Narrow"/>
                <w:color w:val="000000" w:themeColor="text1"/>
                <w:spacing w:val="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ГГТ,</w:t>
            </w:r>
            <w:r w:rsidRPr="00974C6E">
              <w:rPr>
                <w:rFonts w:ascii="Arial Narrow" w:hAnsi="Arial Narrow"/>
                <w:color w:val="000000" w:themeColor="text1"/>
                <w:spacing w:val="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Холестерин,</w:t>
            </w:r>
            <w:r w:rsidRPr="00974C6E">
              <w:rPr>
                <w:rFonts w:ascii="Arial Narrow" w:hAnsi="Arial Narrow"/>
                <w:color w:val="000000" w:themeColor="text1"/>
                <w:spacing w:val="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Триглицериды,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6"/>
              </w:rPr>
              <w:t>КФК,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1B0235" w:rsidRPr="00974C6E" w:rsidRDefault="00974C6E" w:rsidP="00ED14B7">
            <w:pPr>
              <w:pStyle w:val="TableParagraph"/>
              <w:spacing w:before="36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z w:val="20"/>
              </w:rPr>
              <w:t>850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36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36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20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Фосфор,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Железо,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Хлор,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Магний,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Мочевая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кислота</w:t>
            </w:r>
          </w:p>
        </w:tc>
        <w:tc>
          <w:tcPr>
            <w:tcW w:w="909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18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4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Почечный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профиль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17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показателей</w:t>
            </w:r>
          </w:p>
        </w:tc>
        <w:tc>
          <w:tcPr>
            <w:tcW w:w="909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07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5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Мочевина,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5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Креатинин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Общий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белок,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Альбумин,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Глобулины,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Соотношение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5"/>
              </w:rPr>
              <w:t>альбумин/глобулин,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5"/>
              </w:rPr>
            </w:pPr>
            <w:proofErr w:type="gramStart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а</w:t>
            </w:r>
            <w:proofErr w:type="gramEnd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-Амилаза,</w:t>
            </w:r>
            <w:r w:rsidRPr="00974C6E">
              <w:rPr>
                <w:rFonts w:ascii="Arial Narrow" w:hAnsi="Arial Narrow"/>
                <w:color w:val="000000" w:themeColor="text1"/>
                <w:spacing w:val="36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Глюкоза,</w:t>
            </w:r>
            <w:r w:rsidRPr="00974C6E">
              <w:rPr>
                <w:rFonts w:ascii="Arial Narrow" w:hAnsi="Arial Narrow"/>
                <w:color w:val="000000" w:themeColor="text1"/>
                <w:spacing w:val="37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Калий,</w:t>
            </w:r>
            <w:r w:rsidRPr="00974C6E">
              <w:rPr>
                <w:rFonts w:ascii="Arial Narrow" w:hAnsi="Arial Narrow"/>
                <w:color w:val="000000" w:themeColor="text1"/>
                <w:spacing w:val="36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Натрий,</w:t>
            </w:r>
            <w:r w:rsidRPr="00974C6E">
              <w:rPr>
                <w:rFonts w:ascii="Arial Narrow" w:hAnsi="Arial Narrow"/>
                <w:color w:val="000000" w:themeColor="text1"/>
                <w:spacing w:val="37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Фосфор,</w:t>
            </w:r>
            <w:r w:rsidRPr="00974C6E">
              <w:rPr>
                <w:rFonts w:ascii="Arial Narrow" w:hAnsi="Arial Narrow"/>
                <w:color w:val="000000" w:themeColor="text1"/>
                <w:spacing w:val="37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36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Ионизированный</w:t>
            </w:r>
            <w:r w:rsidRPr="00974C6E">
              <w:rPr>
                <w:rFonts w:ascii="Arial Narrow" w:hAnsi="Arial Narrow"/>
                <w:color w:val="000000" w:themeColor="text1"/>
                <w:spacing w:val="4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36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5"/>
              </w:rPr>
              <w:t>Хлор,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1B0235" w:rsidRPr="00974C6E" w:rsidRDefault="00974C6E" w:rsidP="00ED14B7">
            <w:pPr>
              <w:pStyle w:val="TableParagraph"/>
              <w:spacing w:before="32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850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32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32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28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5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Магний,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Кислотность,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5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5"/>
              </w:rPr>
              <w:t>Осмолярность</w:t>
            </w:r>
            <w:proofErr w:type="spellEnd"/>
          </w:p>
        </w:tc>
        <w:tc>
          <w:tcPr>
            <w:tcW w:w="909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16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14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4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Сердечный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профиль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15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показателей</w:t>
            </w:r>
          </w:p>
        </w:tc>
        <w:tc>
          <w:tcPr>
            <w:tcW w:w="909" w:type="dxa"/>
            <w:vMerge w:val="restart"/>
          </w:tcPr>
          <w:p w:rsidR="001B0235" w:rsidRPr="00974C6E" w:rsidRDefault="00974C6E" w:rsidP="00ED14B7">
            <w:pPr>
              <w:pStyle w:val="TableParagraph"/>
              <w:spacing w:before="182"/>
              <w:ind w:left="8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850</w:t>
            </w:r>
          </w:p>
        </w:tc>
        <w:tc>
          <w:tcPr>
            <w:tcW w:w="991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82"/>
              <w:ind w:left="358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82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147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АСТ,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АЛТ,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Коэффициент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Ритиса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Мочевина,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Креатинин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ЛДГ,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Холестерин,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Триглицериды,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i/>
                <w:color w:val="000000" w:themeColor="text1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34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КФК,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Калий,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Натрий,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Ионизированный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Магний,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Кислотность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i/>
                <w:color w:val="000000" w:themeColor="text1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 w:rsidTr="00974C6E">
        <w:trPr>
          <w:trHeight w:val="217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2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Судорожный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синдром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16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показателей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1B0235" w:rsidRPr="00974C6E" w:rsidRDefault="00974C6E" w:rsidP="00974C6E">
            <w:pPr>
              <w:pStyle w:val="TableParagraph"/>
              <w:spacing w:before="179"/>
              <w:ind w:left="8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z w:val="20"/>
              </w:rPr>
              <w:t>850</w:t>
            </w:r>
          </w:p>
        </w:tc>
        <w:tc>
          <w:tcPr>
            <w:tcW w:w="991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79"/>
              <w:ind w:left="358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79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 w:rsidTr="00974C6E">
        <w:trPr>
          <w:trHeight w:val="146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5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Билирубин</w:t>
            </w:r>
            <w:r w:rsidRPr="00974C6E">
              <w:rPr>
                <w:rFonts w:ascii="Arial Narrow" w:hAnsi="Arial Narrow"/>
                <w:color w:val="000000" w:themeColor="text1"/>
                <w:spacing w:val="-11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общий,</w:t>
            </w:r>
            <w:r w:rsidRPr="00974C6E">
              <w:rPr>
                <w:rFonts w:ascii="Arial Narrow" w:hAnsi="Arial Narrow"/>
                <w:color w:val="000000" w:themeColor="text1"/>
                <w:spacing w:val="-16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Билирубин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прямой,</w:t>
            </w:r>
            <w:r w:rsidRPr="00974C6E">
              <w:rPr>
                <w:rFonts w:ascii="Arial Narrow" w:hAnsi="Arial Narrow"/>
                <w:color w:val="000000" w:themeColor="text1"/>
                <w:spacing w:val="-15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Мочевина,</w:t>
            </w:r>
            <w:r w:rsidRPr="00974C6E">
              <w:rPr>
                <w:rFonts w:ascii="Arial Narrow" w:hAnsi="Arial Narrow"/>
                <w:color w:val="000000" w:themeColor="text1"/>
                <w:spacing w:val="-15"/>
                <w:w w:val="80"/>
                <w:sz w:val="15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Креатинин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16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Общий</w:t>
            </w:r>
            <w:r w:rsidRPr="00974C6E">
              <w:rPr>
                <w:rFonts w:ascii="Arial Narrow" w:hAnsi="Arial Narrow"/>
                <w:color w:val="000000" w:themeColor="text1"/>
                <w:spacing w:val="-11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белок,</w:t>
            </w:r>
            <w:r w:rsidRPr="00974C6E">
              <w:rPr>
                <w:rFonts w:ascii="Arial Narrow" w:hAnsi="Arial Narrow"/>
                <w:color w:val="000000" w:themeColor="text1"/>
                <w:spacing w:val="-15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Глюкоза,</w:t>
            </w:r>
            <w:r w:rsidRPr="00974C6E">
              <w:rPr>
                <w:rFonts w:ascii="Arial Narrow" w:hAnsi="Arial Narrow"/>
                <w:color w:val="000000" w:themeColor="text1"/>
                <w:spacing w:val="-19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ГГТ,</w:t>
            </w:r>
            <w:r w:rsidRPr="00974C6E">
              <w:rPr>
                <w:rFonts w:ascii="Arial Narrow" w:hAnsi="Arial Narrow"/>
                <w:color w:val="000000" w:themeColor="text1"/>
                <w:spacing w:val="-15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5"/>
              </w:rPr>
              <w:t>Калий,</w:t>
            </w:r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auto"/>
          </w:tcPr>
          <w:p w:rsidR="001B0235" w:rsidRPr="00974C6E" w:rsidRDefault="001B0235" w:rsidP="00ED14B7">
            <w:pPr>
              <w:rPr>
                <w:rFonts w:ascii="Arial Narrow" w:hAnsi="Arial Narrow"/>
                <w:i/>
                <w:color w:val="000000" w:themeColor="text1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 w:rsidTr="00974C6E">
        <w:trPr>
          <w:trHeight w:val="229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5"/>
              </w:rPr>
            </w:pPr>
            <w:proofErr w:type="spellStart"/>
            <w:proofErr w:type="gramStart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Натрий,Фосфор</w:t>
            </w:r>
            <w:proofErr w:type="gramEnd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,Кальций,Ионизированный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6"/>
                <w:sz w:val="15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кальций,Хлор,Магний,Кислотность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35"/>
                <w:sz w:val="15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5"/>
              </w:rPr>
              <w:t>Осмолярность</w:t>
            </w:r>
            <w:proofErr w:type="spellEnd"/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auto"/>
          </w:tcPr>
          <w:p w:rsidR="001B0235" w:rsidRPr="00974C6E" w:rsidRDefault="001B0235" w:rsidP="00ED14B7">
            <w:pPr>
              <w:rPr>
                <w:rFonts w:ascii="Arial Narrow" w:hAnsi="Arial Narrow"/>
                <w:i/>
                <w:color w:val="000000" w:themeColor="text1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13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2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Предоперационный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профиль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19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показателей</w:t>
            </w:r>
          </w:p>
        </w:tc>
        <w:tc>
          <w:tcPr>
            <w:tcW w:w="909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i/>
                <w:color w:val="000000" w:themeColor="text1"/>
                <w:sz w:val="14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08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Билирубин общий, АСТ, АЛТ, Коэффициент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Ритиса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, Мочевина,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Креатинин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 Общий белок,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Альбумин,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Глобулины,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Соотношение</w:t>
            </w:r>
            <w:r w:rsidRPr="00974C6E">
              <w:rPr>
                <w:rFonts w:ascii="Arial Narrow" w:hAnsi="Arial Narrow"/>
                <w:color w:val="000000" w:themeColor="text1"/>
                <w:spacing w:val="2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альбумин/глобулин,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а-Амилаза,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Глюкоза,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Калий,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1B0235" w:rsidRPr="00974C6E" w:rsidRDefault="00974C6E" w:rsidP="00ED14B7">
            <w:pPr>
              <w:pStyle w:val="TableParagraph"/>
              <w:spacing w:before="47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900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38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47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21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Натрий,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Ионизированный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Хлор,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Кислотность,</w:t>
            </w:r>
            <w:r w:rsidRPr="00974C6E">
              <w:rPr>
                <w:rFonts w:ascii="Arial Narrow" w:hAnsi="Arial Narrow"/>
                <w:color w:val="000000" w:themeColor="text1"/>
                <w:spacing w:val="-13"/>
                <w:w w:val="80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Осмолярность</w:t>
            </w:r>
            <w:proofErr w:type="spellEnd"/>
          </w:p>
        </w:tc>
        <w:tc>
          <w:tcPr>
            <w:tcW w:w="909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24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2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Минеральный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обмен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9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показателей</w:t>
            </w:r>
          </w:p>
        </w:tc>
        <w:tc>
          <w:tcPr>
            <w:tcW w:w="909" w:type="dxa"/>
            <w:vMerge w:val="restart"/>
          </w:tcPr>
          <w:p w:rsidR="001B0235" w:rsidRPr="00974C6E" w:rsidRDefault="00974C6E" w:rsidP="00ED14B7">
            <w:pPr>
              <w:pStyle w:val="TableParagraph"/>
              <w:spacing w:before="122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z w:val="20"/>
              </w:rPr>
              <w:t>600</w:t>
            </w:r>
          </w:p>
        </w:tc>
        <w:tc>
          <w:tcPr>
            <w:tcW w:w="991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10"/>
              <w:ind w:left="358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22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40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5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Калий,</w:t>
            </w:r>
            <w:r w:rsidRPr="00974C6E">
              <w:rPr>
                <w:rFonts w:ascii="Arial Narrow" w:hAnsi="Arial Narrow"/>
                <w:color w:val="000000" w:themeColor="text1"/>
                <w:spacing w:val="-13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Натрий,</w:t>
            </w:r>
            <w:r w:rsidRPr="00974C6E">
              <w:rPr>
                <w:rFonts w:ascii="Arial Narrow" w:hAnsi="Arial Narrow"/>
                <w:color w:val="000000" w:themeColor="text1"/>
                <w:spacing w:val="-13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Фосфор,</w:t>
            </w:r>
            <w:r w:rsidRPr="00974C6E">
              <w:rPr>
                <w:rFonts w:ascii="Arial Narrow" w:hAnsi="Arial Narrow"/>
                <w:color w:val="000000" w:themeColor="text1"/>
                <w:spacing w:val="-13"/>
                <w:w w:val="80"/>
                <w:sz w:val="15"/>
              </w:rPr>
              <w:t xml:space="preserve"> </w:t>
            </w:r>
            <w:proofErr w:type="spellStart"/>
            <w:proofErr w:type="gramStart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Кальций,Ионизированный</w:t>
            </w:r>
            <w:proofErr w:type="spellEnd"/>
            <w:proofErr w:type="gramEnd"/>
            <w:r w:rsidRPr="00974C6E">
              <w:rPr>
                <w:rFonts w:ascii="Arial Narrow" w:hAnsi="Arial Narrow"/>
                <w:color w:val="000000" w:themeColor="text1"/>
                <w:spacing w:val="11"/>
                <w:sz w:val="15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кальций,Железо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13"/>
                <w:w w:val="80"/>
                <w:sz w:val="15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Хлор,Магний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13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5"/>
              </w:rPr>
              <w:t>Кислотность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20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2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Электролиты</w:t>
            </w:r>
          </w:p>
        </w:tc>
        <w:tc>
          <w:tcPr>
            <w:tcW w:w="909" w:type="dxa"/>
            <w:vMerge w:val="restart"/>
          </w:tcPr>
          <w:p w:rsidR="001B0235" w:rsidRPr="00974C6E" w:rsidRDefault="00974C6E" w:rsidP="00ED14B7">
            <w:pPr>
              <w:pStyle w:val="TableParagraph"/>
              <w:spacing w:before="122"/>
              <w:ind w:left="8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z w:val="20"/>
              </w:rPr>
              <w:t>350</w:t>
            </w:r>
          </w:p>
        </w:tc>
        <w:tc>
          <w:tcPr>
            <w:tcW w:w="991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10"/>
              <w:ind w:left="358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22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44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Калий,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Натрий,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Ионизированный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Хлор,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Кислотность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24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2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Метаболизм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железа</w:t>
            </w:r>
          </w:p>
        </w:tc>
        <w:tc>
          <w:tcPr>
            <w:tcW w:w="909" w:type="dxa"/>
            <w:vMerge w:val="restart"/>
          </w:tcPr>
          <w:p w:rsidR="001B0235" w:rsidRPr="00974C6E" w:rsidRDefault="00974C6E" w:rsidP="00ED14B7">
            <w:pPr>
              <w:pStyle w:val="TableParagraph"/>
              <w:spacing w:before="122"/>
              <w:ind w:left="8" w:right="1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sz w:val="20"/>
              </w:rPr>
              <w:t>450</w:t>
            </w:r>
          </w:p>
        </w:tc>
        <w:tc>
          <w:tcPr>
            <w:tcW w:w="991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10"/>
              <w:ind w:left="358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22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40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5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Общая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5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железосвязывающая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1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способность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сыворотки,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Железо,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%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насыщения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5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5"/>
              </w:rPr>
              <w:t>трансферрина</w:t>
            </w:r>
            <w:proofErr w:type="spellEnd"/>
          </w:p>
        </w:tc>
        <w:tc>
          <w:tcPr>
            <w:tcW w:w="909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13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2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Панкреатический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профиль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собак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показателей</w:t>
            </w:r>
          </w:p>
        </w:tc>
        <w:tc>
          <w:tcPr>
            <w:tcW w:w="909" w:type="dxa"/>
            <w:vMerge w:val="restart"/>
          </w:tcPr>
          <w:p w:rsidR="001B0235" w:rsidRPr="00663908" w:rsidRDefault="00974C6E" w:rsidP="00ED14B7">
            <w:pPr>
              <w:pStyle w:val="TableParagraph"/>
              <w:spacing w:before="191"/>
              <w:ind w:left="271"/>
              <w:jc w:val="left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1800</w:t>
            </w:r>
          </w:p>
        </w:tc>
        <w:tc>
          <w:tcPr>
            <w:tcW w:w="991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79"/>
              <w:ind w:left="358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91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149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АСТ,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АЛТ,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Коэффициент</w:t>
            </w:r>
            <w:r w:rsidRPr="00974C6E">
              <w:rPr>
                <w:rFonts w:ascii="Arial Narrow" w:hAnsi="Arial Narrow"/>
                <w:color w:val="000000" w:themeColor="text1"/>
                <w:spacing w:val="29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Ритиса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а-Амилаза,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Глюкоза,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Холестерин,</w:t>
            </w:r>
            <w:r w:rsidRPr="00974C6E">
              <w:rPr>
                <w:rFonts w:ascii="Arial Narrow" w:hAnsi="Arial Narrow"/>
                <w:color w:val="000000" w:themeColor="text1"/>
                <w:spacing w:val="29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Триглицериды,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1B0235" w:rsidRPr="00663908" w:rsidRDefault="001B0235" w:rsidP="00ED14B7">
            <w:pPr>
              <w:rPr>
                <w:rFonts w:ascii="Arial Narrow" w:hAnsi="Arial Narrow"/>
                <w:i/>
                <w:color w:val="000000" w:themeColor="text1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31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Кальций,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Магний,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Липаза,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п-Амилаза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собак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1B0235" w:rsidRPr="00663908" w:rsidRDefault="001B0235" w:rsidP="00ED14B7">
            <w:pPr>
              <w:rPr>
                <w:rFonts w:ascii="Arial Narrow" w:hAnsi="Arial Narrow"/>
                <w:i/>
                <w:color w:val="000000" w:themeColor="text1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14"/>
        </w:trPr>
        <w:tc>
          <w:tcPr>
            <w:tcW w:w="5671" w:type="dxa"/>
            <w:tcBorders>
              <w:bottom w:val="nil"/>
            </w:tcBorders>
          </w:tcPr>
          <w:p w:rsidR="001B0235" w:rsidRPr="00974C6E" w:rsidRDefault="00CC7FBA" w:rsidP="00ED14B7">
            <w:pPr>
              <w:pStyle w:val="TableParagraph"/>
              <w:spacing w:before="4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Диабетический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профиль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10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показателей</w:t>
            </w:r>
          </w:p>
        </w:tc>
        <w:tc>
          <w:tcPr>
            <w:tcW w:w="909" w:type="dxa"/>
            <w:vMerge w:val="restart"/>
          </w:tcPr>
          <w:p w:rsidR="001B0235" w:rsidRPr="00663908" w:rsidRDefault="00974C6E" w:rsidP="00ED14B7">
            <w:pPr>
              <w:pStyle w:val="TableParagraph"/>
              <w:spacing w:before="191"/>
              <w:ind w:left="8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1100</w:t>
            </w:r>
          </w:p>
        </w:tc>
        <w:tc>
          <w:tcPr>
            <w:tcW w:w="991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82"/>
              <w:ind w:left="358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91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147"/>
        </w:trPr>
        <w:tc>
          <w:tcPr>
            <w:tcW w:w="5671" w:type="dxa"/>
            <w:tcBorders>
              <w:top w:val="nil"/>
              <w:bottom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gramStart"/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а</w:t>
            </w:r>
            <w:proofErr w:type="gramEnd"/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-Амилаза,</w:t>
            </w:r>
            <w:r w:rsidRPr="00974C6E">
              <w:rPr>
                <w:rFonts w:ascii="Arial Narrow" w:hAnsi="Arial Narrow"/>
                <w:color w:val="000000" w:themeColor="text1"/>
                <w:spacing w:val="4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Глюкоза,</w:t>
            </w:r>
            <w:r w:rsidRPr="00974C6E">
              <w:rPr>
                <w:rFonts w:ascii="Arial Narrow" w:hAnsi="Arial Narrow"/>
                <w:color w:val="000000" w:themeColor="text1"/>
                <w:spacing w:val="4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Холестерин,</w:t>
            </w:r>
            <w:r w:rsidRPr="00974C6E">
              <w:rPr>
                <w:rFonts w:ascii="Arial Narrow" w:hAnsi="Arial Narrow"/>
                <w:color w:val="000000" w:themeColor="text1"/>
                <w:spacing w:val="4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Триглицериды,</w:t>
            </w:r>
            <w:r w:rsidRPr="00974C6E">
              <w:rPr>
                <w:rFonts w:ascii="Arial Narrow" w:hAnsi="Arial Narrow"/>
                <w:color w:val="000000" w:themeColor="text1"/>
                <w:spacing w:val="4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Калий,</w:t>
            </w:r>
            <w:r w:rsidRPr="00974C6E">
              <w:rPr>
                <w:rFonts w:ascii="Arial Narrow" w:hAnsi="Arial Narrow"/>
                <w:color w:val="000000" w:themeColor="text1"/>
                <w:spacing w:val="4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Натрий,</w:t>
            </w:r>
            <w:r w:rsidRPr="00974C6E">
              <w:rPr>
                <w:rFonts w:ascii="Arial Narrow" w:hAnsi="Arial Narrow"/>
                <w:color w:val="000000" w:themeColor="text1"/>
                <w:spacing w:val="4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Хлор,</w:t>
            </w:r>
            <w:r w:rsidRPr="00974C6E">
              <w:rPr>
                <w:rFonts w:ascii="Arial Narrow" w:hAnsi="Arial Narrow"/>
                <w:color w:val="000000" w:themeColor="text1"/>
                <w:spacing w:val="4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Магний,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34"/>
        </w:trPr>
        <w:tc>
          <w:tcPr>
            <w:tcW w:w="5671" w:type="dxa"/>
            <w:tcBorders>
              <w:top w:val="nil"/>
            </w:tcBorders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Кислотность,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6"/>
              </w:rPr>
              <w:t>Фруктозамин</w:t>
            </w:r>
            <w:proofErr w:type="spellEnd"/>
          </w:p>
        </w:tc>
        <w:tc>
          <w:tcPr>
            <w:tcW w:w="909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974C6E" w:rsidRPr="00974C6E" w:rsidTr="00E703F1">
        <w:trPr>
          <w:trHeight w:val="227"/>
        </w:trPr>
        <w:tc>
          <w:tcPr>
            <w:tcW w:w="8646" w:type="dxa"/>
            <w:gridSpan w:val="4"/>
          </w:tcPr>
          <w:p w:rsidR="00974C6E" w:rsidRPr="00974C6E" w:rsidRDefault="00974C6E" w:rsidP="00974C6E">
            <w:pPr>
              <w:pStyle w:val="TableParagraph"/>
              <w:ind w:left="0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6"/>
              </w:rPr>
              <w:t>ОДИН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6"/>
              </w:rPr>
              <w:t>БИОХИМИЧЕСКИЙ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6"/>
              </w:rPr>
              <w:t>ПОКАЗАТЕЛЬ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6"/>
              </w:rPr>
              <w:t>ИЗ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6"/>
              </w:rPr>
              <w:t>ДОПОЛНИТЕЛЬНОГО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16"/>
              </w:rPr>
              <w:t>СПИСКА: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74C6E" w:rsidRPr="00974C6E" w:rsidRDefault="00974C6E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99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23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gram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а</w:t>
            </w:r>
            <w:proofErr w:type="gramEnd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-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Амилаза</w:t>
            </w:r>
          </w:p>
        </w:tc>
        <w:tc>
          <w:tcPr>
            <w:tcW w:w="909" w:type="dxa"/>
          </w:tcPr>
          <w:p w:rsidR="001B0235" w:rsidRPr="00663908" w:rsidRDefault="00CC7FBA" w:rsidP="00663908">
            <w:pPr>
              <w:pStyle w:val="TableParagraph"/>
              <w:spacing w:before="35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</w:t>
            </w:r>
            <w:r w:rsid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5</w:t>
            </w: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23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35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99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2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Соотношение</w:t>
            </w:r>
            <w:r w:rsidRPr="00974C6E">
              <w:rPr>
                <w:rFonts w:ascii="Arial Narrow" w:hAnsi="Arial Narrow"/>
                <w:color w:val="000000" w:themeColor="text1"/>
                <w:spacing w:val="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20"/>
              </w:rPr>
              <w:t>альбумин/глобулин</w:t>
            </w:r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spacing w:before="33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15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23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33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99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2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Холинэстераза</w:t>
            </w:r>
            <w:proofErr w:type="spellEnd"/>
          </w:p>
        </w:tc>
        <w:tc>
          <w:tcPr>
            <w:tcW w:w="909" w:type="dxa"/>
          </w:tcPr>
          <w:p w:rsidR="001B0235" w:rsidRPr="00663908" w:rsidRDefault="00663908" w:rsidP="00663908">
            <w:pPr>
              <w:pStyle w:val="TableParagraph"/>
              <w:spacing w:before="33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150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23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33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5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Липаза</w:t>
            </w:r>
          </w:p>
        </w:tc>
        <w:tc>
          <w:tcPr>
            <w:tcW w:w="909" w:type="dxa"/>
          </w:tcPr>
          <w:p w:rsidR="001B0235" w:rsidRPr="00663908" w:rsidRDefault="00663908" w:rsidP="00663908">
            <w:pPr>
              <w:pStyle w:val="TableParagraph"/>
              <w:spacing w:before="21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50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11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5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Панкреатическая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амилаза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собак</w:t>
            </w:r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spacing w:before="21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65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11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21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68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1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Ревматоидный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фактор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собак</w:t>
            </w:r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spacing w:before="18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30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6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18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65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1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Фруктозамин</w:t>
            </w:r>
            <w:proofErr w:type="spellEnd"/>
          </w:p>
        </w:tc>
        <w:tc>
          <w:tcPr>
            <w:tcW w:w="909" w:type="dxa"/>
          </w:tcPr>
          <w:p w:rsidR="001B0235" w:rsidRPr="00663908" w:rsidRDefault="00663908" w:rsidP="00663908">
            <w:pPr>
              <w:pStyle w:val="TableParagraph"/>
              <w:spacing w:before="16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450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6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16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0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Тропонин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I</w:t>
            </w:r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spacing w:before="21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9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21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30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tabs>
                <w:tab w:val="left" w:pos="4500"/>
              </w:tabs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Панкреатическая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липаза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w w:val="80"/>
                <w:sz w:val="20"/>
              </w:rPr>
              <w:t>ИФА</w:t>
            </w:r>
            <w:r w:rsidR="00ED14B7" w:rsidRPr="00974C6E">
              <w:rPr>
                <w:rFonts w:ascii="Arial Narrow" w:hAnsi="Arial Narrow"/>
                <w:b/>
                <w:color w:val="000000" w:themeColor="text1"/>
                <w:spacing w:val="-5"/>
                <w:w w:val="80"/>
                <w:sz w:val="20"/>
              </w:rPr>
              <w:tab/>
            </w:r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3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11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lastRenderedPageBreak/>
              <w:t>Цистатин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-Ц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(аналог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SDMA)</w:t>
            </w:r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spacing w:before="21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11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21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5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11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Симметричный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диметиларгинин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и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собак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(SDMA)</w:t>
            </w:r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spacing w:before="21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11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21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3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NT-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proBNP</w:t>
            </w:r>
            <w:proofErr w:type="spellEnd"/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spacing w:before="21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9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21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</w:tbl>
    <w:p w:rsidR="001B0235" w:rsidRPr="00974C6E" w:rsidRDefault="001B0235" w:rsidP="00ED14B7">
      <w:pPr>
        <w:rPr>
          <w:rFonts w:ascii="Arial Narrow" w:hAnsi="Arial Narrow"/>
          <w:color w:val="000000" w:themeColor="text1"/>
          <w:sz w:val="2"/>
          <w:szCs w:val="2"/>
        </w:rPr>
        <w:sectPr w:rsidR="001B0235" w:rsidRPr="00974C6E">
          <w:footerReference w:type="default" r:id="rId7"/>
          <w:type w:val="continuous"/>
          <w:pgSz w:w="11910" w:h="16840"/>
          <w:pgMar w:top="400" w:right="425" w:bottom="600" w:left="566" w:header="0" w:footer="406" w:gutter="0"/>
          <w:pgNumType w:start="1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909"/>
        <w:gridCol w:w="991"/>
        <w:gridCol w:w="1075"/>
        <w:gridCol w:w="2126"/>
      </w:tblGrid>
      <w:tr w:rsidR="00ED14B7" w:rsidRPr="00974C6E">
        <w:trPr>
          <w:trHeight w:val="551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148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lastRenderedPageBreak/>
              <w:t>Лактат</w:t>
            </w:r>
            <w:proofErr w:type="spellEnd"/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spacing w:before="160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3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50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148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160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</w:tcPr>
          <w:p w:rsidR="001B0235" w:rsidRPr="00974C6E" w:rsidRDefault="00CC7FBA" w:rsidP="00ED14B7">
            <w:pPr>
              <w:pStyle w:val="TableParagraph"/>
              <w:spacing w:before="1"/>
              <w:ind w:left="233" w:right="107" w:firstLine="348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w w:val="9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пробирке</w:t>
            </w:r>
          </w:p>
          <w:p w:rsidR="001B0235" w:rsidRPr="00974C6E" w:rsidRDefault="00CC7FBA" w:rsidP="00ED14B7">
            <w:pPr>
              <w:pStyle w:val="TableParagraph"/>
              <w:ind w:left="569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NaF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/оксалат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80"/>
                <w:sz w:val="16"/>
              </w:rPr>
              <w:t>K</w:t>
            </w:r>
          </w:p>
        </w:tc>
      </w:tr>
      <w:tr w:rsidR="00ED14B7" w:rsidRPr="00974C6E">
        <w:trPr>
          <w:trHeight w:val="400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74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Гликолизированный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2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5"/>
                <w:sz w:val="20"/>
              </w:rPr>
              <w:t>гемоглобин</w:t>
            </w:r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spacing w:before="83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74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83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</w:tcPr>
          <w:p w:rsidR="001B0235" w:rsidRPr="00974C6E" w:rsidRDefault="00CC7FBA" w:rsidP="00ED14B7">
            <w:pPr>
              <w:pStyle w:val="TableParagraph"/>
              <w:ind w:left="205" w:firstLine="163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w w:val="9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ЭДТА</w:t>
            </w:r>
          </w:p>
        </w:tc>
      </w:tr>
      <w:tr w:rsidR="00ED14B7" w:rsidRPr="00974C6E">
        <w:trPr>
          <w:trHeight w:val="381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74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Желчные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кислоты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–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проба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№1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натощак</w:t>
            </w:r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spacing w:before="74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50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64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74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3"/>
              <w:ind w:left="117" w:right="103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активатором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свертывания.</w:t>
            </w:r>
          </w:p>
          <w:p w:rsidR="001B0235" w:rsidRPr="00974C6E" w:rsidRDefault="00CC7FBA" w:rsidP="00ED14B7">
            <w:pPr>
              <w:pStyle w:val="TableParagraph"/>
              <w:spacing w:before="57"/>
              <w:ind w:left="190" w:right="179" w:firstLine="4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Проба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№1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-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Проба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№2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–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через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2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ч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после</w:t>
            </w:r>
            <w:r w:rsidRPr="00974C6E">
              <w:rPr>
                <w:rFonts w:ascii="Arial Narrow" w:hAnsi="Arial Narrow"/>
                <w:color w:val="000000" w:themeColor="text1"/>
                <w:w w:val="9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5"/>
                <w:sz w:val="16"/>
              </w:rPr>
              <w:t>кормления</w:t>
            </w:r>
          </w:p>
          <w:p w:rsidR="001B0235" w:rsidRPr="00974C6E" w:rsidRDefault="00CC7FBA" w:rsidP="00ED14B7">
            <w:pPr>
              <w:pStyle w:val="TableParagraph"/>
              <w:spacing w:before="61"/>
              <w:ind w:left="117" w:right="108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Хранение: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4-8</w:t>
            </w:r>
            <w:r w:rsidRPr="00974C6E">
              <w:rPr>
                <w:rFonts w:ascii="Arial Narrow" w:hAnsi="Arial Narrow"/>
                <w:color w:val="000000" w:themeColor="text1"/>
                <w:w w:val="80"/>
                <w:position w:val="4"/>
                <w:sz w:val="10"/>
              </w:rPr>
              <w:t>0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С,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48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2"/>
                <w:w w:val="80"/>
                <w:sz w:val="16"/>
              </w:rPr>
              <w:t>ч</w:t>
            </w:r>
          </w:p>
        </w:tc>
      </w:tr>
      <w:tr w:rsidR="00ED14B7" w:rsidRPr="00974C6E">
        <w:trPr>
          <w:trHeight w:val="412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90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Желчные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кислоты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–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проба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№2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через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часа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после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кормления</w:t>
            </w:r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spacing w:before="90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50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78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90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450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Желчные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кислоты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–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пробы</w:t>
            </w:r>
          </w:p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Проба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№1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–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натощак,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Проба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№2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–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через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2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ч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после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>кормления</w:t>
            </w:r>
          </w:p>
        </w:tc>
        <w:tc>
          <w:tcPr>
            <w:tcW w:w="909" w:type="dxa"/>
          </w:tcPr>
          <w:p w:rsidR="001B0235" w:rsidRPr="00663908" w:rsidRDefault="00663908" w:rsidP="00ED14B7">
            <w:pPr>
              <w:pStyle w:val="TableParagraph"/>
              <w:spacing w:before="100"/>
              <w:ind w:left="9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100"/>
              <w:ind w:left="70" w:right="1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75" w:type="dxa"/>
          </w:tcPr>
          <w:p w:rsidR="001B0235" w:rsidRPr="00974C6E" w:rsidRDefault="00CC7FBA" w:rsidP="00ED14B7">
            <w:pPr>
              <w:pStyle w:val="TableParagraph"/>
              <w:spacing w:before="100"/>
              <w:ind w:left="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</w:tbl>
    <w:p w:rsidR="00ED14B7" w:rsidRPr="00974C6E" w:rsidRDefault="00ED14B7" w:rsidP="00ED14B7">
      <w:pPr>
        <w:spacing w:before="181"/>
        <w:ind w:left="569" w:right="697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181"/>
        <w:ind w:left="569" w:right="697"/>
        <w:jc w:val="center"/>
        <w:rPr>
          <w:rFonts w:ascii="Arial Narrow" w:hAnsi="Arial Narrow"/>
          <w:color w:val="000000" w:themeColor="text1"/>
          <w:w w:val="80"/>
        </w:rPr>
      </w:pPr>
    </w:p>
    <w:p w:rsidR="001B0235" w:rsidRPr="00974C6E" w:rsidRDefault="00CC7FBA" w:rsidP="00ED14B7">
      <w:pPr>
        <w:spacing w:before="181"/>
        <w:ind w:left="569" w:right="697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t>МАРКЕРЫ</w:t>
      </w:r>
      <w:r w:rsidRPr="00974C6E">
        <w:rPr>
          <w:rFonts w:ascii="Arial Narrow" w:hAnsi="Arial Narrow"/>
          <w:color w:val="000000" w:themeColor="text1"/>
          <w:spacing w:val="-2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ВОСПАЛЕНИЯ</w:t>
      </w:r>
      <w:r w:rsidRPr="00974C6E">
        <w:rPr>
          <w:rFonts w:ascii="Arial Narrow" w:hAnsi="Arial Narrow"/>
          <w:color w:val="000000" w:themeColor="text1"/>
          <w:spacing w:val="-5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-</w:t>
      </w:r>
      <w:r w:rsidRPr="00974C6E">
        <w:rPr>
          <w:rFonts w:ascii="Arial Narrow" w:hAnsi="Arial Narrow"/>
          <w:color w:val="000000" w:themeColor="text1"/>
          <w:spacing w:val="-5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БЕЛКИ</w:t>
      </w:r>
      <w:r w:rsidRPr="00974C6E">
        <w:rPr>
          <w:rFonts w:ascii="Arial Narrow" w:hAnsi="Arial Narrow"/>
          <w:color w:val="000000" w:themeColor="text1"/>
          <w:spacing w:val="-6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ОСТРОЙ</w:t>
      </w:r>
      <w:r w:rsidRPr="00974C6E">
        <w:rPr>
          <w:rFonts w:ascii="Arial Narrow" w:hAnsi="Arial Narrow"/>
          <w:color w:val="000000" w:themeColor="text1"/>
          <w:spacing w:val="-4"/>
        </w:rPr>
        <w:t xml:space="preserve"> </w:t>
      </w:r>
      <w:r w:rsidRPr="00974C6E">
        <w:rPr>
          <w:rFonts w:ascii="Arial Narrow" w:hAnsi="Arial Narrow"/>
          <w:color w:val="000000" w:themeColor="text1"/>
          <w:spacing w:val="-4"/>
          <w:w w:val="80"/>
        </w:rPr>
        <w:t>ФАЗЫ</w:t>
      </w:r>
    </w:p>
    <w:p w:rsidR="001B0235" w:rsidRPr="00974C6E" w:rsidRDefault="001B0235" w:rsidP="00ED14B7">
      <w:pPr>
        <w:spacing w:before="1"/>
        <w:rPr>
          <w:rFonts w:ascii="Arial Narrow" w:hAnsi="Arial Narrow"/>
          <w:color w:val="000000" w:themeColor="text1"/>
          <w:sz w:val="6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080"/>
        <w:gridCol w:w="1104"/>
        <w:gridCol w:w="3262"/>
      </w:tblGrid>
      <w:tr w:rsidR="00ED14B7" w:rsidRPr="00974C6E">
        <w:trPr>
          <w:trHeight w:val="201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ind w:left="1538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8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104" w:type="dxa"/>
          </w:tcPr>
          <w:p w:rsidR="001B0235" w:rsidRPr="00974C6E" w:rsidRDefault="00CC7FBA" w:rsidP="00ED14B7">
            <w:pPr>
              <w:pStyle w:val="TableParagraph"/>
              <w:ind w:left="6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262" w:type="dxa"/>
          </w:tcPr>
          <w:p w:rsidR="001B0235" w:rsidRPr="00974C6E" w:rsidRDefault="00CC7FBA" w:rsidP="00ED14B7">
            <w:pPr>
              <w:pStyle w:val="TableParagraph"/>
              <w:ind w:left="8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395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52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</w:rPr>
              <w:t>С-реактивный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7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</w:rPr>
              <w:t>белок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9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</w:rPr>
              <w:t>собак</w:t>
            </w:r>
          </w:p>
        </w:tc>
        <w:tc>
          <w:tcPr>
            <w:tcW w:w="1080" w:type="dxa"/>
          </w:tcPr>
          <w:p w:rsidR="001B0235" w:rsidRPr="00663908" w:rsidRDefault="00663908" w:rsidP="00ED14B7">
            <w:pPr>
              <w:pStyle w:val="TableParagraph"/>
              <w:spacing w:before="71"/>
              <w:ind w:left="64" w:right="55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04" w:type="dxa"/>
          </w:tcPr>
          <w:p w:rsidR="001B0235" w:rsidRPr="00974C6E" w:rsidRDefault="00CC7FBA" w:rsidP="00ED14B7">
            <w:pPr>
              <w:pStyle w:val="TableParagraph"/>
              <w:spacing w:before="74"/>
              <w:ind w:left="6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62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3"/>
              <w:ind w:left="11" w:right="1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Венозная кровь строго натощак в пробирке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активатором свертывания крови.</w:t>
            </w:r>
          </w:p>
          <w:p w:rsidR="001B0235" w:rsidRPr="00974C6E" w:rsidRDefault="00CC7FBA" w:rsidP="00ED14B7">
            <w:pPr>
              <w:pStyle w:val="TableParagraph"/>
              <w:ind w:left="11" w:right="3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Хранение: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4-8</w:t>
            </w:r>
            <w:r w:rsidRPr="00974C6E">
              <w:rPr>
                <w:rFonts w:ascii="Arial Narrow" w:hAnsi="Arial Narrow"/>
                <w:color w:val="000000" w:themeColor="text1"/>
                <w:w w:val="80"/>
                <w:position w:val="4"/>
                <w:sz w:val="10"/>
              </w:rPr>
              <w:t>0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С,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48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2"/>
                <w:w w:val="80"/>
                <w:sz w:val="16"/>
              </w:rPr>
              <w:t>ч</w:t>
            </w:r>
          </w:p>
          <w:p w:rsidR="001B0235" w:rsidRPr="00974C6E" w:rsidRDefault="00CC7FBA" w:rsidP="00ED14B7">
            <w:pPr>
              <w:pStyle w:val="TableParagraph"/>
              <w:spacing w:before="18"/>
              <w:ind w:left="11"/>
              <w:rPr>
                <w:rFonts w:ascii="Arial Narrow" w:hAnsi="Arial Narrow"/>
                <w:b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Гемолиз,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хилез</w:t>
            </w:r>
            <w:proofErr w:type="spellEnd"/>
            <w:r w:rsidRPr="00974C6E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w w:val="80"/>
                <w:sz w:val="16"/>
              </w:rPr>
              <w:t>недопустимы</w:t>
            </w:r>
          </w:p>
        </w:tc>
      </w:tr>
      <w:tr w:rsidR="00ED14B7" w:rsidRPr="00974C6E">
        <w:trPr>
          <w:trHeight w:val="393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52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</w:rPr>
              <w:t>Сывороточный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8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</w:rPr>
              <w:t>амилоид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8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</w:rPr>
              <w:t>А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3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</w:rPr>
              <w:t>кошек</w:t>
            </w:r>
          </w:p>
        </w:tc>
        <w:tc>
          <w:tcPr>
            <w:tcW w:w="1080" w:type="dxa"/>
          </w:tcPr>
          <w:p w:rsidR="001B0235" w:rsidRPr="00663908" w:rsidRDefault="00663908" w:rsidP="00ED14B7">
            <w:pPr>
              <w:pStyle w:val="TableParagraph"/>
              <w:spacing w:before="71"/>
              <w:ind w:left="64" w:right="55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66390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04" w:type="dxa"/>
          </w:tcPr>
          <w:p w:rsidR="001B0235" w:rsidRPr="00974C6E" w:rsidRDefault="00CC7FBA" w:rsidP="00ED14B7">
            <w:pPr>
              <w:pStyle w:val="TableParagraph"/>
              <w:spacing w:before="74"/>
              <w:ind w:left="6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</w:tbl>
    <w:p w:rsidR="00ED14B7" w:rsidRPr="00974C6E" w:rsidRDefault="00ED14B7" w:rsidP="00ED14B7">
      <w:pPr>
        <w:spacing w:before="165"/>
        <w:ind w:left="569" w:right="699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65"/>
        <w:ind w:left="569" w:right="699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65"/>
        <w:ind w:left="569" w:right="699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1B0235" w:rsidRPr="00974C6E" w:rsidRDefault="00CC7FBA" w:rsidP="00ED14B7">
      <w:pPr>
        <w:spacing w:before="165"/>
        <w:ind w:left="569" w:right="699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spacing w:val="-2"/>
          <w:w w:val="90"/>
        </w:rPr>
        <w:t>ГЕМАТОЛОГИЯ</w:t>
      </w:r>
    </w:p>
    <w:p w:rsidR="001B0235" w:rsidRPr="00974C6E" w:rsidRDefault="001B0235" w:rsidP="00ED14B7">
      <w:pPr>
        <w:spacing w:before="1"/>
        <w:rPr>
          <w:rFonts w:ascii="Arial Narrow" w:hAnsi="Arial Narrow"/>
          <w:color w:val="000000" w:themeColor="text1"/>
          <w:sz w:val="6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6"/>
        <w:gridCol w:w="1080"/>
        <w:gridCol w:w="1080"/>
        <w:gridCol w:w="1080"/>
        <w:gridCol w:w="2208"/>
      </w:tblGrid>
      <w:tr w:rsidR="00ED14B7" w:rsidRPr="00974C6E">
        <w:trPr>
          <w:trHeight w:val="201"/>
        </w:trPr>
        <w:tc>
          <w:tcPr>
            <w:tcW w:w="5326" w:type="dxa"/>
          </w:tcPr>
          <w:p w:rsidR="001B0235" w:rsidRPr="00974C6E" w:rsidRDefault="00CC7FBA" w:rsidP="00ED14B7">
            <w:pPr>
              <w:pStyle w:val="TableParagraph"/>
              <w:ind w:left="1538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8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8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8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Сроки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Cito</w:t>
            </w:r>
            <w:proofErr w:type="spellEnd"/>
          </w:p>
        </w:tc>
        <w:tc>
          <w:tcPr>
            <w:tcW w:w="2208" w:type="dxa"/>
          </w:tcPr>
          <w:p w:rsidR="001B0235" w:rsidRPr="00974C6E" w:rsidRDefault="00CC7FBA" w:rsidP="00ED14B7">
            <w:pPr>
              <w:pStyle w:val="TableParagraph"/>
              <w:ind w:left="692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397"/>
        </w:trPr>
        <w:tc>
          <w:tcPr>
            <w:tcW w:w="5326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 xml:space="preserve">Общий анализ крови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 xml:space="preserve">+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6"/>
              </w:rPr>
              <w:t>Лейкограмма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методом лазерной проточной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цитометрии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*, без СОЭ</w:t>
            </w:r>
          </w:p>
        </w:tc>
        <w:tc>
          <w:tcPr>
            <w:tcW w:w="1080" w:type="dxa"/>
          </w:tcPr>
          <w:p w:rsidR="001B0235" w:rsidRPr="001D4BE0" w:rsidRDefault="00663908" w:rsidP="00ED14B7">
            <w:pPr>
              <w:pStyle w:val="TableParagraph"/>
              <w:spacing w:before="71"/>
              <w:ind w:left="64" w:right="5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45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1"/>
              <w:ind w:left="64" w:right="59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4"/>
              <w:ind w:left="64" w:right="6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208" w:type="dxa"/>
            <w:vMerge w:val="restart"/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spacing w:before="31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CC7FBA" w:rsidP="00ED14B7">
            <w:pPr>
              <w:pStyle w:val="TableParagraph"/>
              <w:ind w:left="448" w:right="408" w:firstLine="115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 xml:space="preserve">кровь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ЭДТА</w:t>
            </w:r>
          </w:p>
          <w:p w:rsidR="001B0235" w:rsidRPr="00974C6E" w:rsidRDefault="00CC7FBA" w:rsidP="00ED14B7">
            <w:pPr>
              <w:pStyle w:val="TableParagraph"/>
              <w:spacing w:before="105"/>
              <w:ind w:left="323"/>
              <w:jc w:val="left"/>
              <w:rPr>
                <w:rFonts w:ascii="Arial Narrow" w:hAnsi="Arial Narrow"/>
                <w:b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Сгустки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w w:val="90"/>
                <w:sz w:val="16"/>
              </w:rPr>
              <w:t>недопустимы</w:t>
            </w:r>
          </w:p>
        </w:tc>
      </w:tr>
      <w:tr w:rsidR="00ED14B7" w:rsidRPr="00974C6E">
        <w:trPr>
          <w:trHeight w:val="398"/>
        </w:trPr>
        <w:tc>
          <w:tcPr>
            <w:tcW w:w="5326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 xml:space="preserve">Общий анализ крови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+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6"/>
              </w:rPr>
              <w:t>Лейкограмма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методом лазерной проточной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цитометрии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 xml:space="preserve"> и микроскопия, без СОЭ</w:t>
            </w:r>
          </w:p>
        </w:tc>
        <w:tc>
          <w:tcPr>
            <w:tcW w:w="1080" w:type="dxa"/>
          </w:tcPr>
          <w:p w:rsidR="001B0235" w:rsidRPr="001D4BE0" w:rsidRDefault="00663908" w:rsidP="00ED14B7">
            <w:pPr>
              <w:pStyle w:val="TableParagraph"/>
              <w:spacing w:before="72"/>
              <w:ind w:left="64" w:right="5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2"/>
              <w:ind w:left="64" w:right="59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5"/>
              <w:ind w:left="64" w:right="5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98"/>
        </w:trPr>
        <w:tc>
          <w:tcPr>
            <w:tcW w:w="5326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Общий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анализ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крови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+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6"/>
              </w:rPr>
              <w:t>Лейкограмма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методом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лазерной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проточной</w:t>
            </w:r>
          </w:p>
          <w:p w:rsidR="001B0235" w:rsidRPr="00974C6E" w:rsidRDefault="00CC7FBA" w:rsidP="00ED14B7">
            <w:pPr>
              <w:pStyle w:val="TableParagraph"/>
              <w:spacing w:before="11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proofErr w:type="gram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цитометрии</w:t>
            </w:r>
            <w:proofErr w:type="spellEnd"/>
            <w:proofErr w:type="gramEnd"/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микроскопия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+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6"/>
              </w:rPr>
              <w:t>СОЭ</w:t>
            </w:r>
          </w:p>
        </w:tc>
        <w:tc>
          <w:tcPr>
            <w:tcW w:w="1080" w:type="dxa"/>
          </w:tcPr>
          <w:p w:rsidR="001B0235" w:rsidRPr="001D4BE0" w:rsidRDefault="00663908" w:rsidP="00ED14B7">
            <w:pPr>
              <w:pStyle w:val="TableParagraph"/>
              <w:spacing w:before="72"/>
              <w:ind w:left="64" w:right="5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70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2"/>
              <w:ind w:left="64" w:right="59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5"/>
              <w:ind w:left="64" w:right="6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400"/>
        </w:trPr>
        <w:tc>
          <w:tcPr>
            <w:tcW w:w="5326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Расширенный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анализ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крови</w:t>
            </w:r>
          </w:p>
          <w:p w:rsidR="001B0235" w:rsidRPr="00974C6E" w:rsidRDefault="00CC7FBA" w:rsidP="00ED14B7">
            <w:pPr>
              <w:pStyle w:val="TableParagraph"/>
              <w:spacing w:before="11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Лейкограмма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–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цитометрия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микроскопия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+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СОЭ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+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Ретикулоциты</w:t>
            </w:r>
            <w:proofErr w:type="spellEnd"/>
          </w:p>
        </w:tc>
        <w:tc>
          <w:tcPr>
            <w:tcW w:w="1080" w:type="dxa"/>
          </w:tcPr>
          <w:p w:rsidR="001B0235" w:rsidRPr="001D4BE0" w:rsidRDefault="00663908" w:rsidP="00ED14B7">
            <w:pPr>
              <w:pStyle w:val="TableParagraph"/>
              <w:spacing w:before="74"/>
              <w:ind w:left="64" w:right="5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9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4"/>
              <w:ind w:left="64" w:right="59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7"/>
              <w:ind w:left="64" w:right="6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2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5"/>
        </w:trPr>
        <w:tc>
          <w:tcPr>
            <w:tcW w:w="5326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Общий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анализ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крови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птиц/рептилий</w:t>
            </w:r>
          </w:p>
        </w:tc>
        <w:tc>
          <w:tcPr>
            <w:tcW w:w="1080" w:type="dxa"/>
          </w:tcPr>
          <w:p w:rsidR="001B0235" w:rsidRPr="001D4BE0" w:rsidRDefault="00663908" w:rsidP="00ED14B7">
            <w:pPr>
              <w:pStyle w:val="TableParagraph"/>
              <w:spacing w:before="14"/>
              <w:ind w:left="64" w:right="5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4"/>
              <w:ind w:left="64" w:right="5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8"/>
              <w:rPr>
                <w:rFonts w:ascii="Arial Narrow" w:hAnsi="Arial Narrow"/>
                <w:color w:val="000000" w:themeColor="text1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</w:rPr>
              <w:t>-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7"/>
        </w:trPr>
        <w:tc>
          <w:tcPr>
            <w:tcW w:w="5326" w:type="dxa"/>
          </w:tcPr>
          <w:p w:rsidR="001B0235" w:rsidRPr="00974C6E" w:rsidRDefault="00CC7FBA" w:rsidP="00ED14B7">
            <w:pPr>
              <w:pStyle w:val="TableParagraph"/>
              <w:spacing w:before="1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Общий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анализ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крови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коз/овец</w:t>
            </w:r>
          </w:p>
        </w:tc>
        <w:tc>
          <w:tcPr>
            <w:tcW w:w="1080" w:type="dxa"/>
          </w:tcPr>
          <w:p w:rsidR="001B0235" w:rsidRPr="001D4BE0" w:rsidRDefault="00663908" w:rsidP="00ED14B7">
            <w:pPr>
              <w:pStyle w:val="TableParagraph"/>
              <w:spacing w:before="17"/>
              <w:ind w:left="64" w:right="5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9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7"/>
              <w:ind w:left="64" w:right="5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8"/>
              <w:rPr>
                <w:rFonts w:ascii="Arial Narrow" w:hAnsi="Arial Narrow"/>
                <w:color w:val="000000" w:themeColor="text1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</w:rPr>
              <w:t>-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66"/>
        </w:trPr>
        <w:tc>
          <w:tcPr>
            <w:tcW w:w="5326" w:type="dxa"/>
          </w:tcPr>
          <w:p w:rsidR="001B0235" w:rsidRPr="00974C6E" w:rsidRDefault="00CC7FBA" w:rsidP="00ED14B7">
            <w:pPr>
              <w:pStyle w:val="TableParagraph"/>
              <w:spacing w:before="10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Ретикулоциты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ручной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подсчет</w:t>
            </w:r>
          </w:p>
        </w:tc>
        <w:tc>
          <w:tcPr>
            <w:tcW w:w="1080" w:type="dxa"/>
          </w:tcPr>
          <w:p w:rsidR="001B0235" w:rsidRPr="001D4BE0" w:rsidRDefault="00663908" w:rsidP="00ED14B7">
            <w:pPr>
              <w:pStyle w:val="TableParagraph"/>
              <w:spacing w:before="10"/>
              <w:ind w:left="64" w:right="5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50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0"/>
              <w:ind w:left="64" w:right="5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8"/>
              <w:rPr>
                <w:rFonts w:ascii="Arial Narrow" w:hAnsi="Arial Narrow"/>
                <w:color w:val="000000" w:themeColor="text1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</w:rPr>
              <w:t>-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3"/>
        </w:trPr>
        <w:tc>
          <w:tcPr>
            <w:tcW w:w="5326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Тромбоциты</w:t>
            </w:r>
            <w:r w:rsidRPr="00974C6E">
              <w:rPr>
                <w:rFonts w:ascii="Arial Narrow" w:hAnsi="Arial Narrow"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ручной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подсчет</w:t>
            </w:r>
          </w:p>
        </w:tc>
        <w:tc>
          <w:tcPr>
            <w:tcW w:w="1080" w:type="dxa"/>
          </w:tcPr>
          <w:p w:rsidR="001B0235" w:rsidRPr="001D4BE0" w:rsidRDefault="00663908" w:rsidP="00ED14B7">
            <w:pPr>
              <w:pStyle w:val="TableParagraph"/>
              <w:spacing w:before="12"/>
              <w:ind w:left="64" w:right="5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50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2"/>
              <w:ind w:left="64" w:right="5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8"/>
              <w:rPr>
                <w:rFonts w:ascii="Arial Narrow" w:hAnsi="Arial Narrow"/>
                <w:color w:val="000000" w:themeColor="text1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</w:rPr>
              <w:t>-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0"/>
        </w:trPr>
        <w:tc>
          <w:tcPr>
            <w:tcW w:w="5326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Лейкоциты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+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лейкограмма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ручной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подсчет</w:t>
            </w:r>
          </w:p>
        </w:tc>
        <w:tc>
          <w:tcPr>
            <w:tcW w:w="1080" w:type="dxa"/>
          </w:tcPr>
          <w:p w:rsidR="001B0235" w:rsidRPr="001D4BE0" w:rsidRDefault="00663908" w:rsidP="00ED14B7">
            <w:pPr>
              <w:pStyle w:val="TableParagraph"/>
              <w:spacing w:before="12"/>
              <w:ind w:left="64" w:right="5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50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2"/>
              <w:ind w:left="64" w:right="5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8"/>
              <w:rPr>
                <w:rFonts w:ascii="Arial Narrow" w:hAnsi="Arial Narrow"/>
                <w:color w:val="000000" w:themeColor="text1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</w:rPr>
              <w:t>-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0"/>
        </w:trPr>
        <w:tc>
          <w:tcPr>
            <w:tcW w:w="5326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СОЭ</w:t>
            </w:r>
          </w:p>
        </w:tc>
        <w:tc>
          <w:tcPr>
            <w:tcW w:w="1080" w:type="dxa"/>
          </w:tcPr>
          <w:p w:rsidR="001B0235" w:rsidRPr="001D4BE0" w:rsidRDefault="00663908" w:rsidP="00ED14B7">
            <w:pPr>
              <w:pStyle w:val="TableParagraph"/>
              <w:spacing w:before="12"/>
              <w:ind w:left="64" w:right="5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25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2"/>
              <w:ind w:left="64" w:right="5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2"/>
              <w:ind w:left="64" w:right="5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7"/>
        </w:trPr>
        <w:tc>
          <w:tcPr>
            <w:tcW w:w="5326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Группы</w:t>
            </w:r>
            <w:r w:rsidRPr="00974C6E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крови</w:t>
            </w:r>
            <w:r w:rsidRPr="00974C6E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кошек</w:t>
            </w:r>
          </w:p>
        </w:tc>
        <w:tc>
          <w:tcPr>
            <w:tcW w:w="1080" w:type="dxa"/>
          </w:tcPr>
          <w:p w:rsidR="001B0235" w:rsidRPr="001D4BE0" w:rsidRDefault="00663908" w:rsidP="00ED14B7">
            <w:pPr>
              <w:pStyle w:val="TableParagraph"/>
              <w:spacing w:before="14"/>
              <w:ind w:left="64" w:right="5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47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4"/>
              <w:ind w:left="64" w:right="5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51"/>
              <w:ind w:left="64" w:right="55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16"/>
              </w:rPr>
              <w:t>-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976"/>
        </w:trPr>
        <w:tc>
          <w:tcPr>
            <w:tcW w:w="5326" w:type="dxa"/>
          </w:tcPr>
          <w:p w:rsidR="001B0235" w:rsidRPr="00974C6E" w:rsidRDefault="001B0235" w:rsidP="00ED14B7">
            <w:pPr>
              <w:pStyle w:val="TableParagraph"/>
              <w:spacing w:before="138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Перекрестная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проба</w:t>
            </w:r>
          </w:p>
        </w:tc>
        <w:tc>
          <w:tcPr>
            <w:tcW w:w="1080" w:type="dxa"/>
          </w:tcPr>
          <w:p w:rsidR="001B0235" w:rsidRPr="001D4BE0" w:rsidRDefault="001B0235" w:rsidP="00ED14B7">
            <w:pPr>
              <w:pStyle w:val="TableParagraph"/>
              <w:spacing w:before="138"/>
              <w:ind w:left="0"/>
              <w:jc w:val="left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</w:p>
          <w:p w:rsidR="001B0235" w:rsidRPr="001D4BE0" w:rsidRDefault="001D4BE0" w:rsidP="00ED14B7">
            <w:pPr>
              <w:pStyle w:val="TableParagraph"/>
              <w:ind w:left="64" w:right="5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1B0235" w:rsidP="00ED14B7">
            <w:pPr>
              <w:pStyle w:val="TableParagraph"/>
              <w:spacing w:before="138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ind w:left="64" w:right="5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2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</w:p>
          <w:p w:rsidR="001B0235" w:rsidRPr="00974C6E" w:rsidRDefault="001B0235" w:rsidP="00ED14B7">
            <w:pPr>
              <w:pStyle w:val="TableParagraph"/>
              <w:spacing w:before="39"/>
              <w:ind w:left="0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</w:p>
          <w:p w:rsidR="001B0235" w:rsidRPr="00974C6E" w:rsidRDefault="00CC7FBA" w:rsidP="00ED14B7">
            <w:pPr>
              <w:pStyle w:val="TableParagraph"/>
              <w:ind w:left="64" w:right="55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16"/>
              </w:rPr>
              <w:t>-</w:t>
            </w:r>
          </w:p>
        </w:tc>
        <w:tc>
          <w:tcPr>
            <w:tcW w:w="2208" w:type="dxa"/>
          </w:tcPr>
          <w:p w:rsidR="001B0235" w:rsidRPr="00974C6E" w:rsidRDefault="00CC7FBA" w:rsidP="00ED14B7">
            <w:pPr>
              <w:pStyle w:val="TableParagraph"/>
              <w:spacing w:before="78"/>
              <w:ind w:left="25" w:right="16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ЭДТА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(отдельные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пробирки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от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реципиента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от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донора).</w:t>
            </w:r>
          </w:p>
          <w:p w:rsidR="001B0235" w:rsidRPr="00974C6E" w:rsidRDefault="00CC7FBA" w:rsidP="00ED14B7">
            <w:pPr>
              <w:pStyle w:val="TableParagraph"/>
              <w:spacing w:before="40"/>
              <w:ind w:left="25" w:right="17"/>
              <w:rPr>
                <w:rFonts w:ascii="Arial Narrow" w:hAnsi="Arial Narrow"/>
                <w:b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Сгустки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w w:val="90"/>
                <w:sz w:val="16"/>
              </w:rPr>
              <w:t>недопустимы</w:t>
            </w:r>
          </w:p>
        </w:tc>
      </w:tr>
    </w:tbl>
    <w:p w:rsidR="001B0235" w:rsidRPr="00974C6E" w:rsidRDefault="00CC7FBA" w:rsidP="00ED14B7">
      <w:pPr>
        <w:pStyle w:val="a3"/>
        <w:spacing w:before="47"/>
        <w:ind w:left="12" w:right="123"/>
        <w:jc w:val="both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t xml:space="preserve">* Метод лазерной проточной </w:t>
      </w:r>
      <w:proofErr w:type="spellStart"/>
      <w:r w:rsidRPr="00974C6E">
        <w:rPr>
          <w:rFonts w:ascii="Arial Narrow" w:hAnsi="Arial Narrow"/>
          <w:color w:val="000000" w:themeColor="text1"/>
          <w:w w:val="80"/>
        </w:rPr>
        <w:t>цитометрии</w:t>
      </w:r>
      <w:proofErr w:type="spellEnd"/>
      <w:r w:rsidRPr="00974C6E">
        <w:rPr>
          <w:rFonts w:ascii="Arial Narrow" w:hAnsi="Arial Narrow"/>
          <w:color w:val="000000" w:themeColor="text1"/>
          <w:w w:val="80"/>
        </w:rPr>
        <w:t xml:space="preserve"> — технология гематологического анализатора, позволяющая распределять лейкоциты на 5 групп (нейтрофилы, эозинофилы,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моноциты,</w:t>
      </w:r>
      <w:r w:rsidRPr="00974C6E">
        <w:rPr>
          <w:rFonts w:ascii="Arial Narrow" w:hAnsi="Arial Narrow"/>
          <w:color w:val="000000" w:themeColor="text1"/>
          <w:spacing w:val="-5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базофилы,</w:t>
      </w:r>
      <w:r w:rsidRPr="00974C6E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лимфоциты)</w:t>
      </w:r>
      <w:r w:rsidRPr="00974C6E">
        <w:rPr>
          <w:rFonts w:ascii="Arial Narrow" w:hAnsi="Arial Narrow"/>
          <w:color w:val="000000" w:themeColor="text1"/>
          <w:spacing w:val="-5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и</w:t>
      </w:r>
      <w:r w:rsidRPr="00974C6E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определять</w:t>
      </w:r>
      <w:r w:rsidRPr="00974C6E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их</w:t>
      </w:r>
      <w:r w:rsidRPr="00974C6E">
        <w:rPr>
          <w:rFonts w:ascii="Arial Narrow" w:hAnsi="Arial Narrow"/>
          <w:color w:val="000000" w:themeColor="text1"/>
          <w:spacing w:val="-3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количество.</w:t>
      </w:r>
      <w:r w:rsidRPr="00974C6E">
        <w:rPr>
          <w:rFonts w:ascii="Arial Narrow" w:hAnsi="Arial Narrow"/>
          <w:color w:val="000000" w:themeColor="text1"/>
          <w:spacing w:val="-5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Метод</w:t>
      </w:r>
      <w:r w:rsidRPr="00974C6E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основан</w:t>
      </w:r>
      <w:r w:rsidRPr="00974C6E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на</w:t>
      </w:r>
      <w:r w:rsidRPr="00974C6E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регистрации</w:t>
      </w:r>
      <w:r w:rsidRPr="00974C6E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флуоресценции</w:t>
      </w:r>
      <w:r w:rsidRPr="00974C6E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и</w:t>
      </w:r>
      <w:r w:rsidRPr="00974C6E">
        <w:rPr>
          <w:rFonts w:ascii="Arial Narrow" w:hAnsi="Arial Narrow"/>
          <w:color w:val="000000" w:themeColor="text1"/>
          <w:spacing w:val="-3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светорассеяния</w:t>
      </w:r>
      <w:r w:rsidRPr="00974C6E">
        <w:rPr>
          <w:rFonts w:ascii="Arial Narrow" w:hAnsi="Arial Narrow"/>
          <w:color w:val="000000" w:themeColor="text1"/>
          <w:spacing w:val="-5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отдельных</w:t>
      </w:r>
      <w:r w:rsidRPr="00974C6E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клеток</w:t>
      </w:r>
      <w:r w:rsidRPr="00974C6E">
        <w:rPr>
          <w:rFonts w:ascii="Arial Narrow" w:hAnsi="Arial Narrow"/>
          <w:color w:val="000000" w:themeColor="text1"/>
          <w:spacing w:val="-5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и</w:t>
      </w:r>
      <w:r w:rsidRPr="00974C6E">
        <w:rPr>
          <w:rFonts w:ascii="Arial Narrow" w:hAnsi="Arial Narrow"/>
          <w:color w:val="000000" w:themeColor="text1"/>
          <w:spacing w:val="-4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их</w:t>
      </w:r>
      <w:r w:rsidRPr="00974C6E">
        <w:rPr>
          <w:rFonts w:ascii="Arial Narrow" w:hAnsi="Arial Narrow"/>
          <w:color w:val="000000" w:themeColor="text1"/>
          <w:spacing w:val="-5"/>
          <w:w w:val="85"/>
        </w:rPr>
        <w:t xml:space="preserve"> </w:t>
      </w:r>
      <w:r w:rsidRPr="00974C6E">
        <w:rPr>
          <w:rFonts w:ascii="Arial Narrow" w:hAnsi="Arial Narrow"/>
          <w:color w:val="000000" w:themeColor="text1"/>
          <w:w w:val="85"/>
        </w:rPr>
        <w:t>частиц,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проходящих через лазерный луч в струе жидкости. Очень точная методика, но она не позволяет определять морфологические изменения в клетках и дифференцировать</w:t>
      </w:r>
      <w:r w:rsidRPr="00974C6E">
        <w:rPr>
          <w:rFonts w:ascii="Arial Narrow" w:hAnsi="Arial Narrow"/>
          <w:color w:val="000000" w:themeColor="text1"/>
          <w:spacing w:val="4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их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молодые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или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патологические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формы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(палочки,</w:t>
      </w:r>
      <w:r w:rsidRPr="00974C6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74C6E">
        <w:rPr>
          <w:rFonts w:ascii="Arial Narrow" w:hAnsi="Arial Narrow"/>
          <w:color w:val="000000" w:themeColor="text1"/>
          <w:w w:val="80"/>
        </w:rPr>
        <w:t>бластные</w:t>
      </w:r>
      <w:proofErr w:type="spellEnd"/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клетки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др.) -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для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этого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необходима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микроскопия окрашенных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мазков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крови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(ручной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подсчет).</w:t>
      </w:r>
    </w:p>
    <w:p w:rsidR="00ED14B7" w:rsidRPr="00974C6E" w:rsidRDefault="00ED14B7" w:rsidP="00ED14B7">
      <w:pPr>
        <w:spacing w:before="152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52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52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52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52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52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52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52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52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52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52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1B0235" w:rsidRPr="00974C6E" w:rsidRDefault="00CC7FBA" w:rsidP="00ED14B7">
      <w:pPr>
        <w:spacing w:before="152"/>
        <w:ind w:left="569" w:right="697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spacing w:val="-2"/>
          <w:w w:val="90"/>
        </w:rPr>
        <w:t>КОАГУЛОГРАММА</w:t>
      </w:r>
    </w:p>
    <w:p w:rsidR="001B0235" w:rsidRPr="00974C6E" w:rsidRDefault="001B0235" w:rsidP="00ED14B7">
      <w:pPr>
        <w:spacing w:before="1"/>
        <w:rPr>
          <w:rFonts w:ascii="Arial Narrow" w:hAnsi="Arial Narrow"/>
          <w:color w:val="000000" w:themeColor="text1"/>
          <w:sz w:val="6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073"/>
        <w:gridCol w:w="1239"/>
        <w:gridCol w:w="3315"/>
      </w:tblGrid>
      <w:tr w:rsidR="00ED14B7" w:rsidRPr="00974C6E">
        <w:trPr>
          <w:trHeight w:val="198"/>
        </w:trPr>
        <w:tc>
          <w:tcPr>
            <w:tcW w:w="5148" w:type="dxa"/>
          </w:tcPr>
          <w:p w:rsidR="001B0235" w:rsidRPr="00974C6E" w:rsidRDefault="00CC7FBA" w:rsidP="00ED14B7">
            <w:pPr>
              <w:pStyle w:val="TableParagraph"/>
              <w:ind w:left="1449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1073" w:type="dxa"/>
          </w:tcPr>
          <w:p w:rsidR="001B0235" w:rsidRPr="00974C6E" w:rsidRDefault="00CC7FBA" w:rsidP="00ED14B7">
            <w:pPr>
              <w:pStyle w:val="TableParagraph"/>
              <w:ind w:left="9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239" w:type="dxa"/>
          </w:tcPr>
          <w:p w:rsidR="001B0235" w:rsidRPr="00974C6E" w:rsidRDefault="00CC7FBA" w:rsidP="00ED14B7">
            <w:pPr>
              <w:pStyle w:val="TableParagraph"/>
              <w:ind w:left="5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315" w:type="dxa"/>
          </w:tcPr>
          <w:p w:rsidR="001B0235" w:rsidRPr="00974C6E" w:rsidRDefault="00CC7FBA" w:rsidP="00ED14B7">
            <w:pPr>
              <w:pStyle w:val="TableParagraph"/>
              <w:ind w:left="71" w:right="65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381"/>
        </w:trPr>
        <w:tc>
          <w:tcPr>
            <w:tcW w:w="5148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Полная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коагулограмма</w:t>
            </w:r>
            <w:proofErr w:type="spellEnd"/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Протромбиновое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время,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АЧТВ,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Тромбиновое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время,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Фибриноген</w:t>
            </w:r>
          </w:p>
        </w:tc>
        <w:tc>
          <w:tcPr>
            <w:tcW w:w="1073" w:type="dxa"/>
          </w:tcPr>
          <w:p w:rsidR="001B0235" w:rsidRPr="001D4BE0" w:rsidRDefault="001D4BE0" w:rsidP="00ED14B7">
            <w:pPr>
              <w:pStyle w:val="TableParagraph"/>
              <w:spacing w:before="64"/>
              <w:ind w:left="9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18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239" w:type="dxa"/>
          </w:tcPr>
          <w:p w:rsidR="001B0235" w:rsidRPr="00974C6E" w:rsidRDefault="00CC7FBA" w:rsidP="00ED14B7">
            <w:pPr>
              <w:pStyle w:val="TableParagraph"/>
              <w:spacing w:before="64"/>
              <w:ind w:left="5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315" w:type="dxa"/>
            <w:vMerge w:val="restart"/>
          </w:tcPr>
          <w:p w:rsidR="001B0235" w:rsidRPr="00974C6E" w:rsidRDefault="00CC7FBA" w:rsidP="00ED14B7">
            <w:pPr>
              <w:pStyle w:val="TableParagraph"/>
              <w:ind w:left="71" w:right="6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 кровь в пробирке с цитратом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натрия.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Хранение: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4-8</w:t>
            </w:r>
            <w:r w:rsidRPr="00974C6E">
              <w:rPr>
                <w:rFonts w:ascii="Arial Narrow" w:hAnsi="Arial Narrow"/>
                <w:color w:val="000000" w:themeColor="text1"/>
                <w:w w:val="90"/>
                <w:position w:val="5"/>
                <w:sz w:val="12"/>
              </w:rPr>
              <w:t>0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С,</w:t>
            </w:r>
          </w:p>
          <w:p w:rsidR="001B0235" w:rsidRPr="00974C6E" w:rsidRDefault="00CC7FBA" w:rsidP="00ED14B7">
            <w:pPr>
              <w:pStyle w:val="TableParagraph"/>
              <w:ind w:left="71" w:right="69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без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центрифугирования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-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5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80"/>
                <w:sz w:val="18"/>
              </w:rPr>
              <w:t>ч</w:t>
            </w:r>
          </w:p>
        </w:tc>
      </w:tr>
      <w:tr w:rsidR="00ED14B7" w:rsidRPr="00974C6E">
        <w:trPr>
          <w:trHeight w:val="210"/>
        </w:trPr>
        <w:tc>
          <w:tcPr>
            <w:tcW w:w="5148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D-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димер</w:t>
            </w:r>
            <w:proofErr w:type="spellEnd"/>
          </w:p>
        </w:tc>
        <w:tc>
          <w:tcPr>
            <w:tcW w:w="1073" w:type="dxa"/>
          </w:tcPr>
          <w:p w:rsidR="001B0235" w:rsidRPr="001D4BE0" w:rsidRDefault="001D4BE0" w:rsidP="00ED14B7">
            <w:pPr>
              <w:pStyle w:val="TableParagraph"/>
              <w:ind w:left="9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239" w:type="dxa"/>
          </w:tcPr>
          <w:p w:rsidR="001B0235" w:rsidRPr="00974C6E" w:rsidRDefault="00CC7FBA" w:rsidP="00ED14B7">
            <w:pPr>
              <w:pStyle w:val="TableParagraph"/>
              <w:ind w:left="5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</w:tbl>
    <w:p w:rsidR="00ED14B7" w:rsidRPr="00974C6E" w:rsidRDefault="00ED14B7" w:rsidP="00ED14B7">
      <w:pPr>
        <w:spacing w:before="163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63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ED14B7" w:rsidRPr="00974C6E" w:rsidRDefault="00ED14B7" w:rsidP="00ED14B7">
      <w:pPr>
        <w:spacing w:before="163"/>
        <w:ind w:left="569" w:right="697"/>
        <w:jc w:val="center"/>
        <w:rPr>
          <w:rFonts w:ascii="Arial Narrow" w:hAnsi="Arial Narrow"/>
          <w:color w:val="000000" w:themeColor="text1"/>
          <w:spacing w:val="-2"/>
          <w:w w:val="90"/>
        </w:rPr>
      </w:pPr>
    </w:p>
    <w:p w:rsidR="001B0235" w:rsidRPr="00974C6E" w:rsidRDefault="00CC7FBA" w:rsidP="00ED14B7">
      <w:pPr>
        <w:spacing w:before="163"/>
        <w:ind w:left="569" w:right="697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spacing w:val="-2"/>
          <w:w w:val="90"/>
        </w:rPr>
        <w:t>МИКРОСКОПИЯ</w:t>
      </w:r>
    </w:p>
    <w:p w:rsidR="001B0235" w:rsidRPr="00974C6E" w:rsidRDefault="001B0235" w:rsidP="00ED14B7">
      <w:pPr>
        <w:spacing w:before="1"/>
        <w:rPr>
          <w:rFonts w:ascii="Arial Narrow" w:hAnsi="Arial Narrow"/>
          <w:color w:val="000000" w:themeColor="text1"/>
          <w:sz w:val="6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130"/>
        <w:gridCol w:w="1250"/>
        <w:gridCol w:w="3285"/>
      </w:tblGrid>
      <w:tr w:rsidR="00ED14B7" w:rsidRPr="00974C6E">
        <w:trPr>
          <w:trHeight w:val="201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ind w:left="1427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1130" w:type="dxa"/>
          </w:tcPr>
          <w:p w:rsidR="001B0235" w:rsidRPr="00974C6E" w:rsidRDefault="00CC7FBA" w:rsidP="00ED14B7">
            <w:pPr>
              <w:pStyle w:val="TableParagraph"/>
              <w:ind w:left="10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ind w:left="10" w:right="4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285" w:type="dxa"/>
          </w:tcPr>
          <w:p w:rsidR="001B0235" w:rsidRPr="00974C6E" w:rsidRDefault="00CC7FBA" w:rsidP="00ED14B7">
            <w:pPr>
              <w:pStyle w:val="TableParagraph"/>
              <w:ind w:left="14" w:right="3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400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spacing w:before="7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Эктопаразиты</w:t>
            </w:r>
          </w:p>
        </w:tc>
        <w:tc>
          <w:tcPr>
            <w:tcW w:w="1130" w:type="dxa"/>
          </w:tcPr>
          <w:p w:rsidR="001B0235" w:rsidRPr="001D4BE0" w:rsidRDefault="001D4BE0" w:rsidP="00ED14B7">
            <w:pPr>
              <w:pStyle w:val="TableParagraph"/>
              <w:spacing w:before="77"/>
              <w:ind w:left="10" w:right="3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400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spacing w:before="77"/>
              <w:ind w:left="1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85" w:type="dxa"/>
          </w:tcPr>
          <w:p w:rsidR="001B0235" w:rsidRPr="00974C6E" w:rsidRDefault="00CC7FBA" w:rsidP="00293DD6">
            <w:pPr>
              <w:pStyle w:val="TableParagraph"/>
              <w:ind w:left="836" w:right="623" w:hanging="16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Соскоб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кожных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поражений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с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вазелиновым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маслом</w:t>
            </w:r>
          </w:p>
        </w:tc>
      </w:tr>
      <w:tr w:rsidR="00ED14B7" w:rsidRPr="00974C6E">
        <w:trPr>
          <w:trHeight w:val="294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spacing w:before="2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Дерматофиты</w:t>
            </w:r>
            <w:proofErr w:type="spellEnd"/>
          </w:p>
        </w:tc>
        <w:tc>
          <w:tcPr>
            <w:tcW w:w="1130" w:type="dxa"/>
          </w:tcPr>
          <w:p w:rsidR="001B0235" w:rsidRPr="001D4BE0" w:rsidRDefault="001D4BE0" w:rsidP="00ED14B7">
            <w:pPr>
              <w:pStyle w:val="TableParagraph"/>
              <w:spacing w:before="24"/>
              <w:ind w:left="10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400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spacing w:before="24"/>
              <w:ind w:left="10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85" w:type="dxa"/>
          </w:tcPr>
          <w:p w:rsidR="001B0235" w:rsidRPr="00974C6E" w:rsidRDefault="00CC7FBA" w:rsidP="00ED14B7">
            <w:pPr>
              <w:pStyle w:val="TableParagraph"/>
              <w:spacing w:before="42"/>
              <w:ind w:left="14" w:right="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Шерсть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пораженных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участков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кожи</w:t>
            </w:r>
          </w:p>
        </w:tc>
      </w:tr>
      <w:tr w:rsidR="00ED14B7" w:rsidRPr="00974C6E">
        <w:trPr>
          <w:trHeight w:val="285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spacing w:before="19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Трихоскопия</w:t>
            </w:r>
            <w:proofErr w:type="spellEnd"/>
          </w:p>
        </w:tc>
        <w:tc>
          <w:tcPr>
            <w:tcW w:w="1130" w:type="dxa"/>
          </w:tcPr>
          <w:p w:rsidR="001B0235" w:rsidRPr="001D4BE0" w:rsidRDefault="001D4BE0" w:rsidP="00ED14B7">
            <w:pPr>
              <w:pStyle w:val="TableParagraph"/>
              <w:spacing w:before="19"/>
              <w:ind w:left="10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spacing w:before="19"/>
              <w:ind w:left="1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5" w:type="dxa"/>
          </w:tcPr>
          <w:p w:rsidR="001B0235" w:rsidRPr="00974C6E" w:rsidRDefault="00CC7FBA" w:rsidP="00ED14B7">
            <w:pPr>
              <w:pStyle w:val="TableParagraph"/>
              <w:spacing w:before="38"/>
              <w:ind w:left="14" w:right="7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95"/>
                <w:sz w:val="18"/>
              </w:rPr>
              <w:t>Шерсть</w:t>
            </w:r>
          </w:p>
        </w:tc>
      </w:tr>
      <w:tr w:rsidR="00ED14B7" w:rsidRPr="00974C6E">
        <w:trPr>
          <w:trHeight w:val="273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Анаплазмоз</w:t>
            </w:r>
          </w:p>
        </w:tc>
        <w:tc>
          <w:tcPr>
            <w:tcW w:w="1130" w:type="dxa"/>
          </w:tcPr>
          <w:p w:rsidR="001B0235" w:rsidRPr="001D4BE0" w:rsidRDefault="001D4BE0" w:rsidP="00ED14B7">
            <w:pPr>
              <w:pStyle w:val="TableParagraph"/>
              <w:spacing w:before="12"/>
              <w:ind w:left="10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400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spacing w:before="12"/>
              <w:ind w:left="10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85" w:type="dxa"/>
            <w:vMerge w:val="restart"/>
          </w:tcPr>
          <w:p w:rsidR="001B0235" w:rsidRPr="00974C6E" w:rsidRDefault="001B0235" w:rsidP="00ED14B7">
            <w:pPr>
              <w:pStyle w:val="TableParagraph"/>
              <w:spacing w:before="17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CC7FBA" w:rsidP="00293DD6">
            <w:pPr>
              <w:pStyle w:val="TableParagraph"/>
              <w:ind w:left="428" w:firstLine="15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Мазки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периферической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крови /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ЭДТА</w:t>
            </w:r>
          </w:p>
        </w:tc>
      </w:tr>
      <w:tr w:rsidR="00ED14B7" w:rsidRPr="00974C6E">
        <w:trPr>
          <w:trHeight w:val="275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Гемобартонеллез</w:t>
            </w:r>
            <w:proofErr w:type="spellEnd"/>
          </w:p>
        </w:tc>
        <w:tc>
          <w:tcPr>
            <w:tcW w:w="1130" w:type="dxa"/>
          </w:tcPr>
          <w:p w:rsidR="001B0235" w:rsidRPr="001D4BE0" w:rsidRDefault="001D4BE0" w:rsidP="00ED14B7">
            <w:pPr>
              <w:pStyle w:val="TableParagraph"/>
              <w:spacing w:before="14"/>
              <w:ind w:left="10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400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spacing w:before="14"/>
              <w:ind w:left="10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5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Пироплазмоз</w:t>
            </w:r>
          </w:p>
        </w:tc>
        <w:tc>
          <w:tcPr>
            <w:tcW w:w="1130" w:type="dxa"/>
          </w:tcPr>
          <w:p w:rsidR="001B0235" w:rsidRPr="001D4BE0" w:rsidRDefault="001D4BE0" w:rsidP="00ED14B7">
            <w:pPr>
              <w:pStyle w:val="TableParagraph"/>
              <w:spacing w:before="14"/>
              <w:ind w:left="10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400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spacing w:before="14"/>
              <w:ind w:left="10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8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spacing w:before="1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Дирофиляриоз</w:t>
            </w:r>
            <w:proofErr w:type="spellEnd"/>
          </w:p>
        </w:tc>
        <w:tc>
          <w:tcPr>
            <w:tcW w:w="1130" w:type="dxa"/>
          </w:tcPr>
          <w:p w:rsidR="001B0235" w:rsidRPr="001D4BE0" w:rsidRDefault="001D4BE0" w:rsidP="00ED14B7">
            <w:pPr>
              <w:pStyle w:val="TableParagraph"/>
              <w:spacing w:before="17"/>
              <w:ind w:left="10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400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spacing w:before="17"/>
              <w:ind w:left="10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85" w:type="dxa"/>
          </w:tcPr>
          <w:p w:rsidR="001B0235" w:rsidRPr="00974C6E" w:rsidRDefault="00CC7FBA" w:rsidP="00ED14B7">
            <w:pPr>
              <w:pStyle w:val="TableParagraph"/>
              <w:spacing w:before="35"/>
              <w:ind w:left="14" w:right="3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ЭДТА</w:t>
            </w:r>
          </w:p>
        </w:tc>
      </w:tr>
      <w:tr w:rsidR="00ED14B7" w:rsidRPr="00974C6E">
        <w:trPr>
          <w:trHeight w:val="304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spacing w:before="29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Яйца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гельминтов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цисты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простейших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метод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флотации</w:t>
            </w:r>
          </w:p>
        </w:tc>
        <w:tc>
          <w:tcPr>
            <w:tcW w:w="1130" w:type="dxa"/>
          </w:tcPr>
          <w:p w:rsidR="001B0235" w:rsidRPr="001D4BE0" w:rsidRDefault="001D4BE0" w:rsidP="00ED14B7">
            <w:pPr>
              <w:pStyle w:val="TableParagraph"/>
              <w:spacing w:before="29"/>
              <w:ind w:left="10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400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spacing w:before="29"/>
              <w:ind w:left="10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85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94"/>
              <w:ind w:left="14" w:right="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Свежий кал в специальном пластиковом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контейнере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ложечкой.</w:t>
            </w:r>
          </w:p>
          <w:p w:rsidR="001B0235" w:rsidRPr="00974C6E" w:rsidRDefault="00CC7FBA" w:rsidP="00ED14B7">
            <w:pPr>
              <w:pStyle w:val="TableParagraph"/>
              <w:spacing w:before="15"/>
              <w:ind w:left="14"/>
              <w:rPr>
                <w:rFonts w:ascii="Arial Narrow" w:hAnsi="Arial Narrow"/>
                <w:b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Высыхание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не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w w:val="80"/>
                <w:sz w:val="16"/>
              </w:rPr>
              <w:t>допускается</w:t>
            </w:r>
          </w:p>
        </w:tc>
      </w:tr>
      <w:tr w:rsidR="00ED14B7" w:rsidRPr="00974C6E">
        <w:trPr>
          <w:trHeight w:val="400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Вегетативные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формы</w:t>
            </w:r>
            <w:r w:rsidRPr="00974C6E">
              <w:rPr>
                <w:rFonts w:ascii="Arial Narrow" w:hAnsi="Arial Narrow"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простейших</w:t>
            </w:r>
          </w:p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метод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нативного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мазка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дополнительной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окраской</w:t>
            </w:r>
          </w:p>
        </w:tc>
        <w:tc>
          <w:tcPr>
            <w:tcW w:w="1130" w:type="dxa"/>
          </w:tcPr>
          <w:p w:rsidR="001B0235" w:rsidRPr="001D4BE0" w:rsidRDefault="001D4BE0" w:rsidP="00ED14B7">
            <w:pPr>
              <w:pStyle w:val="TableParagraph"/>
              <w:spacing w:before="77"/>
              <w:ind w:left="10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z w:val="20"/>
              </w:rPr>
              <w:t>400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spacing w:before="77"/>
              <w:ind w:left="1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66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spacing w:before="10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Личинки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нематод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метод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Бермана</w:t>
            </w:r>
          </w:p>
        </w:tc>
        <w:tc>
          <w:tcPr>
            <w:tcW w:w="1130" w:type="dxa"/>
          </w:tcPr>
          <w:p w:rsidR="001B0235" w:rsidRPr="001D4BE0" w:rsidRDefault="001D4BE0" w:rsidP="00ED14B7">
            <w:pPr>
              <w:pStyle w:val="TableParagraph"/>
              <w:spacing w:before="10"/>
              <w:ind w:left="10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700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spacing w:before="10"/>
              <w:ind w:left="10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68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Определение</w:t>
            </w:r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вида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гельминта</w:t>
            </w:r>
          </w:p>
        </w:tc>
        <w:tc>
          <w:tcPr>
            <w:tcW w:w="1130" w:type="dxa"/>
          </w:tcPr>
          <w:p w:rsidR="001B0235" w:rsidRPr="001D4BE0" w:rsidRDefault="001D4BE0" w:rsidP="00ED14B7">
            <w:pPr>
              <w:pStyle w:val="TableParagraph"/>
              <w:spacing w:before="12"/>
              <w:ind w:left="10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spacing w:before="12"/>
              <w:ind w:left="10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85" w:type="dxa"/>
          </w:tcPr>
          <w:p w:rsidR="001B0235" w:rsidRPr="00974C6E" w:rsidRDefault="00CC7FBA" w:rsidP="00ED14B7">
            <w:pPr>
              <w:pStyle w:val="TableParagraph"/>
              <w:spacing w:before="30"/>
              <w:ind w:left="14" w:right="5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Гельминт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или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его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фрагмент</w:t>
            </w:r>
          </w:p>
        </w:tc>
      </w:tr>
      <w:tr w:rsidR="00ED14B7" w:rsidRPr="00974C6E">
        <w:trPr>
          <w:trHeight w:val="400"/>
        </w:trPr>
        <w:tc>
          <w:tcPr>
            <w:tcW w:w="5107" w:type="dxa"/>
          </w:tcPr>
          <w:p w:rsidR="001B0235" w:rsidRPr="00974C6E" w:rsidRDefault="00CC7FBA" w:rsidP="00ED14B7">
            <w:pPr>
              <w:pStyle w:val="TableParagraph"/>
              <w:spacing w:before="7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Мазок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из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наружного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слухового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прохода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(R+L)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микрофлору</w:t>
            </w:r>
          </w:p>
        </w:tc>
        <w:tc>
          <w:tcPr>
            <w:tcW w:w="1130" w:type="dxa"/>
          </w:tcPr>
          <w:p w:rsidR="001B0235" w:rsidRPr="001D4BE0" w:rsidRDefault="001D4BE0" w:rsidP="00ED14B7">
            <w:pPr>
              <w:pStyle w:val="TableParagraph"/>
              <w:spacing w:before="77"/>
              <w:ind w:left="10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250" w:type="dxa"/>
          </w:tcPr>
          <w:p w:rsidR="001B0235" w:rsidRPr="00974C6E" w:rsidRDefault="00CC7FBA" w:rsidP="00ED14B7">
            <w:pPr>
              <w:pStyle w:val="TableParagraph"/>
              <w:spacing w:before="77"/>
              <w:ind w:left="1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285" w:type="dxa"/>
          </w:tcPr>
          <w:p w:rsidR="001B0235" w:rsidRPr="00974C6E" w:rsidRDefault="00CC7FBA" w:rsidP="00293DD6">
            <w:pPr>
              <w:pStyle w:val="TableParagraph"/>
              <w:ind w:left="684" w:right="250" w:hanging="423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Мазок-отпечаток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пораженного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участка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кожи на предметном стекле</w:t>
            </w:r>
          </w:p>
        </w:tc>
      </w:tr>
    </w:tbl>
    <w:p w:rsidR="001B0235" w:rsidRPr="00974C6E" w:rsidRDefault="001B0235" w:rsidP="00ED14B7">
      <w:pPr>
        <w:pStyle w:val="TableParagraph"/>
        <w:jc w:val="left"/>
        <w:rPr>
          <w:rFonts w:ascii="Arial Narrow" w:hAnsi="Arial Narrow"/>
          <w:color w:val="000000" w:themeColor="text1"/>
          <w:sz w:val="18"/>
        </w:rPr>
        <w:sectPr w:rsidR="001B0235" w:rsidRPr="00974C6E">
          <w:type w:val="continuous"/>
          <w:pgSz w:w="11910" w:h="16840"/>
          <w:pgMar w:top="420" w:right="425" w:bottom="600" w:left="566" w:header="0" w:footer="406" w:gutter="0"/>
          <w:cols w:space="720"/>
        </w:sectPr>
      </w:pPr>
    </w:p>
    <w:p w:rsidR="001B0235" w:rsidRPr="00974C6E" w:rsidRDefault="00CC7FBA" w:rsidP="00ED14B7">
      <w:pPr>
        <w:spacing w:before="78" w:after="46"/>
        <w:ind w:left="569" w:right="537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lastRenderedPageBreak/>
        <w:t>МОЧЕПОЛОВАЯ</w:t>
      </w:r>
      <w:r w:rsidRPr="00974C6E">
        <w:rPr>
          <w:rFonts w:ascii="Arial Narrow" w:hAnsi="Arial Narrow"/>
          <w:color w:val="000000" w:themeColor="text1"/>
          <w:spacing w:val="5"/>
        </w:rPr>
        <w:t xml:space="preserve"> </w:t>
      </w:r>
      <w:r w:rsidRPr="00974C6E">
        <w:rPr>
          <w:rFonts w:ascii="Arial Narrow" w:hAnsi="Arial Narrow"/>
          <w:color w:val="000000" w:themeColor="text1"/>
          <w:spacing w:val="-2"/>
          <w:w w:val="90"/>
        </w:rPr>
        <w:t>СИСТЕМА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948"/>
        <w:gridCol w:w="991"/>
        <w:gridCol w:w="1080"/>
        <w:gridCol w:w="2609"/>
      </w:tblGrid>
      <w:tr w:rsidR="00ED14B7" w:rsidRPr="00974C6E">
        <w:trPr>
          <w:trHeight w:val="201"/>
        </w:trPr>
        <w:tc>
          <w:tcPr>
            <w:tcW w:w="5146" w:type="dxa"/>
          </w:tcPr>
          <w:p w:rsidR="001B0235" w:rsidRPr="00974C6E" w:rsidRDefault="00CC7FBA" w:rsidP="00ED14B7">
            <w:pPr>
              <w:pStyle w:val="TableParagraph"/>
              <w:ind w:left="1449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948" w:type="dxa"/>
          </w:tcPr>
          <w:p w:rsidR="001B0235" w:rsidRPr="00974C6E" w:rsidRDefault="00CC7FBA" w:rsidP="00ED14B7">
            <w:pPr>
              <w:pStyle w:val="TableParagraph"/>
              <w:ind w:left="20" w:right="12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ind w:left="70" w:right="67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8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Сроки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Cito</w:t>
            </w:r>
            <w:proofErr w:type="spellEnd"/>
          </w:p>
        </w:tc>
        <w:tc>
          <w:tcPr>
            <w:tcW w:w="2609" w:type="dxa"/>
          </w:tcPr>
          <w:p w:rsidR="001B0235" w:rsidRPr="00974C6E" w:rsidRDefault="00CC7FBA" w:rsidP="00ED14B7">
            <w:pPr>
              <w:pStyle w:val="TableParagraph"/>
              <w:ind w:left="8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400"/>
        </w:trPr>
        <w:tc>
          <w:tcPr>
            <w:tcW w:w="5146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Общеклинический</w:t>
            </w:r>
            <w:r w:rsidRPr="00974C6E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анализ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мочи</w:t>
            </w:r>
          </w:p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Химическое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исследование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тест-полоской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+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микроскопия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осадка</w:t>
            </w:r>
          </w:p>
        </w:tc>
        <w:tc>
          <w:tcPr>
            <w:tcW w:w="948" w:type="dxa"/>
          </w:tcPr>
          <w:p w:rsidR="001B0235" w:rsidRPr="001D4BE0" w:rsidRDefault="001D4BE0" w:rsidP="00ED14B7">
            <w:pPr>
              <w:pStyle w:val="TableParagraph"/>
              <w:spacing w:before="77"/>
              <w:ind w:left="2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500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77"/>
              <w:ind w:left="7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7"/>
              <w:ind w:left="6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609" w:type="dxa"/>
            <w:vMerge w:val="restart"/>
          </w:tcPr>
          <w:p w:rsidR="001B0235" w:rsidRPr="00974C6E" w:rsidRDefault="001B0235" w:rsidP="00293DD6">
            <w:pPr>
              <w:pStyle w:val="TableParagraph"/>
              <w:ind w:left="0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293DD6">
            <w:pPr>
              <w:pStyle w:val="TableParagraph"/>
              <w:spacing w:before="106"/>
              <w:ind w:left="0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CC7FBA" w:rsidP="00293DD6">
            <w:pPr>
              <w:pStyle w:val="TableParagraph"/>
              <w:ind w:left="306" w:right="29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Утренняя моча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(желательно)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в пластиковом контейнере</w:t>
            </w:r>
          </w:p>
          <w:p w:rsidR="001B0235" w:rsidRPr="00974C6E" w:rsidRDefault="00CC7FBA" w:rsidP="00293DD6">
            <w:pPr>
              <w:pStyle w:val="TableParagraph"/>
              <w:spacing w:before="42"/>
              <w:ind w:left="3"/>
              <w:rPr>
                <w:rFonts w:ascii="Arial Narrow" w:hAnsi="Arial Narrow"/>
                <w:color w:val="000000" w:themeColor="text1"/>
                <w:sz w:val="18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min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8"/>
              </w:rPr>
              <w:t>мл</w:t>
            </w:r>
          </w:p>
        </w:tc>
      </w:tr>
      <w:tr w:rsidR="00ED14B7" w:rsidRPr="00974C6E">
        <w:trPr>
          <w:trHeight w:val="400"/>
        </w:trPr>
        <w:tc>
          <w:tcPr>
            <w:tcW w:w="5146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Общеклинический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анализ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мочи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расширенный</w:t>
            </w:r>
          </w:p>
          <w:p w:rsidR="001B0235" w:rsidRPr="00974C6E" w:rsidRDefault="00CC7FBA" w:rsidP="00ED14B7">
            <w:pPr>
              <w:pStyle w:val="TableParagraph"/>
              <w:spacing w:before="18"/>
              <w:jc w:val="left"/>
              <w:rPr>
                <w:rFonts w:ascii="Arial Narrow" w:hAnsi="Arial Narrow"/>
                <w:color w:val="000000" w:themeColor="text1"/>
                <w:sz w:val="15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Исследование</w:t>
            </w:r>
            <w:r w:rsidRPr="00974C6E">
              <w:rPr>
                <w:rFonts w:ascii="Arial Narrow" w:hAnsi="Arial Narrow"/>
                <w:color w:val="000000" w:themeColor="text1"/>
                <w:spacing w:val="3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жидкой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биохимией:</w:t>
            </w:r>
            <w:r w:rsidRPr="00974C6E">
              <w:rPr>
                <w:rFonts w:ascii="Arial Narrow" w:hAnsi="Arial Narrow"/>
                <w:color w:val="000000" w:themeColor="text1"/>
                <w:spacing w:val="-12"/>
                <w:w w:val="80"/>
                <w:sz w:val="15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СБК+Микропротеин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15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+Глюкоза</w:t>
            </w:r>
            <w:r w:rsidRPr="00974C6E">
              <w:rPr>
                <w:rFonts w:ascii="Arial Narrow" w:hAnsi="Arial Narrow"/>
                <w:color w:val="000000" w:themeColor="text1"/>
                <w:spacing w:val="-15"/>
                <w:w w:val="80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5"/>
              </w:rPr>
              <w:t>+микроскопия</w:t>
            </w:r>
            <w:r w:rsidRPr="00974C6E">
              <w:rPr>
                <w:rFonts w:ascii="Arial Narrow" w:hAnsi="Arial Narrow"/>
                <w:color w:val="000000" w:themeColor="text1"/>
                <w:spacing w:val="2"/>
                <w:sz w:val="15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5"/>
              </w:rPr>
              <w:t>осадка</w:t>
            </w:r>
          </w:p>
        </w:tc>
        <w:tc>
          <w:tcPr>
            <w:tcW w:w="948" w:type="dxa"/>
          </w:tcPr>
          <w:p w:rsidR="001B0235" w:rsidRPr="001D4BE0" w:rsidRDefault="001D4BE0" w:rsidP="00ED14B7">
            <w:pPr>
              <w:pStyle w:val="TableParagraph"/>
              <w:spacing w:before="74"/>
              <w:ind w:left="2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850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74"/>
              <w:ind w:left="70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4"/>
              <w:ind w:left="64" w:right="1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1B0235" w:rsidRPr="00974C6E" w:rsidRDefault="001B0235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7"/>
        </w:trPr>
        <w:tc>
          <w:tcPr>
            <w:tcW w:w="5146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Биохимия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мочи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креатинин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глюкоза),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цена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за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показатель</w:t>
            </w:r>
          </w:p>
        </w:tc>
        <w:tc>
          <w:tcPr>
            <w:tcW w:w="948" w:type="dxa"/>
          </w:tcPr>
          <w:p w:rsidR="001B0235" w:rsidRPr="001D4BE0" w:rsidRDefault="001D4BE0" w:rsidP="00ED14B7">
            <w:pPr>
              <w:pStyle w:val="TableParagraph"/>
              <w:spacing w:before="14"/>
              <w:ind w:left="2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150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14"/>
              <w:ind w:left="7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4"/>
              <w:ind w:left="64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1B0235" w:rsidRPr="00974C6E" w:rsidRDefault="001B0235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68"/>
        </w:trPr>
        <w:tc>
          <w:tcPr>
            <w:tcW w:w="5146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Микропротеин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(белок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мочи)</w:t>
            </w:r>
          </w:p>
        </w:tc>
        <w:tc>
          <w:tcPr>
            <w:tcW w:w="948" w:type="dxa"/>
          </w:tcPr>
          <w:p w:rsidR="001B0235" w:rsidRPr="001D4BE0" w:rsidRDefault="001D4BE0" w:rsidP="00ED14B7">
            <w:pPr>
              <w:pStyle w:val="TableParagraph"/>
              <w:spacing w:before="12"/>
              <w:ind w:left="2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12"/>
              <w:ind w:left="7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2"/>
              <w:ind w:left="64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1B0235" w:rsidRPr="00974C6E" w:rsidRDefault="001B0235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87"/>
        </w:trPr>
        <w:tc>
          <w:tcPr>
            <w:tcW w:w="5146" w:type="dxa"/>
          </w:tcPr>
          <w:p w:rsidR="001B0235" w:rsidRPr="00974C6E" w:rsidRDefault="00CC7FBA" w:rsidP="00ED14B7">
            <w:pPr>
              <w:pStyle w:val="TableParagraph"/>
              <w:spacing w:before="18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Соотношение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белок/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креатинин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в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моче</w:t>
            </w:r>
          </w:p>
        </w:tc>
        <w:tc>
          <w:tcPr>
            <w:tcW w:w="948" w:type="dxa"/>
          </w:tcPr>
          <w:p w:rsidR="001B0235" w:rsidRPr="001D4BE0" w:rsidRDefault="001D4BE0" w:rsidP="00ED14B7">
            <w:pPr>
              <w:pStyle w:val="TableParagraph"/>
              <w:spacing w:before="22"/>
              <w:ind w:left="2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50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22"/>
              <w:ind w:left="7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22"/>
              <w:ind w:left="64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1B0235" w:rsidRPr="00974C6E" w:rsidRDefault="001B0235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40"/>
        </w:trPr>
        <w:tc>
          <w:tcPr>
            <w:tcW w:w="5146" w:type="dxa"/>
          </w:tcPr>
          <w:p w:rsidR="001B0235" w:rsidRPr="00974C6E" w:rsidRDefault="00CC7FBA" w:rsidP="00ED14B7">
            <w:pPr>
              <w:pStyle w:val="TableParagraph"/>
              <w:spacing w:before="4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Дополнительная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окраска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осадка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мочи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Граму</w:t>
            </w:r>
            <w:proofErr w:type="spellEnd"/>
          </w:p>
        </w:tc>
        <w:tc>
          <w:tcPr>
            <w:tcW w:w="948" w:type="dxa"/>
          </w:tcPr>
          <w:p w:rsidR="001B0235" w:rsidRPr="001D4BE0" w:rsidRDefault="001D4BE0" w:rsidP="00ED14B7">
            <w:pPr>
              <w:pStyle w:val="TableParagraph"/>
              <w:spacing w:before="48"/>
              <w:ind w:left="2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48"/>
              <w:ind w:left="7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48"/>
              <w:ind w:left="64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609" w:type="dxa"/>
            <w:vMerge w:val="restart"/>
          </w:tcPr>
          <w:p w:rsidR="001B0235" w:rsidRPr="00974C6E" w:rsidRDefault="00CC7FBA" w:rsidP="00293DD6">
            <w:pPr>
              <w:pStyle w:val="TableParagraph"/>
              <w:spacing w:before="107"/>
              <w:ind w:left="9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*Дополнительно</w:t>
            </w:r>
          </w:p>
          <w:p w:rsidR="001B0235" w:rsidRPr="00974C6E" w:rsidRDefault="00CC7FBA" w:rsidP="00293DD6">
            <w:pPr>
              <w:pStyle w:val="TableParagraph"/>
              <w:ind w:left="7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клиническому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анализу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мочи</w:t>
            </w:r>
          </w:p>
        </w:tc>
      </w:tr>
      <w:tr w:rsidR="00ED14B7" w:rsidRPr="00974C6E">
        <w:trPr>
          <w:trHeight w:val="275"/>
        </w:trPr>
        <w:tc>
          <w:tcPr>
            <w:tcW w:w="5146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Дополнительная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окраска</w:t>
            </w:r>
            <w:r w:rsidRPr="00974C6E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осадка</w:t>
            </w:r>
            <w:r w:rsidRPr="00974C6E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мочи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Май-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Грюнвальду</w:t>
            </w:r>
            <w:proofErr w:type="spellEnd"/>
          </w:p>
        </w:tc>
        <w:tc>
          <w:tcPr>
            <w:tcW w:w="948" w:type="dxa"/>
          </w:tcPr>
          <w:p w:rsidR="001B0235" w:rsidRPr="001D4BE0" w:rsidRDefault="001D4BE0" w:rsidP="00ED14B7">
            <w:pPr>
              <w:pStyle w:val="TableParagraph"/>
              <w:spacing w:before="14"/>
              <w:ind w:left="2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14"/>
              <w:ind w:left="7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4"/>
              <w:ind w:left="64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:rsidR="001B0235" w:rsidRPr="00974C6E" w:rsidRDefault="001B0235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599"/>
        </w:trPr>
        <w:tc>
          <w:tcPr>
            <w:tcW w:w="5146" w:type="dxa"/>
          </w:tcPr>
          <w:p w:rsidR="001B0235" w:rsidRPr="00974C6E" w:rsidRDefault="00CC7FBA" w:rsidP="00ED14B7">
            <w:pPr>
              <w:pStyle w:val="TableParagraph"/>
              <w:spacing w:before="17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Исследование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конкрементов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(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уролитов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)</w:t>
            </w:r>
          </w:p>
        </w:tc>
        <w:tc>
          <w:tcPr>
            <w:tcW w:w="948" w:type="dxa"/>
          </w:tcPr>
          <w:p w:rsidR="001B0235" w:rsidRPr="001D4BE0" w:rsidRDefault="001D4BE0" w:rsidP="00ED14B7">
            <w:pPr>
              <w:pStyle w:val="TableParagraph"/>
              <w:spacing w:before="175"/>
              <w:ind w:left="2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50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175"/>
              <w:ind w:left="7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75"/>
              <w:ind w:left="64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609" w:type="dxa"/>
          </w:tcPr>
          <w:p w:rsidR="001B0235" w:rsidRPr="00974C6E" w:rsidRDefault="00CC7FBA" w:rsidP="00293DD6">
            <w:pPr>
              <w:pStyle w:val="TableParagraph"/>
              <w:ind w:left="450" w:right="263" w:firstLine="11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Конкременты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(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уролиты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)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пластиковом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контейнере,</w:t>
            </w:r>
          </w:p>
          <w:p w:rsidR="001B0235" w:rsidRPr="00974C6E" w:rsidRDefault="00CC7FBA" w:rsidP="00293DD6">
            <w:pPr>
              <w:pStyle w:val="TableParagraph"/>
              <w:ind w:left="68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желательно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мочой</w:t>
            </w:r>
          </w:p>
        </w:tc>
      </w:tr>
      <w:tr w:rsidR="00ED14B7" w:rsidRPr="00974C6E">
        <w:trPr>
          <w:trHeight w:val="400"/>
        </w:trPr>
        <w:tc>
          <w:tcPr>
            <w:tcW w:w="5146" w:type="dxa"/>
          </w:tcPr>
          <w:p w:rsidR="001B0235" w:rsidRPr="00974C6E" w:rsidRDefault="00CC7FBA" w:rsidP="00ED14B7">
            <w:pPr>
              <w:pStyle w:val="TableParagraph"/>
              <w:spacing w:before="7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Определение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дня</w:t>
            </w:r>
            <w:r w:rsidRPr="00974C6E">
              <w:rPr>
                <w:rFonts w:ascii="Arial Narrow" w:hAnsi="Arial Narrow"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овуляции</w:t>
            </w:r>
          </w:p>
        </w:tc>
        <w:tc>
          <w:tcPr>
            <w:tcW w:w="948" w:type="dxa"/>
          </w:tcPr>
          <w:p w:rsidR="001B0235" w:rsidRPr="001D4BE0" w:rsidRDefault="001D4BE0" w:rsidP="001D4BE0">
            <w:pPr>
              <w:pStyle w:val="TableParagraph"/>
              <w:spacing w:before="77"/>
              <w:ind w:left="2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77"/>
              <w:ind w:left="70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7"/>
              <w:ind w:left="64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2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2609" w:type="dxa"/>
          </w:tcPr>
          <w:p w:rsidR="001B0235" w:rsidRPr="00974C6E" w:rsidRDefault="00CC7FBA" w:rsidP="00293DD6">
            <w:pPr>
              <w:pStyle w:val="TableParagraph"/>
              <w:ind w:left="885" w:right="457" w:hanging="30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Цитологический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мазок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из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влагалища</w:t>
            </w:r>
          </w:p>
        </w:tc>
      </w:tr>
    </w:tbl>
    <w:p w:rsidR="00ED14B7" w:rsidRPr="00974C6E" w:rsidRDefault="00ED14B7" w:rsidP="00ED14B7">
      <w:pPr>
        <w:spacing w:before="190" w:after="48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190" w:after="48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1B0235" w:rsidRPr="00974C6E" w:rsidRDefault="00CC7FBA" w:rsidP="00ED14B7">
      <w:pPr>
        <w:spacing w:before="190" w:after="48"/>
        <w:ind w:left="569" w:right="532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t>ИССЛЕДОВАНИЯ</w:t>
      </w:r>
      <w:r w:rsidRPr="00974C6E">
        <w:rPr>
          <w:rFonts w:ascii="Arial Narrow" w:hAnsi="Arial Narrow"/>
          <w:color w:val="000000" w:themeColor="text1"/>
          <w:spacing w:val="-2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spacing w:val="-4"/>
          <w:w w:val="90"/>
        </w:rPr>
        <w:t>КАЛА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989"/>
        <w:gridCol w:w="1080"/>
        <w:gridCol w:w="3600"/>
      </w:tblGrid>
      <w:tr w:rsidR="00ED14B7" w:rsidRPr="00974C6E">
        <w:trPr>
          <w:trHeight w:val="198"/>
        </w:trPr>
        <w:tc>
          <w:tcPr>
            <w:tcW w:w="5105" w:type="dxa"/>
          </w:tcPr>
          <w:p w:rsidR="001B0235" w:rsidRPr="00974C6E" w:rsidRDefault="00CC7FBA" w:rsidP="00ED14B7">
            <w:pPr>
              <w:pStyle w:val="TableParagraph"/>
              <w:ind w:left="1427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989" w:type="dxa"/>
          </w:tcPr>
          <w:p w:rsidR="001B0235" w:rsidRPr="00974C6E" w:rsidRDefault="00CC7FBA" w:rsidP="00ED14B7">
            <w:pPr>
              <w:pStyle w:val="TableParagraph"/>
              <w:ind w:left="299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30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600" w:type="dxa"/>
          </w:tcPr>
          <w:p w:rsidR="001B0235" w:rsidRPr="00974C6E" w:rsidRDefault="00CC7FBA" w:rsidP="00ED14B7">
            <w:pPr>
              <w:pStyle w:val="TableParagraph"/>
              <w:ind w:left="37" w:right="27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561"/>
        </w:trPr>
        <w:tc>
          <w:tcPr>
            <w:tcW w:w="5105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Общий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анализ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кала</w:t>
            </w:r>
          </w:p>
          <w:p w:rsidR="001B0235" w:rsidRPr="00974C6E" w:rsidRDefault="00CC7FBA" w:rsidP="00ED14B7">
            <w:pPr>
              <w:pStyle w:val="TableParagraph"/>
              <w:ind w:right="186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Копрограмма+Исследования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 на яйца гельминтов, цисты и вегетативные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формы простейших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 xml:space="preserve">методом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нативного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1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мазка</w:t>
            </w:r>
          </w:p>
        </w:tc>
        <w:tc>
          <w:tcPr>
            <w:tcW w:w="989" w:type="dxa"/>
          </w:tcPr>
          <w:p w:rsidR="001B0235" w:rsidRPr="001D4BE0" w:rsidRDefault="001D4BE0" w:rsidP="00ED14B7">
            <w:pPr>
              <w:pStyle w:val="TableParagraph"/>
              <w:spacing w:before="153"/>
              <w:ind w:left="441"/>
              <w:jc w:val="left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53"/>
              <w:ind w:left="460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600" w:type="dxa"/>
            <w:vMerge w:val="restart"/>
          </w:tcPr>
          <w:p w:rsidR="001B0235" w:rsidRPr="00974C6E" w:rsidRDefault="001B0235" w:rsidP="00ED14B7">
            <w:pPr>
              <w:pStyle w:val="TableParagraph"/>
              <w:spacing w:before="60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CC7FBA" w:rsidP="00ED14B7">
            <w:pPr>
              <w:pStyle w:val="TableParagraph"/>
              <w:ind w:left="37" w:right="5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Свежие фекалии в специальном пластиковом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контейнере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ложечкой</w:t>
            </w:r>
          </w:p>
          <w:p w:rsidR="001B0235" w:rsidRPr="00974C6E" w:rsidRDefault="00CC7FBA" w:rsidP="00ED14B7">
            <w:pPr>
              <w:pStyle w:val="TableParagraph"/>
              <w:spacing w:before="12"/>
              <w:ind w:left="37"/>
              <w:rPr>
                <w:rFonts w:ascii="Arial Narrow" w:hAnsi="Arial Narrow"/>
                <w:b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Высыхание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не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w w:val="80"/>
                <w:sz w:val="16"/>
              </w:rPr>
              <w:t>допускается</w:t>
            </w:r>
          </w:p>
        </w:tc>
      </w:tr>
      <w:tr w:rsidR="00ED14B7" w:rsidRPr="00974C6E">
        <w:trPr>
          <w:trHeight w:val="558"/>
        </w:trPr>
        <w:tc>
          <w:tcPr>
            <w:tcW w:w="5105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Комплексный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анализ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кала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Копрограмма+Исследования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яйца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гельминтов,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цисты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вегетативные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gram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формы</w:t>
            </w:r>
            <w:proofErr w:type="gramEnd"/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простейших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методами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флотации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нативного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6"/>
              </w:rPr>
              <w:t>мазка</w:t>
            </w:r>
          </w:p>
        </w:tc>
        <w:tc>
          <w:tcPr>
            <w:tcW w:w="989" w:type="dxa"/>
          </w:tcPr>
          <w:p w:rsidR="001B0235" w:rsidRPr="001D4BE0" w:rsidRDefault="001D4BE0" w:rsidP="00ED14B7">
            <w:pPr>
              <w:pStyle w:val="TableParagraph"/>
              <w:spacing w:before="156"/>
              <w:ind w:left="441"/>
              <w:jc w:val="left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85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53"/>
              <w:ind w:left="460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78"/>
        </w:trPr>
        <w:tc>
          <w:tcPr>
            <w:tcW w:w="5105" w:type="dxa"/>
          </w:tcPr>
          <w:p w:rsidR="001B0235" w:rsidRPr="00974C6E" w:rsidRDefault="00CC7FBA" w:rsidP="00ED14B7">
            <w:pPr>
              <w:pStyle w:val="TableParagraph"/>
              <w:spacing w:before="6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Скрытая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кале</w:t>
            </w:r>
          </w:p>
        </w:tc>
        <w:tc>
          <w:tcPr>
            <w:tcW w:w="989" w:type="dxa"/>
          </w:tcPr>
          <w:p w:rsidR="001B0235" w:rsidRPr="001D4BE0" w:rsidRDefault="001D4BE0" w:rsidP="00ED14B7">
            <w:pPr>
              <w:pStyle w:val="TableParagraph"/>
              <w:spacing w:before="65"/>
              <w:ind w:left="441"/>
              <w:jc w:val="left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30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65"/>
              <w:ind w:left="46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600" w:type="dxa"/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ED14B7" w:rsidRPr="00974C6E">
        <w:trPr>
          <w:trHeight w:val="376"/>
        </w:trPr>
        <w:tc>
          <w:tcPr>
            <w:tcW w:w="5105" w:type="dxa"/>
          </w:tcPr>
          <w:p w:rsidR="001B0235" w:rsidRPr="00974C6E" w:rsidRDefault="00CC7FBA" w:rsidP="00ED14B7">
            <w:pPr>
              <w:pStyle w:val="TableParagraph"/>
              <w:spacing w:before="6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Общий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анализ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помета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птиц</w:t>
            </w:r>
          </w:p>
        </w:tc>
        <w:tc>
          <w:tcPr>
            <w:tcW w:w="989" w:type="dxa"/>
          </w:tcPr>
          <w:p w:rsidR="001B0235" w:rsidRPr="001D4BE0" w:rsidRDefault="001D4BE0" w:rsidP="00ED14B7">
            <w:pPr>
              <w:pStyle w:val="TableParagraph"/>
              <w:spacing w:before="65"/>
              <w:ind w:left="441"/>
              <w:jc w:val="left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65"/>
              <w:ind w:left="46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600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3"/>
              <w:ind w:left="37" w:right="5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Свежий помет/кал (не позднее 8 ч) в специальном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пластиковом контейнере с ложечкой.</w:t>
            </w:r>
          </w:p>
          <w:p w:rsidR="001B0235" w:rsidRPr="00974C6E" w:rsidRDefault="00CC7FBA" w:rsidP="00ED14B7">
            <w:pPr>
              <w:pStyle w:val="TableParagraph"/>
              <w:ind w:left="37" w:right="8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Высыхание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не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допускается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(при</w:t>
            </w:r>
            <w:r w:rsidRPr="00974C6E">
              <w:rPr>
                <w:rFonts w:ascii="Arial Narrow" w:hAnsi="Arial Narrow"/>
                <w:color w:val="000000" w:themeColor="text1"/>
                <w:spacing w:val="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необходимости</w:t>
            </w:r>
          </w:p>
          <w:p w:rsidR="001B0235" w:rsidRPr="00974C6E" w:rsidRDefault="00CC7FBA" w:rsidP="00ED14B7">
            <w:pPr>
              <w:pStyle w:val="TableParagraph"/>
              <w:spacing w:before="17"/>
              <w:ind w:left="37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смочить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образец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NaCl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0.9%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2/3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от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объема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образца)</w:t>
            </w:r>
          </w:p>
        </w:tc>
      </w:tr>
      <w:tr w:rsidR="00ED14B7" w:rsidRPr="00974C6E">
        <w:trPr>
          <w:trHeight w:val="417"/>
        </w:trPr>
        <w:tc>
          <w:tcPr>
            <w:tcW w:w="5105" w:type="dxa"/>
          </w:tcPr>
          <w:p w:rsidR="001B0235" w:rsidRPr="00974C6E" w:rsidRDefault="00CC7FBA" w:rsidP="00ED14B7">
            <w:pPr>
              <w:pStyle w:val="TableParagraph"/>
              <w:spacing w:before="8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Общий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анализ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помета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рептилий</w:t>
            </w:r>
          </w:p>
        </w:tc>
        <w:tc>
          <w:tcPr>
            <w:tcW w:w="989" w:type="dxa"/>
          </w:tcPr>
          <w:p w:rsidR="001B0235" w:rsidRPr="001D4BE0" w:rsidRDefault="001D4BE0" w:rsidP="00ED14B7">
            <w:pPr>
              <w:pStyle w:val="TableParagraph"/>
              <w:spacing w:before="84"/>
              <w:ind w:left="441"/>
              <w:jc w:val="left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85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84"/>
              <w:ind w:left="46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400"/>
        </w:trPr>
        <w:tc>
          <w:tcPr>
            <w:tcW w:w="5105" w:type="dxa"/>
          </w:tcPr>
          <w:p w:rsidR="001B0235" w:rsidRPr="00974C6E" w:rsidRDefault="00CC7FBA" w:rsidP="00ED14B7">
            <w:pPr>
              <w:pStyle w:val="TableParagraph"/>
              <w:spacing w:before="71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Панкреатическая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эластаза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собак</w:t>
            </w:r>
          </w:p>
        </w:tc>
        <w:tc>
          <w:tcPr>
            <w:tcW w:w="989" w:type="dxa"/>
          </w:tcPr>
          <w:p w:rsidR="001B0235" w:rsidRPr="001D4BE0" w:rsidRDefault="001D4BE0" w:rsidP="00ED14B7">
            <w:pPr>
              <w:pStyle w:val="TableParagraph"/>
              <w:spacing w:before="71"/>
              <w:ind w:left="395"/>
              <w:jc w:val="left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7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1"/>
              <w:ind w:left="258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600" w:type="dxa"/>
          </w:tcPr>
          <w:p w:rsidR="001B0235" w:rsidRPr="00974C6E" w:rsidRDefault="00CC7FBA" w:rsidP="00ED14B7">
            <w:pPr>
              <w:pStyle w:val="TableParagraph"/>
              <w:ind w:left="1468" w:right="400" w:hanging="1028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Фекалии -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6"/>
              </w:rPr>
              <w:t>строго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пластиковом контейнере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w w:val="9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ложечкой</w:t>
            </w:r>
          </w:p>
        </w:tc>
      </w:tr>
    </w:tbl>
    <w:p w:rsidR="001B0235" w:rsidRPr="00974C6E" w:rsidRDefault="00CC7FBA" w:rsidP="00ED14B7">
      <w:pPr>
        <w:pStyle w:val="a3"/>
        <w:spacing w:before="0"/>
        <w:ind w:left="12"/>
        <w:rPr>
          <w:rFonts w:ascii="Arial Narrow" w:hAnsi="Arial Narrow"/>
          <w:color w:val="000000" w:themeColor="text1"/>
          <w:sz w:val="20"/>
        </w:rPr>
      </w:pPr>
      <w:r w:rsidRPr="00974C6E">
        <w:rPr>
          <w:rFonts w:ascii="Arial Narrow" w:hAnsi="Arial Narrow"/>
          <w:color w:val="000000" w:themeColor="text1"/>
          <w:w w:val="80"/>
        </w:rPr>
        <w:t>При</w:t>
      </w:r>
      <w:r w:rsidRPr="00974C6E">
        <w:rPr>
          <w:rFonts w:ascii="Arial Narrow" w:hAnsi="Arial Narrow"/>
          <w:color w:val="000000" w:themeColor="text1"/>
          <w:spacing w:val="-7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обнаружении</w:t>
      </w:r>
      <w:r w:rsidRPr="00974C6E">
        <w:rPr>
          <w:rFonts w:ascii="Arial Narrow" w:hAnsi="Arial Narrow"/>
          <w:color w:val="000000" w:themeColor="text1"/>
          <w:spacing w:val="-3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целого</w:t>
      </w:r>
      <w:r w:rsidRPr="00974C6E">
        <w:rPr>
          <w:rFonts w:ascii="Arial Narrow" w:hAnsi="Arial Narrow"/>
          <w:color w:val="000000" w:themeColor="text1"/>
          <w:spacing w:val="-6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гельминта</w:t>
      </w:r>
      <w:r w:rsidRPr="00974C6E">
        <w:rPr>
          <w:rFonts w:ascii="Arial Narrow" w:hAnsi="Arial Narrow"/>
          <w:color w:val="000000" w:themeColor="text1"/>
          <w:spacing w:val="-10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/</w:t>
      </w:r>
      <w:r w:rsidRPr="00974C6E">
        <w:rPr>
          <w:rFonts w:ascii="Arial Narrow" w:hAnsi="Arial Narrow"/>
          <w:color w:val="000000" w:themeColor="text1"/>
          <w:spacing w:val="-12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частей</w:t>
      </w:r>
      <w:r w:rsidRPr="00974C6E">
        <w:rPr>
          <w:rFonts w:ascii="Arial Narrow" w:hAnsi="Arial Narrow"/>
          <w:color w:val="000000" w:themeColor="text1"/>
          <w:spacing w:val="-6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следует</w:t>
      </w:r>
      <w:r w:rsidRPr="00974C6E">
        <w:rPr>
          <w:rFonts w:ascii="Arial Narrow" w:hAnsi="Arial Narrow"/>
          <w:color w:val="000000" w:themeColor="text1"/>
          <w:spacing w:val="-7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поместить</w:t>
      </w:r>
      <w:r w:rsidRPr="00974C6E">
        <w:rPr>
          <w:rFonts w:ascii="Arial Narrow" w:hAnsi="Arial Narrow"/>
          <w:color w:val="000000" w:themeColor="text1"/>
          <w:spacing w:val="-12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их</w:t>
      </w:r>
      <w:r w:rsidRPr="00974C6E">
        <w:rPr>
          <w:rFonts w:ascii="Arial Narrow" w:hAnsi="Arial Narrow"/>
          <w:color w:val="000000" w:themeColor="text1"/>
          <w:spacing w:val="-6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в</w:t>
      </w:r>
      <w:r w:rsidRPr="00974C6E">
        <w:rPr>
          <w:rFonts w:ascii="Arial Narrow" w:hAnsi="Arial Narrow"/>
          <w:color w:val="000000" w:themeColor="text1"/>
          <w:spacing w:val="-7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отдельный</w:t>
      </w:r>
      <w:r w:rsidRPr="00974C6E">
        <w:rPr>
          <w:rFonts w:ascii="Arial Narrow" w:hAnsi="Arial Narrow"/>
          <w:color w:val="000000" w:themeColor="text1"/>
          <w:spacing w:val="-4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контейнер</w:t>
      </w:r>
      <w:r w:rsidRPr="00974C6E">
        <w:rPr>
          <w:rFonts w:ascii="Arial Narrow" w:hAnsi="Arial Narrow"/>
          <w:color w:val="000000" w:themeColor="text1"/>
          <w:spacing w:val="-6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</w:t>
      </w:r>
      <w:r w:rsidRPr="00974C6E">
        <w:rPr>
          <w:rFonts w:ascii="Arial Narrow" w:hAnsi="Arial Narrow"/>
          <w:color w:val="000000" w:themeColor="text1"/>
          <w:spacing w:val="-6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отметить</w:t>
      </w:r>
      <w:r w:rsidRPr="00974C6E">
        <w:rPr>
          <w:rFonts w:ascii="Arial Narrow" w:hAnsi="Arial Narrow"/>
          <w:color w:val="000000" w:themeColor="text1"/>
          <w:spacing w:val="-8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анализ</w:t>
      </w:r>
      <w:r w:rsidRPr="00974C6E">
        <w:rPr>
          <w:rFonts w:ascii="Arial Narrow" w:hAnsi="Arial Narrow"/>
          <w:color w:val="000000" w:themeColor="text1"/>
          <w:spacing w:val="13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раздела</w:t>
      </w:r>
      <w:r w:rsidRPr="00974C6E">
        <w:rPr>
          <w:rFonts w:ascii="Arial Narrow" w:hAnsi="Arial Narrow"/>
          <w:color w:val="000000" w:themeColor="text1"/>
          <w:spacing w:val="-4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  <w:sz w:val="14"/>
        </w:rPr>
        <w:t>МИКРОСКОПИЯ</w:t>
      </w:r>
      <w:r w:rsidRPr="00974C6E">
        <w:rPr>
          <w:rFonts w:ascii="Arial Narrow" w:hAnsi="Arial Narrow"/>
          <w:color w:val="000000" w:themeColor="text1"/>
          <w:w w:val="80"/>
        </w:rPr>
        <w:t>:</w:t>
      </w:r>
      <w:r w:rsidRPr="00974C6E">
        <w:rPr>
          <w:rFonts w:ascii="Arial Narrow" w:hAnsi="Arial Narrow"/>
          <w:color w:val="000000" w:themeColor="text1"/>
          <w:spacing w:val="-6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Определение</w:t>
      </w:r>
      <w:r w:rsidRPr="00974C6E">
        <w:rPr>
          <w:rFonts w:ascii="Arial Narrow" w:hAnsi="Arial Narrow"/>
          <w:color w:val="000000" w:themeColor="text1"/>
          <w:spacing w:val="-1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вида</w:t>
      </w:r>
      <w:r w:rsidRPr="00974C6E">
        <w:rPr>
          <w:rFonts w:ascii="Arial Narrow" w:hAnsi="Arial Narrow"/>
          <w:color w:val="000000" w:themeColor="text1"/>
          <w:spacing w:val="-3"/>
          <w:w w:val="80"/>
        </w:rPr>
        <w:t xml:space="preserve"> </w:t>
      </w:r>
      <w:r w:rsidRPr="00974C6E">
        <w:rPr>
          <w:rFonts w:ascii="Arial Narrow" w:hAnsi="Arial Narrow"/>
          <w:color w:val="000000" w:themeColor="text1"/>
          <w:spacing w:val="-2"/>
          <w:w w:val="80"/>
        </w:rPr>
        <w:t>гельминта</w:t>
      </w:r>
      <w:r w:rsidRPr="00974C6E">
        <w:rPr>
          <w:rFonts w:ascii="Arial Narrow" w:hAnsi="Arial Narrow"/>
          <w:color w:val="000000" w:themeColor="text1"/>
          <w:spacing w:val="-2"/>
          <w:w w:val="80"/>
          <w:sz w:val="20"/>
        </w:rPr>
        <w:t>.</w:t>
      </w:r>
    </w:p>
    <w:p w:rsidR="001B0235" w:rsidRPr="00974C6E" w:rsidRDefault="001B0235" w:rsidP="00ED14B7">
      <w:pPr>
        <w:pStyle w:val="a3"/>
        <w:spacing w:before="5"/>
        <w:rPr>
          <w:rFonts w:ascii="Arial Narrow" w:hAnsi="Arial Narrow"/>
          <w:color w:val="000000" w:themeColor="text1"/>
        </w:rPr>
      </w:pPr>
    </w:p>
    <w:p w:rsidR="00ED14B7" w:rsidRPr="00974C6E" w:rsidRDefault="00ED14B7" w:rsidP="00ED14B7">
      <w:pPr>
        <w:spacing w:after="46"/>
        <w:ind w:left="569" w:right="535"/>
        <w:jc w:val="center"/>
        <w:rPr>
          <w:rFonts w:ascii="Arial Narrow" w:hAnsi="Arial Narrow"/>
          <w:color w:val="000000" w:themeColor="text1"/>
          <w:spacing w:val="-2"/>
          <w:w w:val="80"/>
        </w:rPr>
      </w:pPr>
    </w:p>
    <w:p w:rsidR="00ED14B7" w:rsidRPr="00974C6E" w:rsidRDefault="00ED14B7" w:rsidP="00ED14B7">
      <w:pPr>
        <w:spacing w:after="46"/>
        <w:ind w:left="569" w:right="535"/>
        <w:jc w:val="center"/>
        <w:rPr>
          <w:rFonts w:ascii="Arial Narrow" w:hAnsi="Arial Narrow"/>
          <w:color w:val="000000" w:themeColor="text1"/>
          <w:spacing w:val="-2"/>
          <w:w w:val="80"/>
        </w:rPr>
      </w:pPr>
    </w:p>
    <w:p w:rsidR="00ED14B7" w:rsidRPr="00974C6E" w:rsidRDefault="00ED14B7" w:rsidP="00ED14B7">
      <w:pPr>
        <w:spacing w:after="46"/>
        <w:ind w:left="569" w:right="535"/>
        <w:jc w:val="center"/>
        <w:rPr>
          <w:rFonts w:ascii="Arial Narrow" w:hAnsi="Arial Narrow"/>
          <w:color w:val="000000" w:themeColor="text1"/>
          <w:spacing w:val="-2"/>
          <w:w w:val="80"/>
        </w:rPr>
      </w:pPr>
    </w:p>
    <w:p w:rsidR="001B0235" w:rsidRPr="00974C6E" w:rsidRDefault="00CC7FBA" w:rsidP="00ED14B7">
      <w:pPr>
        <w:spacing w:after="46"/>
        <w:ind w:left="569" w:right="535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spacing w:val="-2"/>
          <w:w w:val="80"/>
        </w:rPr>
        <w:t>ЭКСПРЕСС</w:t>
      </w:r>
      <w:r w:rsidRPr="00974C6E">
        <w:rPr>
          <w:rFonts w:ascii="Arial Narrow" w:hAnsi="Arial Narrow"/>
          <w:color w:val="000000" w:themeColor="text1"/>
          <w:spacing w:val="-4"/>
        </w:rPr>
        <w:t xml:space="preserve"> </w:t>
      </w:r>
      <w:r w:rsidRPr="00974C6E">
        <w:rPr>
          <w:rFonts w:ascii="Arial Narrow" w:hAnsi="Arial Narrow"/>
          <w:color w:val="000000" w:themeColor="text1"/>
          <w:spacing w:val="-2"/>
          <w:w w:val="80"/>
        </w:rPr>
        <w:t>ИНФЕКЦИИ</w:t>
      </w:r>
      <w:r w:rsidRPr="00974C6E">
        <w:rPr>
          <w:rFonts w:ascii="Arial Narrow" w:hAnsi="Arial Narrow"/>
          <w:color w:val="000000" w:themeColor="text1"/>
          <w:spacing w:val="-2"/>
        </w:rPr>
        <w:t xml:space="preserve"> </w:t>
      </w:r>
      <w:r w:rsidRPr="00974C6E">
        <w:rPr>
          <w:rFonts w:ascii="Arial Narrow" w:hAnsi="Arial Narrow"/>
          <w:color w:val="000000" w:themeColor="text1"/>
          <w:spacing w:val="-4"/>
          <w:w w:val="80"/>
        </w:rPr>
        <w:t>(ИХ)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991"/>
        <w:gridCol w:w="1080"/>
        <w:gridCol w:w="3463"/>
      </w:tblGrid>
      <w:tr w:rsidR="00ED14B7" w:rsidRPr="00974C6E">
        <w:trPr>
          <w:trHeight w:val="230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ind w:left="1495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ind w:left="70" w:right="61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7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463" w:type="dxa"/>
          </w:tcPr>
          <w:p w:rsidR="001B0235" w:rsidRPr="00974C6E" w:rsidRDefault="00CC7FBA" w:rsidP="00ED14B7">
            <w:pPr>
              <w:pStyle w:val="TableParagraph"/>
              <w:ind w:left="44" w:right="35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309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28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Вирусная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лейкемия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Ag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+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иммунодефицит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w w:val="80"/>
                <w:sz w:val="20"/>
              </w:rPr>
              <w:t>Ab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31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31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</w:tcPr>
          <w:p w:rsidR="001B0235" w:rsidRPr="00974C6E" w:rsidRDefault="00CC7FBA" w:rsidP="00ED14B7">
            <w:pPr>
              <w:pStyle w:val="TableParagraph"/>
              <w:spacing w:before="50"/>
              <w:ind w:left="44" w:right="1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ЭДТА</w:t>
            </w:r>
          </w:p>
        </w:tc>
      </w:tr>
      <w:tr w:rsidR="00ED14B7" w:rsidRPr="00974C6E">
        <w:trPr>
          <w:trHeight w:val="285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6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Парвовирусный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Ag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коронавирусный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гастроэнтерит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w w:val="80"/>
                <w:sz w:val="20"/>
              </w:rPr>
              <w:t>Ag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19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20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9"/>
              <w:ind w:left="64" w:right="5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</w:tcPr>
          <w:p w:rsidR="001B0235" w:rsidRPr="00974C6E" w:rsidRDefault="00CC7FBA" w:rsidP="00ED14B7">
            <w:pPr>
              <w:pStyle w:val="TableParagraph"/>
              <w:spacing w:before="38"/>
              <w:ind w:left="44" w:right="14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кишки</w:t>
            </w:r>
          </w:p>
        </w:tc>
      </w:tr>
      <w:tr w:rsidR="00ED14B7" w:rsidRPr="00974C6E">
        <w:trPr>
          <w:trHeight w:val="273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иммунодефицит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Ab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12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16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2"/>
              <w:ind w:left="64" w:right="5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72"/>
              <w:ind w:left="528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ЭДТА</w:t>
            </w:r>
          </w:p>
        </w:tc>
      </w:tr>
      <w:tr w:rsidR="00ED14B7" w:rsidRPr="00974C6E">
        <w:trPr>
          <w:trHeight w:val="273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Вирусная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лейкемия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Ag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14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16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4"/>
              <w:ind w:left="64" w:right="5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846"/>
        </w:trPr>
        <w:tc>
          <w:tcPr>
            <w:tcW w:w="5239" w:type="dxa"/>
          </w:tcPr>
          <w:p w:rsidR="001B0235" w:rsidRPr="00974C6E" w:rsidRDefault="001B0235" w:rsidP="00ED14B7">
            <w:pPr>
              <w:pStyle w:val="TableParagraph"/>
              <w:spacing w:before="73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spacing w:before="1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перитонит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Ag</w:t>
            </w:r>
            <w:proofErr w:type="spellEnd"/>
          </w:p>
        </w:tc>
        <w:tc>
          <w:tcPr>
            <w:tcW w:w="991" w:type="dxa"/>
          </w:tcPr>
          <w:p w:rsidR="001B0235" w:rsidRPr="001D4BE0" w:rsidRDefault="001B0235" w:rsidP="00ED14B7">
            <w:pPr>
              <w:pStyle w:val="TableParagraph"/>
              <w:spacing w:before="73"/>
              <w:ind w:left="0"/>
              <w:jc w:val="left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</w:p>
          <w:p w:rsidR="001B0235" w:rsidRPr="001D4BE0" w:rsidRDefault="001D4BE0" w:rsidP="00ED14B7">
            <w:pPr>
              <w:pStyle w:val="TableParagraph"/>
              <w:spacing w:before="1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16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1B0235" w:rsidP="00ED14B7">
            <w:pPr>
              <w:pStyle w:val="TableParagraph"/>
              <w:spacing w:before="73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spacing w:before="1"/>
              <w:ind w:left="64" w:right="5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</w:tcPr>
          <w:p w:rsidR="001B0235" w:rsidRPr="00974C6E" w:rsidRDefault="00CC7FBA" w:rsidP="00ED14B7">
            <w:pPr>
              <w:pStyle w:val="TableParagraph"/>
              <w:ind w:left="44" w:right="9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«Влажная» форма - выпотная жидкость в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К2/К3ЭДТА</w:t>
            </w:r>
          </w:p>
          <w:p w:rsidR="001B0235" w:rsidRPr="00974C6E" w:rsidRDefault="00CC7FBA" w:rsidP="00ED14B7">
            <w:pPr>
              <w:pStyle w:val="TableParagraph"/>
              <w:spacing w:before="19"/>
              <w:ind w:left="44" w:right="7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«Сухая» форма -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пунктат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 из л/у, ликвор,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гомогенат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пораженных тканей</w:t>
            </w:r>
          </w:p>
        </w:tc>
      </w:tr>
      <w:tr w:rsidR="00ED14B7" w:rsidRPr="00974C6E">
        <w:trPr>
          <w:trHeight w:val="268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Дирофиляриоз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Ag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10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16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0"/>
              <w:ind w:left="64" w:right="5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</w:tcPr>
          <w:p w:rsidR="001B0235" w:rsidRPr="00974C6E" w:rsidRDefault="00CC7FBA" w:rsidP="00ED14B7">
            <w:pPr>
              <w:pStyle w:val="TableParagraph"/>
              <w:spacing w:before="28"/>
              <w:ind w:left="44" w:right="1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ЭДТА</w:t>
            </w:r>
          </w:p>
        </w:tc>
      </w:tr>
      <w:tr w:rsidR="00ED14B7" w:rsidRPr="00974C6E">
        <w:trPr>
          <w:trHeight w:val="273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Коронавирусный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гастроэнтерит</w:t>
            </w:r>
            <w:r w:rsidRPr="00974C6E">
              <w:rPr>
                <w:rFonts w:ascii="Arial Narrow" w:hAnsi="Arial Narrow"/>
                <w:color w:val="000000" w:themeColor="text1"/>
                <w:spacing w:val="2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Ag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12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16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2"/>
              <w:ind w:left="64" w:right="5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 w:val="restart"/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spacing w:before="48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CC7FBA" w:rsidP="00ED14B7">
            <w:pPr>
              <w:pStyle w:val="TableParagraph"/>
              <w:ind w:left="609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кишки</w:t>
            </w:r>
          </w:p>
        </w:tc>
      </w:tr>
      <w:tr w:rsidR="00ED14B7" w:rsidRPr="00974C6E">
        <w:trPr>
          <w:trHeight w:val="277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Лямблиоз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3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Ag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14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16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4"/>
              <w:ind w:left="64" w:right="5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80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2"/>
                <w:w w:val="75"/>
                <w:sz w:val="20"/>
              </w:rPr>
              <w:t>Панлейкопения</w:t>
            </w:r>
            <w:r w:rsidRPr="00974C6E">
              <w:rPr>
                <w:rFonts w:ascii="Arial Narrow" w:hAnsi="Arial Narrow"/>
                <w:color w:val="000000" w:themeColor="text1"/>
                <w:spacing w:val="1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2"/>
                <w:w w:val="75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19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75"/>
                <w:sz w:val="20"/>
              </w:rPr>
              <w:t>Ag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17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16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7"/>
              <w:ind w:left="64" w:right="5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56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Парвовирусная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инфекция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собак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Ag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5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16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5"/>
              <w:ind w:left="64" w:right="5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90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2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Чума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плотоядных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Ag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22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16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22"/>
              <w:ind w:left="64" w:right="5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</w:tcPr>
          <w:p w:rsidR="001B0235" w:rsidRPr="00974C6E" w:rsidRDefault="00CC7FBA" w:rsidP="00ED14B7">
            <w:pPr>
              <w:pStyle w:val="TableParagraph"/>
              <w:spacing w:before="40"/>
              <w:ind w:left="44" w:right="1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слизистой</w:t>
            </w:r>
          </w:p>
        </w:tc>
      </w:tr>
    </w:tbl>
    <w:p w:rsidR="00ED14B7" w:rsidRPr="00974C6E" w:rsidRDefault="00ED14B7" w:rsidP="00ED14B7">
      <w:pPr>
        <w:spacing w:before="189" w:after="48"/>
        <w:ind w:left="569" w:right="537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189" w:after="48"/>
        <w:ind w:left="569" w:right="537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189" w:after="48"/>
        <w:ind w:left="569" w:right="537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189" w:after="48"/>
        <w:ind w:left="569" w:right="537"/>
        <w:jc w:val="center"/>
        <w:rPr>
          <w:rFonts w:ascii="Arial Narrow" w:hAnsi="Arial Narrow"/>
          <w:color w:val="000000" w:themeColor="text1"/>
          <w:w w:val="80"/>
        </w:rPr>
      </w:pPr>
    </w:p>
    <w:p w:rsidR="001B0235" w:rsidRPr="00974C6E" w:rsidRDefault="00CC7FBA" w:rsidP="00ED14B7">
      <w:pPr>
        <w:spacing w:before="189" w:after="48"/>
        <w:ind w:left="569" w:right="537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lastRenderedPageBreak/>
        <w:t>ДИАГНОСТИКА</w:t>
      </w:r>
      <w:r w:rsidRPr="00974C6E">
        <w:rPr>
          <w:rFonts w:ascii="Arial Narrow" w:hAnsi="Arial Narrow"/>
          <w:color w:val="000000" w:themeColor="text1"/>
          <w:spacing w:val="-12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ИНФЕКЦИОННЫХ</w:t>
      </w:r>
      <w:r w:rsidRPr="00974C6E">
        <w:rPr>
          <w:rFonts w:ascii="Arial Narrow" w:hAnsi="Arial Narrow"/>
          <w:color w:val="000000" w:themeColor="text1"/>
          <w:spacing w:val="-1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БОЛЕЗНЕЙ</w:t>
      </w:r>
      <w:r w:rsidRPr="00974C6E">
        <w:rPr>
          <w:rFonts w:ascii="Arial Narrow" w:hAnsi="Arial Narrow"/>
          <w:color w:val="000000" w:themeColor="text1"/>
          <w:spacing w:val="-1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в</w:t>
      </w:r>
      <w:r w:rsidRPr="00974C6E">
        <w:rPr>
          <w:rFonts w:ascii="Arial Narrow" w:hAnsi="Arial Narrow"/>
          <w:color w:val="000000" w:themeColor="text1"/>
          <w:spacing w:val="-1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режиме</w:t>
      </w:r>
      <w:r w:rsidRPr="00974C6E">
        <w:rPr>
          <w:rFonts w:ascii="Arial Narrow" w:hAnsi="Arial Narrow"/>
          <w:color w:val="000000" w:themeColor="text1"/>
          <w:spacing w:val="-1"/>
          <w:w w:val="80"/>
        </w:rPr>
        <w:t xml:space="preserve"> </w:t>
      </w:r>
      <w:proofErr w:type="spellStart"/>
      <w:r w:rsidRPr="00974C6E">
        <w:rPr>
          <w:rFonts w:ascii="Arial Narrow" w:hAnsi="Arial Narrow"/>
          <w:color w:val="000000" w:themeColor="text1"/>
          <w:w w:val="80"/>
        </w:rPr>
        <w:t>Cito</w:t>
      </w:r>
      <w:proofErr w:type="spellEnd"/>
      <w:r w:rsidRPr="00974C6E">
        <w:rPr>
          <w:rFonts w:ascii="Arial Narrow" w:hAnsi="Arial Narrow"/>
          <w:color w:val="000000" w:themeColor="text1"/>
          <w:spacing w:val="-11"/>
        </w:rPr>
        <w:t xml:space="preserve"> </w:t>
      </w:r>
      <w:r w:rsidRPr="00974C6E">
        <w:rPr>
          <w:rFonts w:ascii="Arial Narrow" w:hAnsi="Arial Narrow"/>
          <w:color w:val="000000" w:themeColor="text1"/>
          <w:spacing w:val="-4"/>
          <w:w w:val="80"/>
        </w:rPr>
        <w:t>(РИФ)</w:t>
      </w:r>
    </w:p>
    <w:tbl>
      <w:tblPr>
        <w:tblStyle w:val="TableNormal"/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991"/>
        <w:gridCol w:w="1080"/>
        <w:gridCol w:w="3463"/>
      </w:tblGrid>
      <w:tr w:rsidR="00ED14B7" w:rsidRPr="00974C6E" w:rsidTr="00ED14B7">
        <w:trPr>
          <w:trHeight w:val="290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8"/>
              <w:ind w:left="1495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spacing w:before="18"/>
              <w:ind w:left="70" w:right="62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8"/>
              <w:ind w:left="64" w:right="57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463" w:type="dxa"/>
          </w:tcPr>
          <w:p w:rsidR="001B0235" w:rsidRPr="00974C6E" w:rsidRDefault="00CC7FBA" w:rsidP="00ED14B7">
            <w:pPr>
              <w:pStyle w:val="TableParagraph"/>
              <w:spacing w:before="18"/>
              <w:ind w:left="44" w:right="35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 w:rsidTr="00ED14B7">
        <w:trPr>
          <w:trHeight w:val="292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2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иммунодефицит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IgG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22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22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 w:val="restart"/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spacing w:before="66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CC7FBA" w:rsidP="00ED14B7">
            <w:pPr>
              <w:pStyle w:val="TableParagraph"/>
              <w:ind w:left="252" w:right="216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натощак в пробирке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с активатором свертывания крови</w:t>
            </w:r>
          </w:p>
          <w:p w:rsidR="001B0235" w:rsidRPr="00974C6E" w:rsidRDefault="00CC7FBA" w:rsidP="00ED14B7">
            <w:pPr>
              <w:pStyle w:val="TableParagraph"/>
              <w:spacing w:before="105"/>
              <w:ind w:left="252" w:right="216"/>
              <w:rPr>
                <w:rFonts w:ascii="Arial Narrow" w:hAnsi="Arial Narrow"/>
                <w:b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Гемолиз,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хилез</w:t>
            </w:r>
            <w:proofErr w:type="spellEnd"/>
            <w:r w:rsidRPr="00974C6E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w w:val="80"/>
                <w:sz w:val="16"/>
              </w:rPr>
              <w:t>недопустимы</w:t>
            </w:r>
          </w:p>
        </w:tc>
      </w:tr>
      <w:tr w:rsidR="00ED14B7" w:rsidRPr="00974C6E" w:rsidTr="00ED14B7">
        <w:trPr>
          <w:trHeight w:val="290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2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Вирусная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лейкемия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Ag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22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22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 w:rsidTr="00ED14B7">
        <w:trPr>
          <w:trHeight w:val="280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Герпесвирус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IgG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+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Калицивироз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IgG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+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Панлейкопения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w w:val="80"/>
                <w:sz w:val="20"/>
              </w:rPr>
              <w:t>IgG</w:t>
            </w:r>
            <w:proofErr w:type="spellEnd"/>
          </w:p>
        </w:tc>
        <w:tc>
          <w:tcPr>
            <w:tcW w:w="991" w:type="dxa"/>
          </w:tcPr>
          <w:p w:rsidR="001B0235" w:rsidRPr="001D4BE0" w:rsidRDefault="00CF50F5" w:rsidP="00ED14B7">
            <w:pPr>
              <w:pStyle w:val="TableParagraph"/>
              <w:spacing w:before="14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45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4"/>
              <w:ind w:left="64" w:right="34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 w:rsidTr="00ED14B7">
        <w:trPr>
          <w:trHeight w:val="285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9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Герпесвирус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IgG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19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9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 w:rsidTr="00ED14B7">
        <w:trPr>
          <w:trHeight w:val="258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Калицивироз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2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75"/>
                <w:sz w:val="20"/>
              </w:rPr>
              <w:t>IgG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5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5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 w:rsidTr="00ED14B7">
        <w:trPr>
          <w:trHeight w:val="266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Панлейкопения</w:t>
            </w:r>
            <w:r w:rsidRPr="00974C6E">
              <w:rPr>
                <w:rFonts w:ascii="Arial Narrow" w:hAnsi="Arial Narrow"/>
                <w:color w:val="000000" w:themeColor="text1"/>
                <w:spacing w:val="3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39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75"/>
                <w:sz w:val="20"/>
              </w:rPr>
              <w:t>IgG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10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0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 w:rsidTr="00ED14B7">
        <w:trPr>
          <w:trHeight w:val="280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гепатит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IgG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+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Парвовирус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IgG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+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Чума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w w:val="80"/>
                <w:sz w:val="20"/>
              </w:rPr>
              <w:t>IgG</w:t>
            </w:r>
            <w:proofErr w:type="spellEnd"/>
          </w:p>
        </w:tc>
        <w:tc>
          <w:tcPr>
            <w:tcW w:w="991" w:type="dxa"/>
          </w:tcPr>
          <w:p w:rsidR="001B0235" w:rsidRPr="001D4BE0" w:rsidRDefault="00CF50F5" w:rsidP="00ED14B7">
            <w:pPr>
              <w:pStyle w:val="TableParagraph"/>
              <w:spacing w:before="14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45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4"/>
              <w:ind w:left="64" w:right="34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 w:rsidTr="00ED14B7">
        <w:trPr>
          <w:trHeight w:val="261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гепатит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собак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IgG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7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 w:rsidTr="00ED14B7">
        <w:trPr>
          <w:trHeight w:val="289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2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Парвовирус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собак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IgG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22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22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 w:rsidTr="00ED14B7">
        <w:trPr>
          <w:trHeight w:val="314"/>
        </w:trPr>
        <w:tc>
          <w:tcPr>
            <w:tcW w:w="5239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Чума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плотоядных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IgG</w:t>
            </w:r>
            <w:proofErr w:type="spellEnd"/>
          </w:p>
        </w:tc>
        <w:tc>
          <w:tcPr>
            <w:tcW w:w="991" w:type="dxa"/>
          </w:tcPr>
          <w:p w:rsidR="001B0235" w:rsidRPr="001D4BE0" w:rsidRDefault="001D4BE0" w:rsidP="00ED14B7">
            <w:pPr>
              <w:pStyle w:val="TableParagraph"/>
              <w:spacing w:before="12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1D4BE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2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ч</w:t>
            </w:r>
          </w:p>
        </w:tc>
        <w:tc>
          <w:tcPr>
            <w:tcW w:w="3463" w:type="dxa"/>
            <w:vMerge/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</w:tbl>
    <w:p w:rsidR="001B0235" w:rsidRPr="00974C6E" w:rsidRDefault="001B0235" w:rsidP="00ED14B7">
      <w:pPr>
        <w:rPr>
          <w:rFonts w:ascii="Arial Narrow" w:hAnsi="Arial Narrow"/>
          <w:color w:val="000000" w:themeColor="text1"/>
          <w:sz w:val="2"/>
          <w:szCs w:val="2"/>
        </w:rPr>
        <w:sectPr w:rsidR="001B0235" w:rsidRPr="00974C6E">
          <w:pgSz w:w="11910" w:h="16840"/>
          <w:pgMar w:top="360" w:right="425" w:bottom="620" w:left="566" w:header="0" w:footer="406" w:gutter="0"/>
          <w:cols w:space="720"/>
        </w:sectPr>
      </w:pPr>
    </w:p>
    <w:p w:rsidR="00ED14B7" w:rsidRPr="00974C6E" w:rsidRDefault="00ED14B7" w:rsidP="00ED14B7">
      <w:pPr>
        <w:spacing w:before="78" w:after="46"/>
        <w:ind w:left="569" w:right="537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78" w:after="46"/>
        <w:ind w:left="569" w:right="537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78" w:after="46"/>
        <w:ind w:left="569" w:right="537"/>
        <w:jc w:val="center"/>
        <w:rPr>
          <w:rFonts w:ascii="Arial Narrow" w:hAnsi="Arial Narrow"/>
          <w:color w:val="000000" w:themeColor="text1"/>
          <w:w w:val="80"/>
        </w:rPr>
      </w:pPr>
    </w:p>
    <w:p w:rsidR="001B0235" w:rsidRPr="00974C6E" w:rsidRDefault="00CC7FBA" w:rsidP="00ED14B7">
      <w:pPr>
        <w:spacing w:before="78" w:after="46"/>
        <w:ind w:left="569" w:right="537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t>ДИАГНОСТИЧЕСКИЕ</w:t>
      </w:r>
      <w:r w:rsidRPr="00974C6E">
        <w:rPr>
          <w:rFonts w:ascii="Arial Narrow" w:hAnsi="Arial Narrow"/>
          <w:color w:val="000000" w:themeColor="text1"/>
          <w:spacing w:val="-9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ПРОФИЛИ</w:t>
      </w:r>
      <w:r w:rsidRPr="00974C6E">
        <w:rPr>
          <w:rFonts w:ascii="Arial Narrow" w:hAnsi="Arial Narrow"/>
          <w:color w:val="000000" w:themeColor="text1"/>
          <w:spacing w:val="-8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ИНФЕКЦИОННЫХ</w:t>
      </w:r>
      <w:r w:rsidRPr="00974C6E">
        <w:rPr>
          <w:rFonts w:ascii="Arial Narrow" w:hAnsi="Arial Narrow"/>
          <w:color w:val="000000" w:themeColor="text1"/>
          <w:spacing w:val="-9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</w:t>
      </w:r>
      <w:r w:rsidRPr="00974C6E">
        <w:rPr>
          <w:rFonts w:ascii="Arial Narrow" w:hAnsi="Arial Narrow"/>
          <w:color w:val="000000" w:themeColor="text1"/>
          <w:spacing w:val="-8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ИНВАЗИОННЫХ</w:t>
      </w:r>
      <w:r w:rsidRPr="00974C6E">
        <w:rPr>
          <w:rFonts w:ascii="Arial Narrow" w:hAnsi="Arial Narrow"/>
          <w:color w:val="000000" w:themeColor="text1"/>
          <w:spacing w:val="-9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БОЛЕЗНЕЙ</w:t>
      </w:r>
      <w:r w:rsidRPr="00974C6E">
        <w:rPr>
          <w:rFonts w:ascii="Arial Narrow" w:hAnsi="Arial Narrow"/>
          <w:color w:val="000000" w:themeColor="text1"/>
          <w:spacing w:val="-8"/>
        </w:rPr>
        <w:t xml:space="preserve"> </w:t>
      </w:r>
      <w:r w:rsidRPr="00974C6E">
        <w:rPr>
          <w:rFonts w:ascii="Arial Narrow" w:hAnsi="Arial Narrow"/>
          <w:color w:val="000000" w:themeColor="text1"/>
          <w:spacing w:val="-4"/>
          <w:w w:val="80"/>
        </w:rPr>
        <w:t>(ИФА)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078"/>
        <w:gridCol w:w="1080"/>
        <w:gridCol w:w="3254"/>
      </w:tblGrid>
      <w:tr w:rsidR="00ED14B7" w:rsidRPr="00974C6E">
        <w:trPr>
          <w:trHeight w:val="258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4"/>
              <w:ind w:left="1538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4"/>
              <w:ind w:left="35" w:right="28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4"/>
              <w:ind w:left="64" w:right="58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254" w:type="dxa"/>
          </w:tcPr>
          <w:p w:rsidR="001B0235" w:rsidRPr="00974C6E" w:rsidRDefault="00CC7FBA" w:rsidP="00ED14B7">
            <w:pPr>
              <w:pStyle w:val="TableParagraph"/>
              <w:spacing w:before="4"/>
              <w:ind w:left="10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400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Особо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опасные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болезни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кошек</w:t>
            </w:r>
          </w:p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Вирусная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лейкемия,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иммунодефицит,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перитонит/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коронавирус</w:t>
            </w:r>
            <w:proofErr w:type="spellEnd"/>
          </w:p>
        </w:tc>
        <w:tc>
          <w:tcPr>
            <w:tcW w:w="1078" w:type="dxa"/>
          </w:tcPr>
          <w:p w:rsidR="001B0235" w:rsidRPr="00CF50F5" w:rsidRDefault="00CF50F5" w:rsidP="00ED14B7">
            <w:pPr>
              <w:pStyle w:val="TableParagraph"/>
              <w:spacing w:before="77"/>
              <w:ind w:left="35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CF50F5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45</w:t>
            </w:r>
            <w:r w:rsidR="00CC7FBA" w:rsidRPr="00CF50F5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7"/>
              <w:ind w:left="64" w:right="35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54" w:type="dxa"/>
            <w:vMerge w:val="restart"/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spacing w:before="14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CC7FBA" w:rsidP="00ED14B7">
            <w:pPr>
              <w:pStyle w:val="TableParagraph"/>
              <w:ind w:left="145" w:right="113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 кровь строго натощак в пробирке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с активатором свертывания крови</w:t>
            </w:r>
          </w:p>
          <w:p w:rsidR="001B0235" w:rsidRPr="00974C6E" w:rsidRDefault="00CC7FBA" w:rsidP="00ED14B7">
            <w:pPr>
              <w:pStyle w:val="TableParagraph"/>
              <w:spacing w:before="103"/>
              <w:ind w:left="146" w:right="113"/>
              <w:rPr>
                <w:rFonts w:ascii="Arial Narrow" w:hAnsi="Arial Narrow"/>
                <w:b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Гемолиз,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хилез</w:t>
            </w:r>
            <w:proofErr w:type="spellEnd"/>
            <w:r w:rsidRPr="00974C6E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w w:val="80"/>
                <w:sz w:val="16"/>
              </w:rPr>
              <w:t>недопустимы</w:t>
            </w:r>
          </w:p>
        </w:tc>
      </w:tr>
      <w:tr w:rsidR="00ED14B7" w:rsidRPr="00974C6E">
        <w:trPr>
          <w:trHeight w:val="397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Беременность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кошка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в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доме</w:t>
            </w:r>
          </w:p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Бруцеллез,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микоплазмоз,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токсоплазмоз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IgG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IgM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хламидиоз,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уреаплазмоз</w:t>
            </w:r>
            <w:proofErr w:type="spellEnd"/>
          </w:p>
        </w:tc>
        <w:tc>
          <w:tcPr>
            <w:tcW w:w="1078" w:type="dxa"/>
          </w:tcPr>
          <w:p w:rsidR="001B0235" w:rsidRPr="00CF50F5" w:rsidRDefault="00CF50F5" w:rsidP="00ED14B7">
            <w:pPr>
              <w:pStyle w:val="TableParagraph"/>
              <w:spacing w:before="74"/>
              <w:ind w:left="35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CF50F5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80</w:t>
            </w:r>
            <w:r w:rsidR="00CC7FBA" w:rsidRPr="00CF50F5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4"/>
              <w:ind w:left="64" w:right="35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54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400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Контроль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эффективности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вакцинации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собак</w:t>
            </w:r>
          </w:p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Лептоспироз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IgG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парвовирус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чума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плотоядных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6"/>
              </w:rPr>
              <w:t>IgG</w:t>
            </w:r>
            <w:proofErr w:type="spellEnd"/>
          </w:p>
        </w:tc>
        <w:tc>
          <w:tcPr>
            <w:tcW w:w="1078" w:type="dxa"/>
          </w:tcPr>
          <w:p w:rsidR="001B0235" w:rsidRPr="00CF50F5" w:rsidRDefault="00CF50F5" w:rsidP="00ED14B7">
            <w:pPr>
              <w:pStyle w:val="TableParagraph"/>
              <w:spacing w:before="77"/>
              <w:ind w:left="35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CF50F5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450</w:t>
            </w:r>
            <w:r w:rsidR="00CC7FBA" w:rsidRPr="00CF50F5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7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54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0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Токсоплазмоз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IgG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+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w w:val="80"/>
                <w:sz w:val="20"/>
              </w:rPr>
              <w:t>IgM</w:t>
            </w:r>
            <w:proofErr w:type="spellEnd"/>
          </w:p>
        </w:tc>
        <w:tc>
          <w:tcPr>
            <w:tcW w:w="1078" w:type="dxa"/>
          </w:tcPr>
          <w:p w:rsidR="001B0235" w:rsidRPr="00CF50F5" w:rsidRDefault="00CF50F5" w:rsidP="00CF50F5">
            <w:pPr>
              <w:pStyle w:val="TableParagraph"/>
              <w:spacing w:before="12"/>
              <w:ind w:left="35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CF50F5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350</w:t>
            </w:r>
            <w:r w:rsidR="00CC7FBA" w:rsidRPr="00CF50F5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2"/>
              <w:ind w:left="64" w:right="35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54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0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Лептоспироз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IgG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+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w w:val="80"/>
                <w:sz w:val="20"/>
              </w:rPr>
              <w:t>IgM</w:t>
            </w:r>
            <w:proofErr w:type="spellEnd"/>
          </w:p>
        </w:tc>
        <w:tc>
          <w:tcPr>
            <w:tcW w:w="1078" w:type="dxa"/>
          </w:tcPr>
          <w:p w:rsidR="001B0235" w:rsidRPr="00CF50F5" w:rsidRDefault="00CF50F5" w:rsidP="00ED14B7">
            <w:pPr>
              <w:pStyle w:val="TableParagraph"/>
              <w:spacing w:before="12"/>
              <w:ind w:left="35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CF50F5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50</w:t>
            </w:r>
            <w:r w:rsidR="00CC7FBA" w:rsidRPr="00CF50F5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2"/>
              <w:ind w:left="64" w:right="35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54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568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Гельминты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простейшие</w:t>
            </w:r>
          </w:p>
          <w:p w:rsidR="001B0235" w:rsidRPr="00974C6E" w:rsidRDefault="00CC7FBA" w:rsidP="00ED14B7">
            <w:pPr>
              <w:pStyle w:val="TableParagraph"/>
              <w:ind w:right="67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Нематодозы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: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Toxocara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Ascaris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; Цестодозы; Трематодозы: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Opisthorchis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;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Простейшие: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90"/>
                <w:sz w:val="16"/>
              </w:rPr>
              <w:t>G.lamblia</w:t>
            </w:r>
            <w:proofErr w:type="spellEnd"/>
          </w:p>
        </w:tc>
        <w:tc>
          <w:tcPr>
            <w:tcW w:w="1078" w:type="dxa"/>
          </w:tcPr>
          <w:p w:rsidR="001B0235" w:rsidRPr="00CF50F5" w:rsidRDefault="00CF50F5" w:rsidP="00ED14B7">
            <w:pPr>
              <w:pStyle w:val="TableParagraph"/>
              <w:spacing w:before="161"/>
              <w:ind w:left="35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CF50F5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90</w:t>
            </w:r>
            <w:r w:rsidR="00CC7FBA" w:rsidRPr="00CF50F5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61"/>
              <w:ind w:left="64" w:right="35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54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</w:tbl>
    <w:p w:rsidR="00ED14B7" w:rsidRPr="00974C6E" w:rsidRDefault="00ED14B7" w:rsidP="00ED14B7">
      <w:pPr>
        <w:spacing w:before="207" w:after="47"/>
        <w:ind w:left="569" w:right="534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07" w:after="47"/>
        <w:ind w:left="569" w:right="534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07" w:after="47"/>
        <w:ind w:left="569" w:right="534"/>
        <w:jc w:val="center"/>
        <w:rPr>
          <w:rFonts w:ascii="Arial Narrow" w:hAnsi="Arial Narrow"/>
          <w:color w:val="000000" w:themeColor="text1"/>
          <w:w w:val="80"/>
        </w:rPr>
      </w:pPr>
    </w:p>
    <w:p w:rsidR="001B0235" w:rsidRPr="00974C6E" w:rsidRDefault="00CC7FBA" w:rsidP="00ED14B7">
      <w:pPr>
        <w:spacing w:before="207" w:after="47"/>
        <w:ind w:left="569" w:right="534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t>ИФА-ДИАГНОСТИКА</w:t>
      </w:r>
      <w:r w:rsidRPr="00974C6E">
        <w:rPr>
          <w:rFonts w:ascii="Arial Narrow" w:hAnsi="Arial Narrow"/>
          <w:color w:val="000000" w:themeColor="text1"/>
          <w:spacing w:val="-9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ИНФЕКЦИОННЫХ</w:t>
      </w:r>
      <w:r w:rsidRPr="00974C6E">
        <w:rPr>
          <w:rFonts w:ascii="Arial Narrow" w:hAnsi="Arial Narrow"/>
          <w:color w:val="000000" w:themeColor="text1"/>
          <w:spacing w:val="-9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</w:t>
      </w:r>
      <w:r w:rsidRPr="00974C6E">
        <w:rPr>
          <w:rFonts w:ascii="Arial Narrow" w:hAnsi="Arial Narrow"/>
          <w:color w:val="000000" w:themeColor="text1"/>
          <w:spacing w:val="-9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ИНВАЗИОННЫХ</w:t>
      </w:r>
      <w:r w:rsidRPr="00974C6E">
        <w:rPr>
          <w:rFonts w:ascii="Arial Narrow" w:hAnsi="Arial Narrow"/>
          <w:color w:val="000000" w:themeColor="text1"/>
          <w:spacing w:val="-9"/>
        </w:rPr>
        <w:t xml:space="preserve"> </w:t>
      </w:r>
      <w:r w:rsidRPr="00974C6E">
        <w:rPr>
          <w:rFonts w:ascii="Arial Narrow" w:hAnsi="Arial Narrow"/>
          <w:color w:val="000000" w:themeColor="text1"/>
          <w:spacing w:val="-2"/>
          <w:w w:val="80"/>
        </w:rPr>
        <w:t>БОЛЕЗНЕЙ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080"/>
        <w:gridCol w:w="1078"/>
        <w:gridCol w:w="3288"/>
      </w:tblGrid>
      <w:tr w:rsidR="00ED14B7" w:rsidRPr="00974C6E">
        <w:trPr>
          <w:trHeight w:val="198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ind w:left="1538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8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ind w:left="35" w:right="27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288" w:type="dxa"/>
          </w:tcPr>
          <w:p w:rsidR="001B0235" w:rsidRPr="00974C6E" w:rsidRDefault="00CC7FBA" w:rsidP="00ED14B7">
            <w:pPr>
              <w:pStyle w:val="TableParagraph"/>
              <w:ind w:left="10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309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31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Аскаридоз</w:t>
            </w:r>
            <w:r w:rsidRPr="00974C6E">
              <w:rPr>
                <w:rFonts w:ascii="Arial Narrow" w:hAnsi="Arial Narrow"/>
                <w:color w:val="000000" w:themeColor="text1"/>
                <w:spacing w:val="32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31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31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 w:val="restart"/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1B0235" w:rsidP="00ED14B7">
            <w:pPr>
              <w:pStyle w:val="TableParagraph"/>
              <w:spacing w:before="191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CC7FBA" w:rsidP="00ED14B7">
            <w:pPr>
              <w:pStyle w:val="TableParagraph"/>
              <w:ind w:left="162" w:right="1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 кровь строго натощак в пробирке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с активатором свертывания крови</w:t>
            </w:r>
          </w:p>
          <w:p w:rsidR="001B0235" w:rsidRPr="00974C6E" w:rsidRDefault="00CC7FBA" w:rsidP="00ED14B7">
            <w:pPr>
              <w:pStyle w:val="TableParagraph"/>
              <w:spacing w:before="103"/>
              <w:ind w:left="162" w:right="130"/>
              <w:rPr>
                <w:rFonts w:ascii="Arial Narrow" w:hAnsi="Arial Narrow"/>
                <w:b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Гемолиз,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хилез</w:t>
            </w:r>
            <w:proofErr w:type="spellEnd"/>
            <w:r w:rsidRPr="00974C6E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w w:val="80"/>
                <w:sz w:val="16"/>
              </w:rPr>
              <w:t>недопустимы</w:t>
            </w:r>
          </w:p>
        </w:tc>
      </w:tr>
      <w:tr w:rsidR="00ED14B7" w:rsidRPr="00974C6E">
        <w:trPr>
          <w:trHeight w:val="273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Бруцеллез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2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2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5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Вирусная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лейкемия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(антиген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р27)</w:t>
            </w:r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4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18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4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80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иммунодефицит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7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18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7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68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перитонит/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коронавирус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2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18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2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3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перитонит/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коронавирус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IgG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определение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6"/>
              </w:rPr>
              <w:t>титра</w:t>
            </w:r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4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35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4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7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Герпесвирус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4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90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4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0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2"/>
                <w:w w:val="75"/>
                <w:sz w:val="20"/>
              </w:rPr>
              <w:t>Лептоспироз</w:t>
            </w:r>
            <w:r w:rsidRPr="00974C6E">
              <w:rPr>
                <w:rFonts w:ascii="Arial Narrow" w:hAnsi="Arial Narrow"/>
                <w:color w:val="000000" w:themeColor="text1"/>
                <w:spacing w:val="2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2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2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5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2"/>
                <w:w w:val="75"/>
                <w:sz w:val="20"/>
              </w:rPr>
              <w:t>Лептоспироз</w:t>
            </w:r>
            <w:r w:rsidRPr="00974C6E">
              <w:rPr>
                <w:rFonts w:ascii="Arial Narrow" w:hAnsi="Arial Narrow"/>
                <w:color w:val="000000" w:themeColor="text1"/>
                <w:spacing w:val="2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IgM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4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35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4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63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Лямблиоз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3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7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7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85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9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2"/>
                <w:w w:val="75"/>
                <w:sz w:val="20"/>
              </w:rPr>
              <w:t>Микоплазмоз</w:t>
            </w:r>
            <w:r w:rsidRPr="00974C6E">
              <w:rPr>
                <w:rFonts w:ascii="Arial Narrow" w:hAnsi="Arial Narrow"/>
                <w:color w:val="000000" w:themeColor="text1"/>
                <w:spacing w:val="1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9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9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9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3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Токсокароз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3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2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2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5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Описторхоз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4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4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68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Парвовирусная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инфекция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собак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0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15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0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0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2"/>
                <w:w w:val="75"/>
                <w:sz w:val="20"/>
              </w:rPr>
              <w:t>Токсоплазмоз</w:t>
            </w:r>
            <w:r w:rsidRPr="00974C6E">
              <w:rPr>
                <w:rFonts w:ascii="Arial Narrow" w:hAnsi="Arial Narrow"/>
                <w:color w:val="000000" w:themeColor="text1"/>
                <w:spacing w:val="19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2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9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2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80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Трихомониаз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7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7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68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2"/>
                <w:w w:val="75"/>
                <w:sz w:val="20"/>
              </w:rPr>
              <w:t>Уреаплазмоз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24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0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0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3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Хламидиоз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9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14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9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14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04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29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2"/>
                <w:w w:val="75"/>
                <w:sz w:val="20"/>
              </w:rPr>
              <w:t>Хеликобактериоз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32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29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29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53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spacing w:before="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Цестодозы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spacing w:before="2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spacing w:before="2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49"/>
        </w:trPr>
        <w:tc>
          <w:tcPr>
            <w:tcW w:w="5328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Чума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плотоядных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IgG</w:t>
            </w:r>
            <w:proofErr w:type="spellEnd"/>
          </w:p>
        </w:tc>
        <w:tc>
          <w:tcPr>
            <w:tcW w:w="1080" w:type="dxa"/>
          </w:tcPr>
          <w:p w:rsidR="001B0235" w:rsidRPr="00EB40CE" w:rsidRDefault="00EB40CE" w:rsidP="00ED14B7">
            <w:pPr>
              <w:pStyle w:val="TableParagraph"/>
              <w:ind w:left="64" w:right="3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15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8" w:type="dxa"/>
          </w:tcPr>
          <w:p w:rsidR="001B0235" w:rsidRPr="00974C6E" w:rsidRDefault="00CC7FBA" w:rsidP="00ED14B7">
            <w:pPr>
              <w:pStyle w:val="TableParagraph"/>
              <w:ind w:left="35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</w:tbl>
    <w:p w:rsidR="001B0235" w:rsidRPr="00974C6E" w:rsidRDefault="00CC7FBA" w:rsidP="00ED14B7">
      <w:pPr>
        <w:spacing w:before="9"/>
        <w:ind w:left="12"/>
        <w:rPr>
          <w:rFonts w:ascii="Arial Narrow" w:hAnsi="Arial Narrow"/>
          <w:i/>
          <w:color w:val="000000" w:themeColor="text1"/>
          <w:sz w:val="18"/>
        </w:rPr>
      </w:pP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Исследования</w:t>
      </w:r>
      <w:r w:rsidRPr="00974C6E">
        <w:rPr>
          <w:rFonts w:ascii="Arial Narrow" w:hAnsi="Arial Narrow"/>
          <w:i/>
          <w:color w:val="000000" w:themeColor="text1"/>
          <w:spacing w:val="1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выполняются</w:t>
      </w:r>
      <w:r w:rsidRPr="00974C6E">
        <w:rPr>
          <w:rFonts w:ascii="Arial Narrow" w:hAnsi="Arial Narrow"/>
          <w:i/>
          <w:color w:val="000000" w:themeColor="text1"/>
          <w:spacing w:val="2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на</w:t>
      </w:r>
      <w:r w:rsidRPr="00974C6E">
        <w:rPr>
          <w:rFonts w:ascii="Arial Narrow" w:hAnsi="Arial Narrow"/>
          <w:i/>
          <w:color w:val="000000" w:themeColor="text1"/>
          <w:spacing w:val="1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автоматическом</w:t>
      </w:r>
      <w:r w:rsidRPr="00974C6E">
        <w:rPr>
          <w:rFonts w:ascii="Arial Narrow" w:hAnsi="Arial Narrow"/>
          <w:i/>
          <w:color w:val="000000" w:themeColor="text1"/>
          <w:spacing w:val="3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иммуноферментном</w:t>
      </w:r>
      <w:r w:rsidRPr="00974C6E">
        <w:rPr>
          <w:rFonts w:ascii="Arial Narrow" w:hAnsi="Arial Narrow"/>
          <w:i/>
          <w:color w:val="000000" w:themeColor="text1"/>
          <w:spacing w:val="1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анализаторе</w:t>
      </w:r>
      <w:r w:rsidRPr="00974C6E">
        <w:rPr>
          <w:rFonts w:ascii="Arial Narrow" w:hAnsi="Arial Narrow"/>
          <w:i/>
          <w:color w:val="000000" w:themeColor="text1"/>
          <w:spacing w:val="3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Лазурит,</w:t>
      </w:r>
      <w:r w:rsidRPr="00974C6E">
        <w:rPr>
          <w:rFonts w:ascii="Arial Narrow" w:hAnsi="Arial Narrow"/>
          <w:i/>
          <w:color w:val="000000" w:themeColor="text1"/>
          <w:spacing w:val="1"/>
          <w:sz w:val="18"/>
        </w:rPr>
        <w:t xml:space="preserve"> </w:t>
      </w:r>
      <w:proofErr w:type="spellStart"/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Dynex</w:t>
      </w:r>
      <w:proofErr w:type="spellEnd"/>
      <w:r w:rsidRPr="00974C6E">
        <w:rPr>
          <w:rFonts w:ascii="Arial Narrow" w:hAnsi="Arial Narrow"/>
          <w:i/>
          <w:color w:val="000000" w:themeColor="text1"/>
          <w:spacing w:val="1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spacing w:val="-2"/>
          <w:w w:val="80"/>
          <w:sz w:val="18"/>
        </w:rPr>
        <w:t>(США).</w:t>
      </w:r>
    </w:p>
    <w:p w:rsidR="001B0235" w:rsidRPr="00974C6E" w:rsidRDefault="001B0235" w:rsidP="00ED14B7">
      <w:pPr>
        <w:pStyle w:val="a3"/>
        <w:spacing w:before="6"/>
        <w:rPr>
          <w:rFonts w:ascii="Arial Narrow" w:hAnsi="Arial Narrow"/>
          <w:color w:val="000000" w:themeColor="text1"/>
          <w:sz w:val="18"/>
        </w:rPr>
      </w:pPr>
    </w:p>
    <w:p w:rsidR="00ED14B7" w:rsidRPr="00974C6E" w:rsidRDefault="00ED14B7" w:rsidP="00ED14B7">
      <w:pPr>
        <w:spacing w:after="45"/>
        <w:ind w:left="569" w:right="535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after="45"/>
        <w:ind w:left="569" w:right="535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after="45"/>
        <w:ind w:left="569" w:right="535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after="45"/>
        <w:ind w:left="569" w:right="535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after="45"/>
        <w:ind w:left="569" w:right="535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after="45"/>
        <w:ind w:left="569" w:right="535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after="45"/>
        <w:ind w:left="569" w:right="535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after="45"/>
        <w:ind w:left="569" w:right="535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after="45"/>
        <w:ind w:left="569" w:right="535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after="45"/>
        <w:ind w:left="569" w:right="535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after="45"/>
        <w:ind w:left="569" w:right="535"/>
        <w:jc w:val="center"/>
        <w:rPr>
          <w:rFonts w:ascii="Arial Narrow" w:hAnsi="Arial Narrow"/>
          <w:color w:val="000000" w:themeColor="text1"/>
          <w:w w:val="80"/>
        </w:rPr>
      </w:pPr>
    </w:p>
    <w:p w:rsidR="001B0235" w:rsidRPr="00974C6E" w:rsidRDefault="00CC7FBA" w:rsidP="00ED14B7">
      <w:pPr>
        <w:spacing w:after="45"/>
        <w:ind w:left="569" w:right="535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lastRenderedPageBreak/>
        <w:t>ДИАГНОСТИЧЕСКИЕ</w:t>
      </w:r>
      <w:r w:rsidRPr="00974C6E">
        <w:rPr>
          <w:rFonts w:ascii="Arial Narrow" w:hAnsi="Arial Narrow"/>
          <w:color w:val="000000" w:themeColor="text1"/>
          <w:spacing w:val="-9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ПРОФИЛИ</w:t>
      </w:r>
      <w:r w:rsidRPr="00974C6E">
        <w:rPr>
          <w:rFonts w:ascii="Arial Narrow" w:hAnsi="Arial Narrow"/>
          <w:color w:val="000000" w:themeColor="text1"/>
          <w:spacing w:val="-8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ИНФЕКЦИОННЫХ</w:t>
      </w:r>
      <w:r w:rsidRPr="00974C6E">
        <w:rPr>
          <w:rFonts w:ascii="Arial Narrow" w:hAnsi="Arial Narrow"/>
          <w:color w:val="000000" w:themeColor="text1"/>
          <w:spacing w:val="-9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</w:t>
      </w:r>
      <w:r w:rsidRPr="00974C6E">
        <w:rPr>
          <w:rFonts w:ascii="Arial Narrow" w:hAnsi="Arial Narrow"/>
          <w:color w:val="000000" w:themeColor="text1"/>
          <w:spacing w:val="-8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ИНВАЗИОННЫХ</w:t>
      </w:r>
      <w:r w:rsidRPr="00974C6E">
        <w:rPr>
          <w:rFonts w:ascii="Arial Narrow" w:hAnsi="Arial Narrow"/>
          <w:color w:val="000000" w:themeColor="text1"/>
          <w:spacing w:val="-9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БОЛЕЗНЕЙ</w:t>
      </w:r>
      <w:r w:rsidRPr="00974C6E">
        <w:rPr>
          <w:rFonts w:ascii="Arial Narrow" w:hAnsi="Arial Narrow"/>
          <w:color w:val="000000" w:themeColor="text1"/>
          <w:spacing w:val="-8"/>
        </w:rPr>
        <w:t xml:space="preserve"> </w:t>
      </w:r>
      <w:r w:rsidRPr="00974C6E">
        <w:rPr>
          <w:rFonts w:ascii="Arial Narrow" w:hAnsi="Arial Narrow"/>
          <w:color w:val="000000" w:themeColor="text1"/>
          <w:spacing w:val="-4"/>
          <w:w w:val="80"/>
        </w:rPr>
        <w:t>(ПЦР)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992"/>
        <w:gridCol w:w="992"/>
        <w:gridCol w:w="3282"/>
      </w:tblGrid>
      <w:tr w:rsidR="00ED14B7" w:rsidRPr="00974C6E">
        <w:trPr>
          <w:trHeight w:val="198"/>
        </w:trPr>
        <w:tc>
          <w:tcPr>
            <w:tcW w:w="5530" w:type="dxa"/>
          </w:tcPr>
          <w:p w:rsidR="001B0235" w:rsidRPr="00974C6E" w:rsidRDefault="00CC7FBA" w:rsidP="00ED14B7">
            <w:pPr>
              <w:pStyle w:val="TableParagraph"/>
              <w:ind w:left="1639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ind w:left="29" w:right="22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ind w:left="29" w:right="28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282" w:type="dxa"/>
          </w:tcPr>
          <w:p w:rsidR="001B0235" w:rsidRPr="00974C6E" w:rsidRDefault="00CC7FBA" w:rsidP="00ED14B7">
            <w:pPr>
              <w:pStyle w:val="TableParagraph"/>
              <w:ind w:left="28" w:right="25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561"/>
        </w:trPr>
        <w:tc>
          <w:tcPr>
            <w:tcW w:w="5530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Респираторные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болезни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кошек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Бордетеллез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ринотрахеит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калицивироз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микоплазмоз,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патогенные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микоплазмы,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gram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6"/>
              </w:rPr>
              <w:t>хламидиоз</w:t>
            </w:r>
            <w:proofErr w:type="gramEnd"/>
          </w:p>
        </w:tc>
        <w:tc>
          <w:tcPr>
            <w:tcW w:w="992" w:type="dxa"/>
          </w:tcPr>
          <w:p w:rsidR="001B0235" w:rsidRPr="00EB40CE" w:rsidRDefault="00EB40CE" w:rsidP="00EB40CE">
            <w:pPr>
              <w:pStyle w:val="TableParagraph"/>
              <w:spacing w:before="158"/>
              <w:ind w:left="2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158"/>
              <w:ind w:left="2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2" w:type="dxa"/>
          </w:tcPr>
          <w:p w:rsidR="001B0235" w:rsidRPr="00974C6E" w:rsidRDefault="00CC7FBA" w:rsidP="00ED14B7">
            <w:pPr>
              <w:pStyle w:val="TableParagraph"/>
              <w:spacing w:before="79"/>
              <w:ind w:left="573" w:right="503" w:firstLine="144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слизистых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 xml:space="preserve">носа,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конъюктивы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 и ротовой полости</w:t>
            </w:r>
          </w:p>
        </w:tc>
      </w:tr>
      <w:tr w:rsidR="00ED14B7" w:rsidRPr="00974C6E">
        <w:trPr>
          <w:trHeight w:val="558"/>
        </w:trPr>
        <w:tc>
          <w:tcPr>
            <w:tcW w:w="5530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Респираторные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болезни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собак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Аденовироз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респираторный,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бордетеллез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герпесвирус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микоплазмоз,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патогенные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gram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микоплазмы</w:t>
            </w:r>
            <w:proofErr w:type="gram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6"/>
              </w:rPr>
              <w:t>парагрипп</w:t>
            </w:r>
            <w:proofErr w:type="spellEnd"/>
          </w:p>
        </w:tc>
        <w:tc>
          <w:tcPr>
            <w:tcW w:w="992" w:type="dxa"/>
          </w:tcPr>
          <w:p w:rsidR="001B0235" w:rsidRPr="00EB40CE" w:rsidRDefault="00EB40CE" w:rsidP="00ED14B7">
            <w:pPr>
              <w:pStyle w:val="TableParagraph"/>
              <w:spacing w:before="156"/>
              <w:ind w:left="2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156"/>
              <w:ind w:left="2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2" w:type="dxa"/>
          </w:tcPr>
          <w:p w:rsidR="001B0235" w:rsidRPr="00974C6E" w:rsidRDefault="00CC7FBA" w:rsidP="00ED14B7">
            <w:pPr>
              <w:pStyle w:val="TableParagraph"/>
              <w:spacing w:before="75"/>
              <w:ind w:left="573" w:right="503" w:firstLine="144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слизистых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 xml:space="preserve">носа,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конъюктивы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 и ротовой полости</w:t>
            </w:r>
          </w:p>
        </w:tc>
      </w:tr>
      <w:tr w:rsidR="00ED14B7" w:rsidRPr="00974C6E">
        <w:trPr>
          <w:trHeight w:val="520"/>
        </w:trPr>
        <w:tc>
          <w:tcPr>
            <w:tcW w:w="5530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Анемии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кошек</w:t>
            </w:r>
          </w:p>
          <w:p w:rsidR="001B0235" w:rsidRPr="00974C6E" w:rsidRDefault="00CC7FBA" w:rsidP="00ED14B7">
            <w:pPr>
              <w:pStyle w:val="TableParagraph"/>
              <w:ind w:right="112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Гемобартонеллез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 с дифференциацией, вирусная лейкемия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провирусная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 ДНК,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вирусная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лейкемия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РНК,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>иммунодефицит</w:t>
            </w:r>
          </w:p>
        </w:tc>
        <w:tc>
          <w:tcPr>
            <w:tcW w:w="992" w:type="dxa"/>
          </w:tcPr>
          <w:p w:rsidR="001B0235" w:rsidRPr="00EB40CE" w:rsidRDefault="00EB40CE" w:rsidP="00ED14B7">
            <w:pPr>
              <w:pStyle w:val="TableParagraph"/>
              <w:spacing w:before="137"/>
              <w:ind w:left="2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z w:val="20"/>
              </w:rPr>
              <w:t>3000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137"/>
              <w:ind w:left="2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2" w:type="dxa"/>
          </w:tcPr>
          <w:p w:rsidR="001B0235" w:rsidRPr="00974C6E" w:rsidRDefault="00CC7FBA" w:rsidP="00ED14B7">
            <w:pPr>
              <w:pStyle w:val="TableParagraph"/>
              <w:spacing w:before="60"/>
              <w:ind w:left="993" w:right="503" w:hanging="437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в пробирке с ЭДТА</w:t>
            </w:r>
          </w:p>
        </w:tc>
      </w:tr>
      <w:tr w:rsidR="00ED14B7" w:rsidRPr="00974C6E">
        <w:trPr>
          <w:trHeight w:val="587"/>
        </w:trPr>
        <w:tc>
          <w:tcPr>
            <w:tcW w:w="5530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Диарея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собаки/кошки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Парвовирусный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 гастроэнтерит / панлейкопения,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коронавирусный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гастроэнтерит,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криптоспоридиоз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лямблиоз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кампилобактериоз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клостридиоз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 сальмонеллез</w:t>
            </w:r>
          </w:p>
        </w:tc>
        <w:tc>
          <w:tcPr>
            <w:tcW w:w="992" w:type="dxa"/>
          </w:tcPr>
          <w:p w:rsidR="001B0235" w:rsidRPr="00EB40CE" w:rsidRDefault="00EB40CE" w:rsidP="00EB40CE">
            <w:pPr>
              <w:pStyle w:val="TableParagraph"/>
              <w:spacing w:before="170"/>
              <w:ind w:left="2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3800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170"/>
              <w:ind w:left="2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2" w:type="dxa"/>
          </w:tcPr>
          <w:p w:rsidR="001B0235" w:rsidRPr="00974C6E" w:rsidRDefault="00CC7FBA" w:rsidP="00ED14B7">
            <w:pPr>
              <w:pStyle w:val="TableParagraph"/>
              <w:spacing w:before="189"/>
              <w:ind w:left="28" w:right="4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кишки</w:t>
            </w:r>
          </w:p>
        </w:tc>
      </w:tr>
      <w:tr w:rsidR="00ED14B7" w:rsidRPr="00974C6E">
        <w:trPr>
          <w:trHeight w:val="381"/>
        </w:trPr>
        <w:tc>
          <w:tcPr>
            <w:tcW w:w="5530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Особо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опасные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болезни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собак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гепатит,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коронавирус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парвовирус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чума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плотоядных</w:t>
            </w:r>
          </w:p>
        </w:tc>
        <w:tc>
          <w:tcPr>
            <w:tcW w:w="992" w:type="dxa"/>
          </w:tcPr>
          <w:p w:rsidR="001B0235" w:rsidRPr="00EB40CE" w:rsidRDefault="00EB40CE" w:rsidP="00EB40CE">
            <w:pPr>
              <w:pStyle w:val="TableParagraph"/>
              <w:spacing w:before="67"/>
              <w:ind w:left="2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23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67"/>
              <w:ind w:left="2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2" w:type="dxa"/>
          </w:tcPr>
          <w:p w:rsidR="001B0235" w:rsidRPr="00974C6E" w:rsidRDefault="00CC7FBA" w:rsidP="00ED14B7">
            <w:pPr>
              <w:pStyle w:val="TableParagraph"/>
              <w:spacing w:before="86"/>
              <w:ind w:left="28" w:right="4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кишки</w:t>
            </w:r>
          </w:p>
        </w:tc>
      </w:tr>
      <w:tr w:rsidR="00ED14B7" w:rsidRPr="00974C6E">
        <w:trPr>
          <w:trHeight w:val="400"/>
        </w:trPr>
        <w:tc>
          <w:tcPr>
            <w:tcW w:w="5530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Клещевые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5"/>
                <w:sz w:val="20"/>
              </w:rPr>
              <w:t>инвазии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Анаплазмоз,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боррелиоз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пироплазмоз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общий,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эрлихиоз</w:t>
            </w:r>
            <w:proofErr w:type="spellEnd"/>
          </w:p>
        </w:tc>
        <w:tc>
          <w:tcPr>
            <w:tcW w:w="992" w:type="dxa"/>
          </w:tcPr>
          <w:p w:rsidR="001B0235" w:rsidRPr="00EB40CE" w:rsidRDefault="00EB40CE" w:rsidP="00ED14B7">
            <w:pPr>
              <w:pStyle w:val="TableParagraph"/>
              <w:spacing w:before="77"/>
              <w:ind w:left="2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23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77"/>
              <w:ind w:left="2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2" w:type="dxa"/>
          </w:tcPr>
          <w:p w:rsidR="001B0235" w:rsidRPr="00974C6E" w:rsidRDefault="00CC7FBA" w:rsidP="00ED14B7">
            <w:pPr>
              <w:pStyle w:val="TableParagraph"/>
              <w:ind w:left="28" w:right="4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натощак</w:t>
            </w:r>
          </w:p>
          <w:p w:rsidR="001B0235" w:rsidRPr="00974C6E" w:rsidRDefault="00CC7FBA" w:rsidP="00ED14B7">
            <w:pPr>
              <w:pStyle w:val="TableParagraph"/>
              <w:ind w:left="28" w:right="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ЭДТА,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иксодовые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клещи</w:t>
            </w:r>
          </w:p>
        </w:tc>
      </w:tr>
      <w:tr w:rsidR="00ED14B7" w:rsidRPr="00974C6E">
        <w:trPr>
          <w:trHeight w:val="599"/>
        </w:trPr>
        <w:tc>
          <w:tcPr>
            <w:tcW w:w="5530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Стоматологический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профиль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кошек</w:t>
            </w:r>
          </w:p>
          <w:p w:rsidR="001B0235" w:rsidRPr="00974C6E" w:rsidRDefault="00CC7FBA" w:rsidP="00ED14B7">
            <w:pPr>
              <w:pStyle w:val="TableParagraph"/>
              <w:spacing w:before="8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Вирусная лейкемия, вирусный иммунодефицит, вирусный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ринотрахеит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калицивироз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6"/>
              </w:rPr>
              <w:t>бартонеллез</w:t>
            </w:r>
            <w:proofErr w:type="spellEnd"/>
          </w:p>
        </w:tc>
        <w:tc>
          <w:tcPr>
            <w:tcW w:w="992" w:type="dxa"/>
          </w:tcPr>
          <w:p w:rsidR="001B0235" w:rsidRPr="00EB40CE" w:rsidRDefault="00EB40CE" w:rsidP="00ED14B7">
            <w:pPr>
              <w:pStyle w:val="TableParagraph"/>
              <w:spacing w:before="175"/>
              <w:ind w:left="2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26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175"/>
              <w:ind w:left="2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2" w:type="dxa"/>
          </w:tcPr>
          <w:p w:rsidR="001B0235" w:rsidRPr="00974C6E" w:rsidRDefault="00CC7FBA" w:rsidP="00ED14B7">
            <w:pPr>
              <w:pStyle w:val="TableParagraph"/>
              <w:ind w:left="28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слизистой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ротовой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полости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0"/>
                <w:w w:val="80"/>
                <w:sz w:val="18"/>
              </w:rPr>
              <w:t>+</w:t>
            </w:r>
          </w:p>
          <w:p w:rsidR="001B0235" w:rsidRPr="00974C6E" w:rsidRDefault="00CC7FBA" w:rsidP="00ED14B7">
            <w:pPr>
              <w:pStyle w:val="TableParagraph"/>
              <w:ind w:left="562" w:right="536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в пробирке с ЭДТА</w:t>
            </w:r>
          </w:p>
        </w:tc>
      </w:tr>
      <w:tr w:rsidR="00ED14B7" w:rsidRPr="00974C6E">
        <w:trPr>
          <w:trHeight w:val="519"/>
        </w:trPr>
        <w:tc>
          <w:tcPr>
            <w:tcW w:w="5530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Инфекционный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холицистит</w:t>
            </w:r>
            <w:proofErr w:type="spellEnd"/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i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Бартонеллез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кампилобактериоз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, токсоплазмоз,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клостридиоз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 xml:space="preserve"> с дифференциацией (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C.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5"/>
                <w:sz w:val="16"/>
              </w:rPr>
              <w:t>difficile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w w:val="85"/>
                <w:sz w:val="16"/>
              </w:rPr>
              <w:t xml:space="preserve">, C.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5"/>
                <w:sz w:val="16"/>
              </w:rPr>
              <w:t>perfingens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5"/>
                <w:sz w:val="16"/>
              </w:rPr>
              <w:t xml:space="preserve">, </w:t>
            </w:r>
            <w:r w:rsidRPr="00974C6E">
              <w:rPr>
                <w:rFonts w:ascii="Arial Narrow" w:hAnsi="Arial Narrow"/>
                <w:i/>
                <w:color w:val="000000" w:themeColor="text1"/>
                <w:w w:val="85"/>
                <w:sz w:val="16"/>
              </w:rPr>
              <w:t xml:space="preserve">C.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5"/>
                <w:sz w:val="16"/>
              </w:rPr>
              <w:t>perfingens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w w:val="85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5"/>
                <w:sz w:val="16"/>
              </w:rPr>
              <w:t>enterotoxin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w w:val="85"/>
                <w:sz w:val="16"/>
              </w:rPr>
              <w:t xml:space="preserve"> A)</w:t>
            </w:r>
          </w:p>
        </w:tc>
        <w:tc>
          <w:tcPr>
            <w:tcW w:w="992" w:type="dxa"/>
          </w:tcPr>
          <w:p w:rsidR="001B0235" w:rsidRPr="00EB40CE" w:rsidRDefault="00EB40CE" w:rsidP="00ED14B7">
            <w:pPr>
              <w:pStyle w:val="TableParagraph"/>
              <w:spacing w:before="136"/>
              <w:ind w:left="2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136"/>
              <w:ind w:left="2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2" w:type="dxa"/>
          </w:tcPr>
          <w:p w:rsidR="001B0235" w:rsidRPr="00974C6E" w:rsidRDefault="00CC7FBA" w:rsidP="00ED14B7">
            <w:pPr>
              <w:pStyle w:val="TableParagraph"/>
              <w:spacing w:before="57"/>
              <w:ind w:left="866" w:hanging="692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Желчь 1:1 со стерильным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физраствором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 в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пробирке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w w:val="90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Эппендорфа</w:t>
            </w:r>
            <w:proofErr w:type="spellEnd"/>
          </w:p>
        </w:tc>
      </w:tr>
      <w:tr w:rsidR="00ED14B7" w:rsidRPr="00974C6E">
        <w:trPr>
          <w:trHeight w:val="520"/>
        </w:trPr>
        <w:tc>
          <w:tcPr>
            <w:tcW w:w="5530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Птица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в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80"/>
                <w:sz w:val="20"/>
              </w:rPr>
              <w:t>доме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Хламидиоз,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орнитоз,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микоплазмоз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Mycoplasma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9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spp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.,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микоплазмоз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M.galliseptica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0"/>
                <w:w w:val="80"/>
                <w:sz w:val="16"/>
              </w:rPr>
              <w:t>и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M.synovia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3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6"/>
              </w:rPr>
              <w:t>сальмонеллез</w:t>
            </w:r>
          </w:p>
        </w:tc>
        <w:tc>
          <w:tcPr>
            <w:tcW w:w="992" w:type="dxa"/>
          </w:tcPr>
          <w:p w:rsidR="001B0235" w:rsidRPr="00EB40CE" w:rsidRDefault="00EB40CE" w:rsidP="00ED14B7">
            <w:pPr>
              <w:pStyle w:val="TableParagraph"/>
              <w:spacing w:before="137"/>
              <w:ind w:left="2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32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137"/>
              <w:ind w:left="2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2" w:type="dxa"/>
          </w:tcPr>
          <w:p w:rsidR="001B0235" w:rsidRPr="00974C6E" w:rsidRDefault="00CC7FBA" w:rsidP="00ED14B7">
            <w:pPr>
              <w:pStyle w:val="TableParagraph"/>
              <w:spacing w:before="58"/>
              <w:ind w:left="573" w:right="503" w:hanging="46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Помет, смыв со слизистых носа,</w:t>
            </w:r>
            <w:r w:rsidRPr="00974C6E">
              <w:rPr>
                <w:rFonts w:ascii="Arial Narrow" w:hAnsi="Arial Narrow"/>
                <w:color w:val="000000" w:themeColor="text1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конъюктивы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 и ротовой полости</w:t>
            </w:r>
          </w:p>
        </w:tc>
      </w:tr>
      <w:tr w:rsidR="00ED14B7" w:rsidRPr="00974C6E">
        <w:trPr>
          <w:trHeight w:val="378"/>
        </w:trPr>
        <w:tc>
          <w:tcPr>
            <w:tcW w:w="5530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Дерматофиты</w:t>
            </w:r>
            <w:proofErr w:type="spellEnd"/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Микроспория</w:t>
            </w:r>
            <w:r w:rsidRPr="00974C6E">
              <w:rPr>
                <w:rFonts w:ascii="Arial Narrow" w:hAnsi="Arial Narrow"/>
                <w:color w:val="000000" w:themeColor="text1"/>
                <w:spacing w:val="3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Microsporum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3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.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Трихофития</w:t>
            </w:r>
            <w:r w:rsidRPr="00974C6E">
              <w:rPr>
                <w:rFonts w:ascii="Arial Narrow" w:hAnsi="Arial Narrow"/>
                <w:color w:val="000000" w:themeColor="text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Trichophyton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16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16"/>
              </w:rPr>
              <w:t>.</w:t>
            </w:r>
          </w:p>
        </w:tc>
        <w:tc>
          <w:tcPr>
            <w:tcW w:w="992" w:type="dxa"/>
          </w:tcPr>
          <w:p w:rsidR="001B0235" w:rsidRPr="00EB40CE" w:rsidRDefault="00EB40CE" w:rsidP="00ED14B7">
            <w:pPr>
              <w:pStyle w:val="TableParagraph"/>
              <w:spacing w:before="65"/>
              <w:ind w:left="2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15</w:t>
            </w:r>
            <w:r w:rsidR="00CC7FBA" w:rsidRPr="00EB40C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65"/>
              <w:ind w:left="29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282" w:type="dxa"/>
          </w:tcPr>
          <w:p w:rsidR="001B0235" w:rsidRPr="00974C6E" w:rsidRDefault="00CC7FBA" w:rsidP="00ED14B7">
            <w:pPr>
              <w:pStyle w:val="TableParagraph"/>
              <w:spacing w:before="83"/>
              <w:ind w:left="2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Шерсть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пораженных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участков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кожи</w:t>
            </w:r>
          </w:p>
        </w:tc>
      </w:tr>
    </w:tbl>
    <w:p w:rsidR="001B0235" w:rsidRPr="00974C6E" w:rsidRDefault="001B0235" w:rsidP="00ED14B7">
      <w:pPr>
        <w:pStyle w:val="TableParagraph"/>
        <w:rPr>
          <w:rFonts w:ascii="Arial Narrow" w:hAnsi="Arial Narrow"/>
          <w:color w:val="000000" w:themeColor="text1"/>
          <w:sz w:val="18"/>
        </w:rPr>
        <w:sectPr w:rsidR="001B0235" w:rsidRPr="00974C6E">
          <w:pgSz w:w="11910" w:h="16840"/>
          <w:pgMar w:top="360" w:right="425" w:bottom="600" w:left="566" w:header="0" w:footer="406" w:gutter="0"/>
          <w:cols w:space="720"/>
        </w:sectPr>
      </w:pPr>
    </w:p>
    <w:p w:rsidR="001B0235" w:rsidRPr="00974C6E" w:rsidRDefault="00CC7FBA" w:rsidP="00ED14B7">
      <w:pPr>
        <w:spacing w:before="78" w:after="46"/>
        <w:ind w:left="569" w:right="534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lastRenderedPageBreak/>
        <w:t>ПЦР-ДИАГНОСТИКА</w:t>
      </w:r>
      <w:r w:rsidRPr="00974C6E">
        <w:rPr>
          <w:rFonts w:ascii="Arial Narrow" w:hAnsi="Arial Narrow"/>
          <w:color w:val="000000" w:themeColor="text1"/>
          <w:spacing w:val="-6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ИНФЕКЦИОННЫХ</w:t>
      </w:r>
      <w:r w:rsidRPr="00974C6E">
        <w:rPr>
          <w:rFonts w:ascii="Arial Narrow" w:hAnsi="Arial Narrow"/>
          <w:color w:val="000000" w:themeColor="text1"/>
          <w:spacing w:val="-6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</w:t>
      </w:r>
      <w:r w:rsidRPr="00974C6E">
        <w:rPr>
          <w:rFonts w:ascii="Arial Narrow" w:hAnsi="Arial Narrow"/>
          <w:color w:val="000000" w:themeColor="text1"/>
          <w:spacing w:val="-6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ИНВАЗИОННЫХ</w:t>
      </w:r>
      <w:r w:rsidRPr="00974C6E">
        <w:rPr>
          <w:rFonts w:ascii="Arial Narrow" w:hAnsi="Arial Narrow"/>
          <w:color w:val="000000" w:themeColor="text1"/>
          <w:spacing w:val="-6"/>
        </w:rPr>
        <w:t xml:space="preserve"> </w:t>
      </w:r>
      <w:r w:rsidRPr="00974C6E">
        <w:rPr>
          <w:rFonts w:ascii="Arial Narrow" w:hAnsi="Arial Narrow"/>
          <w:color w:val="000000" w:themeColor="text1"/>
          <w:spacing w:val="-2"/>
          <w:w w:val="80"/>
        </w:rPr>
        <w:t>БОЛЕЗНЕЙ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1"/>
        <w:gridCol w:w="1080"/>
        <w:gridCol w:w="4450"/>
      </w:tblGrid>
      <w:tr w:rsidR="00ED14B7" w:rsidRPr="00974C6E">
        <w:trPr>
          <w:trHeight w:val="201"/>
        </w:trPr>
        <w:tc>
          <w:tcPr>
            <w:tcW w:w="4253" w:type="dxa"/>
          </w:tcPr>
          <w:p w:rsidR="001B0235" w:rsidRPr="00974C6E" w:rsidRDefault="00CC7FBA" w:rsidP="00ED14B7">
            <w:pPr>
              <w:pStyle w:val="TableParagraph"/>
              <w:ind w:left="1000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ind w:left="70" w:right="61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ind w:left="64" w:right="58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4450" w:type="dxa"/>
          </w:tcPr>
          <w:p w:rsidR="001B0235" w:rsidRPr="00974C6E" w:rsidRDefault="00CC7FBA" w:rsidP="00ED14B7">
            <w:pPr>
              <w:pStyle w:val="TableParagraph"/>
              <w:ind w:left="340" w:right="330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330"/>
        </w:trPr>
        <w:tc>
          <w:tcPr>
            <w:tcW w:w="4253" w:type="dxa"/>
          </w:tcPr>
          <w:p w:rsidR="001B0235" w:rsidRPr="00974C6E" w:rsidRDefault="00CC7FBA" w:rsidP="00ED14B7">
            <w:pPr>
              <w:pStyle w:val="TableParagraph"/>
              <w:spacing w:before="38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Аденовироз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респираторный</w:t>
            </w:r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CAV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5"/>
                <w:w w:val="80"/>
                <w:sz w:val="20"/>
              </w:rPr>
              <w:t>II</w:t>
            </w:r>
          </w:p>
        </w:tc>
        <w:tc>
          <w:tcPr>
            <w:tcW w:w="991" w:type="dxa"/>
          </w:tcPr>
          <w:p w:rsidR="001B0235" w:rsidRPr="00E703F1" w:rsidRDefault="00E703F1" w:rsidP="00ED14B7">
            <w:pPr>
              <w:pStyle w:val="TableParagraph"/>
              <w:spacing w:before="41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41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1B0235" w:rsidRPr="00974C6E" w:rsidRDefault="00CC7FBA" w:rsidP="00293DD6">
            <w:pPr>
              <w:pStyle w:val="TableParagraph"/>
              <w:spacing w:before="59"/>
              <w:ind w:left="359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слизистых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глаз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носа</w:t>
            </w:r>
          </w:p>
        </w:tc>
      </w:tr>
      <w:tr w:rsidR="00ED14B7" w:rsidRPr="00974C6E">
        <w:trPr>
          <w:trHeight w:val="400"/>
        </w:trPr>
        <w:tc>
          <w:tcPr>
            <w:tcW w:w="4253" w:type="dxa"/>
          </w:tcPr>
          <w:p w:rsidR="001B0235" w:rsidRPr="00974C6E" w:rsidRDefault="00CC7FBA" w:rsidP="00ED14B7">
            <w:pPr>
              <w:pStyle w:val="TableParagraph"/>
              <w:spacing w:before="7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Анаплазмоз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Anaplasma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991" w:type="dxa"/>
          </w:tcPr>
          <w:p w:rsidR="001B0235" w:rsidRPr="00E703F1" w:rsidRDefault="00E703F1" w:rsidP="00ED14B7">
            <w:pPr>
              <w:pStyle w:val="TableParagraph"/>
              <w:spacing w:before="77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7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1B0235" w:rsidRPr="00974C6E" w:rsidRDefault="00CC7FBA" w:rsidP="00293DD6">
            <w:pPr>
              <w:pStyle w:val="TableParagraph"/>
              <w:ind w:left="359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ЭДТА,</w:t>
            </w:r>
          </w:p>
          <w:p w:rsidR="001B0235" w:rsidRPr="00974C6E" w:rsidRDefault="00CC7FBA" w:rsidP="00293DD6">
            <w:pPr>
              <w:pStyle w:val="TableParagraph"/>
              <w:ind w:left="364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иксодовые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>клещи</w:t>
            </w:r>
          </w:p>
        </w:tc>
      </w:tr>
      <w:tr w:rsidR="00ED14B7" w:rsidRPr="00974C6E">
        <w:trPr>
          <w:trHeight w:val="299"/>
        </w:trPr>
        <w:tc>
          <w:tcPr>
            <w:tcW w:w="4253" w:type="dxa"/>
          </w:tcPr>
          <w:p w:rsidR="001B0235" w:rsidRPr="00974C6E" w:rsidRDefault="00CC7FBA" w:rsidP="00ED14B7">
            <w:pPr>
              <w:pStyle w:val="TableParagraph"/>
              <w:spacing w:before="23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Бартонеллез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Bartonella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991" w:type="dxa"/>
          </w:tcPr>
          <w:p w:rsidR="001B0235" w:rsidRPr="00E703F1" w:rsidRDefault="00E703F1" w:rsidP="00ED14B7">
            <w:pPr>
              <w:pStyle w:val="TableParagraph"/>
              <w:spacing w:before="26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26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1B0235" w:rsidRPr="00974C6E" w:rsidRDefault="00CC7FBA" w:rsidP="00293DD6">
            <w:pPr>
              <w:pStyle w:val="TableParagraph"/>
              <w:spacing w:before="45"/>
              <w:ind w:left="339" w:right="33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ЭДТА</w:t>
            </w:r>
          </w:p>
        </w:tc>
      </w:tr>
      <w:tr w:rsidR="00ED14B7" w:rsidRPr="00974C6E">
        <w:trPr>
          <w:trHeight w:val="400"/>
        </w:trPr>
        <w:tc>
          <w:tcPr>
            <w:tcW w:w="4253" w:type="dxa"/>
          </w:tcPr>
          <w:p w:rsidR="001B0235" w:rsidRPr="00974C6E" w:rsidRDefault="00CC7FBA" w:rsidP="00ED14B7">
            <w:pPr>
              <w:pStyle w:val="TableParagraph"/>
              <w:spacing w:before="7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Бордетеллез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B.bronchiseptica</w:t>
            </w:r>
            <w:proofErr w:type="spellEnd"/>
          </w:p>
        </w:tc>
        <w:tc>
          <w:tcPr>
            <w:tcW w:w="991" w:type="dxa"/>
          </w:tcPr>
          <w:p w:rsidR="001B0235" w:rsidRPr="00E703F1" w:rsidRDefault="00E703F1" w:rsidP="00ED14B7">
            <w:pPr>
              <w:pStyle w:val="TableParagraph"/>
              <w:spacing w:before="77"/>
              <w:ind w:left="70" w:right="4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7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1B0235" w:rsidRPr="00974C6E" w:rsidRDefault="00CC7FBA" w:rsidP="00293DD6">
            <w:pPr>
              <w:pStyle w:val="TableParagraph"/>
              <w:ind w:left="467" w:hanging="34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 со слизистых нижних носовых ходов и задней стенки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ротоглотки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(верхней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части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неба,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не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касаясь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языка)</w:t>
            </w:r>
          </w:p>
        </w:tc>
      </w:tr>
      <w:tr w:rsidR="00ED14B7" w:rsidRPr="00974C6E">
        <w:trPr>
          <w:trHeight w:val="599"/>
        </w:trPr>
        <w:tc>
          <w:tcPr>
            <w:tcW w:w="4253" w:type="dxa"/>
          </w:tcPr>
          <w:p w:rsidR="001B0235" w:rsidRPr="00974C6E" w:rsidRDefault="00CC7FBA" w:rsidP="00ED14B7">
            <w:pPr>
              <w:pStyle w:val="TableParagraph"/>
              <w:spacing w:before="17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Боррелиоз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(Болезнь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Лайма)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B.burgdorferi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s.l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991" w:type="dxa"/>
          </w:tcPr>
          <w:p w:rsidR="001B0235" w:rsidRPr="00E703F1" w:rsidRDefault="00E703F1" w:rsidP="00ED14B7">
            <w:pPr>
              <w:pStyle w:val="TableParagraph"/>
              <w:spacing w:before="178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78"/>
              <w:ind w:left="64" w:right="3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1B0235" w:rsidRPr="00974C6E" w:rsidRDefault="00CC7FBA" w:rsidP="00293DD6">
            <w:pPr>
              <w:pStyle w:val="TableParagraph"/>
              <w:ind w:left="5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ЭДТА,</w:t>
            </w:r>
          </w:p>
          <w:p w:rsidR="001B0235" w:rsidRPr="00974C6E" w:rsidRDefault="00CC7FBA" w:rsidP="00293DD6">
            <w:pPr>
              <w:pStyle w:val="TableParagraph"/>
              <w:ind w:left="339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синовиальная жидкость в пробирке с ЭДТА,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иксодовые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клещи</w:t>
            </w:r>
          </w:p>
        </w:tc>
      </w:tr>
      <w:tr w:rsidR="00ED14B7" w:rsidRPr="00974C6E">
        <w:trPr>
          <w:trHeight w:val="299"/>
        </w:trPr>
        <w:tc>
          <w:tcPr>
            <w:tcW w:w="4253" w:type="dxa"/>
          </w:tcPr>
          <w:p w:rsidR="001B0235" w:rsidRPr="00974C6E" w:rsidRDefault="00CC7FBA" w:rsidP="00ED14B7">
            <w:pPr>
              <w:pStyle w:val="TableParagraph"/>
              <w:spacing w:before="23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лейкемия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(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провирус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FeLV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)</w:t>
            </w:r>
          </w:p>
        </w:tc>
        <w:tc>
          <w:tcPr>
            <w:tcW w:w="991" w:type="dxa"/>
          </w:tcPr>
          <w:p w:rsidR="001B0235" w:rsidRPr="00E703F1" w:rsidRDefault="00E703F1" w:rsidP="00ED14B7">
            <w:pPr>
              <w:pStyle w:val="TableParagraph"/>
              <w:spacing w:before="26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26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  <w:vMerge w:val="restart"/>
          </w:tcPr>
          <w:p w:rsidR="001B0235" w:rsidRPr="00974C6E" w:rsidRDefault="001B0235" w:rsidP="00293DD6">
            <w:pPr>
              <w:pStyle w:val="TableParagraph"/>
              <w:spacing w:before="131"/>
              <w:ind w:left="0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CC7FBA" w:rsidP="00293DD6">
            <w:pPr>
              <w:pStyle w:val="TableParagraph"/>
              <w:ind w:left="455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ЭДТА</w:t>
            </w:r>
          </w:p>
        </w:tc>
      </w:tr>
      <w:tr w:rsidR="00ED14B7" w:rsidRPr="00974C6E">
        <w:trPr>
          <w:trHeight w:val="277"/>
        </w:trPr>
        <w:tc>
          <w:tcPr>
            <w:tcW w:w="4253" w:type="dxa"/>
          </w:tcPr>
          <w:p w:rsidR="001B0235" w:rsidRPr="00974C6E" w:rsidRDefault="00CC7FBA" w:rsidP="00ED14B7">
            <w:pPr>
              <w:pStyle w:val="TableParagraph"/>
              <w:spacing w:before="11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гепатит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собак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CAV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0"/>
                <w:w w:val="80"/>
                <w:sz w:val="20"/>
              </w:rPr>
              <w:t>I</w:t>
            </w:r>
          </w:p>
        </w:tc>
        <w:tc>
          <w:tcPr>
            <w:tcW w:w="991" w:type="dxa"/>
          </w:tcPr>
          <w:p w:rsidR="001B0235" w:rsidRPr="00E703F1" w:rsidRDefault="00E703F1" w:rsidP="00ED14B7">
            <w:pPr>
              <w:pStyle w:val="TableParagraph"/>
              <w:spacing w:before="14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4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  <w:vMerge/>
            <w:tcBorders>
              <w:top w:val="nil"/>
            </w:tcBorders>
          </w:tcPr>
          <w:p w:rsidR="001B0235" w:rsidRPr="00974C6E" w:rsidRDefault="001B0235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82"/>
        </w:trPr>
        <w:tc>
          <w:tcPr>
            <w:tcW w:w="4253" w:type="dxa"/>
          </w:tcPr>
          <w:p w:rsidR="001B0235" w:rsidRPr="00974C6E" w:rsidRDefault="00CC7FBA" w:rsidP="00ED14B7">
            <w:pPr>
              <w:pStyle w:val="TableParagraph"/>
              <w:spacing w:before="16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иммунодефицит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(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провирус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FIV)</w:t>
            </w:r>
          </w:p>
        </w:tc>
        <w:tc>
          <w:tcPr>
            <w:tcW w:w="991" w:type="dxa"/>
          </w:tcPr>
          <w:p w:rsidR="001B0235" w:rsidRPr="00E703F1" w:rsidRDefault="00E703F1" w:rsidP="00ED14B7">
            <w:pPr>
              <w:pStyle w:val="TableParagraph"/>
              <w:spacing w:before="19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19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  <w:vMerge/>
            <w:tcBorders>
              <w:top w:val="nil"/>
            </w:tcBorders>
          </w:tcPr>
          <w:p w:rsidR="001B0235" w:rsidRPr="00974C6E" w:rsidRDefault="001B0235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30"/>
        </w:trPr>
        <w:tc>
          <w:tcPr>
            <w:tcW w:w="4253" w:type="dxa"/>
          </w:tcPr>
          <w:p w:rsidR="001B0235" w:rsidRPr="00974C6E" w:rsidRDefault="00CC7FBA" w:rsidP="00ED14B7">
            <w:pPr>
              <w:pStyle w:val="TableParagraph"/>
              <w:spacing w:before="40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ринотрахеит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5"/>
                <w:w w:val="80"/>
                <w:sz w:val="20"/>
              </w:rPr>
              <w:t>FHV</w:t>
            </w:r>
          </w:p>
        </w:tc>
        <w:tc>
          <w:tcPr>
            <w:tcW w:w="991" w:type="dxa"/>
          </w:tcPr>
          <w:p w:rsidR="001B0235" w:rsidRPr="00E703F1" w:rsidRDefault="00E703F1" w:rsidP="00ED14B7">
            <w:pPr>
              <w:pStyle w:val="TableParagraph"/>
              <w:spacing w:before="43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43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1B0235" w:rsidRPr="00974C6E" w:rsidRDefault="00CC7FBA" w:rsidP="00293DD6">
            <w:pPr>
              <w:pStyle w:val="TableParagraph"/>
              <w:spacing w:before="62"/>
              <w:ind w:left="364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слизистых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глаз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носоглотки</w:t>
            </w:r>
          </w:p>
        </w:tc>
      </w:tr>
      <w:tr w:rsidR="00ED14B7" w:rsidRPr="00974C6E">
        <w:trPr>
          <w:trHeight w:val="400"/>
        </w:trPr>
        <w:tc>
          <w:tcPr>
            <w:tcW w:w="4253" w:type="dxa"/>
          </w:tcPr>
          <w:p w:rsidR="001B0235" w:rsidRPr="00974C6E" w:rsidRDefault="00CC7FBA" w:rsidP="00ED14B7">
            <w:pPr>
              <w:pStyle w:val="TableParagraph"/>
              <w:spacing w:before="7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Герпесвирус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CHV-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0"/>
                <w:w w:val="80"/>
                <w:sz w:val="20"/>
              </w:rPr>
              <w:t>1</w:t>
            </w:r>
          </w:p>
        </w:tc>
        <w:tc>
          <w:tcPr>
            <w:tcW w:w="991" w:type="dxa"/>
          </w:tcPr>
          <w:p w:rsidR="001B0235" w:rsidRPr="00E703F1" w:rsidRDefault="00E703F1" w:rsidP="00ED14B7">
            <w:pPr>
              <w:pStyle w:val="TableParagraph"/>
              <w:spacing w:before="77"/>
              <w:ind w:left="70" w:right="4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080" w:type="dxa"/>
          </w:tcPr>
          <w:p w:rsidR="001B0235" w:rsidRPr="00974C6E" w:rsidRDefault="00CC7FBA" w:rsidP="00ED14B7">
            <w:pPr>
              <w:pStyle w:val="TableParagraph"/>
              <w:spacing w:before="77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1B0235" w:rsidRPr="00974C6E" w:rsidRDefault="00CC7FBA" w:rsidP="00293DD6">
            <w:pPr>
              <w:pStyle w:val="TableParagraph"/>
              <w:ind w:left="1415" w:hanging="557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 со слизистых глаз и носоглотки,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урогенитальные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смывы</w:t>
            </w:r>
          </w:p>
        </w:tc>
      </w:tr>
      <w:tr w:rsidR="00E703F1" w:rsidRPr="00974C6E">
        <w:trPr>
          <w:trHeight w:val="265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6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Калицивироз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2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2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5"/>
                <w:w w:val="75"/>
                <w:sz w:val="20"/>
              </w:rPr>
              <w:t>FCV</w:t>
            </w:r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10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E703F1" w:rsidRPr="00974C6E" w:rsidRDefault="00E703F1" w:rsidP="00293DD6">
            <w:pPr>
              <w:pStyle w:val="TableParagraph"/>
              <w:spacing w:before="28"/>
              <w:ind w:left="360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слизистой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глаз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ротовой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полости</w:t>
            </w:r>
          </w:p>
        </w:tc>
      </w:tr>
      <w:tr w:rsidR="00E703F1" w:rsidRPr="00974C6E">
        <w:trPr>
          <w:trHeight w:val="263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6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2"/>
                <w:w w:val="75"/>
                <w:sz w:val="20"/>
              </w:rPr>
              <w:t>Клостридиоз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2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85"/>
                <w:sz w:val="20"/>
              </w:rPr>
              <w:t>C.difficile</w:t>
            </w:r>
            <w:proofErr w:type="spellEnd"/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10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E703F1" w:rsidRPr="00974C6E" w:rsidRDefault="00E703F1" w:rsidP="00293DD6">
            <w:pPr>
              <w:pStyle w:val="TableParagraph"/>
              <w:spacing w:before="28"/>
              <w:ind w:left="360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Фекалии,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кишки,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желчь</w:t>
            </w:r>
          </w:p>
        </w:tc>
      </w:tr>
      <w:tr w:rsidR="00E703F1" w:rsidRPr="00974C6E">
        <w:trPr>
          <w:trHeight w:val="306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26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Коронавирусный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гастроэнтерит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FCoV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CCoV</w:t>
            </w:r>
            <w:proofErr w:type="spellEnd"/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29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  <w:vMerge w:val="restart"/>
          </w:tcPr>
          <w:p w:rsidR="00E703F1" w:rsidRPr="00974C6E" w:rsidRDefault="00E703F1" w:rsidP="00293DD6">
            <w:pPr>
              <w:pStyle w:val="TableParagraph"/>
              <w:spacing w:before="191"/>
              <w:ind w:left="1103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кишки</w:t>
            </w:r>
          </w:p>
        </w:tc>
      </w:tr>
      <w:tr w:rsidR="00E703F1" w:rsidRPr="00974C6E">
        <w:trPr>
          <w:trHeight w:val="275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11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Лямблиоз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Giardia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14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  <w:vMerge/>
            <w:tcBorders>
              <w:top w:val="nil"/>
            </w:tcBorders>
          </w:tcPr>
          <w:p w:rsidR="00E703F1" w:rsidRPr="00974C6E" w:rsidRDefault="00E703F1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703F1" w:rsidRPr="00974C6E">
        <w:trPr>
          <w:trHeight w:val="400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7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Микоплазмоз</w:t>
            </w:r>
            <w:r w:rsidRPr="00974C6E">
              <w:rPr>
                <w:rFonts w:ascii="Arial Narrow" w:hAnsi="Arial Narrow"/>
                <w:color w:val="000000" w:themeColor="text1"/>
                <w:spacing w:val="8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80"/>
                <w:sz w:val="20"/>
              </w:rPr>
              <w:t>Micoplasma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77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E703F1" w:rsidRPr="00974C6E" w:rsidRDefault="00E703F1" w:rsidP="00293DD6">
            <w:pPr>
              <w:pStyle w:val="TableParagraph"/>
              <w:ind w:left="361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слизистых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глаз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носоглотки,</w:t>
            </w:r>
          </w:p>
          <w:p w:rsidR="00E703F1" w:rsidRPr="00974C6E" w:rsidRDefault="00E703F1" w:rsidP="00293DD6">
            <w:pPr>
              <w:pStyle w:val="TableParagraph"/>
              <w:ind w:left="359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урогенитальные</w:t>
            </w:r>
            <w:r w:rsidRPr="00974C6E">
              <w:rPr>
                <w:rFonts w:ascii="Arial Narrow" w:hAnsi="Arial Narrow"/>
                <w:color w:val="000000" w:themeColor="text1"/>
                <w:spacing w:val="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>смывы</w:t>
            </w:r>
          </w:p>
        </w:tc>
      </w:tr>
      <w:tr w:rsidR="00E703F1" w:rsidRPr="00974C6E">
        <w:trPr>
          <w:trHeight w:val="400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7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Орнитоз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85"/>
                <w:sz w:val="20"/>
              </w:rPr>
              <w:t>Chl.psittaci</w:t>
            </w:r>
            <w:proofErr w:type="spellEnd"/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77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E703F1" w:rsidRPr="00974C6E" w:rsidRDefault="00E703F1" w:rsidP="00293DD6">
            <w:pPr>
              <w:pStyle w:val="TableParagraph"/>
              <w:ind w:left="3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4"/>
              </w:rPr>
              <w:t>ПТИЦЫ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: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помет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или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клоаки,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глаз,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ротовой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носовой</w:t>
            </w:r>
          </w:p>
          <w:p w:rsidR="00E703F1" w:rsidRPr="00974C6E" w:rsidRDefault="00E703F1" w:rsidP="00293DD6">
            <w:pPr>
              <w:pStyle w:val="TableParagraph"/>
              <w:ind w:left="360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полости</w:t>
            </w:r>
            <w:r w:rsidRPr="00974C6E">
              <w:rPr>
                <w:rFonts w:ascii="Arial Narrow" w:hAnsi="Arial Narrow"/>
                <w:color w:val="000000" w:themeColor="text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4"/>
              </w:rPr>
              <w:t>СОБАКИ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14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4"/>
              </w:rPr>
              <w:t>/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14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4"/>
              </w:rPr>
              <w:t>КОШКИ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: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слизистых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глаз</w:t>
            </w:r>
          </w:p>
        </w:tc>
      </w:tr>
      <w:tr w:rsidR="00E703F1" w:rsidRPr="00974C6E">
        <w:trPr>
          <w:trHeight w:val="301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26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2"/>
                <w:w w:val="75"/>
                <w:sz w:val="20"/>
              </w:rPr>
              <w:t>Панлейкопения</w:t>
            </w:r>
            <w:r w:rsidRPr="00974C6E">
              <w:rPr>
                <w:rFonts w:ascii="Arial Narrow" w:hAnsi="Arial Narrow"/>
                <w:color w:val="000000" w:themeColor="text1"/>
                <w:spacing w:val="1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2"/>
                <w:w w:val="75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1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5"/>
                <w:w w:val="75"/>
                <w:sz w:val="20"/>
              </w:rPr>
              <w:t>FPV</w:t>
            </w:r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29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E703F1" w:rsidRPr="00974C6E" w:rsidRDefault="00E703F1" w:rsidP="00293DD6">
            <w:pPr>
              <w:pStyle w:val="TableParagraph"/>
              <w:spacing w:before="47"/>
              <w:ind w:left="361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кишки</w:t>
            </w:r>
          </w:p>
        </w:tc>
      </w:tr>
      <w:tr w:rsidR="00E703F1" w:rsidRPr="00974C6E">
        <w:trPr>
          <w:trHeight w:val="304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26"/>
              <w:jc w:val="left"/>
              <w:rPr>
                <w:rFonts w:ascii="Arial Narrow" w:hAnsi="Arial Narrow"/>
                <w:i/>
                <w:color w:val="000000" w:themeColor="text1"/>
                <w:sz w:val="20"/>
                <w:lang w:val="en-US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Парагрипп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собак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  <w:lang w:val="en-US"/>
              </w:rPr>
              <w:t>Canine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  <w:lang w:val="en-US"/>
              </w:rPr>
              <w:t>parainfluenza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6"/>
                <w:sz w:val="20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  <w:lang w:val="en-US"/>
              </w:rPr>
              <w:t>virus</w:t>
            </w:r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29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E703F1" w:rsidRPr="00974C6E" w:rsidRDefault="00E703F1" w:rsidP="00293DD6">
            <w:pPr>
              <w:pStyle w:val="TableParagraph"/>
              <w:spacing w:before="47"/>
              <w:ind w:left="358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слизистой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носоглотки</w:t>
            </w:r>
          </w:p>
        </w:tc>
      </w:tr>
      <w:tr w:rsidR="00E703F1" w:rsidRPr="00974C6E">
        <w:trPr>
          <w:trHeight w:val="342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45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Парвовирусная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инфекция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собак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5"/>
                <w:w w:val="80"/>
                <w:sz w:val="20"/>
              </w:rPr>
              <w:t>CPV</w:t>
            </w:r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48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E703F1" w:rsidRPr="00974C6E" w:rsidRDefault="00E703F1" w:rsidP="00293DD6">
            <w:pPr>
              <w:pStyle w:val="TableParagraph"/>
              <w:spacing w:before="66"/>
              <w:ind w:left="361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кишки</w:t>
            </w:r>
          </w:p>
        </w:tc>
      </w:tr>
      <w:tr w:rsidR="00E703F1" w:rsidRPr="00974C6E">
        <w:trPr>
          <w:trHeight w:val="275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11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Пироплазмоз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B.gibsoni</w:t>
            </w:r>
            <w:proofErr w:type="spellEnd"/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14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  <w:vMerge w:val="restart"/>
          </w:tcPr>
          <w:p w:rsidR="00E703F1" w:rsidRPr="00974C6E" w:rsidRDefault="00E703F1" w:rsidP="00293DD6">
            <w:pPr>
              <w:pStyle w:val="TableParagraph"/>
              <w:spacing w:before="74"/>
              <w:ind w:left="1626" w:hanging="118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 кровь строго натощак в пробирке с ЭДТА,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иксодовые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клещи</w:t>
            </w:r>
          </w:p>
        </w:tc>
      </w:tr>
      <w:tr w:rsidR="00E703F1" w:rsidRPr="00974C6E">
        <w:trPr>
          <w:trHeight w:val="268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9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Пироплазмоз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B.canis</w:t>
            </w:r>
            <w:proofErr w:type="spellEnd"/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12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  <w:vMerge/>
            <w:tcBorders>
              <w:top w:val="nil"/>
            </w:tcBorders>
          </w:tcPr>
          <w:p w:rsidR="00E703F1" w:rsidRPr="00974C6E" w:rsidRDefault="00E703F1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703F1" w:rsidRPr="00974C6E">
        <w:trPr>
          <w:trHeight w:val="400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7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2"/>
                <w:w w:val="75"/>
                <w:sz w:val="20"/>
              </w:rPr>
              <w:t>Токсоплазмоз</w:t>
            </w:r>
            <w:r w:rsidRPr="00974C6E">
              <w:rPr>
                <w:rFonts w:ascii="Arial Narrow" w:hAnsi="Arial Narrow"/>
                <w:color w:val="000000" w:themeColor="text1"/>
                <w:spacing w:val="19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T.gondii</w:t>
            </w:r>
            <w:proofErr w:type="spellEnd"/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77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E703F1" w:rsidRPr="00974C6E" w:rsidRDefault="00E703F1" w:rsidP="00293DD6">
            <w:pPr>
              <w:pStyle w:val="TableParagraph"/>
              <w:ind w:left="363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4"/>
              </w:rPr>
              <w:t>КОШКИ: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sz w:val="14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кишки</w:t>
            </w:r>
          </w:p>
          <w:p w:rsidR="00E703F1" w:rsidRPr="00974C6E" w:rsidRDefault="00E703F1" w:rsidP="00293DD6">
            <w:pPr>
              <w:pStyle w:val="TableParagraph"/>
              <w:ind w:left="360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4"/>
              </w:rPr>
              <w:t>СОБАКИ: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3"/>
                <w:sz w:val="14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ЭДТА</w:t>
            </w:r>
          </w:p>
        </w:tc>
      </w:tr>
      <w:tr w:rsidR="00E703F1" w:rsidRPr="00974C6E">
        <w:trPr>
          <w:trHeight w:val="350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47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Уреаплазмоз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Ureaplasma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50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E703F1" w:rsidRPr="00974C6E" w:rsidRDefault="00E703F1" w:rsidP="00293DD6">
            <w:pPr>
              <w:pStyle w:val="TableParagraph"/>
              <w:spacing w:before="69"/>
              <w:ind w:left="359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Урогенитальные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>смывы</w:t>
            </w:r>
          </w:p>
        </w:tc>
      </w:tr>
      <w:tr w:rsidR="00E703F1" w:rsidRPr="00974C6E">
        <w:trPr>
          <w:trHeight w:val="398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71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Хламидиоз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Chlamydia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74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E703F1" w:rsidRPr="00974C6E" w:rsidRDefault="00E703F1" w:rsidP="00293DD6">
            <w:pPr>
              <w:pStyle w:val="TableParagraph"/>
              <w:ind w:left="1415" w:hanging="115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Смывы со слизистых глаз (глубокий соскоб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цитощеткой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),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урогенитальные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смывы</w:t>
            </w:r>
          </w:p>
        </w:tc>
      </w:tr>
      <w:tr w:rsidR="00E703F1" w:rsidRPr="00974C6E">
        <w:trPr>
          <w:trHeight w:val="290"/>
        </w:trPr>
        <w:tc>
          <w:tcPr>
            <w:tcW w:w="4253" w:type="dxa"/>
          </w:tcPr>
          <w:p w:rsidR="00E703F1" w:rsidRPr="00974C6E" w:rsidRDefault="00E703F1" w:rsidP="00E703F1">
            <w:pPr>
              <w:pStyle w:val="TableParagraph"/>
              <w:spacing w:before="19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Эрлихиоз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Ehrlichia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991" w:type="dxa"/>
          </w:tcPr>
          <w:p w:rsidR="00E703F1" w:rsidRPr="00E703F1" w:rsidRDefault="00E703F1" w:rsidP="00E703F1">
            <w:pPr>
              <w:jc w:val="center"/>
              <w:rPr>
                <w:b/>
                <w:i/>
              </w:rPr>
            </w:pPr>
            <w:r w:rsidRPr="00E703F1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600</w:t>
            </w:r>
          </w:p>
        </w:tc>
        <w:tc>
          <w:tcPr>
            <w:tcW w:w="1080" w:type="dxa"/>
          </w:tcPr>
          <w:p w:rsidR="00E703F1" w:rsidRPr="00974C6E" w:rsidRDefault="00E703F1" w:rsidP="00E703F1">
            <w:pPr>
              <w:pStyle w:val="TableParagraph"/>
              <w:spacing w:before="22"/>
              <w:ind w:left="64" w:right="34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450" w:type="dxa"/>
          </w:tcPr>
          <w:p w:rsidR="00E703F1" w:rsidRPr="00974C6E" w:rsidRDefault="00E703F1" w:rsidP="00293DD6">
            <w:pPr>
              <w:pStyle w:val="TableParagraph"/>
              <w:spacing w:before="40"/>
              <w:ind w:left="394" w:right="33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ЭДТА,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иксодовые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клещи</w:t>
            </w:r>
          </w:p>
        </w:tc>
      </w:tr>
    </w:tbl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D14B7" w:rsidRPr="00974C6E" w:rsidRDefault="00ED14B7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E703F1" w:rsidRDefault="00E703F1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  <w:w w:val="80"/>
        </w:rPr>
      </w:pPr>
    </w:p>
    <w:p w:rsidR="001B0235" w:rsidRPr="00974C6E" w:rsidRDefault="00CC7FBA" w:rsidP="00ED14B7">
      <w:pPr>
        <w:spacing w:before="224" w:after="45"/>
        <w:ind w:left="569" w:right="532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t>ПЦР-ДИАГНОСТИКА</w:t>
      </w:r>
      <w:r w:rsidRPr="00974C6E">
        <w:rPr>
          <w:rFonts w:ascii="Arial Narrow" w:hAnsi="Arial Narrow"/>
          <w:color w:val="000000" w:themeColor="text1"/>
          <w:spacing w:val="-2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ИНФЕКЦИОННЫХ</w:t>
      </w:r>
      <w:r w:rsidRPr="00974C6E">
        <w:rPr>
          <w:rFonts w:ascii="Arial Narrow" w:hAnsi="Arial Narrow"/>
          <w:color w:val="000000" w:themeColor="text1"/>
          <w:spacing w:val="-2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</w:t>
      </w:r>
      <w:r w:rsidRPr="00974C6E">
        <w:rPr>
          <w:rFonts w:ascii="Arial Narrow" w:hAnsi="Arial Narrow"/>
          <w:color w:val="000000" w:themeColor="text1"/>
          <w:spacing w:val="-2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ИНВАЗИОННЫХ</w:t>
      </w:r>
      <w:r w:rsidRPr="00974C6E">
        <w:rPr>
          <w:rFonts w:ascii="Arial Narrow" w:hAnsi="Arial Narrow"/>
          <w:color w:val="000000" w:themeColor="text1"/>
          <w:spacing w:val="-2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БОЛЕЗНЕЙ</w:t>
      </w:r>
      <w:r w:rsidRPr="00974C6E">
        <w:rPr>
          <w:rFonts w:ascii="Arial Narrow" w:hAnsi="Arial Narrow"/>
          <w:color w:val="000000" w:themeColor="text1"/>
          <w:spacing w:val="-2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(дополнительный</w:t>
      </w:r>
      <w:r w:rsidRPr="00974C6E">
        <w:rPr>
          <w:rFonts w:ascii="Arial Narrow" w:hAnsi="Arial Narrow"/>
          <w:color w:val="000000" w:themeColor="text1"/>
          <w:spacing w:val="-1"/>
        </w:rPr>
        <w:t xml:space="preserve"> </w:t>
      </w:r>
      <w:r w:rsidRPr="00974C6E">
        <w:rPr>
          <w:rFonts w:ascii="Arial Narrow" w:hAnsi="Arial Narrow"/>
          <w:color w:val="000000" w:themeColor="text1"/>
          <w:spacing w:val="-2"/>
          <w:w w:val="80"/>
        </w:rPr>
        <w:t>список)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028"/>
        <w:gridCol w:w="990"/>
        <w:gridCol w:w="4081"/>
      </w:tblGrid>
      <w:tr w:rsidR="00ED14B7" w:rsidRPr="00974C6E">
        <w:trPr>
          <w:trHeight w:val="201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ind w:left="121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1028" w:type="dxa"/>
          </w:tcPr>
          <w:p w:rsidR="001B0235" w:rsidRPr="00974C6E" w:rsidRDefault="00CC7FBA" w:rsidP="00ED14B7">
            <w:pPr>
              <w:pStyle w:val="TableParagraph"/>
              <w:ind w:left="32" w:right="27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ind w:left="84" w:right="81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4081" w:type="dxa"/>
          </w:tcPr>
          <w:p w:rsidR="001B0235" w:rsidRPr="00974C6E" w:rsidRDefault="00CC7FBA" w:rsidP="00ED14B7">
            <w:pPr>
              <w:pStyle w:val="TableParagraph"/>
              <w:ind w:left="138" w:right="133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400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7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Аспергиллез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A.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80"/>
                <w:sz w:val="20"/>
              </w:rPr>
              <w:t>fumigatus</w:t>
            </w:r>
            <w:proofErr w:type="spellEnd"/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77"/>
              <w:ind w:left="32" w:right="25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</w:t>
            </w:r>
            <w:r w:rsidR="00CC7FBA"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77"/>
              <w:ind w:left="88" w:right="8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</w:tcPr>
          <w:p w:rsidR="001B0235" w:rsidRPr="00974C6E" w:rsidRDefault="00CC7FBA" w:rsidP="00293DD6">
            <w:pPr>
              <w:pStyle w:val="TableParagraph"/>
              <w:ind w:left="1343" w:right="529" w:hanging="92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Помет, смыв со слизистых носа,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конъюктивы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и ротовой полости</w:t>
            </w:r>
          </w:p>
        </w:tc>
      </w:tr>
      <w:tr w:rsidR="00ED14B7" w:rsidRPr="00974C6E">
        <w:trPr>
          <w:trHeight w:val="400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7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Болезнь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Ньюкасла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Rseudopestis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avium</w:t>
            </w:r>
            <w:proofErr w:type="spellEnd"/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77"/>
              <w:ind w:left="32" w:right="24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</w:t>
            </w:r>
            <w:r w:rsidR="00CC7FBA"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77"/>
              <w:ind w:left="89" w:right="8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</w:tcPr>
          <w:p w:rsidR="001B0235" w:rsidRPr="00974C6E" w:rsidRDefault="00CC7FBA" w:rsidP="00293DD6">
            <w:pPr>
              <w:pStyle w:val="TableParagraph"/>
              <w:ind w:left="1339" w:hanging="1066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Респираторный смыв, помет или смыв из клоаки,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пораженные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ткани</w:t>
            </w:r>
          </w:p>
        </w:tc>
      </w:tr>
      <w:tr w:rsidR="00ED14B7" w:rsidRPr="00974C6E">
        <w:trPr>
          <w:trHeight w:val="397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71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Бруцеллез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Brucella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74"/>
              <w:ind w:left="3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</w:t>
            </w:r>
            <w:r w:rsidR="00CC7FBA"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74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</w:tcPr>
          <w:p w:rsidR="001B0235" w:rsidRPr="00974C6E" w:rsidRDefault="00CC7FBA" w:rsidP="00293DD6">
            <w:pPr>
              <w:pStyle w:val="TableParagraph"/>
              <w:ind w:left="1449" w:right="846" w:hanging="437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в пробирке с ЭДТА</w:t>
            </w:r>
          </w:p>
        </w:tc>
      </w:tr>
      <w:tr w:rsidR="00ED14B7" w:rsidRPr="00974C6E">
        <w:trPr>
          <w:trHeight w:val="799"/>
        </w:trPr>
        <w:tc>
          <w:tcPr>
            <w:tcW w:w="4678" w:type="dxa"/>
          </w:tcPr>
          <w:p w:rsidR="001B0235" w:rsidRPr="00974C6E" w:rsidRDefault="001B0235" w:rsidP="00ED14B7">
            <w:pPr>
              <w:pStyle w:val="TableParagraph"/>
              <w:spacing w:before="47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Вирусный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перитонит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FCoV</w:t>
            </w:r>
            <w:proofErr w:type="spellEnd"/>
          </w:p>
        </w:tc>
        <w:tc>
          <w:tcPr>
            <w:tcW w:w="1028" w:type="dxa"/>
          </w:tcPr>
          <w:p w:rsidR="001B0235" w:rsidRPr="001A55C8" w:rsidRDefault="001B0235" w:rsidP="00ED14B7">
            <w:pPr>
              <w:pStyle w:val="TableParagraph"/>
              <w:spacing w:before="50"/>
              <w:ind w:left="0"/>
              <w:jc w:val="left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</w:p>
          <w:p w:rsidR="001B0235" w:rsidRPr="001A55C8" w:rsidRDefault="001A55C8" w:rsidP="00ED14B7">
            <w:pPr>
              <w:pStyle w:val="TableParagraph"/>
              <w:ind w:left="32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</w:t>
            </w:r>
            <w:r w:rsidR="00CC7FBA"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 w:rsidR="001B0235" w:rsidRPr="00974C6E" w:rsidRDefault="001B0235" w:rsidP="00ED14B7">
            <w:pPr>
              <w:pStyle w:val="TableParagraph"/>
              <w:spacing w:before="50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</w:tcPr>
          <w:p w:rsidR="001B0235" w:rsidRPr="00974C6E" w:rsidRDefault="00CC7FBA" w:rsidP="00293DD6">
            <w:pPr>
              <w:pStyle w:val="TableParagraph"/>
              <w:ind w:left="138" w:right="135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«Влажная» форма -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асцитная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 жидкость в пробирке с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К2/К3ЭДТА</w:t>
            </w:r>
          </w:p>
          <w:p w:rsidR="001B0235" w:rsidRPr="00974C6E" w:rsidRDefault="00CC7FBA" w:rsidP="00293DD6">
            <w:pPr>
              <w:pStyle w:val="TableParagraph"/>
              <w:ind w:left="138" w:right="134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«Сухая» форма -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пунктат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 из л/у, ликвор,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гомогенат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пораженных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тканей</w:t>
            </w:r>
          </w:p>
        </w:tc>
      </w:tr>
      <w:tr w:rsidR="00ED14B7" w:rsidRPr="00974C6E">
        <w:trPr>
          <w:trHeight w:val="322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31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Вирусная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лейкемия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РНК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FeLV</w:t>
            </w:r>
            <w:proofErr w:type="spellEnd"/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34"/>
              <w:ind w:left="3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</w:t>
            </w:r>
            <w:r w:rsidR="00CC7FBA"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34"/>
              <w:ind w:left="32" w:right="1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  <w:vMerge w:val="restart"/>
          </w:tcPr>
          <w:p w:rsidR="001B0235" w:rsidRPr="00974C6E" w:rsidRDefault="00CC7FBA" w:rsidP="00293DD6">
            <w:pPr>
              <w:pStyle w:val="TableParagraph"/>
              <w:spacing w:before="61"/>
              <w:ind w:left="1008" w:right="869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в пробирке с ЭДТА</w:t>
            </w:r>
          </w:p>
          <w:p w:rsidR="001B0235" w:rsidRPr="00974C6E" w:rsidRDefault="00CC7FBA" w:rsidP="00293DD6">
            <w:pPr>
              <w:pStyle w:val="TableParagraph"/>
              <w:spacing w:before="197"/>
              <w:ind w:left="13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75"/>
                <w:sz w:val="18"/>
              </w:rPr>
              <w:t>Для</w:t>
            </w:r>
            <w:r w:rsidRPr="00974C6E">
              <w:rPr>
                <w:rFonts w:ascii="Arial Narrow" w:hAnsi="Arial Narrow"/>
                <w:color w:val="000000" w:themeColor="text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исследования</w:t>
            </w:r>
          </w:p>
          <w:p w:rsidR="001B0235" w:rsidRPr="00974C6E" w:rsidRDefault="00CC7FBA" w:rsidP="00293DD6">
            <w:pPr>
              <w:pStyle w:val="TableParagraph"/>
              <w:ind w:left="138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8"/>
              </w:rPr>
              <w:t>«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8"/>
              </w:rPr>
              <w:t>Дирофиляриоз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18"/>
              </w:rPr>
              <w:t>дифференциацией»</w:t>
            </w:r>
          </w:p>
          <w:p w:rsidR="001B0235" w:rsidRPr="00974C6E" w:rsidRDefault="00CC7FBA" w:rsidP="00293DD6">
            <w:pPr>
              <w:pStyle w:val="TableParagraph"/>
              <w:ind w:left="13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необходим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min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мл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крови</w:t>
            </w:r>
          </w:p>
        </w:tc>
      </w:tr>
      <w:tr w:rsidR="00ED14B7" w:rsidRPr="00974C6E">
        <w:trPr>
          <w:trHeight w:val="400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Гемобартонеллез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дифференциацией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M.Haemominutum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M.turicensis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80"/>
                <w:sz w:val="20"/>
              </w:rPr>
              <w:t>M.haemofelis</w:t>
            </w:r>
            <w:proofErr w:type="spellEnd"/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77"/>
              <w:ind w:left="3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77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  <w:vMerge/>
            <w:tcBorders>
              <w:top w:val="nil"/>
            </w:tcBorders>
          </w:tcPr>
          <w:p w:rsidR="001B0235" w:rsidRPr="00974C6E" w:rsidRDefault="001B0235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04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26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Гемобартонеллез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собак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80"/>
                <w:sz w:val="20"/>
              </w:rPr>
              <w:t>M.haemocanis</w:t>
            </w:r>
            <w:proofErr w:type="spellEnd"/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29"/>
              <w:ind w:left="3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29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  <w:vMerge/>
            <w:tcBorders>
              <w:top w:val="nil"/>
            </w:tcBorders>
          </w:tcPr>
          <w:p w:rsidR="001B0235" w:rsidRPr="00974C6E" w:rsidRDefault="001B0235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0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Дирофиляриоз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дифференциацией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D.immitis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80"/>
                <w:sz w:val="20"/>
              </w:rPr>
              <w:t>D.repens</w:t>
            </w:r>
            <w:proofErr w:type="spellEnd"/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12"/>
              <w:ind w:left="3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12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  <w:vMerge/>
            <w:tcBorders>
              <w:top w:val="nil"/>
            </w:tcBorders>
          </w:tcPr>
          <w:p w:rsidR="001B0235" w:rsidRPr="00974C6E" w:rsidRDefault="001B0235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0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Кампилобактериоз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Campylobacter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80"/>
                <w:sz w:val="20"/>
              </w:rPr>
              <w:t>Jejuni</w:t>
            </w:r>
            <w:proofErr w:type="spellEnd"/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12"/>
              <w:ind w:left="3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12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  <w:vMerge w:val="restart"/>
          </w:tcPr>
          <w:p w:rsidR="001B0235" w:rsidRPr="00974C6E" w:rsidRDefault="001B0235" w:rsidP="00293DD6">
            <w:pPr>
              <w:pStyle w:val="TableParagraph"/>
              <w:spacing w:before="30"/>
              <w:ind w:left="0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CC7FBA" w:rsidP="00293DD6">
            <w:pPr>
              <w:pStyle w:val="TableParagraph"/>
              <w:spacing w:before="1"/>
              <w:ind w:left="72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Фекалии,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кишки,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желчь</w:t>
            </w:r>
          </w:p>
        </w:tc>
      </w:tr>
      <w:tr w:rsidR="00ED14B7" w:rsidRPr="00974C6E">
        <w:trPr>
          <w:trHeight w:val="400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Клостридиоз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дифференциацией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C.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difficile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C.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80"/>
                <w:sz w:val="20"/>
              </w:rPr>
              <w:t>perfingens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,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C.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perfingens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enterotoxin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0"/>
                <w:w w:val="80"/>
                <w:sz w:val="20"/>
              </w:rPr>
              <w:t>A</w:t>
            </w:r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77"/>
              <w:ind w:left="3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77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  <w:vMerge/>
            <w:tcBorders>
              <w:top w:val="nil"/>
            </w:tcBorders>
          </w:tcPr>
          <w:p w:rsidR="001B0235" w:rsidRPr="00974C6E" w:rsidRDefault="001B0235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59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52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Криптоспоридиоз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Cryptosporidium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55"/>
              <w:ind w:left="3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</w:t>
            </w:r>
            <w:r w:rsidR="00CC7FBA"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55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</w:tcPr>
          <w:p w:rsidR="001B0235" w:rsidRPr="00974C6E" w:rsidRDefault="00CC7FBA" w:rsidP="00293DD6">
            <w:pPr>
              <w:pStyle w:val="TableParagraph"/>
              <w:spacing w:before="74"/>
              <w:ind w:left="97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кишки</w:t>
            </w:r>
          </w:p>
        </w:tc>
      </w:tr>
      <w:tr w:rsidR="00ED14B7" w:rsidRPr="00974C6E">
        <w:trPr>
          <w:trHeight w:val="400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7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Лептоспироз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пат.виды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Leptospira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77"/>
              <w:ind w:left="32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</w:t>
            </w:r>
            <w:r w:rsidR="00CC7FBA"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77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</w:tcPr>
          <w:p w:rsidR="001B0235" w:rsidRPr="00974C6E" w:rsidRDefault="00CC7FBA" w:rsidP="00293DD6">
            <w:pPr>
              <w:pStyle w:val="TableParagraph"/>
              <w:ind w:left="13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Моча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(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min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10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мл),</w:t>
            </w:r>
          </w:p>
          <w:p w:rsidR="001B0235" w:rsidRPr="00974C6E" w:rsidRDefault="00CC7FBA" w:rsidP="00293DD6">
            <w:pPr>
              <w:pStyle w:val="TableParagraph"/>
              <w:ind w:left="13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ЭДТА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ранних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стадиях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(до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дня)</w:t>
            </w:r>
          </w:p>
        </w:tc>
      </w:tr>
      <w:tr w:rsidR="00ED14B7" w:rsidRPr="00974C6E">
        <w:trPr>
          <w:trHeight w:val="366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6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Микоплазмоз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патогенные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штаммы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M.felis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M.gateae</w:t>
            </w:r>
            <w:proofErr w:type="spellEnd"/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60"/>
              <w:ind w:left="3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</w:t>
            </w:r>
            <w:r w:rsidR="00CC7FBA"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60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  <w:vMerge w:val="restart"/>
          </w:tcPr>
          <w:p w:rsidR="001B0235" w:rsidRPr="00974C6E" w:rsidRDefault="00CC7FBA" w:rsidP="00293DD6">
            <w:pPr>
              <w:pStyle w:val="TableParagraph"/>
              <w:spacing w:before="162"/>
              <w:ind w:left="1286" w:right="529" w:hanging="56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 со слизистых глаз и носоглотки,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урогенитальные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смывы</w:t>
            </w:r>
          </w:p>
        </w:tc>
      </w:tr>
      <w:tr w:rsidR="00ED14B7" w:rsidRPr="00974C6E">
        <w:trPr>
          <w:trHeight w:val="357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5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Микоплазмоз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патогенные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штаммы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собак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M.canis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M.cynos</w:t>
            </w:r>
            <w:proofErr w:type="spellEnd"/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55"/>
              <w:ind w:left="32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</w:t>
            </w:r>
            <w:r w:rsidR="00CC7FBA"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55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</w:tbl>
    <w:p w:rsidR="001B0235" w:rsidRPr="00974C6E" w:rsidRDefault="001B0235" w:rsidP="00ED14B7">
      <w:pPr>
        <w:rPr>
          <w:rFonts w:ascii="Arial Narrow" w:hAnsi="Arial Narrow"/>
          <w:color w:val="000000" w:themeColor="text1"/>
          <w:sz w:val="2"/>
          <w:szCs w:val="2"/>
        </w:rPr>
        <w:sectPr w:rsidR="001B0235" w:rsidRPr="00974C6E">
          <w:pgSz w:w="11910" w:h="16840"/>
          <w:pgMar w:top="360" w:right="425" w:bottom="640" w:left="566" w:header="0" w:footer="406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028"/>
        <w:gridCol w:w="990"/>
        <w:gridCol w:w="4081"/>
      </w:tblGrid>
      <w:tr w:rsidR="00ED14B7" w:rsidRPr="00974C6E">
        <w:trPr>
          <w:trHeight w:val="400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lastRenderedPageBreak/>
              <w:t>Микоплазмоз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птиц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дифференциацией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M.galliseptica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M.synovia</w:t>
            </w:r>
            <w:proofErr w:type="spellEnd"/>
          </w:p>
        </w:tc>
        <w:tc>
          <w:tcPr>
            <w:tcW w:w="1028" w:type="dxa"/>
          </w:tcPr>
          <w:p w:rsidR="001B0235" w:rsidRPr="001A55C8" w:rsidRDefault="001A55C8" w:rsidP="00ED14B7">
            <w:pPr>
              <w:pStyle w:val="TableParagraph"/>
              <w:spacing w:before="77"/>
              <w:ind w:left="32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</w:t>
            </w:r>
            <w:r w:rsidR="00CC7FBA" w:rsidRPr="001A55C8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 w:rsidR="001B0235" w:rsidRPr="00974C6E" w:rsidRDefault="00CC7FBA" w:rsidP="00ED14B7">
            <w:pPr>
              <w:pStyle w:val="TableParagraph"/>
              <w:spacing w:before="77"/>
              <w:ind w:left="32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</w:tcPr>
          <w:p w:rsidR="001B0235" w:rsidRPr="00974C6E" w:rsidRDefault="00CC7FBA" w:rsidP="00293DD6">
            <w:pPr>
              <w:pStyle w:val="TableParagraph"/>
              <w:spacing w:before="95"/>
              <w:ind w:left="74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слизистых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глаз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носоглотки</w:t>
            </w:r>
          </w:p>
        </w:tc>
      </w:tr>
      <w:tr w:rsidR="001A55C8" w:rsidRPr="00974C6E">
        <w:trPr>
          <w:trHeight w:val="282"/>
        </w:trPr>
        <w:tc>
          <w:tcPr>
            <w:tcW w:w="4678" w:type="dxa"/>
          </w:tcPr>
          <w:p w:rsidR="001A55C8" w:rsidRPr="00974C6E" w:rsidRDefault="001A55C8" w:rsidP="001A55C8">
            <w:pPr>
              <w:pStyle w:val="TableParagraph"/>
              <w:spacing w:before="1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Пастереллез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P.multocida</w:t>
            </w:r>
            <w:proofErr w:type="spellEnd"/>
          </w:p>
        </w:tc>
        <w:tc>
          <w:tcPr>
            <w:tcW w:w="1028" w:type="dxa"/>
          </w:tcPr>
          <w:p w:rsidR="001A55C8" w:rsidRDefault="001A55C8" w:rsidP="001A55C8">
            <w:pPr>
              <w:jc w:val="center"/>
            </w:pPr>
            <w:r w:rsidRPr="00CA3A72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800</w:t>
            </w:r>
          </w:p>
        </w:tc>
        <w:tc>
          <w:tcPr>
            <w:tcW w:w="990" w:type="dxa"/>
          </w:tcPr>
          <w:p w:rsidR="001A55C8" w:rsidRPr="00974C6E" w:rsidRDefault="001A55C8" w:rsidP="001A55C8">
            <w:pPr>
              <w:pStyle w:val="TableParagraph"/>
              <w:spacing w:before="17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</w:tcPr>
          <w:p w:rsidR="001A55C8" w:rsidRPr="00974C6E" w:rsidRDefault="001A55C8" w:rsidP="00293DD6">
            <w:pPr>
              <w:pStyle w:val="TableParagraph"/>
              <w:spacing w:before="35"/>
              <w:ind w:left="104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слизистой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носоглотки</w:t>
            </w:r>
          </w:p>
        </w:tc>
      </w:tr>
      <w:tr w:rsidR="001A55C8" w:rsidRPr="00974C6E">
        <w:trPr>
          <w:trHeight w:val="270"/>
        </w:trPr>
        <w:tc>
          <w:tcPr>
            <w:tcW w:w="4678" w:type="dxa"/>
          </w:tcPr>
          <w:p w:rsidR="001A55C8" w:rsidRPr="00974C6E" w:rsidRDefault="001A55C8" w:rsidP="001A55C8">
            <w:pPr>
              <w:pStyle w:val="TableParagraph"/>
              <w:spacing w:before="9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Пироплазмоз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общий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Babesia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1028" w:type="dxa"/>
          </w:tcPr>
          <w:p w:rsidR="001A55C8" w:rsidRDefault="001A55C8" w:rsidP="001A55C8">
            <w:pPr>
              <w:jc w:val="center"/>
            </w:pPr>
            <w:r w:rsidRPr="00CA3A72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800</w:t>
            </w:r>
          </w:p>
        </w:tc>
        <w:tc>
          <w:tcPr>
            <w:tcW w:w="990" w:type="dxa"/>
          </w:tcPr>
          <w:p w:rsidR="001A55C8" w:rsidRPr="00974C6E" w:rsidRDefault="001A55C8" w:rsidP="001A55C8">
            <w:pPr>
              <w:pStyle w:val="TableParagraph"/>
              <w:spacing w:before="12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</w:tcPr>
          <w:p w:rsidR="001A55C8" w:rsidRPr="00974C6E" w:rsidRDefault="001A55C8" w:rsidP="00293DD6">
            <w:pPr>
              <w:pStyle w:val="TableParagraph"/>
              <w:ind w:left="249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ЭДТА</w:t>
            </w:r>
          </w:p>
        </w:tc>
      </w:tr>
      <w:tr w:rsidR="001A55C8" w:rsidRPr="00974C6E">
        <w:trPr>
          <w:trHeight w:val="275"/>
        </w:trPr>
        <w:tc>
          <w:tcPr>
            <w:tcW w:w="4678" w:type="dxa"/>
          </w:tcPr>
          <w:p w:rsidR="001A55C8" w:rsidRPr="00974C6E" w:rsidRDefault="001A55C8" w:rsidP="001A55C8">
            <w:pPr>
              <w:pStyle w:val="TableParagraph"/>
              <w:spacing w:before="11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Полиомавироз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птиц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Avian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80"/>
                <w:sz w:val="20"/>
              </w:rPr>
              <w:t>polyomavirus</w:t>
            </w:r>
            <w:proofErr w:type="spellEnd"/>
          </w:p>
        </w:tc>
        <w:tc>
          <w:tcPr>
            <w:tcW w:w="1028" w:type="dxa"/>
          </w:tcPr>
          <w:p w:rsidR="001A55C8" w:rsidRDefault="001A55C8" w:rsidP="001A55C8">
            <w:pPr>
              <w:jc w:val="center"/>
            </w:pPr>
            <w:r w:rsidRPr="00CA3A72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800</w:t>
            </w:r>
          </w:p>
        </w:tc>
        <w:tc>
          <w:tcPr>
            <w:tcW w:w="990" w:type="dxa"/>
          </w:tcPr>
          <w:p w:rsidR="001A55C8" w:rsidRPr="00974C6E" w:rsidRDefault="001A55C8" w:rsidP="001A55C8">
            <w:pPr>
              <w:pStyle w:val="TableParagraph"/>
              <w:spacing w:before="14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</w:tcPr>
          <w:p w:rsidR="001A55C8" w:rsidRPr="00974C6E" w:rsidRDefault="001A55C8" w:rsidP="00293DD6">
            <w:pPr>
              <w:pStyle w:val="TableParagraph"/>
              <w:ind w:left="35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ЭДТА,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помет,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перо</w:t>
            </w:r>
          </w:p>
        </w:tc>
      </w:tr>
      <w:tr w:rsidR="001A55C8" w:rsidRPr="00974C6E">
        <w:trPr>
          <w:trHeight w:val="263"/>
        </w:trPr>
        <w:tc>
          <w:tcPr>
            <w:tcW w:w="4678" w:type="dxa"/>
          </w:tcPr>
          <w:p w:rsidR="001A55C8" w:rsidRPr="00974C6E" w:rsidRDefault="001A55C8" w:rsidP="001A55C8">
            <w:pPr>
              <w:pStyle w:val="TableParagraph"/>
              <w:spacing w:before="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Сальмонеллез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Salmonella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spp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</w:rPr>
              <w:t>.</w:t>
            </w:r>
          </w:p>
        </w:tc>
        <w:tc>
          <w:tcPr>
            <w:tcW w:w="1028" w:type="dxa"/>
          </w:tcPr>
          <w:p w:rsidR="001A55C8" w:rsidRDefault="001A55C8" w:rsidP="001A55C8">
            <w:pPr>
              <w:jc w:val="center"/>
            </w:pPr>
            <w:r w:rsidRPr="00CA3A72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800</w:t>
            </w:r>
          </w:p>
        </w:tc>
        <w:tc>
          <w:tcPr>
            <w:tcW w:w="990" w:type="dxa"/>
          </w:tcPr>
          <w:p w:rsidR="001A55C8" w:rsidRPr="00974C6E" w:rsidRDefault="001A55C8" w:rsidP="001A55C8">
            <w:pPr>
              <w:pStyle w:val="TableParagraph"/>
              <w:spacing w:before="7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  <w:vMerge w:val="restart"/>
          </w:tcPr>
          <w:p w:rsidR="001A55C8" w:rsidRPr="00974C6E" w:rsidRDefault="001A55C8" w:rsidP="00293DD6">
            <w:pPr>
              <w:pStyle w:val="TableParagraph"/>
              <w:spacing w:before="172"/>
              <w:ind w:left="1029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Фекалии,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кишки</w:t>
            </w:r>
          </w:p>
        </w:tc>
      </w:tr>
      <w:tr w:rsidR="001A55C8" w:rsidRPr="00974C6E">
        <w:trPr>
          <w:trHeight w:val="282"/>
        </w:trPr>
        <w:tc>
          <w:tcPr>
            <w:tcW w:w="4678" w:type="dxa"/>
          </w:tcPr>
          <w:p w:rsidR="001A55C8" w:rsidRPr="00974C6E" w:rsidRDefault="001A55C8" w:rsidP="001A55C8">
            <w:pPr>
              <w:pStyle w:val="TableParagraph"/>
              <w:spacing w:before="1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Трихомоноз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кошек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Tritrichomonas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80"/>
                <w:sz w:val="20"/>
              </w:rPr>
              <w:t>foetus</w:t>
            </w:r>
            <w:proofErr w:type="spellEnd"/>
          </w:p>
        </w:tc>
        <w:tc>
          <w:tcPr>
            <w:tcW w:w="1028" w:type="dxa"/>
          </w:tcPr>
          <w:p w:rsidR="001A55C8" w:rsidRDefault="001A55C8" w:rsidP="001A55C8">
            <w:pPr>
              <w:jc w:val="center"/>
            </w:pPr>
            <w:r w:rsidRPr="00CA3A72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800</w:t>
            </w:r>
          </w:p>
        </w:tc>
        <w:tc>
          <w:tcPr>
            <w:tcW w:w="990" w:type="dxa"/>
          </w:tcPr>
          <w:p w:rsidR="001A55C8" w:rsidRPr="00974C6E" w:rsidRDefault="001A55C8" w:rsidP="001A55C8">
            <w:pPr>
              <w:pStyle w:val="TableParagraph"/>
              <w:spacing w:before="17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  <w:vMerge/>
            <w:tcBorders>
              <w:top w:val="nil"/>
            </w:tcBorders>
          </w:tcPr>
          <w:p w:rsidR="001A55C8" w:rsidRPr="00974C6E" w:rsidRDefault="001A55C8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1A55C8" w:rsidRPr="00974C6E">
        <w:trPr>
          <w:trHeight w:val="256"/>
        </w:trPr>
        <w:tc>
          <w:tcPr>
            <w:tcW w:w="4678" w:type="dxa"/>
          </w:tcPr>
          <w:p w:rsidR="001A55C8" w:rsidRPr="00974C6E" w:rsidRDefault="001A55C8" w:rsidP="001A55C8">
            <w:pPr>
              <w:pStyle w:val="TableParagraph"/>
              <w:spacing w:before="2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Цирковироз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птиц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Psittacine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80"/>
                <w:sz w:val="20"/>
              </w:rPr>
              <w:t>circovirus</w:t>
            </w:r>
            <w:proofErr w:type="spellEnd"/>
          </w:p>
        </w:tc>
        <w:tc>
          <w:tcPr>
            <w:tcW w:w="1028" w:type="dxa"/>
          </w:tcPr>
          <w:p w:rsidR="001A55C8" w:rsidRDefault="001A55C8" w:rsidP="001A55C8">
            <w:pPr>
              <w:jc w:val="center"/>
            </w:pPr>
            <w:r w:rsidRPr="00CA3A72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800</w:t>
            </w:r>
          </w:p>
        </w:tc>
        <w:tc>
          <w:tcPr>
            <w:tcW w:w="990" w:type="dxa"/>
          </w:tcPr>
          <w:p w:rsidR="001A55C8" w:rsidRPr="00974C6E" w:rsidRDefault="001A55C8" w:rsidP="001A55C8">
            <w:pPr>
              <w:pStyle w:val="TableParagraph"/>
              <w:spacing w:before="5"/>
              <w:ind w:left="3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</w:tcPr>
          <w:p w:rsidR="001A55C8" w:rsidRPr="00974C6E" w:rsidRDefault="001A55C8" w:rsidP="00293DD6">
            <w:pPr>
              <w:pStyle w:val="TableParagraph"/>
              <w:ind w:left="35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ЭДТА,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помет,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перо</w:t>
            </w:r>
          </w:p>
        </w:tc>
      </w:tr>
      <w:tr w:rsidR="001A55C8" w:rsidRPr="00974C6E">
        <w:trPr>
          <w:trHeight w:val="801"/>
        </w:trPr>
        <w:tc>
          <w:tcPr>
            <w:tcW w:w="4678" w:type="dxa"/>
          </w:tcPr>
          <w:p w:rsidR="001A55C8" w:rsidRPr="00974C6E" w:rsidRDefault="001A55C8" w:rsidP="001A55C8">
            <w:pPr>
              <w:pStyle w:val="TableParagraph"/>
              <w:spacing w:before="49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A55C8" w:rsidRPr="00974C6E" w:rsidRDefault="001A55C8" w:rsidP="001A55C8">
            <w:pPr>
              <w:pStyle w:val="TableParagraph"/>
              <w:jc w:val="left"/>
              <w:rPr>
                <w:rFonts w:ascii="Arial Narrow" w:hAnsi="Arial Narrow"/>
                <w:i/>
                <w:color w:val="000000" w:themeColor="text1"/>
                <w:sz w:val="20"/>
                <w:lang w:val="en-US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Чума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плотоядных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  <w:lang w:val="en-US"/>
              </w:rPr>
              <w:t>Canine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sz w:val="20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  <w:lang w:val="en-US"/>
              </w:rPr>
              <w:t>distemper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sz w:val="20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20"/>
                <w:lang w:val="en-US"/>
              </w:rPr>
              <w:t>virus</w:t>
            </w:r>
          </w:p>
        </w:tc>
        <w:tc>
          <w:tcPr>
            <w:tcW w:w="1028" w:type="dxa"/>
          </w:tcPr>
          <w:p w:rsidR="001A55C8" w:rsidRDefault="001A55C8" w:rsidP="001A55C8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</w:pPr>
          </w:p>
          <w:p w:rsidR="001A55C8" w:rsidRDefault="001A55C8" w:rsidP="001A55C8">
            <w:pPr>
              <w:jc w:val="center"/>
            </w:pPr>
            <w:r w:rsidRPr="00CA3A72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800</w:t>
            </w:r>
          </w:p>
        </w:tc>
        <w:tc>
          <w:tcPr>
            <w:tcW w:w="990" w:type="dxa"/>
          </w:tcPr>
          <w:p w:rsidR="001A55C8" w:rsidRPr="00974C6E" w:rsidRDefault="001A55C8" w:rsidP="001A55C8">
            <w:pPr>
              <w:pStyle w:val="TableParagraph"/>
              <w:spacing w:before="52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A55C8" w:rsidRPr="00974C6E" w:rsidRDefault="001A55C8" w:rsidP="001A55C8">
            <w:pPr>
              <w:pStyle w:val="TableParagraph"/>
              <w:ind w:left="32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4081" w:type="dxa"/>
          </w:tcPr>
          <w:p w:rsidR="001A55C8" w:rsidRPr="00974C6E" w:rsidRDefault="001A55C8" w:rsidP="00293DD6">
            <w:pPr>
              <w:pStyle w:val="TableParagraph"/>
              <w:ind w:left="419" w:right="250" w:hanging="243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8"/>
              </w:rPr>
              <w:t xml:space="preserve">до 5 дня болезни: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смывы со слизистых носа и глаз,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прямой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кишки,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фекалии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(по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клин.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симптомам)</w:t>
            </w:r>
          </w:p>
          <w:p w:rsidR="001A55C8" w:rsidRPr="00974C6E" w:rsidRDefault="001A55C8" w:rsidP="00293DD6">
            <w:pPr>
              <w:pStyle w:val="TableParagraph"/>
              <w:ind w:left="479" w:right="529" w:firstLine="285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5"/>
                <w:sz w:val="18"/>
              </w:rPr>
              <w:t>после 5 дня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: то же + кровь с ЭДТА,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ликвор - при подозрении на нервную форму</w:t>
            </w:r>
          </w:p>
        </w:tc>
      </w:tr>
    </w:tbl>
    <w:p w:rsidR="001B0235" w:rsidRPr="00974C6E" w:rsidRDefault="00CC7FBA" w:rsidP="00ED14B7">
      <w:pPr>
        <w:spacing w:before="229" w:after="45"/>
        <w:ind w:left="4488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spacing w:val="-2"/>
          <w:w w:val="85"/>
        </w:rPr>
        <w:t>ПАТОМОРФОЛОГИЯ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991"/>
        <w:gridCol w:w="1133"/>
        <w:gridCol w:w="3003"/>
      </w:tblGrid>
      <w:tr w:rsidR="00ED14B7" w:rsidRPr="00974C6E">
        <w:trPr>
          <w:trHeight w:val="201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ind w:left="1711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ind w:left="70" w:right="61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ind w:left="44" w:right="37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003" w:type="dxa"/>
          </w:tcPr>
          <w:p w:rsidR="001B0235" w:rsidRPr="00974C6E" w:rsidRDefault="00CC7FBA" w:rsidP="00ED14B7">
            <w:pPr>
              <w:pStyle w:val="TableParagraph"/>
              <w:ind w:left="114" w:right="106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282"/>
        </w:trPr>
        <w:tc>
          <w:tcPr>
            <w:tcW w:w="10798" w:type="dxa"/>
            <w:gridSpan w:val="4"/>
          </w:tcPr>
          <w:p w:rsidR="001B0235" w:rsidRPr="00974C6E" w:rsidRDefault="00CC7FBA" w:rsidP="00ED14B7">
            <w:pPr>
              <w:pStyle w:val="TableParagraph"/>
              <w:spacing w:before="16"/>
              <w:ind w:left="32" w:right="23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Гистологическое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исследование</w:t>
            </w:r>
          </w:p>
        </w:tc>
      </w:tr>
      <w:tr w:rsidR="00ED14B7" w:rsidRPr="00974C6E">
        <w:trPr>
          <w:trHeight w:val="302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29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Гистологическое</w:t>
            </w:r>
            <w:r w:rsidRPr="00974C6E">
              <w:rPr>
                <w:rFonts w:ascii="Arial Narrow" w:hAnsi="Arial Narrow"/>
                <w:color w:val="000000" w:themeColor="text1"/>
                <w:spacing w:val="1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20"/>
              </w:rPr>
              <w:t>исследование</w:t>
            </w:r>
          </w:p>
        </w:tc>
        <w:tc>
          <w:tcPr>
            <w:tcW w:w="991" w:type="dxa"/>
          </w:tcPr>
          <w:p w:rsidR="001B0235" w:rsidRPr="00492514" w:rsidRDefault="00492514" w:rsidP="00492514">
            <w:pPr>
              <w:pStyle w:val="TableParagraph"/>
              <w:spacing w:before="29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492514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240</w:t>
            </w:r>
            <w:r w:rsidR="00CC7FBA" w:rsidRPr="00492514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29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7-14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  <w:vMerge w:val="restart"/>
          </w:tcPr>
          <w:p w:rsidR="001B0235" w:rsidRPr="00974C6E" w:rsidRDefault="00CC7FBA" w:rsidP="00293DD6">
            <w:pPr>
              <w:pStyle w:val="TableParagraph"/>
              <w:spacing w:before="203"/>
              <w:ind w:left="23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Н/о,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фрагменты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тканей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формалине</w:t>
            </w:r>
          </w:p>
        </w:tc>
      </w:tr>
      <w:tr w:rsidR="00ED14B7" w:rsidRPr="00974C6E">
        <w:trPr>
          <w:trHeight w:val="306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29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Гистологическое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исследование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определением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краев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резекции</w:t>
            </w:r>
          </w:p>
        </w:tc>
        <w:tc>
          <w:tcPr>
            <w:tcW w:w="991" w:type="dxa"/>
          </w:tcPr>
          <w:p w:rsidR="001B0235" w:rsidRPr="00492514" w:rsidRDefault="00492514" w:rsidP="00ED14B7">
            <w:pPr>
              <w:pStyle w:val="TableParagraph"/>
              <w:spacing w:before="29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492514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38</w:t>
            </w:r>
            <w:r w:rsidR="00CC7FBA" w:rsidRPr="00492514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29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7-14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1B0235" w:rsidRPr="00974C6E" w:rsidRDefault="001B0235" w:rsidP="00293DD6">
            <w:pPr>
              <w:jc w:val="center"/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59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5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Гистологическое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исследование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костного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материала</w:t>
            </w:r>
          </w:p>
        </w:tc>
        <w:tc>
          <w:tcPr>
            <w:tcW w:w="991" w:type="dxa"/>
          </w:tcPr>
          <w:p w:rsidR="001B0235" w:rsidRPr="00492514" w:rsidRDefault="00492514" w:rsidP="00ED14B7">
            <w:pPr>
              <w:pStyle w:val="TableParagraph"/>
              <w:spacing w:before="55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492514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24</w:t>
            </w:r>
            <w:r w:rsidR="00CC7FBA" w:rsidRPr="00492514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55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proofErr w:type="gram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до</w:t>
            </w:r>
            <w:proofErr w:type="gramEnd"/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30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</w:tcPr>
          <w:p w:rsidR="001B0235" w:rsidRPr="00974C6E" w:rsidRDefault="00CC7FBA" w:rsidP="00293DD6">
            <w:pPr>
              <w:pStyle w:val="TableParagraph"/>
              <w:ind w:left="388" w:firstLine="51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Фрагменты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кости,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фрагменты тканей в формалине</w:t>
            </w:r>
          </w:p>
        </w:tc>
      </w:tr>
      <w:tr w:rsidR="00ED14B7" w:rsidRPr="00974C6E">
        <w:trPr>
          <w:trHeight w:val="400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Дополнительное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окрашивание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микобактерии</w:t>
            </w:r>
          </w:p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proofErr w:type="gram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по</w:t>
            </w:r>
            <w:proofErr w:type="gramEnd"/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методу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Циль-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Нильсен</w:t>
            </w:r>
            <w:proofErr w:type="spellEnd"/>
          </w:p>
        </w:tc>
        <w:tc>
          <w:tcPr>
            <w:tcW w:w="991" w:type="dxa"/>
          </w:tcPr>
          <w:p w:rsidR="001B0235" w:rsidRPr="00492514" w:rsidRDefault="00492514" w:rsidP="00ED14B7">
            <w:pPr>
              <w:pStyle w:val="TableParagraph"/>
              <w:spacing w:before="76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492514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30</w:t>
            </w:r>
            <w:r w:rsidR="00CC7FBA" w:rsidRPr="00492514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76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10-14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  <w:vMerge w:val="restart"/>
          </w:tcPr>
          <w:p w:rsidR="001B0235" w:rsidRPr="00974C6E" w:rsidRDefault="00CC7FBA" w:rsidP="00293DD6">
            <w:pPr>
              <w:pStyle w:val="TableParagraph"/>
              <w:spacing w:before="203"/>
              <w:ind w:left="2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*Дополнительно</w:t>
            </w:r>
          </w:p>
          <w:p w:rsidR="001B0235" w:rsidRPr="00974C6E" w:rsidRDefault="00CC7FBA" w:rsidP="00293DD6">
            <w:pPr>
              <w:pStyle w:val="TableParagraph"/>
              <w:ind w:left="28" w:right="3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гистологическому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исследованию</w:t>
            </w:r>
          </w:p>
        </w:tc>
      </w:tr>
      <w:tr w:rsidR="00ED14B7" w:rsidRPr="00974C6E">
        <w:trPr>
          <w:trHeight w:val="400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Дополнительное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окрашивание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глубокие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микозы</w:t>
            </w:r>
          </w:p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ШИК-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6"/>
              </w:rPr>
              <w:t>реакция</w:t>
            </w:r>
          </w:p>
        </w:tc>
        <w:tc>
          <w:tcPr>
            <w:tcW w:w="991" w:type="dxa"/>
          </w:tcPr>
          <w:p w:rsidR="001B0235" w:rsidRPr="00492514" w:rsidRDefault="00492514" w:rsidP="00ED14B7">
            <w:pPr>
              <w:pStyle w:val="TableParagraph"/>
              <w:spacing w:before="77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492514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3</w:t>
            </w:r>
            <w:r w:rsidR="00CC7FBA" w:rsidRPr="00492514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77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10-14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68"/>
        </w:trPr>
        <w:tc>
          <w:tcPr>
            <w:tcW w:w="10798" w:type="dxa"/>
            <w:gridSpan w:val="4"/>
          </w:tcPr>
          <w:p w:rsidR="001B0235" w:rsidRPr="00974C6E" w:rsidRDefault="00CC7FBA" w:rsidP="00ED14B7">
            <w:pPr>
              <w:pStyle w:val="TableParagraph"/>
              <w:spacing w:before="6"/>
              <w:ind w:left="3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Цитологическое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исследование</w:t>
            </w:r>
          </w:p>
        </w:tc>
      </w:tr>
      <w:tr w:rsidR="00ED14B7" w:rsidRPr="00974C6E">
        <w:trPr>
          <w:trHeight w:val="539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14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Цитологическое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20"/>
              </w:rPr>
              <w:t>исследование</w:t>
            </w:r>
          </w:p>
        </w:tc>
        <w:tc>
          <w:tcPr>
            <w:tcW w:w="991" w:type="dxa"/>
          </w:tcPr>
          <w:p w:rsidR="001B0235" w:rsidRPr="00B97050" w:rsidRDefault="00492514" w:rsidP="00ED14B7">
            <w:pPr>
              <w:pStyle w:val="TableParagraph"/>
              <w:spacing w:before="146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B9705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</w:t>
            </w:r>
            <w:r w:rsidR="00CC7FBA" w:rsidRPr="00B9705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146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</w:tcPr>
          <w:p w:rsidR="001B0235" w:rsidRPr="00974C6E" w:rsidRDefault="00CC7FBA" w:rsidP="00293DD6">
            <w:pPr>
              <w:pStyle w:val="TableParagraph"/>
              <w:ind w:left="211" w:right="180" w:hanging="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Поверхностный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мазок/отпечаток,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глубокий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соскоб,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пунктат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ТИБ,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ТИАБ,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моча,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кал</w:t>
            </w:r>
          </w:p>
        </w:tc>
      </w:tr>
      <w:tr w:rsidR="00ED14B7" w:rsidRPr="00974C6E">
        <w:trPr>
          <w:trHeight w:val="539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14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Цитологическое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исследование</w:t>
            </w:r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транссудатов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экссудатов</w:t>
            </w:r>
          </w:p>
        </w:tc>
        <w:tc>
          <w:tcPr>
            <w:tcW w:w="991" w:type="dxa"/>
          </w:tcPr>
          <w:p w:rsidR="001B0235" w:rsidRPr="00B97050" w:rsidRDefault="00492514" w:rsidP="00ED14B7">
            <w:pPr>
              <w:pStyle w:val="TableParagraph"/>
              <w:spacing w:before="146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B9705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180</w:t>
            </w:r>
            <w:r w:rsidR="00CC7FBA" w:rsidRPr="00B9705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146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</w:tcPr>
          <w:p w:rsidR="001B0235" w:rsidRPr="00974C6E" w:rsidRDefault="00CC7FBA" w:rsidP="00293DD6">
            <w:pPr>
              <w:pStyle w:val="TableParagraph"/>
              <w:ind w:left="114" w:right="8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Выпотная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жидкость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 пробирке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 ЭДТА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из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грудной,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брюшной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или</w:t>
            </w:r>
          </w:p>
          <w:p w:rsidR="001B0235" w:rsidRPr="00974C6E" w:rsidRDefault="00CC7FBA" w:rsidP="00293DD6">
            <w:pPr>
              <w:pStyle w:val="TableParagraph"/>
              <w:ind w:left="114" w:right="87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перикардиальной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полостей</w:t>
            </w:r>
          </w:p>
        </w:tc>
      </w:tr>
      <w:tr w:rsidR="00ED14B7" w:rsidRPr="00974C6E">
        <w:trPr>
          <w:trHeight w:val="400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7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Цитологическое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исследование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крови</w:t>
            </w:r>
          </w:p>
        </w:tc>
        <w:tc>
          <w:tcPr>
            <w:tcW w:w="991" w:type="dxa"/>
          </w:tcPr>
          <w:p w:rsidR="001B0235" w:rsidRPr="00B97050" w:rsidRDefault="00492514" w:rsidP="00ED14B7">
            <w:pPr>
              <w:pStyle w:val="TableParagraph"/>
              <w:spacing w:before="77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B9705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15</w:t>
            </w:r>
            <w:r w:rsidR="00CC7FBA" w:rsidRPr="00B9705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77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</w:tcPr>
          <w:p w:rsidR="001B0235" w:rsidRPr="00974C6E" w:rsidRDefault="00CC7FBA" w:rsidP="00293DD6">
            <w:pPr>
              <w:pStyle w:val="TableParagraph"/>
              <w:ind w:left="114" w:right="84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ЭДТА,</w:t>
            </w:r>
          </w:p>
          <w:p w:rsidR="001B0235" w:rsidRPr="00974C6E" w:rsidRDefault="00CC7FBA" w:rsidP="00293DD6">
            <w:pPr>
              <w:pStyle w:val="TableParagraph"/>
              <w:ind w:left="114" w:right="8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набранная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до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метки</w:t>
            </w:r>
          </w:p>
        </w:tc>
      </w:tr>
      <w:tr w:rsidR="00ED14B7" w:rsidRPr="00974C6E">
        <w:trPr>
          <w:trHeight w:val="357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5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Цитологическое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исследование</w:t>
            </w:r>
            <w:r w:rsidRPr="00974C6E">
              <w:rPr>
                <w:rFonts w:ascii="Arial Narrow" w:hAnsi="Arial Narrow"/>
                <w:color w:val="000000" w:themeColor="text1"/>
                <w:spacing w:val="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синовиальной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жидкости</w:t>
            </w:r>
          </w:p>
        </w:tc>
        <w:tc>
          <w:tcPr>
            <w:tcW w:w="991" w:type="dxa"/>
          </w:tcPr>
          <w:p w:rsidR="001B0235" w:rsidRPr="00B97050" w:rsidRDefault="00492514" w:rsidP="00ED14B7">
            <w:pPr>
              <w:pStyle w:val="TableParagraph"/>
              <w:spacing w:before="55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B9705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15</w:t>
            </w:r>
            <w:r w:rsidR="00CC7FBA" w:rsidRPr="00B9705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55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</w:tcPr>
          <w:p w:rsidR="001B0235" w:rsidRPr="00974C6E" w:rsidRDefault="00CC7FBA" w:rsidP="00293DD6">
            <w:pPr>
              <w:pStyle w:val="TableParagraph"/>
              <w:spacing w:before="74"/>
              <w:ind w:left="114" w:right="86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Жидкость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из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полости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сустава</w:t>
            </w:r>
          </w:p>
        </w:tc>
      </w:tr>
      <w:tr w:rsidR="00ED14B7" w:rsidRPr="00974C6E">
        <w:trPr>
          <w:trHeight w:val="400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7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Мазок-отпечаток</w:t>
            </w:r>
            <w:r w:rsidRPr="00974C6E">
              <w:rPr>
                <w:rFonts w:ascii="Arial Narrow" w:hAnsi="Arial Narrow"/>
                <w:color w:val="000000" w:themeColor="text1"/>
                <w:spacing w:val="2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2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75"/>
                <w:sz w:val="20"/>
              </w:rPr>
              <w:t>кожи</w:t>
            </w:r>
          </w:p>
        </w:tc>
        <w:tc>
          <w:tcPr>
            <w:tcW w:w="991" w:type="dxa"/>
          </w:tcPr>
          <w:p w:rsidR="001B0235" w:rsidRPr="00B97050" w:rsidRDefault="00B97050" w:rsidP="00ED14B7">
            <w:pPr>
              <w:pStyle w:val="TableParagraph"/>
              <w:spacing w:before="77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B9705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</w:t>
            </w:r>
            <w:r w:rsidR="00CC7FBA" w:rsidRPr="00B97050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77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</w:tcPr>
          <w:p w:rsidR="001B0235" w:rsidRPr="00974C6E" w:rsidRDefault="00CC7FBA" w:rsidP="00293DD6">
            <w:pPr>
              <w:pStyle w:val="TableParagraph"/>
              <w:ind w:left="552" w:hanging="42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Мазок-отпечаток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пораженного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участка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кожи на предметном стекле</w:t>
            </w:r>
          </w:p>
        </w:tc>
      </w:tr>
      <w:tr w:rsidR="00ED14B7" w:rsidRPr="00974C6E">
        <w:trPr>
          <w:trHeight w:val="254"/>
        </w:trPr>
        <w:tc>
          <w:tcPr>
            <w:tcW w:w="10798" w:type="dxa"/>
            <w:gridSpan w:val="4"/>
          </w:tcPr>
          <w:p w:rsidR="00ED14B7" w:rsidRPr="00974C6E" w:rsidRDefault="00ED14B7" w:rsidP="00ED14B7">
            <w:pPr>
              <w:pStyle w:val="TableParagraph"/>
              <w:ind w:left="32" w:right="4"/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</w:pPr>
          </w:p>
          <w:p w:rsidR="00ED14B7" w:rsidRPr="00974C6E" w:rsidRDefault="00ED14B7" w:rsidP="00ED14B7">
            <w:pPr>
              <w:pStyle w:val="TableParagraph"/>
              <w:ind w:left="32" w:right="4"/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ind w:left="32" w:right="4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Дополнительные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услуги</w:t>
            </w:r>
          </w:p>
        </w:tc>
      </w:tr>
      <w:tr w:rsidR="00ED14B7" w:rsidRPr="00974C6E">
        <w:trPr>
          <w:trHeight w:val="342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4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lastRenderedPageBreak/>
              <w:t>Изготовление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гистологического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препарата</w:t>
            </w:r>
          </w:p>
        </w:tc>
        <w:tc>
          <w:tcPr>
            <w:tcW w:w="991" w:type="dxa"/>
          </w:tcPr>
          <w:p w:rsidR="001B0235" w:rsidRPr="0052398A" w:rsidRDefault="00B97050" w:rsidP="00ED14B7">
            <w:pPr>
              <w:pStyle w:val="TableParagraph"/>
              <w:spacing w:before="48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15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48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</w:tcPr>
          <w:p w:rsidR="001B0235" w:rsidRPr="00974C6E" w:rsidRDefault="00CC7FBA" w:rsidP="00ED14B7">
            <w:pPr>
              <w:pStyle w:val="TableParagraph"/>
              <w:spacing w:before="66"/>
              <w:ind w:left="114" w:right="86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н/о,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фрагменты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тканей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формалине</w:t>
            </w:r>
          </w:p>
        </w:tc>
      </w:tr>
      <w:tr w:rsidR="00ED14B7" w:rsidRPr="00974C6E">
        <w:trPr>
          <w:trHeight w:val="539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14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Фотоматериалы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гистологических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цитологических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препаратов</w:t>
            </w:r>
          </w:p>
        </w:tc>
        <w:tc>
          <w:tcPr>
            <w:tcW w:w="991" w:type="dxa"/>
          </w:tcPr>
          <w:p w:rsidR="001B0235" w:rsidRPr="0052398A" w:rsidRDefault="0052398A" w:rsidP="00ED14B7">
            <w:pPr>
              <w:pStyle w:val="TableParagraph"/>
              <w:spacing w:before="146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3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146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2-14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</w:tcPr>
          <w:p w:rsidR="001B0235" w:rsidRPr="00974C6E" w:rsidRDefault="00CC7FBA" w:rsidP="00ED14B7">
            <w:pPr>
              <w:pStyle w:val="TableParagraph"/>
              <w:ind w:left="114" w:right="8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Выполняется в дополнение к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гистологическому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или</w:t>
            </w:r>
          </w:p>
          <w:p w:rsidR="001B0235" w:rsidRPr="00974C6E" w:rsidRDefault="00CC7FBA" w:rsidP="00ED14B7">
            <w:pPr>
              <w:pStyle w:val="TableParagraph"/>
              <w:ind w:left="114" w:right="8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цитологическому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>исследованию</w:t>
            </w:r>
          </w:p>
        </w:tc>
      </w:tr>
      <w:tr w:rsidR="00ED14B7" w:rsidRPr="00974C6E">
        <w:trPr>
          <w:trHeight w:val="374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6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Возврат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дубликата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гистологического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препарата</w:t>
            </w:r>
          </w:p>
        </w:tc>
        <w:tc>
          <w:tcPr>
            <w:tcW w:w="991" w:type="dxa"/>
          </w:tcPr>
          <w:p w:rsidR="001B0235" w:rsidRPr="0052398A" w:rsidRDefault="0052398A" w:rsidP="00ED14B7">
            <w:pPr>
              <w:pStyle w:val="TableParagraph"/>
              <w:spacing w:before="62"/>
              <w:ind w:left="70" w:right="3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6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62"/>
              <w:ind w:left="44" w:right="1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2-14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003" w:type="dxa"/>
          </w:tcPr>
          <w:p w:rsidR="001B0235" w:rsidRPr="00974C6E" w:rsidRDefault="00CC7FBA" w:rsidP="00ED14B7">
            <w:pPr>
              <w:pStyle w:val="TableParagraph"/>
              <w:spacing w:before="62"/>
              <w:ind w:left="114" w:right="87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</w:tr>
    </w:tbl>
    <w:p w:rsidR="001B0235" w:rsidRPr="00974C6E" w:rsidRDefault="00CC7FBA" w:rsidP="00ED14B7">
      <w:pPr>
        <w:spacing w:before="52"/>
        <w:ind w:left="12"/>
        <w:rPr>
          <w:rFonts w:ascii="Arial Narrow" w:hAnsi="Arial Narrow"/>
          <w:b/>
          <w:color w:val="000000" w:themeColor="text1"/>
          <w:sz w:val="19"/>
        </w:rPr>
      </w:pPr>
      <w:r w:rsidRPr="00974C6E">
        <w:rPr>
          <w:rFonts w:ascii="Arial Narrow" w:hAnsi="Arial Narrow"/>
          <w:b/>
          <w:color w:val="000000" w:themeColor="text1"/>
          <w:w w:val="80"/>
          <w:sz w:val="19"/>
        </w:rPr>
        <w:t>Требуется</w:t>
      </w:r>
      <w:r w:rsidRPr="00974C6E">
        <w:rPr>
          <w:rFonts w:ascii="Arial Narrow" w:hAnsi="Arial Narrow"/>
          <w:b/>
          <w:color w:val="000000" w:themeColor="text1"/>
          <w:spacing w:val="2"/>
          <w:sz w:val="19"/>
        </w:rPr>
        <w:t xml:space="preserve"> </w:t>
      </w:r>
      <w:r w:rsidRPr="00974C6E">
        <w:rPr>
          <w:rFonts w:ascii="Arial Narrow" w:hAnsi="Arial Narrow"/>
          <w:b/>
          <w:color w:val="000000" w:themeColor="text1"/>
          <w:w w:val="80"/>
          <w:sz w:val="19"/>
        </w:rPr>
        <w:t>обязательное</w:t>
      </w:r>
      <w:r w:rsidRPr="00974C6E">
        <w:rPr>
          <w:rFonts w:ascii="Arial Narrow" w:hAnsi="Arial Narrow"/>
          <w:b/>
          <w:color w:val="000000" w:themeColor="text1"/>
          <w:spacing w:val="2"/>
          <w:sz w:val="19"/>
        </w:rPr>
        <w:t xml:space="preserve"> </w:t>
      </w:r>
      <w:r w:rsidRPr="00974C6E">
        <w:rPr>
          <w:rFonts w:ascii="Arial Narrow" w:hAnsi="Arial Narrow"/>
          <w:b/>
          <w:color w:val="000000" w:themeColor="text1"/>
          <w:w w:val="80"/>
          <w:sz w:val="19"/>
        </w:rPr>
        <w:t>заполнение</w:t>
      </w:r>
      <w:r w:rsidRPr="00974C6E">
        <w:rPr>
          <w:rFonts w:ascii="Arial Narrow" w:hAnsi="Arial Narrow"/>
          <w:b/>
          <w:color w:val="000000" w:themeColor="text1"/>
          <w:spacing w:val="2"/>
          <w:sz w:val="19"/>
        </w:rPr>
        <w:t xml:space="preserve"> </w:t>
      </w:r>
      <w:r w:rsidRPr="00974C6E">
        <w:rPr>
          <w:rFonts w:ascii="Arial Narrow" w:hAnsi="Arial Narrow"/>
          <w:b/>
          <w:color w:val="000000" w:themeColor="text1"/>
          <w:w w:val="80"/>
          <w:sz w:val="19"/>
        </w:rPr>
        <w:t>сопроводительного</w:t>
      </w:r>
      <w:r w:rsidRPr="00974C6E">
        <w:rPr>
          <w:rFonts w:ascii="Arial Narrow" w:hAnsi="Arial Narrow"/>
          <w:b/>
          <w:color w:val="000000" w:themeColor="text1"/>
          <w:spacing w:val="3"/>
          <w:sz w:val="19"/>
        </w:rPr>
        <w:t xml:space="preserve"> </w:t>
      </w:r>
      <w:r w:rsidRPr="00974C6E">
        <w:rPr>
          <w:rFonts w:ascii="Arial Narrow" w:hAnsi="Arial Narrow"/>
          <w:b/>
          <w:color w:val="000000" w:themeColor="text1"/>
          <w:spacing w:val="-2"/>
          <w:w w:val="80"/>
          <w:sz w:val="19"/>
        </w:rPr>
        <w:t>листа!</w:t>
      </w:r>
    </w:p>
    <w:p w:rsidR="001B0235" w:rsidRPr="00974C6E" w:rsidRDefault="00CC7FBA" w:rsidP="00ED14B7">
      <w:pPr>
        <w:spacing w:before="210" w:after="45"/>
        <w:ind w:left="4402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t>МИНЕРАЛЬНЫЙ</w:t>
      </w:r>
      <w:r w:rsidRPr="00974C6E">
        <w:rPr>
          <w:rFonts w:ascii="Arial Narrow" w:hAnsi="Arial Narrow"/>
          <w:color w:val="000000" w:themeColor="text1"/>
          <w:spacing w:val="16"/>
        </w:rPr>
        <w:t xml:space="preserve"> </w:t>
      </w:r>
      <w:r w:rsidRPr="00974C6E">
        <w:rPr>
          <w:rFonts w:ascii="Arial Narrow" w:hAnsi="Arial Narrow"/>
          <w:color w:val="000000" w:themeColor="text1"/>
          <w:spacing w:val="-2"/>
          <w:w w:val="90"/>
        </w:rPr>
        <w:t>ОБМЕН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991"/>
        <w:gridCol w:w="1077"/>
        <w:gridCol w:w="3033"/>
      </w:tblGrid>
      <w:tr w:rsidR="00ED14B7" w:rsidRPr="00974C6E">
        <w:trPr>
          <w:trHeight w:val="201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ind w:left="1711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991" w:type="dxa"/>
          </w:tcPr>
          <w:p w:rsidR="001B0235" w:rsidRPr="00974C6E" w:rsidRDefault="00CC7FBA" w:rsidP="00ED14B7">
            <w:pPr>
              <w:pStyle w:val="TableParagraph"/>
              <w:ind w:left="70" w:right="61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077" w:type="dxa"/>
          </w:tcPr>
          <w:p w:rsidR="001B0235" w:rsidRPr="00974C6E" w:rsidRDefault="00CC7FBA" w:rsidP="00ED14B7">
            <w:pPr>
              <w:pStyle w:val="TableParagraph"/>
              <w:ind w:left="30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033" w:type="dxa"/>
          </w:tcPr>
          <w:p w:rsidR="001B0235" w:rsidRPr="00974C6E" w:rsidRDefault="00CC7FBA" w:rsidP="00ED14B7">
            <w:pPr>
              <w:pStyle w:val="TableParagraph"/>
              <w:ind w:left="13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558"/>
        </w:trPr>
        <w:tc>
          <w:tcPr>
            <w:tcW w:w="5671" w:type="dxa"/>
          </w:tcPr>
          <w:p w:rsidR="001B0235" w:rsidRPr="00974C6E" w:rsidRDefault="00CC7FBA" w:rsidP="00ED14B7">
            <w:pPr>
              <w:pStyle w:val="TableParagraph"/>
              <w:spacing w:before="52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Комплексный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анализ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тяжелых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металлов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микроэлементов</w:t>
            </w:r>
          </w:p>
          <w:p w:rsidR="001B0235" w:rsidRPr="00974C6E" w:rsidRDefault="00CC7FBA" w:rsidP="00ED14B7">
            <w:pPr>
              <w:pStyle w:val="TableParagraph"/>
              <w:spacing w:before="9"/>
              <w:jc w:val="left"/>
              <w:rPr>
                <w:rFonts w:ascii="Arial Narrow" w:hAnsi="Arial Narrow"/>
                <w:color w:val="000000" w:themeColor="text1"/>
                <w:sz w:val="16"/>
                <w:lang w:val="en-US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20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показателей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: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Mg,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Al,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Cr,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Mn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Fe,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Co,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Ni,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Cu,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Zn,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As,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Se,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Mo,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Cd,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Sb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Hg,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Pb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I,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Tl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  <w:lang w:val="en-US"/>
              </w:rPr>
              <w:t>V,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  <w:lang w:val="en-US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6"/>
                <w:lang w:val="en-US"/>
              </w:rPr>
              <w:t>Ba</w:t>
            </w:r>
          </w:p>
        </w:tc>
        <w:tc>
          <w:tcPr>
            <w:tcW w:w="991" w:type="dxa"/>
          </w:tcPr>
          <w:p w:rsidR="001B0235" w:rsidRPr="0052398A" w:rsidRDefault="0052398A" w:rsidP="00ED14B7">
            <w:pPr>
              <w:pStyle w:val="TableParagraph"/>
              <w:spacing w:before="156"/>
              <w:ind w:left="70" w:right="63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65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077" w:type="dxa"/>
          </w:tcPr>
          <w:p w:rsidR="001B0235" w:rsidRPr="00974C6E" w:rsidRDefault="00CC7FBA" w:rsidP="00ED14B7">
            <w:pPr>
              <w:pStyle w:val="TableParagraph"/>
              <w:spacing w:before="55"/>
              <w:ind w:left="13" w:right="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3-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5</w:t>
            </w:r>
          </w:p>
          <w:p w:rsidR="001B0235" w:rsidRPr="00974C6E" w:rsidRDefault="00CC7FBA" w:rsidP="00ED14B7">
            <w:pPr>
              <w:pStyle w:val="TableParagraph"/>
              <w:ind w:left="13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раб.дней</w:t>
            </w:r>
            <w:proofErr w:type="spellEnd"/>
          </w:p>
        </w:tc>
        <w:tc>
          <w:tcPr>
            <w:tcW w:w="3033" w:type="dxa"/>
          </w:tcPr>
          <w:p w:rsidR="001B0235" w:rsidRPr="00974C6E" w:rsidRDefault="00CC7FBA" w:rsidP="00ED14B7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ind w:right="375" w:firstLine="62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 кровь в пробирке с</w:t>
            </w:r>
            <w:r w:rsidRPr="00974C6E">
              <w:rPr>
                <w:rFonts w:ascii="Arial Narrow" w:hAnsi="Arial Narrow"/>
                <w:color w:val="000000" w:themeColor="text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активатором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свертывания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крови</w:t>
            </w:r>
          </w:p>
          <w:p w:rsidR="001B0235" w:rsidRPr="00974C6E" w:rsidRDefault="00CC7FBA" w:rsidP="00ED14B7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left="380" w:hanging="161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ЭДТА</w:t>
            </w:r>
          </w:p>
        </w:tc>
      </w:tr>
    </w:tbl>
    <w:p w:rsidR="001B0235" w:rsidRPr="00974C6E" w:rsidRDefault="00CC7FBA" w:rsidP="00ED14B7">
      <w:pPr>
        <w:spacing w:before="210" w:after="48"/>
        <w:ind w:left="569" w:right="534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t>ГОРМОНЫ</w:t>
      </w:r>
      <w:r w:rsidRPr="00974C6E">
        <w:rPr>
          <w:rFonts w:ascii="Arial Narrow" w:hAnsi="Arial Narrow"/>
          <w:color w:val="000000" w:themeColor="text1"/>
          <w:spacing w:val="13"/>
        </w:rPr>
        <w:t xml:space="preserve"> </w:t>
      </w:r>
      <w:r w:rsidRPr="00974C6E">
        <w:rPr>
          <w:rFonts w:ascii="Arial Narrow" w:hAnsi="Arial Narrow"/>
          <w:color w:val="000000" w:themeColor="text1"/>
          <w:spacing w:val="-2"/>
          <w:w w:val="90"/>
        </w:rPr>
        <w:t>(ИФА)*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4"/>
        <w:gridCol w:w="994"/>
        <w:gridCol w:w="992"/>
        <w:gridCol w:w="2696"/>
      </w:tblGrid>
      <w:tr w:rsidR="00ED14B7" w:rsidRPr="00974C6E">
        <w:trPr>
          <w:trHeight w:val="198"/>
        </w:trPr>
        <w:tc>
          <w:tcPr>
            <w:tcW w:w="6094" w:type="dxa"/>
          </w:tcPr>
          <w:p w:rsidR="001B0235" w:rsidRPr="00974C6E" w:rsidRDefault="00CC7FBA" w:rsidP="00ED14B7">
            <w:pPr>
              <w:pStyle w:val="TableParagraph"/>
              <w:ind w:left="1922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994" w:type="dxa"/>
          </w:tcPr>
          <w:p w:rsidR="001B0235" w:rsidRPr="00974C6E" w:rsidRDefault="00CC7FBA" w:rsidP="00ED14B7">
            <w:pPr>
              <w:pStyle w:val="TableParagraph"/>
              <w:ind w:left="5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ind w:left="29" w:right="27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2696" w:type="dxa"/>
          </w:tcPr>
          <w:p w:rsidR="001B0235" w:rsidRPr="00974C6E" w:rsidRDefault="00CC7FBA" w:rsidP="00ED14B7">
            <w:pPr>
              <w:pStyle w:val="TableParagraph"/>
              <w:ind w:left="4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381"/>
        </w:trPr>
        <w:tc>
          <w:tcPr>
            <w:tcW w:w="6094" w:type="dxa"/>
          </w:tcPr>
          <w:p w:rsidR="001B0235" w:rsidRPr="00974C6E" w:rsidRDefault="00CC7FBA" w:rsidP="00ED14B7">
            <w:pPr>
              <w:pStyle w:val="TableParagraph"/>
              <w:spacing w:before="64"/>
              <w:jc w:val="left"/>
              <w:rPr>
                <w:rFonts w:ascii="Arial Narrow" w:hAnsi="Arial Narrow"/>
                <w:i/>
                <w:color w:val="000000" w:themeColor="text1"/>
                <w:sz w:val="16"/>
              </w:rPr>
            </w:pP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Дексаметазоновая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проба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кортизол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–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3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16"/>
              </w:rPr>
              <w:t>пробы</w:t>
            </w:r>
          </w:p>
        </w:tc>
        <w:tc>
          <w:tcPr>
            <w:tcW w:w="994" w:type="dxa"/>
          </w:tcPr>
          <w:p w:rsidR="001B0235" w:rsidRPr="0052398A" w:rsidRDefault="0052398A" w:rsidP="00ED14B7">
            <w:pPr>
              <w:pStyle w:val="TableParagraph"/>
              <w:spacing w:before="67"/>
              <w:ind w:left="5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67"/>
              <w:ind w:left="29" w:right="2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696" w:type="dxa"/>
            <w:vMerge w:val="restart"/>
          </w:tcPr>
          <w:p w:rsidR="001B0235" w:rsidRPr="00974C6E" w:rsidRDefault="001B0235" w:rsidP="00ED14B7">
            <w:pPr>
              <w:pStyle w:val="TableParagraph"/>
              <w:spacing w:before="106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1B0235" w:rsidRPr="00974C6E" w:rsidRDefault="00CC7FBA" w:rsidP="00ED14B7">
            <w:pPr>
              <w:pStyle w:val="TableParagraph"/>
              <w:ind w:left="243" w:right="236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натощак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пробирке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активатором свертывания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крови</w:t>
            </w:r>
          </w:p>
          <w:p w:rsidR="001B0235" w:rsidRPr="00974C6E" w:rsidRDefault="00CC7FBA" w:rsidP="00ED14B7">
            <w:pPr>
              <w:pStyle w:val="TableParagraph"/>
              <w:ind w:left="243" w:right="23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(без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>антикоагулянта).</w:t>
            </w:r>
          </w:p>
          <w:p w:rsidR="001B0235" w:rsidRPr="00974C6E" w:rsidRDefault="00CC7FBA" w:rsidP="00ED14B7">
            <w:pPr>
              <w:pStyle w:val="TableParagraph"/>
              <w:ind w:left="0"/>
              <w:rPr>
                <w:rFonts w:ascii="Arial Narrow" w:hAnsi="Arial Narrow"/>
                <w:color w:val="000000" w:themeColor="text1"/>
                <w:sz w:val="18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min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8"/>
              </w:rPr>
              <w:t>мл</w:t>
            </w:r>
          </w:p>
        </w:tc>
      </w:tr>
      <w:tr w:rsidR="00ED14B7" w:rsidRPr="00974C6E">
        <w:trPr>
          <w:trHeight w:val="340"/>
        </w:trPr>
        <w:tc>
          <w:tcPr>
            <w:tcW w:w="6094" w:type="dxa"/>
          </w:tcPr>
          <w:p w:rsidR="001B0235" w:rsidRPr="00974C6E" w:rsidRDefault="00CC7FBA" w:rsidP="00ED14B7">
            <w:pPr>
              <w:pStyle w:val="TableParagraph"/>
              <w:spacing w:before="42"/>
              <w:jc w:val="left"/>
              <w:rPr>
                <w:rFonts w:ascii="Arial Narrow" w:hAnsi="Arial Narrow"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Проба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с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АКТГ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кортизол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–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6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2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80"/>
                <w:sz w:val="16"/>
              </w:rPr>
              <w:t>пробы</w:t>
            </w:r>
          </w:p>
        </w:tc>
        <w:tc>
          <w:tcPr>
            <w:tcW w:w="994" w:type="dxa"/>
          </w:tcPr>
          <w:p w:rsidR="001B0235" w:rsidRPr="0052398A" w:rsidRDefault="0052398A" w:rsidP="00ED14B7">
            <w:pPr>
              <w:pStyle w:val="TableParagraph"/>
              <w:spacing w:before="46"/>
              <w:ind w:left="5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15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46"/>
              <w:ind w:left="29" w:right="2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419"/>
        </w:trPr>
        <w:tc>
          <w:tcPr>
            <w:tcW w:w="6094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ТТГсобак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Т4общ,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Т4своб,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Т3общ,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Т3своб,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кортизол,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прогестерон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цена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за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гормон</w:t>
            </w:r>
          </w:p>
        </w:tc>
        <w:tc>
          <w:tcPr>
            <w:tcW w:w="994" w:type="dxa"/>
          </w:tcPr>
          <w:p w:rsidR="001B0235" w:rsidRPr="0052398A" w:rsidRDefault="0052398A" w:rsidP="00ED14B7">
            <w:pPr>
              <w:pStyle w:val="TableParagraph"/>
              <w:spacing w:before="86"/>
              <w:ind w:left="5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86"/>
              <w:ind w:left="29" w:right="2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453"/>
        </w:trPr>
        <w:tc>
          <w:tcPr>
            <w:tcW w:w="6094" w:type="dxa"/>
          </w:tcPr>
          <w:p w:rsidR="001B0235" w:rsidRPr="00974C6E" w:rsidRDefault="00CC7FBA" w:rsidP="00ED14B7">
            <w:pPr>
              <w:pStyle w:val="TableParagraph"/>
              <w:spacing w:before="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Эстрадиол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17он-прогестерон,</w:t>
            </w:r>
            <w:r w:rsidRPr="00974C6E">
              <w:rPr>
                <w:rFonts w:ascii="Arial Narrow" w:hAnsi="Arial Narrow"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тестостерон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цена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за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6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6"/>
              </w:rPr>
              <w:t>гормон</w:t>
            </w:r>
          </w:p>
        </w:tc>
        <w:tc>
          <w:tcPr>
            <w:tcW w:w="994" w:type="dxa"/>
          </w:tcPr>
          <w:p w:rsidR="001B0235" w:rsidRPr="0052398A" w:rsidRDefault="0052398A" w:rsidP="00ED14B7">
            <w:pPr>
              <w:pStyle w:val="TableParagraph"/>
              <w:spacing w:before="113"/>
              <w:ind w:left="5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17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992" w:type="dxa"/>
          </w:tcPr>
          <w:p w:rsidR="001B0235" w:rsidRPr="00974C6E" w:rsidRDefault="00CC7FBA" w:rsidP="00ED14B7">
            <w:pPr>
              <w:pStyle w:val="TableParagraph"/>
              <w:spacing w:before="113"/>
              <w:ind w:left="29" w:right="23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</w:tbl>
    <w:p w:rsidR="001B0235" w:rsidRPr="00974C6E" w:rsidRDefault="00CC7FBA" w:rsidP="00ED14B7">
      <w:pPr>
        <w:spacing w:before="1"/>
        <w:ind w:left="12"/>
        <w:rPr>
          <w:rFonts w:ascii="Arial Narrow" w:hAnsi="Arial Narrow"/>
          <w:i/>
          <w:color w:val="000000" w:themeColor="text1"/>
          <w:sz w:val="18"/>
        </w:rPr>
      </w:pP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Исследования</w:t>
      </w:r>
      <w:r w:rsidRPr="00974C6E">
        <w:rPr>
          <w:rFonts w:ascii="Arial Narrow" w:hAnsi="Arial Narrow"/>
          <w:i/>
          <w:color w:val="000000" w:themeColor="text1"/>
          <w:spacing w:val="1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выполняются</w:t>
      </w:r>
      <w:r w:rsidRPr="00974C6E">
        <w:rPr>
          <w:rFonts w:ascii="Arial Narrow" w:hAnsi="Arial Narrow"/>
          <w:i/>
          <w:color w:val="000000" w:themeColor="text1"/>
          <w:spacing w:val="2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на</w:t>
      </w:r>
      <w:r w:rsidRPr="00974C6E">
        <w:rPr>
          <w:rFonts w:ascii="Arial Narrow" w:hAnsi="Arial Narrow"/>
          <w:i/>
          <w:color w:val="000000" w:themeColor="text1"/>
          <w:spacing w:val="1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автоматическом</w:t>
      </w:r>
      <w:r w:rsidRPr="00974C6E">
        <w:rPr>
          <w:rFonts w:ascii="Arial Narrow" w:hAnsi="Arial Narrow"/>
          <w:i/>
          <w:color w:val="000000" w:themeColor="text1"/>
          <w:spacing w:val="3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иммуноферментном</w:t>
      </w:r>
      <w:r w:rsidRPr="00974C6E">
        <w:rPr>
          <w:rFonts w:ascii="Arial Narrow" w:hAnsi="Arial Narrow"/>
          <w:i/>
          <w:color w:val="000000" w:themeColor="text1"/>
          <w:spacing w:val="1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анализаторе</w:t>
      </w:r>
      <w:r w:rsidRPr="00974C6E">
        <w:rPr>
          <w:rFonts w:ascii="Arial Narrow" w:hAnsi="Arial Narrow"/>
          <w:i/>
          <w:color w:val="000000" w:themeColor="text1"/>
          <w:spacing w:val="3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Лазурит,</w:t>
      </w:r>
      <w:r w:rsidRPr="00974C6E">
        <w:rPr>
          <w:rFonts w:ascii="Arial Narrow" w:hAnsi="Arial Narrow"/>
          <w:i/>
          <w:color w:val="000000" w:themeColor="text1"/>
          <w:spacing w:val="1"/>
          <w:sz w:val="18"/>
        </w:rPr>
        <w:t xml:space="preserve"> </w:t>
      </w:r>
      <w:proofErr w:type="spellStart"/>
      <w:r w:rsidRPr="00974C6E">
        <w:rPr>
          <w:rFonts w:ascii="Arial Narrow" w:hAnsi="Arial Narrow"/>
          <w:i/>
          <w:color w:val="000000" w:themeColor="text1"/>
          <w:w w:val="80"/>
          <w:sz w:val="18"/>
        </w:rPr>
        <w:t>Dynex</w:t>
      </w:r>
      <w:proofErr w:type="spellEnd"/>
      <w:r w:rsidRPr="00974C6E">
        <w:rPr>
          <w:rFonts w:ascii="Arial Narrow" w:hAnsi="Arial Narrow"/>
          <w:i/>
          <w:color w:val="000000" w:themeColor="text1"/>
          <w:spacing w:val="1"/>
          <w:sz w:val="18"/>
        </w:rPr>
        <w:t xml:space="preserve"> </w:t>
      </w:r>
      <w:r w:rsidRPr="00974C6E">
        <w:rPr>
          <w:rFonts w:ascii="Arial Narrow" w:hAnsi="Arial Narrow"/>
          <w:i/>
          <w:color w:val="000000" w:themeColor="text1"/>
          <w:spacing w:val="-2"/>
          <w:w w:val="80"/>
          <w:sz w:val="18"/>
        </w:rPr>
        <w:t>(США).</w:t>
      </w:r>
    </w:p>
    <w:p w:rsidR="001B0235" w:rsidRPr="00974C6E" w:rsidRDefault="00CC7FBA" w:rsidP="00ED14B7">
      <w:pPr>
        <w:spacing w:before="186" w:after="48"/>
        <w:ind w:left="569" w:right="535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w w:val="80"/>
        </w:rPr>
        <w:t>ГОРМОНЫ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в</w:t>
      </w:r>
      <w:r w:rsidRPr="00974C6E">
        <w:rPr>
          <w:rFonts w:ascii="Arial Narrow" w:hAnsi="Arial Narrow"/>
          <w:color w:val="000000" w:themeColor="text1"/>
          <w:spacing w:val="-2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режиме</w:t>
      </w:r>
      <w:r w:rsidRPr="00974C6E">
        <w:rPr>
          <w:rFonts w:ascii="Arial Narrow" w:hAnsi="Arial Narrow"/>
          <w:color w:val="000000" w:themeColor="text1"/>
          <w:spacing w:val="-4"/>
        </w:rPr>
        <w:t xml:space="preserve"> </w:t>
      </w:r>
      <w:r w:rsidRPr="00974C6E">
        <w:rPr>
          <w:rFonts w:ascii="Arial Narrow" w:hAnsi="Arial Narrow"/>
          <w:color w:val="000000" w:themeColor="text1"/>
          <w:w w:val="80"/>
        </w:rPr>
        <w:t>CITO</w:t>
      </w:r>
      <w:r w:rsidRPr="00974C6E">
        <w:rPr>
          <w:rFonts w:ascii="Arial Narrow" w:hAnsi="Arial Narrow"/>
          <w:color w:val="000000" w:themeColor="text1"/>
        </w:rPr>
        <w:t xml:space="preserve"> </w:t>
      </w:r>
      <w:r w:rsidRPr="00974C6E">
        <w:rPr>
          <w:rFonts w:ascii="Arial Narrow" w:hAnsi="Arial Narrow"/>
          <w:color w:val="000000" w:themeColor="text1"/>
          <w:spacing w:val="-2"/>
          <w:w w:val="80"/>
        </w:rPr>
        <w:t>(РИФ)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51"/>
        <w:gridCol w:w="1258"/>
        <w:gridCol w:w="3588"/>
      </w:tblGrid>
      <w:tr w:rsidR="00ED14B7" w:rsidRPr="00974C6E">
        <w:trPr>
          <w:trHeight w:val="198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ind w:left="121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1251" w:type="dxa"/>
          </w:tcPr>
          <w:p w:rsidR="001B0235" w:rsidRPr="00974C6E" w:rsidRDefault="00CC7FBA" w:rsidP="00ED14B7">
            <w:pPr>
              <w:pStyle w:val="TableParagraph"/>
              <w:ind w:left="10" w:right="3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258" w:type="dxa"/>
          </w:tcPr>
          <w:p w:rsidR="001B0235" w:rsidRPr="00974C6E" w:rsidRDefault="00CC7FBA" w:rsidP="00ED14B7">
            <w:pPr>
              <w:pStyle w:val="TableParagraph"/>
              <w:ind w:left="3" w:right="3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588" w:type="dxa"/>
          </w:tcPr>
          <w:p w:rsidR="001B0235" w:rsidRPr="00974C6E" w:rsidRDefault="00CC7FBA" w:rsidP="00ED14B7">
            <w:pPr>
              <w:pStyle w:val="TableParagraph"/>
              <w:ind w:left="6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323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3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Прогестерон</w:t>
            </w:r>
          </w:p>
        </w:tc>
        <w:tc>
          <w:tcPr>
            <w:tcW w:w="1251" w:type="dxa"/>
          </w:tcPr>
          <w:p w:rsidR="001B0235" w:rsidRPr="0052398A" w:rsidRDefault="0052398A" w:rsidP="00ED14B7">
            <w:pPr>
              <w:pStyle w:val="TableParagraph"/>
              <w:spacing w:before="38"/>
              <w:ind w:left="1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258" w:type="dxa"/>
          </w:tcPr>
          <w:p w:rsidR="001B0235" w:rsidRPr="00974C6E" w:rsidRDefault="00CC7FBA" w:rsidP="00ED14B7">
            <w:pPr>
              <w:pStyle w:val="TableParagraph"/>
              <w:spacing w:before="48"/>
              <w:ind w:left="3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сутки</w:t>
            </w:r>
          </w:p>
        </w:tc>
        <w:tc>
          <w:tcPr>
            <w:tcW w:w="3588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41"/>
              <w:ind w:left="615" w:right="278" w:hanging="315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 кровь строго натощак в пробирке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с активатором свертывания крови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(без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антикоагулянта)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-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w w:val="90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min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2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мл</w:t>
            </w:r>
          </w:p>
        </w:tc>
      </w:tr>
      <w:tr w:rsidR="00ED14B7" w:rsidRPr="00974C6E">
        <w:trPr>
          <w:trHeight w:val="278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20"/>
              </w:rPr>
              <w:t>ТТГ</w:t>
            </w:r>
          </w:p>
        </w:tc>
        <w:tc>
          <w:tcPr>
            <w:tcW w:w="1251" w:type="dxa"/>
          </w:tcPr>
          <w:p w:rsidR="001B0235" w:rsidRPr="0052398A" w:rsidRDefault="0052398A" w:rsidP="00ED14B7">
            <w:pPr>
              <w:pStyle w:val="TableParagraph"/>
              <w:spacing w:before="14"/>
              <w:ind w:left="1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258" w:type="dxa"/>
          </w:tcPr>
          <w:p w:rsidR="001B0235" w:rsidRPr="00974C6E" w:rsidRDefault="00CC7FBA" w:rsidP="00ED14B7">
            <w:pPr>
              <w:pStyle w:val="TableParagraph"/>
              <w:spacing w:before="26"/>
              <w:ind w:left="3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сутки</w:t>
            </w:r>
          </w:p>
        </w:tc>
        <w:tc>
          <w:tcPr>
            <w:tcW w:w="35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277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1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Т4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20"/>
              </w:rPr>
              <w:t>общий</w:t>
            </w:r>
          </w:p>
        </w:tc>
        <w:tc>
          <w:tcPr>
            <w:tcW w:w="1251" w:type="dxa"/>
          </w:tcPr>
          <w:p w:rsidR="001B0235" w:rsidRPr="0052398A" w:rsidRDefault="0052398A" w:rsidP="00ED14B7">
            <w:pPr>
              <w:pStyle w:val="TableParagraph"/>
              <w:spacing w:before="14"/>
              <w:ind w:left="1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22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258" w:type="dxa"/>
          </w:tcPr>
          <w:p w:rsidR="001B0235" w:rsidRPr="00974C6E" w:rsidRDefault="00CC7FBA" w:rsidP="00ED14B7">
            <w:pPr>
              <w:pStyle w:val="TableParagraph"/>
              <w:spacing w:before="26"/>
              <w:ind w:left="3" w:right="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сутки</w:t>
            </w:r>
          </w:p>
        </w:tc>
        <w:tc>
          <w:tcPr>
            <w:tcW w:w="3588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</w:tbl>
    <w:p w:rsidR="001B0235" w:rsidRPr="00974C6E" w:rsidRDefault="001B0235" w:rsidP="00ED14B7">
      <w:pPr>
        <w:rPr>
          <w:rFonts w:ascii="Arial Narrow" w:hAnsi="Arial Narrow"/>
          <w:color w:val="000000" w:themeColor="text1"/>
          <w:sz w:val="2"/>
          <w:szCs w:val="2"/>
        </w:rPr>
        <w:sectPr w:rsidR="001B0235" w:rsidRPr="00974C6E">
          <w:type w:val="continuous"/>
          <w:pgSz w:w="11910" w:h="16840"/>
          <w:pgMar w:top="420" w:right="425" w:bottom="640" w:left="566" w:header="0" w:footer="406" w:gutter="0"/>
          <w:cols w:space="720"/>
        </w:sectPr>
      </w:pPr>
    </w:p>
    <w:p w:rsidR="001B0235" w:rsidRPr="00974C6E" w:rsidRDefault="00CC7FBA" w:rsidP="00ED14B7">
      <w:pPr>
        <w:spacing w:before="78"/>
        <w:ind w:left="569" w:right="534"/>
        <w:jc w:val="center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spacing w:val="-2"/>
          <w:w w:val="90"/>
        </w:rPr>
        <w:lastRenderedPageBreak/>
        <w:t>МИКРОБИОЛОГИЯ</w:t>
      </w:r>
    </w:p>
    <w:p w:rsidR="001B0235" w:rsidRPr="00974C6E" w:rsidRDefault="001B0235" w:rsidP="00ED14B7">
      <w:pPr>
        <w:spacing w:before="3"/>
        <w:rPr>
          <w:rFonts w:ascii="Arial Narrow" w:hAnsi="Arial Narrow"/>
          <w:color w:val="000000" w:themeColor="text1"/>
          <w:sz w:val="8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33"/>
        <w:gridCol w:w="1135"/>
        <w:gridCol w:w="1133"/>
        <w:gridCol w:w="1181"/>
        <w:gridCol w:w="2931"/>
      </w:tblGrid>
      <w:tr w:rsidR="00ED14B7" w:rsidRPr="00974C6E">
        <w:trPr>
          <w:trHeight w:val="210"/>
        </w:trPr>
        <w:tc>
          <w:tcPr>
            <w:tcW w:w="3262" w:type="dxa"/>
            <w:vMerge w:val="restart"/>
          </w:tcPr>
          <w:p w:rsidR="001B0235" w:rsidRPr="00974C6E" w:rsidRDefault="001B0235" w:rsidP="00ED14B7">
            <w:pPr>
              <w:pStyle w:val="TableParagraph"/>
              <w:spacing w:before="37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ind w:left="518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3401" w:type="dxa"/>
            <w:gridSpan w:val="3"/>
          </w:tcPr>
          <w:p w:rsidR="001B0235" w:rsidRPr="00974C6E" w:rsidRDefault="00CC7FBA" w:rsidP="00ED14B7">
            <w:pPr>
              <w:pStyle w:val="TableParagraph"/>
              <w:ind w:left="31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ind w:left="212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2931" w:type="dxa"/>
          </w:tcPr>
          <w:p w:rsidR="001B0235" w:rsidRPr="00974C6E" w:rsidRDefault="00CC7FBA" w:rsidP="00ED14B7">
            <w:pPr>
              <w:pStyle w:val="TableParagraph"/>
              <w:ind w:left="91" w:right="61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558"/>
        </w:trPr>
        <w:tc>
          <w:tcPr>
            <w:tcW w:w="3262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153"/>
              <w:ind w:left="44" w:right="14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20"/>
              </w:rPr>
              <w:t>Без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АБ</w:t>
            </w:r>
          </w:p>
        </w:tc>
        <w:tc>
          <w:tcPr>
            <w:tcW w:w="1135" w:type="dxa"/>
          </w:tcPr>
          <w:p w:rsidR="001B0235" w:rsidRPr="00974C6E" w:rsidRDefault="00CC7FBA" w:rsidP="00ED14B7">
            <w:pPr>
              <w:pStyle w:val="TableParagraph"/>
              <w:spacing w:before="153"/>
              <w:ind w:left="32" w:right="5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20"/>
              </w:rPr>
              <w:t>12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20"/>
              </w:rPr>
              <w:t>АБ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20"/>
              </w:rPr>
              <w:t>+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5"/>
                <w:w w:val="80"/>
                <w:sz w:val="20"/>
              </w:rPr>
              <w:t>БФ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153"/>
              <w:ind w:left="44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20"/>
              </w:rPr>
              <w:t>АБ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20"/>
              </w:rPr>
              <w:t>+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5"/>
                <w:w w:val="80"/>
                <w:sz w:val="20"/>
              </w:rPr>
              <w:t>БФ</w:t>
            </w:r>
          </w:p>
        </w:tc>
        <w:tc>
          <w:tcPr>
            <w:tcW w:w="1181" w:type="dxa"/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931" w:type="dxa"/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ED14B7" w:rsidRPr="00974C6E">
        <w:trPr>
          <w:trHeight w:val="409"/>
        </w:trPr>
        <w:tc>
          <w:tcPr>
            <w:tcW w:w="10775" w:type="dxa"/>
            <w:gridSpan w:val="6"/>
          </w:tcPr>
          <w:p w:rsidR="001B0235" w:rsidRPr="00974C6E" w:rsidRDefault="00CC7FBA" w:rsidP="00ED14B7">
            <w:pPr>
              <w:pStyle w:val="TableParagraph"/>
              <w:spacing w:before="78"/>
              <w:ind w:left="31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Полный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микробиологический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скрининг</w:t>
            </w:r>
            <w:r w:rsidRPr="00974C6E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наличие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бактерий,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дрожжеподобных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плесневых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грибов</w:t>
            </w:r>
          </w:p>
        </w:tc>
      </w:tr>
      <w:tr w:rsidR="00ED14B7" w:rsidRPr="00974C6E">
        <w:trPr>
          <w:trHeight w:val="539"/>
        </w:trPr>
        <w:tc>
          <w:tcPr>
            <w:tcW w:w="3262" w:type="dxa"/>
          </w:tcPr>
          <w:p w:rsidR="001B0235" w:rsidRPr="00974C6E" w:rsidRDefault="00CC7FBA" w:rsidP="00ED14B7">
            <w:pPr>
              <w:pStyle w:val="TableParagraph"/>
              <w:spacing w:before="14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5"/>
                <w:sz w:val="20"/>
              </w:rPr>
              <w:t>мочи</w:t>
            </w:r>
          </w:p>
        </w:tc>
        <w:tc>
          <w:tcPr>
            <w:tcW w:w="1133" w:type="dxa"/>
          </w:tcPr>
          <w:p w:rsidR="001B0235" w:rsidRPr="0052398A" w:rsidRDefault="0052398A" w:rsidP="00ED14B7">
            <w:pPr>
              <w:pStyle w:val="TableParagraph"/>
              <w:spacing w:before="146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1400</w:t>
            </w:r>
          </w:p>
        </w:tc>
        <w:tc>
          <w:tcPr>
            <w:tcW w:w="1135" w:type="dxa"/>
          </w:tcPr>
          <w:p w:rsidR="001B0235" w:rsidRPr="0052398A" w:rsidRDefault="0052398A" w:rsidP="00ED14B7">
            <w:pPr>
              <w:pStyle w:val="TableParagraph"/>
              <w:spacing w:before="146"/>
              <w:ind w:left="32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2800</w:t>
            </w:r>
          </w:p>
        </w:tc>
        <w:tc>
          <w:tcPr>
            <w:tcW w:w="1133" w:type="dxa"/>
          </w:tcPr>
          <w:p w:rsidR="001B0235" w:rsidRPr="0052398A" w:rsidRDefault="0052398A" w:rsidP="00ED14B7">
            <w:pPr>
              <w:pStyle w:val="TableParagraph"/>
              <w:spacing w:before="146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3200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146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</w:tcPr>
          <w:p w:rsidR="001B0235" w:rsidRPr="00974C6E" w:rsidRDefault="00CC7FBA" w:rsidP="00ED14B7">
            <w:pPr>
              <w:pStyle w:val="TableParagraph"/>
              <w:ind w:left="114" w:right="84" w:hanging="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Моча в пробирке с борной кислотой / в</w:t>
            </w:r>
            <w:r w:rsidRPr="00974C6E">
              <w:rPr>
                <w:rFonts w:ascii="Arial Narrow" w:hAnsi="Arial Narrow"/>
                <w:color w:val="000000" w:themeColor="text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пробирке с транспортной средой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Amies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взятая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w w:val="90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цистоцентезом</w:t>
            </w:r>
            <w:proofErr w:type="spellEnd"/>
          </w:p>
        </w:tc>
      </w:tr>
      <w:tr w:rsidR="00ED14B7" w:rsidRPr="00974C6E">
        <w:trPr>
          <w:trHeight w:val="302"/>
        </w:trPr>
        <w:tc>
          <w:tcPr>
            <w:tcW w:w="3262" w:type="dxa"/>
          </w:tcPr>
          <w:p w:rsidR="001B0235" w:rsidRPr="00974C6E" w:rsidRDefault="00CC7FBA" w:rsidP="00ED14B7">
            <w:pPr>
              <w:pStyle w:val="TableParagraph"/>
              <w:spacing w:before="2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из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НСП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(1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ухо)</w:t>
            </w:r>
          </w:p>
        </w:tc>
        <w:tc>
          <w:tcPr>
            <w:tcW w:w="1133" w:type="dxa"/>
          </w:tcPr>
          <w:p w:rsidR="001B0235" w:rsidRPr="0052398A" w:rsidRDefault="0052398A" w:rsidP="0052398A">
            <w:pPr>
              <w:pStyle w:val="TableParagraph"/>
              <w:spacing w:before="26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1B0235" w:rsidRPr="0052398A" w:rsidRDefault="0052398A" w:rsidP="0052398A">
            <w:pPr>
              <w:pStyle w:val="TableParagraph"/>
              <w:spacing w:before="26"/>
              <w:ind w:left="32" w:right="3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</w:t>
            </w:r>
          </w:p>
        </w:tc>
        <w:tc>
          <w:tcPr>
            <w:tcW w:w="1133" w:type="dxa"/>
          </w:tcPr>
          <w:p w:rsidR="001B0235" w:rsidRPr="0052398A" w:rsidRDefault="0052398A" w:rsidP="00ED14B7">
            <w:pPr>
              <w:pStyle w:val="TableParagraph"/>
              <w:spacing w:before="26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26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</w:tcPr>
          <w:p w:rsidR="001B0235" w:rsidRPr="00974C6E" w:rsidRDefault="00CC7FBA" w:rsidP="00ED14B7">
            <w:pPr>
              <w:pStyle w:val="TableParagraph"/>
              <w:spacing w:before="44"/>
              <w:ind w:left="90" w:right="6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Мазок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среде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Amies</w:t>
            </w:r>
            <w:proofErr w:type="spellEnd"/>
          </w:p>
        </w:tc>
      </w:tr>
      <w:tr w:rsidR="00ED14B7" w:rsidRPr="00974C6E">
        <w:trPr>
          <w:trHeight w:val="345"/>
        </w:trPr>
        <w:tc>
          <w:tcPr>
            <w:tcW w:w="3262" w:type="dxa"/>
          </w:tcPr>
          <w:p w:rsidR="001B0235" w:rsidRPr="00974C6E" w:rsidRDefault="00CC7FBA" w:rsidP="00ED14B7">
            <w:pPr>
              <w:pStyle w:val="TableParagraph"/>
              <w:spacing w:before="4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из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НСП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(2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уха)</w:t>
            </w:r>
          </w:p>
        </w:tc>
        <w:tc>
          <w:tcPr>
            <w:tcW w:w="1133" w:type="dxa"/>
          </w:tcPr>
          <w:p w:rsidR="001B0235" w:rsidRPr="0052398A" w:rsidRDefault="0052398A" w:rsidP="0052398A">
            <w:pPr>
              <w:pStyle w:val="TableParagraph"/>
              <w:spacing w:before="48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1900</w:t>
            </w:r>
          </w:p>
        </w:tc>
        <w:tc>
          <w:tcPr>
            <w:tcW w:w="1135" w:type="dxa"/>
          </w:tcPr>
          <w:p w:rsidR="001B0235" w:rsidRPr="0052398A" w:rsidRDefault="0052398A" w:rsidP="00ED14B7">
            <w:pPr>
              <w:pStyle w:val="TableParagraph"/>
              <w:spacing w:before="48"/>
              <w:ind w:left="32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000</w:t>
            </w:r>
          </w:p>
        </w:tc>
        <w:tc>
          <w:tcPr>
            <w:tcW w:w="1133" w:type="dxa"/>
          </w:tcPr>
          <w:p w:rsidR="001B0235" w:rsidRPr="0052398A" w:rsidRDefault="0052398A" w:rsidP="00ED14B7">
            <w:pPr>
              <w:pStyle w:val="TableParagraph"/>
              <w:spacing w:before="48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35</w:t>
            </w:r>
            <w:r w:rsidR="00CC7FBA"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48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</w:tcPr>
          <w:p w:rsidR="001B0235" w:rsidRPr="00974C6E" w:rsidRDefault="00CC7FBA" w:rsidP="00ED14B7">
            <w:pPr>
              <w:pStyle w:val="TableParagraph"/>
              <w:spacing w:before="66"/>
              <w:ind w:left="87" w:right="6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Мазки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среде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Amies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8"/>
              </w:rPr>
              <w:t>R/L</w:t>
            </w:r>
          </w:p>
        </w:tc>
      </w:tr>
      <w:tr w:rsidR="0052398A" w:rsidRPr="00974C6E">
        <w:trPr>
          <w:trHeight w:val="539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14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мазка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кожи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4722C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5B453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146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</w:tcPr>
          <w:p w:rsidR="0052398A" w:rsidRPr="00974C6E" w:rsidRDefault="0052398A" w:rsidP="0052398A">
            <w:pPr>
              <w:pStyle w:val="TableParagraph"/>
              <w:ind w:left="262" w:right="235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Мазок в транспортной среде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Amies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18"/>
              </w:rPr>
              <w:t>с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18"/>
              </w:rPr>
              <w:t>указанием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18"/>
              </w:rPr>
              <w:t>локализации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18"/>
              </w:rPr>
              <w:t xml:space="preserve">на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18"/>
              </w:rPr>
              <w:t>тупфере</w:t>
            </w:r>
            <w:proofErr w:type="spellEnd"/>
          </w:p>
        </w:tc>
      </w:tr>
      <w:tr w:rsidR="0052398A" w:rsidRPr="00974C6E">
        <w:trPr>
          <w:trHeight w:val="352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5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20"/>
              </w:rPr>
              <w:t>офтальмологический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4722C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5B453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52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 w:val="restart"/>
          </w:tcPr>
          <w:p w:rsidR="0052398A" w:rsidRPr="00974C6E" w:rsidRDefault="0052398A" w:rsidP="0052398A">
            <w:pPr>
              <w:pStyle w:val="TableParagraph"/>
              <w:spacing w:before="112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52398A" w:rsidRPr="00974C6E" w:rsidRDefault="0052398A" w:rsidP="0052398A">
            <w:pPr>
              <w:pStyle w:val="TableParagraph"/>
              <w:ind w:left="265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Мазок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среде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Amies</w:t>
            </w:r>
            <w:proofErr w:type="spellEnd"/>
          </w:p>
        </w:tc>
      </w:tr>
      <w:tr w:rsidR="0052398A" w:rsidRPr="00974C6E">
        <w:trPr>
          <w:trHeight w:val="479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5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 xml:space="preserve">Посев мазка со слизистых верхних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20"/>
              </w:rPr>
              <w:t>дыхательных путей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4722C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5B453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118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52398A" w:rsidRPr="00974C6E" w:rsidRDefault="0052398A" w:rsidP="0052398A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52398A" w:rsidRPr="00974C6E">
        <w:trPr>
          <w:trHeight w:val="359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бронха-альвеолярного</w:t>
            </w:r>
            <w:r w:rsidRPr="00974C6E">
              <w:rPr>
                <w:rFonts w:ascii="Arial Narrow" w:hAnsi="Arial Narrow"/>
                <w:color w:val="000000" w:themeColor="text1"/>
                <w:spacing w:val="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лаважа</w:t>
            </w:r>
            <w:proofErr w:type="spellEnd"/>
          </w:p>
          <w:p w:rsidR="0052398A" w:rsidRPr="00974C6E" w:rsidRDefault="0052398A" w:rsidP="0052398A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(БАЛ)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4722C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5B453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58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</w:tcPr>
          <w:p w:rsidR="0052398A" w:rsidRPr="00974C6E" w:rsidRDefault="0052398A" w:rsidP="0052398A">
            <w:pPr>
              <w:pStyle w:val="TableParagraph"/>
              <w:ind w:left="87" w:right="6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Жидкость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стерильном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контейнере</w:t>
            </w:r>
          </w:p>
          <w:p w:rsidR="0052398A" w:rsidRPr="00974C6E" w:rsidRDefault="0052398A" w:rsidP="0052398A">
            <w:pPr>
              <w:pStyle w:val="TableParagraph"/>
              <w:ind w:left="86" w:right="6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или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среде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Amies</w:t>
            </w:r>
            <w:proofErr w:type="spellEnd"/>
          </w:p>
        </w:tc>
      </w:tr>
      <w:tr w:rsidR="0052398A" w:rsidRPr="00974C6E">
        <w:trPr>
          <w:trHeight w:val="357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5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стоматологический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4722C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5B453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55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</w:tcPr>
          <w:p w:rsidR="0052398A" w:rsidRPr="00974C6E" w:rsidRDefault="0052398A" w:rsidP="0052398A">
            <w:pPr>
              <w:pStyle w:val="TableParagraph"/>
              <w:spacing w:before="74"/>
              <w:ind w:left="90" w:right="6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Мазок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среде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Amies</w:t>
            </w:r>
            <w:proofErr w:type="spellEnd"/>
          </w:p>
        </w:tc>
      </w:tr>
      <w:tr w:rsidR="0052398A" w:rsidRPr="00974C6E">
        <w:trPr>
          <w:trHeight w:val="436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9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пунктата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из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грудной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полости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4722C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5B453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94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 w:val="restart"/>
          </w:tcPr>
          <w:p w:rsidR="0052398A" w:rsidRPr="00974C6E" w:rsidRDefault="0052398A" w:rsidP="0052398A">
            <w:pPr>
              <w:pStyle w:val="TableParagraph"/>
              <w:spacing w:before="162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52398A" w:rsidRPr="00974C6E" w:rsidRDefault="0052398A" w:rsidP="0052398A">
            <w:pPr>
              <w:pStyle w:val="TableParagraph"/>
              <w:ind w:left="349" w:right="15" w:hanging="111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Жидкость в стерильном контейнере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или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среде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85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>Amies</w:t>
            </w:r>
            <w:proofErr w:type="spellEnd"/>
          </w:p>
        </w:tc>
      </w:tr>
      <w:tr w:rsidR="0052398A" w:rsidRPr="00974C6E">
        <w:trPr>
          <w:trHeight w:val="417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8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пунктата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из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брюшной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полости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4722C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5B453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86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52398A" w:rsidRPr="00974C6E" w:rsidRDefault="0052398A" w:rsidP="0052398A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52398A" w:rsidRPr="00974C6E">
        <w:trPr>
          <w:trHeight w:val="265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1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синовиальной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жидкости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4722C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5B453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10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52398A" w:rsidRPr="00974C6E" w:rsidRDefault="0052398A" w:rsidP="0052398A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52398A" w:rsidRPr="00974C6E">
        <w:trPr>
          <w:trHeight w:val="424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3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 xml:space="preserve">Посев мазка со слизистых наружных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20"/>
              </w:rPr>
              <w:t>половых органов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4722C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5B453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89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</w:tcPr>
          <w:p w:rsidR="0052398A" w:rsidRPr="00974C6E" w:rsidRDefault="0052398A" w:rsidP="0052398A">
            <w:pPr>
              <w:pStyle w:val="TableParagraph"/>
              <w:spacing w:before="107"/>
              <w:ind w:left="90" w:right="6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Мазок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среде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Amies</w:t>
            </w:r>
            <w:proofErr w:type="spellEnd"/>
          </w:p>
        </w:tc>
      </w:tr>
      <w:tr w:rsidR="0052398A" w:rsidRPr="00974C6E">
        <w:trPr>
          <w:trHeight w:val="539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14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желчи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4722C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5B453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146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</w:tcPr>
          <w:p w:rsidR="0052398A" w:rsidRPr="00974C6E" w:rsidRDefault="0052398A" w:rsidP="0052398A">
            <w:pPr>
              <w:pStyle w:val="TableParagraph"/>
              <w:ind w:left="390" w:right="359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Желчь в специальном флаконе</w:t>
            </w:r>
            <w:r w:rsidRPr="00974C6E">
              <w:rPr>
                <w:rFonts w:ascii="Arial Narrow" w:hAnsi="Arial Narrow"/>
                <w:color w:val="000000" w:themeColor="text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 жидкой транспортной средой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(по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запросу)</w:t>
            </w:r>
          </w:p>
        </w:tc>
      </w:tr>
      <w:tr w:rsidR="0052398A" w:rsidRPr="00974C6E">
        <w:trPr>
          <w:trHeight w:val="441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9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раневого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отделяемого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4722C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5B453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96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 w:val="restart"/>
          </w:tcPr>
          <w:p w:rsidR="0052398A" w:rsidRPr="00974C6E" w:rsidRDefault="0052398A" w:rsidP="0052398A">
            <w:pPr>
              <w:pStyle w:val="TableParagraph"/>
              <w:spacing w:before="136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52398A" w:rsidRPr="00974C6E" w:rsidRDefault="0052398A" w:rsidP="0052398A">
            <w:pPr>
              <w:pStyle w:val="TableParagraph"/>
              <w:ind w:left="265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Мазок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среде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Amies</w:t>
            </w:r>
            <w:proofErr w:type="spellEnd"/>
          </w:p>
        </w:tc>
      </w:tr>
      <w:tr w:rsidR="0052398A" w:rsidRPr="00974C6E">
        <w:trPr>
          <w:trHeight w:val="438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9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операционного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материала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4722C8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5B4530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96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52398A" w:rsidRPr="00974C6E" w:rsidRDefault="0052398A" w:rsidP="0052398A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539"/>
        </w:trPr>
        <w:tc>
          <w:tcPr>
            <w:tcW w:w="3262" w:type="dxa"/>
          </w:tcPr>
          <w:p w:rsidR="001B0235" w:rsidRPr="00974C6E" w:rsidRDefault="00CC7FBA" w:rsidP="00ED14B7">
            <w:pPr>
              <w:pStyle w:val="TableParagraph"/>
              <w:spacing w:before="14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крови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стерильность</w:t>
            </w:r>
          </w:p>
        </w:tc>
        <w:tc>
          <w:tcPr>
            <w:tcW w:w="1133" w:type="dxa"/>
          </w:tcPr>
          <w:p w:rsidR="001B0235" w:rsidRPr="0052398A" w:rsidRDefault="0052398A" w:rsidP="0052398A">
            <w:pPr>
              <w:pStyle w:val="TableParagraph"/>
              <w:spacing w:before="146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1900</w:t>
            </w:r>
          </w:p>
        </w:tc>
        <w:tc>
          <w:tcPr>
            <w:tcW w:w="1135" w:type="dxa"/>
          </w:tcPr>
          <w:p w:rsidR="001B0235" w:rsidRPr="0052398A" w:rsidRDefault="0052398A" w:rsidP="00ED14B7">
            <w:pPr>
              <w:pStyle w:val="TableParagraph"/>
              <w:spacing w:before="146"/>
              <w:ind w:left="32" w:right="3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3200</w:t>
            </w:r>
          </w:p>
        </w:tc>
        <w:tc>
          <w:tcPr>
            <w:tcW w:w="1133" w:type="dxa"/>
          </w:tcPr>
          <w:p w:rsidR="001B0235" w:rsidRPr="0052398A" w:rsidRDefault="0052398A" w:rsidP="00ED14B7">
            <w:pPr>
              <w:pStyle w:val="TableParagraph"/>
              <w:spacing w:before="146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3700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146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</w:tcPr>
          <w:p w:rsidR="001B0235" w:rsidRPr="00974C6E" w:rsidRDefault="00CC7FBA" w:rsidP="00ED14B7">
            <w:pPr>
              <w:pStyle w:val="TableParagraph"/>
              <w:ind w:left="378" w:right="34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 в специальных флаконах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>жидкой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>средой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(по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запросу)</w:t>
            </w:r>
          </w:p>
        </w:tc>
      </w:tr>
      <w:tr w:rsidR="0052398A" w:rsidRPr="00974C6E">
        <w:trPr>
          <w:trHeight w:val="541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14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20"/>
              </w:rPr>
              <w:t>молока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D87486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395E5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146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</w:tcPr>
          <w:p w:rsidR="0052398A" w:rsidRPr="00974C6E" w:rsidRDefault="0052398A" w:rsidP="0052398A">
            <w:pPr>
              <w:pStyle w:val="TableParagraph"/>
              <w:ind w:left="266" w:right="235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Молоко в стерильном контейнере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>(сосок обработать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>70% спиртом,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первые капли слить)</w:t>
            </w:r>
          </w:p>
        </w:tc>
      </w:tr>
      <w:tr w:rsidR="0052398A" w:rsidRPr="00974C6E">
        <w:trPr>
          <w:trHeight w:val="369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6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из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зоба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D87486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395E5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60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 w:val="restart"/>
          </w:tcPr>
          <w:p w:rsidR="0052398A" w:rsidRPr="00974C6E" w:rsidRDefault="0052398A" w:rsidP="0052398A">
            <w:pPr>
              <w:pStyle w:val="TableParagraph"/>
              <w:spacing w:before="90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  <w:p w:rsidR="0052398A" w:rsidRPr="00974C6E" w:rsidRDefault="0052398A" w:rsidP="0052398A">
            <w:pPr>
              <w:pStyle w:val="TableParagraph"/>
              <w:spacing w:before="1"/>
              <w:ind w:left="265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Мазок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среде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Amies</w:t>
            </w:r>
            <w:proofErr w:type="spellEnd"/>
          </w:p>
        </w:tc>
      </w:tr>
      <w:tr w:rsidR="0052398A" w:rsidRPr="00974C6E">
        <w:trPr>
          <w:trHeight w:val="419"/>
        </w:trPr>
        <w:tc>
          <w:tcPr>
            <w:tcW w:w="3262" w:type="dxa"/>
          </w:tcPr>
          <w:p w:rsidR="0052398A" w:rsidRPr="00974C6E" w:rsidRDefault="0052398A" w:rsidP="0052398A">
            <w:pPr>
              <w:pStyle w:val="TableParagraph"/>
              <w:spacing w:before="8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из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клоаки</w:t>
            </w:r>
          </w:p>
        </w:tc>
        <w:tc>
          <w:tcPr>
            <w:tcW w:w="1133" w:type="dxa"/>
          </w:tcPr>
          <w:p w:rsidR="0052398A" w:rsidRPr="0052398A" w:rsidRDefault="0052398A" w:rsidP="0052398A">
            <w:pPr>
              <w:jc w:val="center"/>
              <w:rPr>
                <w:b/>
                <w:i/>
              </w:rPr>
            </w:pPr>
            <w:r w:rsidRPr="0052398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135" w:type="dxa"/>
          </w:tcPr>
          <w:p w:rsidR="0052398A" w:rsidRDefault="0052398A" w:rsidP="0052398A">
            <w:pPr>
              <w:jc w:val="center"/>
            </w:pPr>
            <w:r w:rsidRPr="00D87486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52398A" w:rsidRDefault="0052398A" w:rsidP="0052398A">
            <w:pPr>
              <w:jc w:val="center"/>
            </w:pPr>
            <w:r w:rsidRPr="00395E5A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52398A" w:rsidRPr="00974C6E" w:rsidRDefault="0052398A" w:rsidP="0052398A">
            <w:pPr>
              <w:pStyle w:val="TableParagraph"/>
              <w:spacing w:before="86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52398A" w:rsidRPr="00974C6E" w:rsidRDefault="0052398A" w:rsidP="0052398A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66"/>
        </w:trPr>
        <w:tc>
          <w:tcPr>
            <w:tcW w:w="10775" w:type="dxa"/>
            <w:gridSpan w:val="6"/>
          </w:tcPr>
          <w:p w:rsidR="001B0235" w:rsidRPr="00974C6E" w:rsidRDefault="00CC7FBA" w:rsidP="00ED14B7">
            <w:pPr>
              <w:pStyle w:val="TableParagraph"/>
              <w:spacing w:before="57"/>
              <w:ind w:left="31" w:right="3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Фекалии/помет</w:t>
            </w:r>
          </w:p>
        </w:tc>
      </w:tr>
      <w:tr w:rsidR="00ED14B7" w:rsidRPr="00974C6E">
        <w:trPr>
          <w:trHeight w:val="333"/>
        </w:trPr>
        <w:tc>
          <w:tcPr>
            <w:tcW w:w="3262" w:type="dxa"/>
          </w:tcPr>
          <w:p w:rsidR="001B0235" w:rsidRPr="00974C6E" w:rsidRDefault="00CC7FBA" w:rsidP="00ED14B7">
            <w:pPr>
              <w:pStyle w:val="TableParagraph"/>
              <w:spacing w:before="43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фекалий/помета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Salmonella</w:t>
            </w:r>
            <w:proofErr w:type="spellEnd"/>
          </w:p>
        </w:tc>
        <w:tc>
          <w:tcPr>
            <w:tcW w:w="1133" w:type="dxa"/>
          </w:tcPr>
          <w:p w:rsidR="001B0235" w:rsidRPr="000A6E3D" w:rsidRDefault="0052398A" w:rsidP="00ED14B7">
            <w:pPr>
              <w:pStyle w:val="TableParagraph"/>
              <w:spacing w:before="43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</w:t>
            </w:r>
            <w:r w:rsidR="00CC7FBA" w:rsidRPr="000A6E3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135" w:type="dxa"/>
          </w:tcPr>
          <w:p w:rsidR="001B0235" w:rsidRPr="000A6E3D" w:rsidRDefault="0052398A" w:rsidP="00ED14B7">
            <w:pPr>
              <w:pStyle w:val="TableParagraph"/>
              <w:spacing w:before="43"/>
              <w:ind w:left="32" w:right="3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2500</w:t>
            </w:r>
          </w:p>
        </w:tc>
        <w:tc>
          <w:tcPr>
            <w:tcW w:w="1133" w:type="dxa"/>
          </w:tcPr>
          <w:p w:rsidR="001B0235" w:rsidRPr="000A6E3D" w:rsidRDefault="0052398A" w:rsidP="00ED14B7">
            <w:pPr>
              <w:pStyle w:val="TableParagraph"/>
              <w:spacing w:before="43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3000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43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18"/>
              <w:ind w:left="147" w:right="113" w:hanging="4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Фекалии/помет строго в пластиковом</w:t>
            </w:r>
            <w:r w:rsidRPr="00974C6E">
              <w:rPr>
                <w:rFonts w:ascii="Arial Narrow" w:hAnsi="Arial Narrow"/>
                <w:color w:val="000000" w:themeColor="text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контейнере, наполовину заполненным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раствором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NaCl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0,9%</w:t>
            </w:r>
          </w:p>
          <w:p w:rsidR="001B0235" w:rsidRPr="00974C6E" w:rsidRDefault="00CC7FBA" w:rsidP="00ED14B7">
            <w:pPr>
              <w:pStyle w:val="TableParagraph"/>
              <w:ind w:left="90" w:right="6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18"/>
              </w:rPr>
              <w:t>или</w:t>
            </w:r>
          </w:p>
          <w:p w:rsidR="001B0235" w:rsidRPr="00974C6E" w:rsidRDefault="00CC7FBA" w:rsidP="00ED14B7">
            <w:pPr>
              <w:pStyle w:val="TableParagraph"/>
              <w:ind w:left="90" w:right="6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мазок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из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прямой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кишки</w:t>
            </w:r>
          </w:p>
          <w:p w:rsidR="001B0235" w:rsidRPr="00974C6E" w:rsidRDefault="00CC7FBA" w:rsidP="00ED14B7">
            <w:pPr>
              <w:pStyle w:val="TableParagraph"/>
              <w:ind w:left="90" w:right="6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среде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Cary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3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Blair</w:t>
            </w:r>
            <w:proofErr w:type="spellEnd"/>
          </w:p>
        </w:tc>
      </w:tr>
      <w:tr w:rsidR="00ED14B7" w:rsidRPr="00974C6E">
        <w:trPr>
          <w:trHeight w:val="369"/>
        </w:trPr>
        <w:tc>
          <w:tcPr>
            <w:tcW w:w="3262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фекалий/помета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Campylobacter</w:t>
            </w:r>
            <w:proofErr w:type="spellEnd"/>
          </w:p>
        </w:tc>
        <w:tc>
          <w:tcPr>
            <w:tcW w:w="1133" w:type="dxa"/>
          </w:tcPr>
          <w:p w:rsidR="001B0235" w:rsidRPr="000A6E3D" w:rsidRDefault="0052398A" w:rsidP="00ED14B7">
            <w:pPr>
              <w:pStyle w:val="TableParagraph"/>
              <w:spacing w:before="60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15</w:t>
            </w:r>
            <w:r w:rsidR="00CC7FBA"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35" w:type="dxa"/>
          </w:tcPr>
          <w:p w:rsidR="001B0235" w:rsidRPr="000A6E3D" w:rsidRDefault="0052398A" w:rsidP="00ED14B7">
            <w:pPr>
              <w:pStyle w:val="TableParagraph"/>
              <w:spacing w:before="60"/>
              <w:ind w:left="32" w:right="3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27</w:t>
            </w:r>
            <w:r w:rsidR="00CC7FBA"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33" w:type="dxa"/>
          </w:tcPr>
          <w:p w:rsidR="001B0235" w:rsidRPr="000A6E3D" w:rsidRDefault="0052398A" w:rsidP="00ED14B7">
            <w:pPr>
              <w:pStyle w:val="TableParagraph"/>
              <w:spacing w:before="60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31</w:t>
            </w:r>
            <w:r w:rsidR="00CC7FBA"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60"/>
              <w:ind w:left="2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45"/>
        </w:trPr>
        <w:tc>
          <w:tcPr>
            <w:tcW w:w="3262" w:type="dxa"/>
          </w:tcPr>
          <w:p w:rsidR="001B0235" w:rsidRPr="00974C6E" w:rsidRDefault="00CC7FBA" w:rsidP="00ED14B7">
            <w:pPr>
              <w:pStyle w:val="TableParagraph"/>
              <w:spacing w:before="4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фекалий/помета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патогенов</w:t>
            </w:r>
          </w:p>
        </w:tc>
        <w:tc>
          <w:tcPr>
            <w:tcW w:w="1133" w:type="dxa"/>
          </w:tcPr>
          <w:p w:rsidR="001B0235" w:rsidRPr="000A6E3D" w:rsidRDefault="0052398A" w:rsidP="0052398A">
            <w:pPr>
              <w:pStyle w:val="TableParagraph"/>
              <w:spacing w:before="48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200</w:t>
            </w:r>
            <w:r w:rsidR="00CC7FBA"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</w:t>
            </w:r>
          </w:p>
        </w:tc>
        <w:tc>
          <w:tcPr>
            <w:tcW w:w="1135" w:type="dxa"/>
          </w:tcPr>
          <w:p w:rsidR="001B0235" w:rsidRPr="000A6E3D" w:rsidRDefault="0052398A" w:rsidP="00ED14B7">
            <w:pPr>
              <w:pStyle w:val="TableParagraph"/>
              <w:spacing w:before="48"/>
              <w:ind w:left="32" w:right="3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32</w:t>
            </w:r>
            <w:r w:rsidR="00CC7FBA"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33" w:type="dxa"/>
          </w:tcPr>
          <w:p w:rsidR="001B0235" w:rsidRPr="000A6E3D" w:rsidRDefault="0052398A" w:rsidP="00ED14B7">
            <w:pPr>
              <w:pStyle w:val="TableParagraph"/>
              <w:spacing w:before="48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36</w:t>
            </w:r>
            <w:r w:rsidR="00CC7FBA"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48"/>
              <w:ind w:left="2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7-10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359"/>
        </w:trPr>
        <w:tc>
          <w:tcPr>
            <w:tcW w:w="3262" w:type="dxa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фекалий/помета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на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дисбактериоз*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(количественный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посев)</w:t>
            </w:r>
          </w:p>
        </w:tc>
        <w:tc>
          <w:tcPr>
            <w:tcW w:w="1133" w:type="dxa"/>
          </w:tcPr>
          <w:p w:rsidR="001B0235" w:rsidRPr="000A6E3D" w:rsidRDefault="000A6E3D" w:rsidP="00ED14B7">
            <w:pPr>
              <w:pStyle w:val="TableParagraph"/>
              <w:spacing w:before="55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z w:val="20"/>
              </w:rPr>
              <w:t>2200</w:t>
            </w:r>
          </w:p>
        </w:tc>
        <w:tc>
          <w:tcPr>
            <w:tcW w:w="1135" w:type="dxa"/>
          </w:tcPr>
          <w:p w:rsidR="001B0235" w:rsidRPr="000A6E3D" w:rsidRDefault="000A6E3D" w:rsidP="00ED14B7">
            <w:pPr>
              <w:pStyle w:val="TableParagraph"/>
              <w:spacing w:before="55"/>
              <w:ind w:left="32" w:right="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z w:val="20"/>
              </w:rPr>
              <w:t>3300</w:t>
            </w:r>
          </w:p>
        </w:tc>
        <w:tc>
          <w:tcPr>
            <w:tcW w:w="1133" w:type="dxa"/>
          </w:tcPr>
          <w:p w:rsidR="001B0235" w:rsidRPr="000A6E3D" w:rsidRDefault="000A6E3D" w:rsidP="00ED14B7">
            <w:pPr>
              <w:pStyle w:val="TableParagraph"/>
              <w:spacing w:before="55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z w:val="20"/>
              </w:rPr>
              <w:t>3800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55"/>
              <w:ind w:left="212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7-10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ED14B7" w:rsidRPr="00974C6E">
        <w:trPr>
          <w:trHeight w:val="710"/>
        </w:trPr>
        <w:tc>
          <w:tcPr>
            <w:tcW w:w="10775" w:type="dxa"/>
            <w:gridSpan w:val="6"/>
          </w:tcPr>
          <w:p w:rsidR="001B0235" w:rsidRPr="00974C6E" w:rsidRDefault="00CC7FBA" w:rsidP="00ED14B7">
            <w:pPr>
              <w:pStyle w:val="TableParagraph"/>
              <w:spacing w:before="80"/>
              <w:ind w:left="108" w:right="68" w:hanging="1"/>
              <w:jc w:val="both"/>
              <w:rPr>
                <w:rFonts w:ascii="Arial Narrow" w:hAnsi="Arial Narrow"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*</w:t>
            </w:r>
            <w:proofErr w:type="spellStart"/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Дисбиоз</w:t>
            </w:r>
            <w:proofErr w:type="spellEnd"/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- состояние экосистемы, при котором нарушается функционирование всех ее составных частей - организма животного, его микрофлоры и окружающей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40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 xml:space="preserve">среды, а также механизмов их взаимодействия, что ведет к возникновению заболевания. Под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 xml:space="preserve">дисбактериозом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понимают качественные и количественные изменения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характерной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для данного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биотипа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нормофлоры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животного. В зарубежных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источниках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нет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слова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«дисбактериоз», они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оба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эти процесса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называют</w:t>
            </w:r>
            <w:r w:rsidRPr="00974C6E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дисбиозом</w:t>
            </w:r>
            <w:proofErr w:type="spellEnd"/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16"/>
              </w:rPr>
              <w:t>.</w:t>
            </w:r>
          </w:p>
        </w:tc>
      </w:tr>
      <w:tr w:rsidR="00ED14B7" w:rsidRPr="00974C6E">
        <w:trPr>
          <w:trHeight w:val="429"/>
        </w:trPr>
        <w:tc>
          <w:tcPr>
            <w:tcW w:w="10775" w:type="dxa"/>
            <w:gridSpan w:val="6"/>
          </w:tcPr>
          <w:p w:rsidR="001B0235" w:rsidRPr="00974C6E" w:rsidRDefault="00CC7FBA" w:rsidP="00ED14B7">
            <w:pPr>
              <w:pStyle w:val="TableParagraph"/>
              <w:spacing w:before="88"/>
              <w:ind w:left="31" w:right="2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Дополнительно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к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одному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из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посевов</w:t>
            </w:r>
          </w:p>
        </w:tc>
      </w:tr>
      <w:tr w:rsidR="00ED14B7" w:rsidRPr="00974C6E">
        <w:trPr>
          <w:trHeight w:val="304"/>
        </w:trPr>
        <w:tc>
          <w:tcPr>
            <w:tcW w:w="5530" w:type="dxa"/>
            <w:gridSpan w:val="3"/>
          </w:tcPr>
          <w:p w:rsidR="001B0235" w:rsidRPr="00974C6E" w:rsidRDefault="00CC7FBA" w:rsidP="00ED14B7">
            <w:pPr>
              <w:pStyle w:val="TableParagraph"/>
              <w:spacing w:before="29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Определение</w:t>
            </w:r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минимальной</w:t>
            </w:r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ингибирующей</w:t>
            </w:r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концентрации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MIC</w:t>
            </w:r>
            <w:r w:rsidRPr="00974C6E">
              <w:rPr>
                <w:rFonts w:ascii="Arial Narrow" w:hAnsi="Arial Narrow"/>
                <w:color w:val="000000" w:themeColor="text1"/>
                <w:spacing w:val="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АБ</w:t>
            </w:r>
          </w:p>
        </w:tc>
        <w:tc>
          <w:tcPr>
            <w:tcW w:w="1133" w:type="dxa"/>
          </w:tcPr>
          <w:p w:rsidR="001B0235" w:rsidRPr="000A6E3D" w:rsidRDefault="000A6E3D" w:rsidP="00ED14B7">
            <w:pPr>
              <w:pStyle w:val="TableParagraph"/>
              <w:spacing w:before="29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45</w:t>
            </w:r>
            <w:r w:rsidR="00CC7FBA"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29"/>
              <w:ind w:left="2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931" w:type="dxa"/>
          </w:tcPr>
          <w:p w:rsidR="001B0235" w:rsidRPr="00974C6E" w:rsidRDefault="00CC7FBA" w:rsidP="00ED14B7">
            <w:pPr>
              <w:pStyle w:val="TableParagraph"/>
              <w:spacing w:before="29"/>
              <w:ind w:left="89" w:right="61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Цена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за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подтитровку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культуры</w:t>
            </w:r>
          </w:p>
        </w:tc>
      </w:tr>
      <w:tr w:rsidR="00ED14B7" w:rsidRPr="00974C6E">
        <w:trPr>
          <w:trHeight w:val="304"/>
        </w:trPr>
        <w:tc>
          <w:tcPr>
            <w:tcW w:w="5530" w:type="dxa"/>
            <w:gridSpan w:val="3"/>
          </w:tcPr>
          <w:p w:rsidR="001B0235" w:rsidRPr="00974C6E" w:rsidRDefault="00CC7FBA" w:rsidP="00ED14B7">
            <w:pPr>
              <w:pStyle w:val="TableParagraph"/>
              <w:spacing w:before="26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Дополнительная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подтитровка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антибиотикам,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список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1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(24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аб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)</w:t>
            </w:r>
          </w:p>
        </w:tc>
        <w:tc>
          <w:tcPr>
            <w:tcW w:w="1133" w:type="dxa"/>
          </w:tcPr>
          <w:p w:rsidR="001B0235" w:rsidRPr="000A6E3D" w:rsidRDefault="00CC7FBA" w:rsidP="000A6E3D">
            <w:pPr>
              <w:pStyle w:val="TableParagraph"/>
              <w:spacing w:before="29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</w:t>
            </w:r>
            <w:r w:rsidR="000A6E3D" w:rsidRPr="000A6E3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5</w:t>
            </w: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29"/>
              <w:ind w:left="2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931" w:type="dxa"/>
          </w:tcPr>
          <w:p w:rsidR="001B0235" w:rsidRPr="00974C6E" w:rsidRDefault="00CC7FBA" w:rsidP="00ED14B7">
            <w:pPr>
              <w:pStyle w:val="TableParagraph"/>
              <w:spacing w:before="47"/>
              <w:ind w:left="89" w:right="6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Цена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за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показатель</w:t>
            </w:r>
          </w:p>
        </w:tc>
      </w:tr>
      <w:tr w:rsidR="00ED14B7" w:rsidRPr="00974C6E">
        <w:trPr>
          <w:trHeight w:val="359"/>
        </w:trPr>
        <w:tc>
          <w:tcPr>
            <w:tcW w:w="5530" w:type="dxa"/>
            <w:gridSpan w:val="3"/>
          </w:tcPr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Дополнительная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подтитровка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к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антибиотикам,</w:t>
            </w:r>
            <w:r w:rsidRPr="00974C6E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список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w w:val="8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0"/>
                <w:w w:val="80"/>
                <w:sz w:val="20"/>
              </w:rPr>
              <w:t>2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</w:t>
            </w:r>
            <w:proofErr w:type="spellStart"/>
            <w:proofErr w:type="gram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марбофлоксацин</w:t>
            </w:r>
            <w:proofErr w:type="spellEnd"/>
            <w:proofErr w:type="gramEnd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цефкином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20"/>
              </w:rPr>
              <w:t>)</w:t>
            </w:r>
          </w:p>
        </w:tc>
        <w:tc>
          <w:tcPr>
            <w:tcW w:w="1133" w:type="dxa"/>
          </w:tcPr>
          <w:p w:rsidR="001B0235" w:rsidRPr="000A6E3D" w:rsidRDefault="000A6E3D" w:rsidP="00ED14B7">
            <w:pPr>
              <w:pStyle w:val="TableParagraph"/>
              <w:spacing w:before="58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3</w:t>
            </w:r>
            <w:r w:rsidR="00CC7FBA" w:rsidRPr="000A6E3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58"/>
              <w:ind w:left="2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931" w:type="dxa"/>
          </w:tcPr>
          <w:p w:rsidR="001B0235" w:rsidRPr="00974C6E" w:rsidRDefault="00CC7FBA" w:rsidP="00ED14B7">
            <w:pPr>
              <w:pStyle w:val="TableParagraph"/>
              <w:spacing w:before="76"/>
              <w:ind w:left="89" w:right="6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Цена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за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показатель</w:t>
            </w:r>
          </w:p>
        </w:tc>
      </w:tr>
      <w:tr w:rsidR="00ED14B7" w:rsidRPr="00974C6E">
        <w:trPr>
          <w:trHeight w:val="309"/>
        </w:trPr>
        <w:tc>
          <w:tcPr>
            <w:tcW w:w="5530" w:type="dxa"/>
            <w:gridSpan w:val="3"/>
          </w:tcPr>
          <w:p w:rsidR="001B0235" w:rsidRPr="00974C6E" w:rsidRDefault="00CC7FBA" w:rsidP="00ED14B7">
            <w:pPr>
              <w:pStyle w:val="TableParagraph"/>
              <w:spacing w:before="31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Дополнительная</w:t>
            </w:r>
            <w:r w:rsidRPr="00974C6E">
              <w:rPr>
                <w:rFonts w:ascii="Arial Narrow" w:hAnsi="Arial Narrow"/>
                <w:color w:val="000000" w:themeColor="text1"/>
                <w:spacing w:val="4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подтитровка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к</w:t>
            </w:r>
            <w:r w:rsidRPr="00974C6E">
              <w:rPr>
                <w:rFonts w:ascii="Arial Narrow" w:hAnsi="Arial Narrow"/>
                <w:color w:val="000000" w:themeColor="text1"/>
                <w:spacing w:val="5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антимикотикам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(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вориконазол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)</w:t>
            </w:r>
          </w:p>
        </w:tc>
        <w:tc>
          <w:tcPr>
            <w:tcW w:w="1133" w:type="dxa"/>
          </w:tcPr>
          <w:p w:rsidR="001B0235" w:rsidRPr="000A6E3D" w:rsidRDefault="000A6E3D" w:rsidP="00ED14B7">
            <w:pPr>
              <w:pStyle w:val="TableParagraph"/>
              <w:spacing w:before="31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3</w:t>
            </w:r>
            <w:r w:rsidR="00CC7FBA" w:rsidRPr="000A6E3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31"/>
              <w:ind w:left="2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931" w:type="dxa"/>
          </w:tcPr>
          <w:p w:rsidR="001B0235" w:rsidRPr="00974C6E" w:rsidRDefault="00CC7FBA" w:rsidP="00ED14B7">
            <w:pPr>
              <w:pStyle w:val="TableParagraph"/>
              <w:spacing w:before="50"/>
              <w:ind w:left="89" w:right="6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Цена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за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1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показатель</w:t>
            </w:r>
          </w:p>
        </w:tc>
      </w:tr>
      <w:tr w:rsidR="00ED14B7" w:rsidRPr="00974C6E">
        <w:trPr>
          <w:trHeight w:val="359"/>
        </w:trPr>
        <w:tc>
          <w:tcPr>
            <w:tcW w:w="5530" w:type="dxa"/>
            <w:gridSpan w:val="3"/>
          </w:tcPr>
          <w:p w:rsidR="001B0235" w:rsidRPr="00974C6E" w:rsidRDefault="00CC7FBA" w:rsidP="00ED14B7">
            <w:pPr>
              <w:pStyle w:val="TableParagraph"/>
              <w:spacing w:before="58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Окраска</w:t>
            </w:r>
            <w:r w:rsidRPr="00974C6E">
              <w:rPr>
                <w:rFonts w:ascii="Arial Narrow" w:hAnsi="Arial Narrow"/>
                <w:color w:val="000000" w:themeColor="text1"/>
                <w:spacing w:val="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мазка</w:t>
            </w:r>
            <w:r w:rsidRPr="00974C6E">
              <w:rPr>
                <w:rFonts w:ascii="Arial Narrow" w:hAnsi="Arial Narrow"/>
                <w:color w:val="000000" w:themeColor="text1"/>
                <w:spacing w:val="9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75"/>
                <w:sz w:val="20"/>
              </w:rPr>
              <w:t>по</w:t>
            </w:r>
            <w:r w:rsidRPr="00974C6E">
              <w:rPr>
                <w:rFonts w:ascii="Arial Narrow" w:hAnsi="Arial Narrow"/>
                <w:color w:val="000000" w:themeColor="text1"/>
                <w:spacing w:val="8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75"/>
                <w:sz w:val="20"/>
              </w:rPr>
              <w:t>Граму</w:t>
            </w:r>
            <w:proofErr w:type="spellEnd"/>
          </w:p>
        </w:tc>
        <w:tc>
          <w:tcPr>
            <w:tcW w:w="1133" w:type="dxa"/>
          </w:tcPr>
          <w:p w:rsidR="001B0235" w:rsidRPr="000A6E3D" w:rsidRDefault="000A6E3D" w:rsidP="000A6E3D">
            <w:pPr>
              <w:pStyle w:val="TableParagraph"/>
              <w:spacing w:before="58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400</w:t>
            </w:r>
          </w:p>
        </w:tc>
        <w:tc>
          <w:tcPr>
            <w:tcW w:w="1181" w:type="dxa"/>
          </w:tcPr>
          <w:p w:rsidR="001B0235" w:rsidRPr="00974C6E" w:rsidRDefault="00CC7FBA" w:rsidP="00ED14B7">
            <w:pPr>
              <w:pStyle w:val="TableParagraph"/>
              <w:spacing w:before="58"/>
              <w:ind w:left="28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10"/>
                <w:w w:val="90"/>
                <w:sz w:val="20"/>
              </w:rPr>
              <w:t>-</w:t>
            </w:r>
          </w:p>
        </w:tc>
        <w:tc>
          <w:tcPr>
            <w:tcW w:w="2931" w:type="dxa"/>
          </w:tcPr>
          <w:p w:rsidR="001B0235" w:rsidRPr="00974C6E" w:rsidRDefault="00CC7FBA" w:rsidP="00ED14B7">
            <w:pPr>
              <w:pStyle w:val="TableParagraph"/>
              <w:ind w:left="361" w:firstLine="391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Мазок-отпечаток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или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цитологический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мазок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стекле</w:t>
            </w:r>
          </w:p>
        </w:tc>
      </w:tr>
      <w:tr w:rsidR="00ED14B7" w:rsidRPr="00974C6E">
        <w:trPr>
          <w:trHeight w:val="1021"/>
        </w:trPr>
        <w:tc>
          <w:tcPr>
            <w:tcW w:w="5530" w:type="dxa"/>
            <w:gridSpan w:val="3"/>
          </w:tcPr>
          <w:p w:rsidR="001B0235" w:rsidRPr="00974C6E" w:rsidRDefault="001B0235" w:rsidP="00ED14B7">
            <w:pPr>
              <w:pStyle w:val="TableParagraph"/>
              <w:spacing w:before="159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spacing w:before="1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Противомикробная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20"/>
              </w:rPr>
              <w:t>аутовакцина</w:t>
            </w:r>
          </w:p>
        </w:tc>
        <w:tc>
          <w:tcPr>
            <w:tcW w:w="1133" w:type="dxa"/>
          </w:tcPr>
          <w:p w:rsidR="001B0235" w:rsidRPr="00974C6E" w:rsidRDefault="001B0235" w:rsidP="00ED14B7">
            <w:pPr>
              <w:pStyle w:val="TableParagraph"/>
              <w:spacing w:before="159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0A6E3D" w:rsidRDefault="000A6E3D" w:rsidP="00ED14B7">
            <w:pPr>
              <w:pStyle w:val="TableParagraph"/>
              <w:spacing w:before="1"/>
              <w:ind w:left="44" w:right="1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7</w:t>
            </w:r>
            <w:r w:rsidR="00CC7FBA" w:rsidRPr="000A6E3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000</w:t>
            </w:r>
          </w:p>
        </w:tc>
        <w:tc>
          <w:tcPr>
            <w:tcW w:w="1181" w:type="dxa"/>
          </w:tcPr>
          <w:p w:rsidR="001B0235" w:rsidRPr="00974C6E" w:rsidRDefault="001B0235" w:rsidP="00ED14B7">
            <w:pPr>
              <w:pStyle w:val="TableParagraph"/>
              <w:spacing w:before="180"/>
              <w:ind w:left="0"/>
              <w:jc w:val="left"/>
              <w:rPr>
                <w:rFonts w:ascii="Arial Narrow" w:hAnsi="Arial Narrow"/>
                <w:color w:val="000000" w:themeColor="text1"/>
                <w:sz w:val="19"/>
              </w:rPr>
            </w:pPr>
          </w:p>
          <w:p w:rsidR="001B0235" w:rsidRPr="00974C6E" w:rsidRDefault="00CC7FBA" w:rsidP="00ED14B7">
            <w:pPr>
              <w:pStyle w:val="TableParagraph"/>
              <w:ind w:left="198"/>
              <w:jc w:val="left"/>
              <w:rPr>
                <w:rFonts w:ascii="Arial Narrow" w:hAnsi="Arial Narrow"/>
                <w:color w:val="000000" w:themeColor="text1"/>
                <w:sz w:val="19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9"/>
              </w:rPr>
              <w:t>до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9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9"/>
              </w:rPr>
              <w:t>30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9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9"/>
              </w:rPr>
              <w:t>суток</w:t>
            </w:r>
          </w:p>
        </w:tc>
        <w:tc>
          <w:tcPr>
            <w:tcW w:w="2931" w:type="dxa"/>
          </w:tcPr>
          <w:p w:rsidR="001B0235" w:rsidRPr="00974C6E" w:rsidRDefault="00CC7FBA" w:rsidP="00ED14B7">
            <w:pPr>
              <w:pStyle w:val="TableParagraph"/>
              <w:ind w:left="378" w:right="347" w:hanging="1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spacing w:val="-2"/>
                <w:w w:val="85"/>
                <w:sz w:val="18"/>
              </w:rPr>
              <w:t>Создание аутовакцины против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микроорганизмов,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устойчивых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антибиотикам</w:t>
            </w:r>
          </w:p>
          <w:p w:rsidR="001B0235" w:rsidRPr="00974C6E" w:rsidRDefault="001B0235" w:rsidP="00ED14B7">
            <w:pPr>
              <w:pStyle w:val="TableParagraph"/>
              <w:spacing w:before="103"/>
              <w:ind w:left="93" w:right="61"/>
              <w:rPr>
                <w:rFonts w:ascii="Arial Narrow" w:hAnsi="Arial Narrow"/>
                <w:b/>
                <w:i/>
                <w:color w:val="000000" w:themeColor="text1"/>
                <w:sz w:val="16"/>
              </w:rPr>
            </w:pPr>
          </w:p>
        </w:tc>
      </w:tr>
    </w:tbl>
    <w:p w:rsidR="001B0235" w:rsidRPr="00974C6E" w:rsidRDefault="001B0235" w:rsidP="00ED14B7">
      <w:pPr>
        <w:pStyle w:val="TableParagraph"/>
        <w:rPr>
          <w:rFonts w:ascii="Arial Narrow" w:hAnsi="Arial Narrow"/>
          <w:b/>
          <w:i/>
          <w:color w:val="000000" w:themeColor="text1"/>
          <w:sz w:val="16"/>
        </w:rPr>
        <w:sectPr w:rsidR="001B0235" w:rsidRPr="00974C6E">
          <w:pgSz w:w="11910" w:h="16840"/>
          <w:pgMar w:top="360" w:right="425" w:bottom="640" w:left="566" w:header="0" w:footer="406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35"/>
        <w:gridCol w:w="1133"/>
        <w:gridCol w:w="1181"/>
        <w:gridCol w:w="130"/>
        <w:gridCol w:w="2801"/>
      </w:tblGrid>
      <w:tr w:rsidR="00ED14B7" w:rsidRPr="00974C6E">
        <w:trPr>
          <w:trHeight w:val="352"/>
        </w:trPr>
        <w:tc>
          <w:tcPr>
            <w:tcW w:w="10774" w:type="dxa"/>
            <w:gridSpan w:val="6"/>
          </w:tcPr>
          <w:p w:rsidR="001B0235" w:rsidRPr="00974C6E" w:rsidRDefault="00CC7FBA" w:rsidP="00ED14B7">
            <w:pPr>
              <w:pStyle w:val="TableParagraph"/>
              <w:spacing w:before="50"/>
              <w:ind w:left="2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lastRenderedPageBreak/>
              <w:t>Санитарная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90"/>
                <w:sz w:val="20"/>
              </w:rPr>
              <w:t>микробиология</w:t>
            </w:r>
          </w:p>
        </w:tc>
      </w:tr>
      <w:tr w:rsidR="00ED14B7" w:rsidRPr="00974C6E">
        <w:trPr>
          <w:trHeight w:val="1137"/>
        </w:trPr>
        <w:tc>
          <w:tcPr>
            <w:tcW w:w="5529" w:type="dxa"/>
            <w:gridSpan w:val="2"/>
          </w:tcPr>
          <w:p w:rsidR="001B0235" w:rsidRPr="00974C6E" w:rsidRDefault="001B0235" w:rsidP="00ED14B7">
            <w:pPr>
              <w:pStyle w:val="TableParagraph"/>
              <w:spacing w:before="220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Санитарно-микробиологический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поверхностей</w:t>
            </w:r>
          </w:p>
        </w:tc>
        <w:tc>
          <w:tcPr>
            <w:tcW w:w="1133" w:type="dxa"/>
          </w:tcPr>
          <w:p w:rsidR="001B0235" w:rsidRPr="00974C6E" w:rsidRDefault="001B0235" w:rsidP="00ED14B7">
            <w:pPr>
              <w:pStyle w:val="TableParagraph"/>
              <w:spacing w:before="220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0A6E3D" w:rsidRDefault="000A6E3D" w:rsidP="00ED14B7">
            <w:pPr>
              <w:pStyle w:val="TableParagraph"/>
              <w:ind w:left="44" w:right="1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A6E3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</w:t>
            </w:r>
            <w:r w:rsidR="00CC7FBA" w:rsidRPr="000A6E3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0</w:t>
            </w:r>
          </w:p>
        </w:tc>
        <w:tc>
          <w:tcPr>
            <w:tcW w:w="1181" w:type="dxa"/>
          </w:tcPr>
          <w:p w:rsidR="001B0235" w:rsidRPr="00974C6E" w:rsidRDefault="001B0235" w:rsidP="00ED14B7">
            <w:pPr>
              <w:pStyle w:val="TableParagraph"/>
              <w:spacing w:before="220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ind w:left="259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931" w:type="dxa"/>
            <w:gridSpan w:val="2"/>
          </w:tcPr>
          <w:p w:rsidR="001B0235" w:rsidRPr="00974C6E" w:rsidRDefault="00CC7FBA" w:rsidP="00ED14B7">
            <w:pPr>
              <w:pStyle w:val="TableParagraph"/>
              <w:spacing w:before="1"/>
              <w:ind w:left="86" w:right="61"/>
              <w:rPr>
                <w:rFonts w:ascii="Arial Narrow" w:hAnsi="Arial Narrow"/>
                <w:color w:val="000000" w:themeColor="text1"/>
                <w:sz w:val="17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7"/>
              </w:rPr>
              <w:t xml:space="preserve">Крупные объекты: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7"/>
              </w:rPr>
              <w:t>смыв с поверхности</w:t>
            </w:r>
            <w:r w:rsidRPr="00974C6E">
              <w:rPr>
                <w:rFonts w:ascii="Arial Narrow" w:hAnsi="Arial Narrow"/>
                <w:color w:val="000000" w:themeColor="text1"/>
                <w:sz w:val="17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7"/>
              </w:rPr>
              <w:t>100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7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7"/>
              </w:rPr>
              <w:t>см</w:t>
            </w:r>
            <w:r w:rsidRPr="00974C6E">
              <w:rPr>
                <w:rFonts w:ascii="Arial Narrow" w:hAnsi="Arial Narrow"/>
                <w:color w:val="000000" w:themeColor="text1"/>
                <w:w w:val="80"/>
                <w:position w:val="4"/>
                <w:sz w:val="11"/>
              </w:rPr>
              <w:t>2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position w:val="4"/>
                <w:sz w:val="11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7"/>
              </w:rPr>
              <w:t>(4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sz w:val="17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7"/>
              </w:rPr>
              <w:t>места),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7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7"/>
              </w:rPr>
              <w:t>накладывая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17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7"/>
              </w:rPr>
              <w:t>трафарет</w:t>
            </w:r>
          </w:p>
          <w:p w:rsidR="001B0235" w:rsidRPr="00974C6E" w:rsidRDefault="00CC7FBA" w:rsidP="00ED14B7">
            <w:pPr>
              <w:pStyle w:val="TableParagraph"/>
              <w:ind w:left="86" w:right="65"/>
              <w:rPr>
                <w:rFonts w:ascii="Arial Narrow" w:hAnsi="Arial Narrow"/>
                <w:color w:val="000000" w:themeColor="text1"/>
                <w:position w:val="4"/>
                <w:sz w:val="11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17"/>
              </w:rPr>
              <w:t>5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5"/>
                <w:sz w:val="17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sz w:val="17"/>
              </w:rPr>
              <w:t>см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90"/>
                <w:position w:val="4"/>
                <w:sz w:val="11"/>
              </w:rPr>
              <w:t>2</w:t>
            </w:r>
          </w:p>
          <w:p w:rsidR="001B0235" w:rsidRPr="00974C6E" w:rsidRDefault="00CC7FBA" w:rsidP="00ED14B7">
            <w:pPr>
              <w:pStyle w:val="TableParagraph"/>
              <w:spacing w:before="120"/>
              <w:ind w:left="1128" w:hanging="843"/>
              <w:jc w:val="left"/>
              <w:rPr>
                <w:rFonts w:ascii="Arial Narrow" w:hAnsi="Arial Narrow"/>
                <w:color w:val="000000" w:themeColor="text1"/>
                <w:sz w:val="17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7"/>
              </w:rPr>
              <w:t>Небольшие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6"/>
                <w:w w:val="80"/>
                <w:sz w:val="17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7"/>
              </w:rPr>
              <w:t>объекты: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6"/>
                <w:w w:val="80"/>
                <w:sz w:val="17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7"/>
              </w:rPr>
              <w:t>смыв</w:t>
            </w:r>
            <w:r w:rsidRPr="00974C6E">
              <w:rPr>
                <w:rFonts w:ascii="Arial Narrow" w:hAnsi="Arial Narrow"/>
                <w:color w:val="000000" w:themeColor="text1"/>
                <w:spacing w:val="-3"/>
                <w:w w:val="80"/>
                <w:sz w:val="17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7"/>
              </w:rPr>
              <w:t>со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7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7"/>
              </w:rPr>
              <w:t>всей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7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7"/>
              </w:rPr>
              <w:t>поверхности</w:t>
            </w:r>
          </w:p>
        </w:tc>
      </w:tr>
      <w:tr w:rsidR="00ED14B7" w:rsidRPr="00974C6E">
        <w:trPr>
          <w:trHeight w:val="304"/>
        </w:trPr>
        <w:tc>
          <w:tcPr>
            <w:tcW w:w="10774" w:type="dxa"/>
            <w:gridSpan w:val="6"/>
          </w:tcPr>
          <w:p w:rsidR="001B0235" w:rsidRPr="00974C6E" w:rsidRDefault="00CC7FBA" w:rsidP="002208B5">
            <w:pPr>
              <w:pStyle w:val="TableParagraph"/>
              <w:spacing w:before="26"/>
              <w:ind w:left="847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Микробиологические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исследования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наличие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грибов-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дерматофитов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плесневых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и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дрожжеподобных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грибов</w:t>
            </w:r>
          </w:p>
        </w:tc>
      </w:tr>
      <w:tr w:rsidR="00ED14B7" w:rsidRPr="00974C6E">
        <w:trPr>
          <w:trHeight w:val="241"/>
        </w:trPr>
        <w:tc>
          <w:tcPr>
            <w:tcW w:w="4394" w:type="dxa"/>
            <w:vMerge w:val="restart"/>
          </w:tcPr>
          <w:p w:rsidR="001B0235" w:rsidRPr="00974C6E" w:rsidRDefault="00CC7FBA" w:rsidP="00ED14B7">
            <w:pPr>
              <w:pStyle w:val="TableParagraph"/>
              <w:spacing w:before="136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2268" w:type="dxa"/>
            <w:gridSpan w:val="2"/>
          </w:tcPr>
          <w:p w:rsidR="001B0235" w:rsidRPr="00974C6E" w:rsidRDefault="00CC7FBA" w:rsidP="00ED14B7">
            <w:pPr>
              <w:pStyle w:val="TableParagraph"/>
              <w:ind w:left="33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311" w:type="dxa"/>
            <w:gridSpan w:val="2"/>
          </w:tcPr>
          <w:p w:rsidR="001B0235" w:rsidRPr="00974C6E" w:rsidRDefault="00CC7FBA" w:rsidP="00ED14B7">
            <w:pPr>
              <w:pStyle w:val="TableParagraph"/>
              <w:ind w:left="432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2801" w:type="dxa"/>
          </w:tcPr>
          <w:p w:rsidR="001B0235" w:rsidRPr="00974C6E" w:rsidRDefault="00CC7FBA" w:rsidP="00ED14B7">
            <w:pPr>
              <w:pStyle w:val="TableParagraph"/>
              <w:ind w:left="95" w:right="63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273"/>
        </w:trPr>
        <w:tc>
          <w:tcPr>
            <w:tcW w:w="4394" w:type="dxa"/>
            <w:vMerge/>
            <w:tcBorders>
              <w:top w:val="nil"/>
            </w:tcBorders>
          </w:tcPr>
          <w:p w:rsidR="001B0235" w:rsidRPr="00974C6E" w:rsidRDefault="001B0235" w:rsidP="00ED14B7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135" w:type="dxa"/>
          </w:tcPr>
          <w:p w:rsidR="001B0235" w:rsidRPr="00974C6E" w:rsidRDefault="00CC7FBA" w:rsidP="00ED14B7">
            <w:pPr>
              <w:pStyle w:val="TableParagraph"/>
              <w:spacing w:before="9"/>
              <w:ind w:left="32" w:right="6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20"/>
              </w:rPr>
              <w:t>Без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АМ</w:t>
            </w:r>
          </w:p>
        </w:tc>
        <w:tc>
          <w:tcPr>
            <w:tcW w:w="1133" w:type="dxa"/>
          </w:tcPr>
          <w:p w:rsidR="001B0235" w:rsidRPr="00974C6E" w:rsidRDefault="00CC7FBA" w:rsidP="00ED14B7">
            <w:pPr>
              <w:pStyle w:val="TableParagraph"/>
              <w:spacing w:before="9"/>
              <w:ind w:left="44" w:right="13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20"/>
              </w:rPr>
              <w:t>8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АМ</w:t>
            </w:r>
          </w:p>
        </w:tc>
        <w:tc>
          <w:tcPr>
            <w:tcW w:w="1311" w:type="dxa"/>
            <w:gridSpan w:val="2"/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801" w:type="dxa"/>
          </w:tcPr>
          <w:p w:rsidR="001B0235" w:rsidRPr="00974C6E" w:rsidRDefault="001B0235" w:rsidP="00ED14B7">
            <w:pPr>
              <w:pStyle w:val="TableParagraph"/>
              <w:ind w:left="0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06008D" w:rsidRPr="00974C6E">
        <w:trPr>
          <w:trHeight w:val="633"/>
        </w:trPr>
        <w:tc>
          <w:tcPr>
            <w:tcW w:w="4394" w:type="dxa"/>
          </w:tcPr>
          <w:p w:rsidR="0006008D" w:rsidRPr="00974C6E" w:rsidRDefault="0006008D" w:rsidP="0006008D">
            <w:pPr>
              <w:pStyle w:val="TableParagraph"/>
              <w:spacing w:before="19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грибы-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дерматофиты</w:t>
            </w:r>
            <w:proofErr w:type="spellEnd"/>
          </w:p>
        </w:tc>
        <w:tc>
          <w:tcPr>
            <w:tcW w:w="1135" w:type="dxa"/>
          </w:tcPr>
          <w:p w:rsidR="0006008D" w:rsidRPr="0006008D" w:rsidRDefault="0006008D" w:rsidP="0006008D">
            <w:pPr>
              <w:pStyle w:val="TableParagraph"/>
              <w:spacing w:before="194"/>
              <w:ind w:left="32" w:right="1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6008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900</w:t>
            </w:r>
          </w:p>
        </w:tc>
        <w:tc>
          <w:tcPr>
            <w:tcW w:w="1133" w:type="dxa"/>
          </w:tcPr>
          <w:p w:rsidR="0006008D" w:rsidRDefault="0006008D" w:rsidP="0006008D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</w:pPr>
          </w:p>
          <w:p w:rsidR="0006008D" w:rsidRDefault="0006008D" w:rsidP="0006008D">
            <w:pPr>
              <w:jc w:val="center"/>
            </w:pPr>
            <w:r w:rsidRPr="005B300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311" w:type="dxa"/>
            <w:gridSpan w:val="2"/>
          </w:tcPr>
          <w:p w:rsidR="0006008D" w:rsidRPr="00974C6E" w:rsidRDefault="0006008D" w:rsidP="0006008D">
            <w:pPr>
              <w:pStyle w:val="TableParagraph"/>
              <w:spacing w:before="194"/>
              <w:ind w:left="23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gram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до</w:t>
            </w:r>
            <w:proofErr w:type="gramEnd"/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21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801" w:type="dxa"/>
          </w:tcPr>
          <w:p w:rsidR="0006008D" w:rsidRPr="00974C6E" w:rsidRDefault="0006008D" w:rsidP="0006008D">
            <w:pPr>
              <w:pStyle w:val="TableParagraph"/>
              <w:spacing w:before="11"/>
              <w:ind w:left="131" w:firstLine="232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Шерсть,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чешуйки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кожи,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18"/>
              </w:rPr>
              <w:t>когти</w:t>
            </w:r>
          </w:p>
          <w:p w:rsidR="0006008D" w:rsidRPr="00974C6E" w:rsidRDefault="0006008D" w:rsidP="0006008D">
            <w:pPr>
              <w:pStyle w:val="TableParagraph"/>
              <w:ind w:left="198" w:hanging="68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(предварительно обработанные 70%</w:t>
            </w:r>
            <w:r w:rsidRPr="00974C6E">
              <w:rPr>
                <w:rFonts w:ascii="Arial Narrow" w:hAnsi="Arial Narrow"/>
                <w:color w:val="000000" w:themeColor="text1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спиртом) в стерильном контейнере</w:t>
            </w:r>
          </w:p>
        </w:tc>
      </w:tr>
      <w:tr w:rsidR="0006008D" w:rsidRPr="00974C6E">
        <w:trPr>
          <w:trHeight w:val="359"/>
        </w:trPr>
        <w:tc>
          <w:tcPr>
            <w:tcW w:w="4394" w:type="dxa"/>
          </w:tcPr>
          <w:p w:rsidR="0006008D" w:rsidRPr="00974C6E" w:rsidRDefault="0006008D" w:rsidP="0006008D">
            <w:pPr>
              <w:pStyle w:val="TableParagraph"/>
              <w:spacing w:before="5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глубокие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микозы</w:t>
            </w:r>
          </w:p>
        </w:tc>
        <w:tc>
          <w:tcPr>
            <w:tcW w:w="1135" w:type="dxa"/>
          </w:tcPr>
          <w:p w:rsidR="0006008D" w:rsidRPr="0006008D" w:rsidRDefault="0006008D" w:rsidP="0006008D">
            <w:pPr>
              <w:jc w:val="center"/>
              <w:rPr>
                <w:b/>
                <w:i/>
              </w:rPr>
            </w:pPr>
            <w:r w:rsidRPr="0006008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900</w:t>
            </w:r>
          </w:p>
        </w:tc>
        <w:tc>
          <w:tcPr>
            <w:tcW w:w="1133" w:type="dxa"/>
          </w:tcPr>
          <w:p w:rsidR="0006008D" w:rsidRDefault="0006008D" w:rsidP="0006008D">
            <w:pPr>
              <w:jc w:val="center"/>
            </w:pPr>
            <w:r w:rsidRPr="005B300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311" w:type="dxa"/>
            <w:gridSpan w:val="2"/>
          </w:tcPr>
          <w:p w:rsidR="0006008D" w:rsidRPr="00974C6E" w:rsidRDefault="0006008D" w:rsidP="0006008D">
            <w:pPr>
              <w:pStyle w:val="TableParagraph"/>
              <w:spacing w:before="55"/>
              <w:ind w:left="23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proofErr w:type="gram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до</w:t>
            </w:r>
            <w:proofErr w:type="gramEnd"/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14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801" w:type="dxa"/>
          </w:tcPr>
          <w:p w:rsidR="0006008D" w:rsidRPr="00974C6E" w:rsidRDefault="0006008D" w:rsidP="0006008D">
            <w:pPr>
              <w:pStyle w:val="TableParagraph"/>
              <w:spacing w:before="74"/>
              <w:ind w:left="95" w:right="64"/>
              <w:rPr>
                <w:rFonts w:ascii="Arial Narrow" w:hAnsi="Arial Narrow"/>
                <w:color w:val="000000" w:themeColor="text1"/>
                <w:sz w:val="18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Пунктат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среде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Amies</w:t>
            </w:r>
            <w:proofErr w:type="spellEnd"/>
          </w:p>
        </w:tc>
      </w:tr>
      <w:tr w:rsidR="0006008D" w:rsidRPr="00974C6E">
        <w:trPr>
          <w:trHeight w:val="599"/>
        </w:trPr>
        <w:tc>
          <w:tcPr>
            <w:tcW w:w="4394" w:type="dxa"/>
          </w:tcPr>
          <w:p w:rsidR="0006008D" w:rsidRPr="00974C6E" w:rsidRDefault="0006008D" w:rsidP="0006008D">
            <w:pPr>
              <w:pStyle w:val="TableParagraph"/>
              <w:spacing w:before="175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мочи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дрожжевые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грибы</w:t>
            </w:r>
          </w:p>
        </w:tc>
        <w:tc>
          <w:tcPr>
            <w:tcW w:w="1135" w:type="dxa"/>
          </w:tcPr>
          <w:p w:rsidR="0006008D" w:rsidRDefault="0006008D" w:rsidP="0006008D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</w:pPr>
          </w:p>
          <w:p w:rsidR="0006008D" w:rsidRPr="0006008D" w:rsidRDefault="0006008D" w:rsidP="0006008D">
            <w:pPr>
              <w:jc w:val="center"/>
              <w:rPr>
                <w:b/>
                <w:i/>
              </w:rPr>
            </w:pPr>
            <w:r w:rsidRPr="0006008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900</w:t>
            </w:r>
          </w:p>
        </w:tc>
        <w:tc>
          <w:tcPr>
            <w:tcW w:w="1133" w:type="dxa"/>
          </w:tcPr>
          <w:p w:rsidR="0006008D" w:rsidRDefault="0006008D" w:rsidP="0006008D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</w:pPr>
          </w:p>
          <w:p w:rsidR="0006008D" w:rsidRDefault="0006008D" w:rsidP="0006008D">
            <w:pPr>
              <w:jc w:val="center"/>
            </w:pPr>
            <w:r w:rsidRPr="005B300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311" w:type="dxa"/>
            <w:gridSpan w:val="2"/>
          </w:tcPr>
          <w:p w:rsidR="0006008D" w:rsidRPr="00974C6E" w:rsidRDefault="0006008D" w:rsidP="0006008D">
            <w:pPr>
              <w:pStyle w:val="TableParagraph"/>
              <w:spacing w:before="175"/>
              <w:ind w:left="32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801" w:type="dxa"/>
          </w:tcPr>
          <w:p w:rsidR="0006008D" w:rsidRPr="00974C6E" w:rsidRDefault="0006008D" w:rsidP="0006008D">
            <w:pPr>
              <w:pStyle w:val="TableParagraph"/>
              <w:ind w:left="95" w:right="6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Моча в стерильном контейнере,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взятая</w:t>
            </w:r>
            <w:r w:rsidRPr="00974C6E">
              <w:rPr>
                <w:rFonts w:ascii="Arial Narrow" w:hAnsi="Arial Narrow"/>
                <w:color w:val="000000" w:themeColor="text1"/>
                <w:spacing w:val="-8"/>
                <w:w w:val="90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цистоцентезом</w:t>
            </w:r>
            <w:proofErr w:type="spellEnd"/>
          </w:p>
          <w:p w:rsidR="0006008D" w:rsidRPr="00974C6E" w:rsidRDefault="0006008D" w:rsidP="0006008D">
            <w:pPr>
              <w:pStyle w:val="TableParagraph"/>
              <w:ind w:left="95" w:right="68"/>
              <w:rPr>
                <w:rFonts w:ascii="Arial Narrow" w:hAnsi="Arial Narrow"/>
                <w:color w:val="000000" w:themeColor="text1"/>
                <w:sz w:val="18"/>
              </w:rPr>
            </w:pP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min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3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8"/>
              </w:rPr>
              <w:t>мл</w:t>
            </w:r>
          </w:p>
        </w:tc>
      </w:tr>
      <w:tr w:rsidR="0006008D" w:rsidRPr="00974C6E">
        <w:trPr>
          <w:trHeight w:val="429"/>
        </w:trPr>
        <w:tc>
          <w:tcPr>
            <w:tcW w:w="4394" w:type="dxa"/>
          </w:tcPr>
          <w:p w:rsidR="0006008D" w:rsidRPr="00974C6E" w:rsidRDefault="0006008D" w:rsidP="0006008D">
            <w:pPr>
              <w:pStyle w:val="TableParagraph"/>
              <w:spacing w:before="91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из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НСП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дрожжевые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грибы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(1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ухо)</w:t>
            </w:r>
          </w:p>
        </w:tc>
        <w:tc>
          <w:tcPr>
            <w:tcW w:w="1135" w:type="dxa"/>
          </w:tcPr>
          <w:p w:rsidR="0006008D" w:rsidRPr="0006008D" w:rsidRDefault="0006008D" w:rsidP="0006008D">
            <w:pPr>
              <w:jc w:val="center"/>
              <w:rPr>
                <w:b/>
                <w:i/>
              </w:rPr>
            </w:pPr>
            <w:r w:rsidRPr="0006008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900</w:t>
            </w:r>
          </w:p>
        </w:tc>
        <w:tc>
          <w:tcPr>
            <w:tcW w:w="1133" w:type="dxa"/>
          </w:tcPr>
          <w:p w:rsidR="0006008D" w:rsidRDefault="0006008D" w:rsidP="0006008D">
            <w:pPr>
              <w:jc w:val="center"/>
            </w:pPr>
            <w:r w:rsidRPr="005B300A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1200</w:t>
            </w:r>
          </w:p>
        </w:tc>
        <w:tc>
          <w:tcPr>
            <w:tcW w:w="1311" w:type="dxa"/>
            <w:gridSpan w:val="2"/>
          </w:tcPr>
          <w:p w:rsidR="0006008D" w:rsidRPr="00974C6E" w:rsidRDefault="0006008D" w:rsidP="0006008D">
            <w:pPr>
              <w:pStyle w:val="TableParagraph"/>
              <w:spacing w:before="91"/>
              <w:ind w:left="32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801" w:type="dxa"/>
          </w:tcPr>
          <w:p w:rsidR="0006008D" w:rsidRPr="00974C6E" w:rsidRDefault="0006008D" w:rsidP="0006008D">
            <w:pPr>
              <w:pStyle w:val="TableParagraph"/>
              <w:spacing w:before="110"/>
              <w:ind w:left="95" w:right="64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Мазок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транспортной</w:t>
            </w:r>
            <w:r w:rsidRPr="00974C6E">
              <w:rPr>
                <w:rFonts w:ascii="Arial Narrow" w:hAnsi="Arial Narrow"/>
                <w:color w:val="000000" w:themeColor="text1"/>
                <w:spacing w:val="-7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среде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18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Amies</w:t>
            </w:r>
            <w:proofErr w:type="spellEnd"/>
          </w:p>
        </w:tc>
      </w:tr>
      <w:tr w:rsidR="00ED14B7" w:rsidRPr="00974C6E">
        <w:trPr>
          <w:trHeight w:val="407"/>
        </w:trPr>
        <w:tc>
          <w:tcPr>
            <w:tcW w:w="4394" w:type="dxa"/>
          </w:tcPr>
          <w:p w:rsidR="001B0235" w:rsidRPr="00974C6E" w:rsidRDefault="00CC7FBA" w:rsidP="00ED14B7">
            <w:pPr>
              <w:pStyle w:val="TableParagraph"/>
              <w:spacing w:before="79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из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НСП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дрожжевые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грибы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80"/>
                <w:sz w:val="20"/>
              </w:rPr>
              <w:t>уха)</w:t>
            </w:r>
          </w:p>
        </w:tc>
        <w:tc>
          <w:tcPr>
            <w:tcW w:w="1135" w:type="dxa"/>
          </w:tcPr>
          <w:p w:rsidR="001B0235" w:rsidRPr="0006008D" w:rsidRDefault="0006008D" w:rsidP="00ED14B7">
            <w:pPr>
              <w:pStyle w:val="TableParagraph"/>
              <w:spacing w:before="79"/>
              <w:ind w:left="32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6008D">
              <w:rPr>
                <w:rFonts w:ascii="Arial Narrow" w:hAnsi="Arial Narrow"/>
                <w:b/>
                <w:i/>
                <w:color w:val="000000" w:themeColor="text1"/>
                <w:spacing w:val="-5"/>
                <w:w w:val="90"/>
                <w:sz w:val="20"/>
              </w:rPr>
              <w:t>1400</w:t>
            </w:r>
          </w:p>
        </w:tc>
        <w:tc>
          <w:tcPr>
            <w:tcW w:w="1133" w:type="dxa"/>
          </w:tcPr>
          <w:p w:rsidR="001B0235" w:rsidRPr="0006008D" w:rsidRDefault="0006008D" w:rsidP="00ED14B7">
            <w:pPr>
              <w:pStyle w:val="TableParagraph"/>
              <w:spacing w:before="79"/>
              <w:ind w:left="44" w:right="1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6008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1800</w:t>
            </w:r>
          </w:p>
        </w:tc>
        <w:tc>
          <w:tcPr>
            <w:tcW w:w="1311" w:type="dxa"/>
            <w:gridSpan w:val="2"/>
          </w:tcPr>
          <w:p w:rsidR="001B0235" w:rsidRPr="00974C6E" w:rsidRDefault="00CC7FBA" w:rsidP="00ED14B7">
            <w:pPr>
              <w:pStyle w:val="TableParagraph"/>
              <w:spacing w:before="79"/>
              <w:ind w:left="324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5-7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2801" w:type="dxa"/>
          </w:tcPr>
          <w:p w:rsidR="001B0235" w:rsidRPr="00974C6E" w:rsidRDefault="00CC7FBA" w:rsidP="00ED14B7">
            <w:pPr>
              <w:pStyle w:val="TableParagraph"/>
              <w:ind w:left="1295" w:hanging="1116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Мазки в транспортной среде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Amies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18"/>
              </w:rPr>
              <w:t>R/L</w:t>
            </w:r>
          </w:p>
        </w:tc>
      </w:tr>
    </w:tbl>
    <w:p w:rsidR="001B0235" w:rsidRPr="00974C6E" w:rsidRDefault="001B0235" w:rsidP="00ED14B7">
      <w:pPr>
        <w:spacing w:before="13"/>
        <w:rPr>
          <w:rFonts w:ascii="Arial Narrow" w:hAnsi="Arial Narrow"/>
          <w:color w:val="000000" w:themeColor="text1"/>
        </w:rPr>
      </w:pPr>
    </w:p>
    <w:p w:rsidR="001B0235" w:rsidRPr="00974C6E" w:rsidRDefault="00CC7FBA" w:rsidP="00ED14B7">
      <w:pPr>
        <w:spacing w:after="46"/>
        <w:ind w:left="4687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spacing w:val="-2"/>
          <w:w w:val="90"/>
        </w:rPr>
        <w:t>ДЕРМАТОФИТЫ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51"/>
        <w:gridCol w:w="1258"/>
        <w:gridCol w:w="3588"/>
      </w:tblGrid>
      <w:tr w:rsidR="00ED14B7" w:rsidRPr="00974C6E">
        <w:trPr>
          <w:trHeight w:val="198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ind w:left="121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1251" w:type="dxa"/>
          </w:tcPr>
          <w:p w:rsidR="001B0235" w:rsidRPr="00974C6E" w:rsidRDefault="00CC7FBA" w:rsidP="00ED14B7">
            <w:pPr>
              <w:pStyle w:val="TableParagraph"/>
              <w:ind w:left="10" w:right="3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258" w:type="dxa"/>
          </w:tcPr>
          <w:p w:rsidR="001B0235" w:rsidRPr="00974C6E" w:rsidRDefault="00CC7FBA" w:rsidP="00ED14B7">
            <w:pPr>
              <w:pStyle w:val="TableParagraph"/>
              <w:ind w:left="3" w:right="3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588" w:type="dxa"/>
          </w:tcPr>
          <w:p w:rsidR="001B0235" w:rsidRPr="00974C6E" w:rsidRDefault="00CC7FBA" w:rsidP="00ED14B7">
            <w:pPr>
              <w:pStyle w:val="TableParagraph"/>
              <w:ind w:left="6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414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81"/>
              <w:jc w:val="left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Экспресс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посев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на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дерматофиты</w:t>
            </w:r>
            <w:proofErr w:type="spellEnd"/>
          </w:p>
        </w:tc>
        <w:tc>
          <w:tcPr>
            <w:tcW w:w="1251" w:type="dxa"/>
          </w:tcPr>
          <w:p w:rsidR="001B0235" w:rsidRPr="0006008D" w:rsidRDefault="00CC7FBA" w:rsidP="0006008D">
            <w:pPr>
              <w:pStyle w:val="TableParagraph"/>
              <w:spacing w:before="81"/>
              <w:ind w:left="10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6008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</w:t>
            </w:r>
            <w:r w:rsidR="0006008D" w:rsidRPr="0006008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5</w:t>
            </w:r>
            <w:r w:rsidRPr="0006008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00</w:t>
            </w:r>
          </w:p>
        </w:tc>
        <w:tc>
          <w:tcPr>
            <w:tcW w:w="1258" w:type="dxa"/>
          </w:tcPr>
          <w:p w:rsidR="001B0235" w:rsidRPr="00974C6E" w:rsidRDefault="00CC7FBA" w:rsidP="00ED14B7">
            <w:pPr>
              <w:pStyle w:val="TableParagraph"/>
              <w:spacing w:before="90"/>
              <w:ind w:left="3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proofErr w:type="gram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до</w:t>
            </w:r>
            <w:proofErr w:type="gramEnd"/>
            <w:r w:rsidRPr="00974C6E">
              <w:rPr>
                <w:rFonts w:ascii="Arial Narrow" w:hAnsi="Arial Narrow"/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10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2"/>
                <w:w w:val="80"/>
                <w:sz w:val="20"/>
              </w:rPr>
              <w:t>суток</w:t>
            </w:r>
          </w:p>
        </w:tc>
        <w:tc>
          <w:tcPr>
            <w:tcW w:w="3588" w:type="dxa"/>
          </w:tcPr>
          <w:p w:rsidR="001B0235" w:rsidRPr="00974C6E" w:rsidRDefault="00CC7FBA" w:rsidP="00ED14B7">
            <w:pPr>
              <w:pStyle w:val="TableParagraph"/>
              <w:ind w:left="214" w:right="278" w:firstLine="256"/>
              <w:jc w:val="left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Шерсть с пораженных участков кожи,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предварительно обработанная 70% спиртом</w:t>
            </w:r>
          </w:p>
        </w:tc>
      </w:tr>
    </w:tbl>
    <w:p w:rsidR="001B0235" w:rsidRPr="00974C6E" w:rsidRDefault="001B0235" w:rsidP="00ED14B7">
      <w:pPr>
        <w:spacing w:before="7"/>
        <w:rPr>
          <w:rFonts w:ascii="Arial Narrow" w:hAnsi="Arial Narrow"/>
          <w:color w:val="000000" w:themeColor="text1"/>
        </w:rPr>
      </w:pPr>
    </w:p>
    <w:p w:rsidR="001B0235" w:rsidRPr="00974C6E" w:rsidRDefault="00CC7FBA" w:rsidP="00ED14B7">
      <w:pPr>
        <w:ind w:left="4749"/>
        <w:rPr>
          <w:rFonts w:ascii="Arial Narrow" w:hAnsi="Arial Narrow"/>
          <w:color w:val="000000" w:themeColor="text1"/>
        </w:rPr>
      </w:pPr>
      <w:r w:rsidRPr="00974C6E">
        <w:rPr>
          <w:rFonts w:ascii="Arial Narrow" w:hAnsi="Arial Narrow"/>
          <w:color w:val="000000" w:themeColor="text1"/>
          <w:spacing w:val="-2"/>
          <w:w w:val="90"/>
        </w:rPr>
        <w:t>АЛЛЕРГОЛОГИЯ</w:t>
      </w:r>
    </w:p>
    <w:p w:rsidR="001B0235" w:rsidRPr="00974C6E" w:rsidRDefault="001B0235" w:rsidP="00ED14B7">
      <w:pPr>
        <w:spacing w:before="3"/>
        <w:rPr>
          <w:rFonts w:ascii="Arial Narrow" w:hAnsi="Arial Narrow"/>
          <w:color w:val="000000" w:themeColor="text1"/>
          <w:sz w:val="8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7"/>
        <w:gridCol w:w="1275"/>
        <w:gridCol w:w="3545"/>
      </w:tblGrid>
      <w:tr w:rsidR="00ED14B7" w:rsidRPr="00974C6E">
        <w:trPr>
          <w:trHeight w:val="198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ind w:left="121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1277" w:type="dxa"/>
          </w:tcPr>
          <w:p w:rsidR="001B0235" w:rsidRPr="00974C6E" w:rsidRDefault="00CC7FBA" w:rsidP="00ED14B7">
            <w:pPr>
              <w:pStyle w:val="TableParagraph"/>
              <w:ind w:left="8" w:right="3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275" w:type="dxa"/>
          </w:tcPr>
          <w:p w:rsidR="001B0235" w:rsidRPr="00974C6E" w:rsidRDefault="00CC7FBA" w:rsidP="00ED14B7">
            <w:pPr>
              <w:pStyle w:val="TableParagraph"/>
              <w:ind w:left="12" w:right="5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545" w:type="dxa"/>
          </w:tcPr>
          <w:p w:rsidR="001B0235" w:rsidRPr="00974C6E" w:rsidRDefault="00CC7FBA" w:rsidP="00ED14B7">
            <w:pPr>
              <w:pStyle w:val="TableParagraph"/>
              <w:ind w:left="73" w:right="67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837"/>
        </w:trPr>
        <w:tc>
          <w:tcPr>
            <w:tcW w:w="4678" w:type="dxa"/>
          </w:tcPr>
          <w:p w:rsidR="001B0235" w:rsidRPr="00974C6E" w:rsidRDefault="001B0235" w:rsidP="00ED14B7">
            <w:pPr>
              <w:pStyle w:val="TableParagraph"/>
              <w:spacing w:before="65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spacing w:before="1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Общий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20"/>
              </w:rPr>
              <w:t>IgE</w:t>
            </w:r>
            <w:proofErr w:type="spellEnd"/>
            <w:r w:rsidRPr="00974C6E">
              <w:rPr>
                <w:rFonts w:ascii="Arial Narrow" w:hAnsi="Arial Narrow"/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собак</w:t>
            </w:r>
          </w:p>
        </w:tc>
        <w:tc>
          <w:tcPr>
            <w:tcW w:w="1277" w:type="dxa"/>
          </w:tcPr>
          <w:p w:rsidR="001B0235" w:rsidRPr="00974C6E" w:rsidRDefault="001B0235" w:rsidP="00ED14B7">
            <w:pPr>
              <w:pStyle w:val="TableParagraph"/>
              <w:spacing w:before="69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06008D" w:rsidRDefault="0006008D" w:rsidP="00ED14B7">
            <w:pPr>
              <w:pStyle w:val="TableParagraph"/>
              <w:ind w:left="8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6008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1800</w:t>
            </w:r>
          </w:p>
        </w:tc>
        <w:tc>
          <w:tcPr>
            <w:tcW w:w="1275" w:type="dxa"/>
          </w:tcPr>
          <w:p w:rsidR="001B0235" w:rsidRPr="00974C6E" w:rsidRDefault="001B0235" w:rsidP="00ED14B7">
            <w:pPr>
              <w:pStyle w:val="TableParagraph"/>
              <w:spacing w:before="69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ind w:left="12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1-2</w:t>
            </w:r>
            <w:r w:rsidRPr="00974C6E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дня</w:t>
            </w:r>
          </w:p>
        </w:tc>
        <w:tc>
          <w:tcPr>
            <w:tcW w:w="3545" w:type="dxa"/>
          </w:tcPr>
          <w:p w:rsidR="001B0235" w:rsidRPr="00974C6E" w:rsidRDefault="00CC7FBA" w:rsidP="00ED14B7">
            <w:pPr>
              <w:pStyle w:val="TableParagraph"/>
              <w:spacing w:before="14"/>
              <w:ind w:left="73" w:right="46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Венозная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кровь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строго</w:t>
            </w:r>
            <w:r w:rsidRPr="00974C6E">
              <w:rPr>
                <w:rFonts w:ascii="Arial Narrow" w:hAnsi="Arial Narrow"/>
                <w:color w:val="000000" w:themeColor="text1"/>
                <w:spacing w:val="-9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18"/>
              </w:rPr>
              <w:t>натощак</w:t>
            </w:r>
          </w:p>
          <w:p w:rsidR="001B0235" w:rsidRPr="00974C6E" w:rsidRDefault="00CC7FBA" w:rsidP="00ED14B7">
            <w:pPr>
              <w:pStyle w:val="TableParagraph"/>
              <w:spacing w:before="1"/>
              <w:ind w:left="73" w:right="43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 пробирке с активатором свертывания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Хранение: 4-8</w:t>
            </w:r>
            <w:r w:rsidRPr="00974C6E">
              <w:rPr>
                <w:rFonts w:ascii="Arial Narrow" w:hAnsi="Arial Narrow"/>
                <w:color w:val="000000" w:themeColor="text1"/>
                <w:w w:val="90"/>
                <w:position w:val="5"/>
                <w:sz w:val="12"/>
              </w:rPr>
              <w:t>0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С</w:t>
            </w:r>
          </w:p>
          <w:p w:rsidR="001B0235" w:rsidRPr="00974C6E" w:rsidRDefault="00CC7FBA" w:rsidP="00ED14B7">
            <w:pPr>
              <w:pStyle w:val="TableParagraph"/>
              <w:spacing w:before="14"/>
              <w:ind w:left="788"/>
              <w:jc w:val="left"/>
              <w:rPr>
                <w:rFonts w:ascii="Arial Narrow" w:hAnsi="Arial Narrow"/>
                <w:b/>
                <w:i/>
                <w:color w:val="000000" w:themeColor="text1"/>
                <w:sz w:val="16"/>
              </w:rPr>
            </w:pPr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Гемолиз,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b/>
                <w:i/>
                <w:color w:val="000000" w:themeColor="text1"/>
                <w:w w:val="80"/>
                <w:sz w:val="16"/>
              </w:rPr>
              <w:t>хилез</w:t>
            </w:r>
            <w:proofErr w:type="spellEnd"/>
            <w:r w:rsidRPr="00974C6E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 </w:t>
            </w:r>
            <w:r w:rsidRPr="00974C6E">
              <w:rPr>
                <w:rFonts w:ascii="Arial Narrow" w:hAnsi="Arial Narrow"/>
                <w:b/>
                <w:i/>
                <w:color w:val="000000" w:themeColor="text1"/>
                <w:spacing w:val="-2"/>
                <w:w w:val="80"/>
                <w:sz w:val="16"/>
              </w:rPr>
              <w:t>недопустимы</w:t>
            </w:r>
          </w:p>
        </w:tc>
      </w:tr>
    </w:tbl>
    <w:p w:rsidR="001B0235" w:rsidRPr="00974C6E" w:rsidRDefault="00CC7FBA" w:rsidP="00ED14B7">
      <w:pPr>
        <w:spacing w:before="244" w:after="23"/>
        <w:ind w:left="569" w:right="697"/>
        <w:jc w:val="center"/>
        <w:rPr>
          <w:rFonts w:ascii="Arial Narrow" w:hAnsi="Arial Narrow"/>
          <w:color w:val="000000" w:themeColor="text1"/>
          <w:sz w:val="21"/>
        </w:rPr>
      </w:pPr>
      <w:r w:rsidRPr="00974C6E">
        <w:rPr>
          <w:rFonts w:ascii="Arial Narrow" w:hAnsi="Arial Narrow"/>
          <w:color w:val="000000" w:themeColor="text1"/>
          <w:w w:val="80"/>
          <w:sz w:val="21"/>
        </w:rPr>
        <w:t>ЛЕКАРСТВЕННЫЙ</w:t>
      </w:r>
      <w:r w:rsidRPr="00974C6E">
        <w:rPr>
          <w:rFonts w:ascii="Arial Narrow" w:hAnsi="Arial Narrow"/>
          <w:color w:val="000000" w:themeColor="text1"/>
          <w:sz w:val="21"/>
        </w:rPr>
        <w:t xml:space="preserve"> </w:t>
      </w:r>
      <w:r w:rsidRPr="00974C6E">
        <w:rPr>
          <w:rFonts w:ascii="Arial Narrow" w:hAnsi="Arial Narrow"/>
          <w:color w:val="000000" w:themeColor="text1"/>
          <w:spacing w:val="-2"/>
          <w:w w:val="90"/>
          <w:sz w:val="21"/>
        </w:rPr>
        <w:t>МОНИТОРИНГ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304"/>
        <w:gridCol w:w="1249"/>
        <w:gridCol w:w="3546"/>
      </w:tblGrid>
      <w:tr w:rsidR="00ED14B7" w:rsidRPr="00974C6E">
        <w:trPr>
          <w:trHeight w:val="198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ind w:left="1214"/>
              <w:jc w:val="left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w w:val="80"/>
                <w:sz w:val="20"/>
              </w:rPr>
              <w:t>Наименование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исследования</w:t>
            </w:r>
          </w:p>
        </w:tc>
        <w:tc>
          <w:tcPr>
            <w:tcW w:w="1304" w:type="dxa"/>
          </w:tcPr>
          <w:p w:rsidR="001B0235" w:rsidRPr="00974C6E" w:rsidRDefault="00CC7FBA" w:rsidP="00ED14B7">
            <w:pPr>
              <w:pStyle w:val="TableParagraph"/>
              <w:ind w:left="29" w:right="22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4"/>
                <w:w w:val="90"/>
                <w:sz w:val="20"/>
              </w:rPr>
              <w:t>Цена</w:t>
            </w:r>
          </w:p>
        </w:tc>
        <w:tc>
          <w:tcPr>
            <w:tcW w:w="1249" w:type="dxa"/>
          </w:tcPr>
          <w:p w:rsidR="001B0235" w:rsidRPr="00974C6E" w:rsidRDefault="00CC7FBA" w:rsidP="00ED14B7">
            <w:pPr>
              <w:pStyle w:val="TableParagraph"/>
              <w:ind w:left="27" w:right="24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Сроки</w:t>
            </w:r>
          </w:p>
        </w:tc>
        <w:tc>
          <w:tcPr>
            <w:tcW w:w="3546" w:type="dxa"/>
          </w:tcPr>
          <w:p w:rsidR="001B0235" w:rsidRPr="00974C6E" w:rsidRDefault="00CC7FBA" w:rsidP="00ED14B7">
            <w:pPr>
              <w:pStyle w:val="TableParagraph"/>
              <w:ind w:left="28" w:right="25"/>
              <w:rPr>
                <w:rFonts w:ascii="Arial Narrow" w:hAnsi="Arial Narrow"/>
                <w:i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i/>
                <w:color w:val="000000" w:themeColor="text1"/>
                <w:spacing w:val="-2"/>
                <w:w w:val="90"/>
                <w:sz w:val="20"/>
              </w:rPr>
              <w:t>Материал</w:t>
            </w:r>
          </w:p>
        </w:tc>
      </w:tr>
      <w:tr w:rsidR="00ED14B7" w:rsidRPr="00974C6E">
        <w:trPr>
          <w:trHeight w:val="719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137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Лекарственный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мониторинг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фенобарбитал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паглюферал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)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–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базовый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уровень,</w:t>
            </w:r>
            <w:r w:rsidRPr="00974C6E">
              <w:rPr>
                <w:rFonts w:ascii="Arial Narrow" w:hAnsi="Arial Narrow"/>
                <w:color w:val="000000" w:themeColor="text1"/>
                <w:spacing w:val="8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проба</w:t>
            </w:r>
            <w:r w:rsidRPr="00974C6E">
              <w:rPr>
                <w:rFonts w:ascii="Arial Narrow" w:hAnsi="Arial Narrow"/>
                <w:color w:val="000000" w:themeColor="text1"/>
                <w:spacing w:val="7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№1</w:t>
            </w:r>
          </w:p>
        </w:tc>
        <w:tc>
          <w:tcPr>
            <w:tcW w:w="1304" w:type="dxa"/>
          </w:tcPr>
          <w:p w:rsidR="001B0235" w:rsidRPr="0006008D" w:rsidRDefault="001B0235" w:rsidP="00ED14B7">
            <w:pPr>
              <w:pStyle w:val="TableParagraph"/>
              <w:spacing w:before="11"/>
              <w:ind w:left="0"/>
              <w:jc w:val="left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</w:p>
          <w:p w:rsidR="001B0235" w:rsidRPr="0006008D" w:rsidRDefault="0006008D" w:rsidP="00ED14B7">
            <w:pPr>
              <w:pStyle w:val="TableParagraph"/>
              <w:ind w:left="2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6008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3800</w:t>
            </w:r>
          </w:p>
        </w:tc>
        <w:tc>
          <w:tcPr>
            <w:tcW w:w="1249" w:type="dxa"/>
          </w:tcPr>
          <w:p w:rsidR="001B0235" w:rsidRPr="00974C6E" w:rsidRDefault="001B0235" w:rsidP="00ED14B7">
            <w:pPr>
              <w:pStyle w:val="TableParagraph"/>
              <w:spacing w:before="11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ind w:left="27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20"/>
              </w:rPr>
              <w:t>часа</w:t>
            </w:r>
          </w:p>
        </w:tc>
        <w:tc>
          <w:tcPr>
            <w:tcW w:w="3546" w:type="dxa"/>
          </w:tcPr>
          <w:p w:rsidR="001B0235" w:rsidRPr="00974C6E" w:rsidRDefault="00CC7FBA" w:rsidP="00ED14B7">
            <w:pPr>
              <w:pStyle w:val="TableParagraph"/>
              <w:spacing w:before="55"/>
              <w:ind w:left="417" w:right="390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Венозная кровь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8"/>
              </w:rPr>
              <w:t>до приема препарата</w:t>
            </w:r>
            <w:r w:rsidRPr="00974C6E">
              <w:rPr>
                <w:rFonts w:ascii="Arial Narrow" w:hAnsi="Arial Narrow"/>
                <w:b/>
                <w:color w:val="000000" w:themeColor="text1"/>
                <w:spacing w:val="40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в пробирке с активатором свертывания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 xml:space="preserve"> Хранение: 4-8</w:t>
            </w:r>
            <w:r w:rsidRPr="00974C6E">
              <w:rPr>
                <w:rFonts w:ascii="Arial Narrow" w:hAnsi="Arial Narrow"/>
                <w:color w:val="000000" w:themeColor="text1"/>
                <w:w w:val="90"/>
                <w:position w:val="5"/>
                <w:sz w:val="12"/>
              </w:rPr>
              <w:t>0</w:t>
            </w:r>
            <w:r w:rsidRPr="00974C6E">
              <w:rPr>
                <w:rFonts w:ascii="Arial Narrow" w:hAnsi="Arial Narrow"/>
                <w:color w:val="000000" w:themeColor="text1"/>
                <w:w w:val="90"/>
                <w:sz w:val="18"/>
              </w:rPr>
              <w:t>С</w:t>
            </w:r>
          </w:p>
        </w:tc>
      </w:tr>
      <w:tr w:rsidR="00ED14B7" w:rsidRPr="00974C6E">
        <w:trPr>
          <w:trHeight w:val="844"/>
        </w:trPr>
        <w:tc>
          <w:tcPr>
            <w:tcW w:w="4678" w:type="dxa"/>
          </w:tcPr>
          <w:p w:rsidR="001B0235" w:rsidRPr="00974C6E" w:rsidRDefault="00CC7FBA" w:rsidP="00ED14B7">
            <w:pPr>
              <w:pStyle w:val="TableParagraph"/>
              <w:spacing w:before="199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Лекарственный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мониторинг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(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фенобарбитал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,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паглюферал</w:t>
            </w:r>
            <w:proofErr w:type="spellEnd"/>
            <w:r w:rsidRPr="00974C6E">
              <w:rPr>
                <w:rFonts w:ascii="Arial Narrow" w:hAnsi="Arial Narrow"/>
                <w:color w:val="000000" w:themeColor="text1"/>
                <w:spacing w:val="-2"/>
                <w:w w:val="80"/>
                <w:sz w:val="20"/>
              </w:rPr>
              <w:t>)</w:t>
            </w:r>
          </w:p>
          <w:p w:rsidR="001B0235" w:rsidRPr="00974C6E" w:rsidRDefault="00CC7FBA" w:rsidP="00ED14B7">
            <w:pPr>
              <w:pStyle w:val="TableParagraph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–</w:t>
            </w:r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через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4-6</w:t>
            </w:r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часов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после</w:t>
            </w:r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приема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препарата,</w:t>
            </w:r>
            <w:r w:rsidRPr="00974C6E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проба</w:t>
            </w:r>
            <w:r w:rsidRPr="00974C6E">
              <w:rPr>
                <w:rFonts w:ascii="Arial Narrow" w:hAnsi="Arial Narrow"/>
                <w:color w:val="000000" w:themeColor="text1"/>
                <w:spacing w:val="1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20"/>
              </w:rPr>
              <w:t>№2</w:t>
            </w:r>
          </w:p>
        </w:tc>
        <w:tc>
          <w:tcPr>
            <w:tcW w:w="1304" w:type="dxa"/>
          </w:tcPr>
          <w:p w:rsidR="001B0235" w:rsidRPr="0006008D" w:rsidRDefault="001B0235" w:rsidP="00ED14B7">
            <w:pPr>
              <w:pStyle w:val="TableParagraph"/>
              <w:spacing w:before="71"/>
              <w:ind w:left="0"/>
              <w:jc w:val="left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</w:p>
          <w:p w:rsidR="001B0235" w:rsidRPr="0006008D" w:rsidRDefault="0006008D" w:rsidP="00ED14B7">
            <w:pPr>
              <w:pStyle w:val="TableParagraph"/>
              <w:ind w:left="29"/>
              <w:rPr>
                <w:rFonts w:ascii="Arial Narrow" w:hAnsi="Arial Narrow"/>
                <w:b/>
                <w:i/>
                <w:color w:val="000000" w:themeColor="text1"/>
                <w:sz w:val="20"/>
              </w:rPr>
            </w:pPr>
            <w:r w:rsidRPr="0006008D">
              <w:rPr>
                <w:rFonts w:ascii="Arial Narrow" w:hAnsi="Arial Narrow"/>
                <w:b/>
                <w:i/>
                <w:color w:val="000000" w:themeColor="text1"/>
                <w:spacing w:val="-4"/>
                <w:w w:val="90"/>
                <w:sz w:val="20"/>
              </w:rPr>
              <w:t>3800</w:t>
            </w:r>
          </w:p>
        </w:tc>
        <w:tc>
          <w:tcPr>
            <w:tcW w:w="1249" w:type="dxa"/>
          </w:tcPr>
          <w:p w:rsidR="001B0235" w:rsidRPr="00974C6E" w:rsidRDefault="001B0235" w:rsidP="00ED14B7">
            <w:pPr>
              <w:pStyle w:val="TableParagraph"/>
              <w:spacing w:before="71"/>
              <w:ind w:left="0"/>
              <w:jc w:val="left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1B0235" w:rsidRPr="00974C6E" w:rsidRDefault="00CC7FBA" w:rsidP="00ED14B7">
            <w:pPr>
              <w:pStyle w:val="TableParagraph"/>
              <w:ind w:left="27"/>
              <w:rPr>
                <w:rFonts w:ascii="Arial Narrow" w:hAnsi="Arial Narrow"/>
                <w:color w:val="000000" w:themeColor="text1"/>
                <w:sz w:val="20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20"/>
              </w:rPr>
              <w:t>24</w:t>
            </w:r>
            <w:r w:rsidRPr="00974C6E">
              <w:rPr>
                <w:rFonts w:ascii="Arial Narrow" w:hAnsi="Arial Narrow"/>
                <w:color w:val="000000" w:themeColor="text1"/>
                <w:spacing w:val="-1"/>
                <w:w w:val="90"/>
                <w:sz w:val="20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spacing w:val="-4"/>
                <w:w w:val="90"/>
                <w:sz w:val="20"/>
              </w:rPr>
              <w:t>часа</w:t>
            </w:r>
          </w:p>
        </w:tc>
        <w:tc>
          <w:tcPr>
            <w:tcW w:w="3546" w:type="dxa"/>
          </w:tcPr>
          <w:p w:rsidR="001B0235" w:rsidRPr="00974C6E" w:rsidRDefault="00CC7FBA" w:rsidP="00ED14B7">
            <w:pPr>
              <w:pStyle w:val="TableParagraph"/>
              <w:spacing w:before="16"/>
              <w:ind w:left="28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 xml:space="preserve">Венозная кровь </w:t>
            </w:r>
            <w:r w:rsidRPr="00974C6E">
              <w:rPr>
                <w:rFonts w:ascii="Arial Narrow" w:hAnsi="Arial Narrow"/>
                <w:b/>
                <w:color w:val="000000" w:themeColor="text1"/>
                <w:w w:val="80"/>
                <w:sz w:val="18"/>
              </w:rPr>
              <w:t>через 4-6 ч после приема</w:t>
            </w:r>
            <w:r w:rsidRPr="00974C6E">
              <w:rPr>
                <w:rFonts w:ascii="Arial Narrow" w:hAnsi="Arial Narrow"/>
                <w:b/>
                <w:color w:val="000000" w:themeColor="text1"/>
                <w:w w:val="85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5"/>
                <w:sz w:val="18"/>
              </w:rPr>
              <w:t xml:space="preserve">препарата в пробирке с активатором </w:t>
            </w:r>
            <w:r w:rsidRPr="00974C6E">
              <w:rPr>
                <w:rFonts w:ascii="Arial Narrow" w:hAnsi="Arial Narrow"/>
                <w:color w:val="000000" w:themeColor="text1"/>
                <w:spacing w:val="-2"/>
                <w:w w:val="90"/>
                <w:sz w:val="18"/>
              </w:rPr>
              <w:t>свертывания</w:t>
            </w:r>
          </w:p>
          <w:p w:rsidR="001B0235" w:rsidRPr="00974C6E" w:rsidRDefault="00CC7FBA" w:rsidP="00ED14B7">
            <w:pPr>
              <w:pStyle w:val="TableParagraph"/>
              <w:ind w:left="28" w:right="2"/>
              <w:rPr>
                <w:rFonts w:ascii="Arial Narrow" w:hAnsi="Arial Narrow"/>
                <w:color w:val="000000" w:themeColor="text1"/>
                <w:sz w:val="18"/>
              </w:rPr>
            </w:pP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Хранение:</w:t>
            </w:r>
            <w:r w:rsidRPr="00974C6E">
              <w:rPr>
                <w:rFonts w:ascii="Arial Narrow" w:hAnsi="Arial Narrow"/>
                <w:color w:val="000000" w:themeColor="text1"/>
                <w:spacing w:val="2"/>
                <w:sz w:val="18"/>
              </w:rPr>
              <w:t xml:space="preserve"> </w:t>
            </w:r>
            <w:r w:rsidRPr="00974C6E">
              <w:rPr>
                <w:rFonts w:ascii="Arial Narrow" w:hAnsi="Arial Narrow"/>
                <w:color w:val="000000" w:themeColor="text1"/>
                <w:w w:val="80"/>
                <w:sz w:val="18"/>
              </w:rPr>
              <w:t>4-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8"/>
              </w:rPr>
              <w:t>8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position w:val="5"/>
                <w:sz w:val="12"/>
              </w:rPr>
              <w:t>0</w:t>
            </w:r>
            <w:r w:rsidRPr="00974C6E">
              <w:rPr>
                <w:rFonts w:ascii="Arial Narrow" w:hAnsi="Arial Narrow"/>
                <w:color w:val="000000" w:themeColor="text1"/>
                <w:spacing w:val="-5"/>
                <w:w w:val="80"/>
                <w:sz w:val="18"/>
              </w:rPr>
              <w:t>С</w:t>
            </w:r>
          </w:p>
        </w:tc>
      </w:tr>
    </w:tbl>
    <w:p w:rsidR="00CC7FBA" w:rsidRPr="00974C6E" w:rsidRDefault="00CC7FBA" w:rsidP="006D0FC8">
      <w:pPr>
        <w:spacing w:before="19"/>
        <w:rPr>
          <w:rFonts w:ascii="Arial Narrow" w:hAnsi="Arial Narrow"/>
          <w:color w:val="000000" w:themeColor="text1"/>
        </w:rPr>
      </w:pPr>
      <w:bookmarkStart w:id="0" w:name="_GoBack"/>
      <w:bookmarkEnd w:id="0"/>
    </w:p>
    <w:sectPr w:rsidR="00CC7FBA" w:rsidRPr="00974C6E">
      <w:type w:val="continuous"/>
      <w:pgSz w:w="11910" w:h="16840"/>
      <w:pgMar w:top="420" w:right="425" w:bottom="640" w:left="566" w:header="0" w:footer="4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3F3" w:rsidRDefault="000043F3">
      <w:r>
        <w:separator/>
      </w:r>
    </w:p>
  </w:endnote>
  <w:endnote w:type="continuationSeparator" w:id="0">
    <w:p w:rsidR="000043F3" w:rsidRDefault="0000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F1" w:rsidRDefault="00E703F1">
    <w:pPr>
      <w:pStyle w:val="a3"/>
      <w:spacing w:before="0" w:line="14" w:lineRule="auto"/>
      <w:rPr>
        <w:i w:val="0"/>
        <w:sz w:val="20"/>
      </w:rPr>
    </w:pPr>
    <w:r>
      <w:rPr>
        <w:i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3CBF4B6" wp14:editId="427792E1">
              <wp:simplePos x="0" y="0"/>
              <wp:positionH relativeFrom="page">
                <wp:posOffset>444500</wp:posOffset>
              </wp:positionH>
              <wp:positionV relativeFrom="page">
                <wp:posOffset>10266426</wp:posOffset>
              </wp:positionV>
              <wp:extent cx="4939665" cy="285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966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03F1" w:rsidRDefault="00E703F1">
                          <w:pPr>
                            <w:spacing w:before="22"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*Сроки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выполнения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исследований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указаны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момента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поступления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материала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лабораторию.</w:t>
                          </w:r>
                        </w:p>
                        <w:p w:rsidR="00E703F1" w:rsidRDefault="00E703F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**Выполнение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исследований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в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режиме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80"/>
                              <w:sz w:val="18"/>
                            </w:rPr>
                            <w:t>Cito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оплачивается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с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увеличением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стоимости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теста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с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коэффициентом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  <w:sz w:val="18"/>
                            </w:rPr>
                            <w:t>х2.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BF4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808.4pt;width:388.95pt;height:22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" filled="f" stroked="f">
              <v:path arrowok="t"/>
              <v:textbox inset="0,0,0,0">
                <w:txbxContent>
                  <w:p w:rsidR="00E703F1" w:rsidRDefault="00E703F1">
                    <w:pPr>
                      <w:spacing w:before="22"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*Сроки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выполнения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исследований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указаны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с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момента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поступления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материала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в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>лабораторию.</w:t>
                    </w:r>
                  </w:p>
                  <w:p w:rsidR="00E703F1" w:rsidRDefault="00E703F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**Выполнение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исследований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в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режиме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80"/>
                        <w:sz w:val="18"/>
                      </w:rPr>
                      <w:t>Cito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оплачивается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с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увеличением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стоимости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теста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с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коэффициентом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w w:val="80"/>
                        <w:sz w:val="18"/>
                      </w:rPr>
                      <w:t>х2.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3F3" w:rsidRDefault="000043F3">
      <w:r>
        <w:separator/>
      </w:r>
    </w:p>
  </w:footnote>
  <w:footnote w:type="continuationSeparator" w:id="0">
    <w:p w:rsidR="000043F3" w:rsidRDefault="0000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DB0"/>
    <w:multiLevelType w:val="hybridMultilevel"/>
    <w:tmpl w:val="30B286E6"/>
    <w:lvl w:ilvl="0" w:tplc="88F49A4C">
      <w:start w:val="1"/>
      <w:numFmt w:val="decimal"/>
      <w:lvlText w:val="%1."/>
      <w:lvlJc w:val="left"/>
      <w:pPr>
        <w:ind w:left="406" w:hanging="12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77"/>
        <w:sz w:val="16"/>
        <w:szCs w:val="16"/>
        <w:lang w:val="ru-RU" w:eastAsia="en-US" w:bidi="ar-SA"/>
      </w:rPr>
    </w:lvl>
    <w:lvl w:ilvl="1" w:tplc="F4FE6480">
      <w:numFmt w:val="bullet"/>
      <w:lvlText w:val="•"/>
      <w:lvlJc w:val="left"/>
      <w:pPr>
        <w:ind w:left="662" w:hanging="124"/>
      </w:pPr>
      <w:rPr>
        <w:rFonts w:hint="default"/>
        <w:lang w:val="ru-RU" w:eastAsia="en-US" w:bidi="ar-SA"/>
      </w:rPr>
    </w:lvl>
    <w:lvl w:ilvl="2" w:tplc="E6D40AB2">
      <w:numFmt w:val="bullet"/>
      <w:lvlText w:val="•"/>
      <w:lvlJc w:val="left"/>
      <w:pPr>
        <w:ind w:left="924" w:hanging="124"/>
      </w:pPr>
      <w:rPr>
        <w:rFonts w:hint="default"/>
        <w:lang w:val="ru-RU" w:eastAsia="en-US" w:bidi="ar-SA"/>
      </w:rPr>
    </w:lvl>
    <w:lvl w:ilvl="3" w:tplc="D038852C">
      <w:numFmt w:val="bullet"/>
      <w:lvlText w:val="•"/>
      <w:lvlJc w:val="left"/>
      <w:pPr>
        <w:ind w:left="1186" w:hanging="124"/>
      </w:pPr>
      <w:rPr>
        <w:rFonts w:hint="default"/>
        <w:lang w:val="ru-RU" w:eastAsia="en-US" w:bidi="ar-SA"/>
      </w:rPr>
    </w:lvl>
    <w:lvl w:ilvl="4" w:tplc="8B2EFF44">
      <w:numFmt w:val="bullet"/>
      <w:lvlText w:val="•"/>
      <w:lvlJc w:val="left"/>
      <w:pPr>
        <w:ind w:left="1449" w:hanging="124"/>
      </w:pPr>
      <w:rPr>
        <w:rFonts w:hint="default"/>
        <w:lang w:val="ru-RU" w:eastAsia="en-US" w:bidi="ar-SA"/>
      </w:rPr>
    </w:lvl>
    <w:lvl w:ilvl="5" w:tplc="8CF043CE">
      <w:numFmt w:val="bullet"/>
      <w:lvlText w:val="•"/>
      <w:lvlJc w:val="left"/>
      <w:pPr>
        <w:ind w:left="1711" w:hanging="124"/>
      </w:pPr>
      <w:rPr>
        <w:rFonts w:hint="default"/>
        <w:lang w:val="ru-RU" w:eastAsia="en-US" w:bidi="ar-SA"/>
      </w:rPr>
    </w:lvl>
    <w:lvl w:ilvl="6" w:tplc="8FA4EB10">
      <w:numFmt w:val="bullet"/>
      <w:lvlText w:val="•"/>
      <w:lvlJc w:val="left"/>
      <w:pPr>
        <w:ind w:left="1973" w:hanging="124"/>
      </w:pPr>
      <w:rPr>
        <w:rFonts w:hint="default"/>
        <w:lang w:val="ru-RU" w:eastAsia="en-US" w:bidi="ar-SA"/>
      </w:rPr>
    </w:lvl>
    <w:lvl w:ilvl="7" w:tplc="8C58AA2E">
      <w:numFmt w:val="bullet"/>
      <w:lvlText w:val="•"/>
      <w:lvlJc w:val="left"/>
      <w:pPr>
        <w:ind w:left="2236" w:hanging="124"/>
      </w:pPr>
      <w:rPr>
        <w:rFonts w:hint="default"/>
        <w:lang w:val="ru-RU" w:eastAsia="en-US" w:bidi="ar-SA"/>
      </w:rPr>
    </w:lvl>
    <w:lvl w:ilvl="8" w:tplc="15D039AA">
      <w:numFmt w:val="bullet"/>
      <w:lvlText w:val="•"/>
      <w:lvlJc w:val="left"/>
      <w:pPr>
        <w:ind w:left="2498" w:hanging="1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35"/>
    <w:rsid w:val="000043F3"/>
    <w:rsid w:val="0006008D"/>
    <w:rsid w:val="000A6E3D"/>
    <w:rsid w:val="001A55C8"/>
    <w:rsid w:val="001B0235"/>
    <w:rsid w:val="001D4BE0"/>
    <w:rsid w:val="002208B5"/>
    <w:rsid w:val="00293DD6"/>
    <w:rsid w:val="00492514"/>
    <w:rsid w:val="0052398A"/>
    <w:rsid w:val="00663908"/>
    <w:rsid w:val="006D0FC8"/>
    <w:rsid w:val="00974C6E"/>
    <w:rsid w:val="00A558AF"/>
    <w:rsid w:val="00B97050"/>
    <w:rsid w:val="00CC7FBA"/>
    <w:rsid w:val="00CF50F5"/>
    <w:rsid w:val="00D453C4"/>
    <w:rsid w:val="00E703F1"/>
    <w:rsid w:val="00EB40CE"/>
    <w:rsid w:val="00E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5DD16-1074-4BBC-AE8D-E056F93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Arial" w:eastAsia="Arial" w:hAnsi="Arial" w:cs="Arial"/>
      <w:i/>
      <w:iCs/>
      <w:sz w:val="16"/>
      <w:szCs w:val="16"/>
    </w:rPr>
  </w:style>
  <w:style w:type="paragraph" w:styleId="a4">
    <w:name w:val="Title"/>
    <w:basedOn w:val="a"/>
    <w:uiPriority w:val="1"/>
    <w:qFormat/>
    <w:pPr>
      <w:spacing w:before="74"/>
      <w:ind w:left="699" w:right="1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6">
    <w:name w:val="header"/>
    <w:basedOn w:val="a"/>
    <w:link w:val="a7"/>
    <w:uiPriority w:val="99"/>
    <w:unhideWhenUsed/>
    <w:rsid w:val="00ED14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14B7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ED14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14B7"/>
    <w:rPr>
      <w:rFonts w:ascii="Microsoft Sans Serif" w:eastAsia="Microsoft Sans Serif" w:hAnsi="Microsoft Sans Serif" w:cs="Microsoft Sans Seri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93D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3DD6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12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dc:description/>
  <cp:lastModifiedBy>Asus</cp:lastModifiedBy>
  <cp:revision>13</cp:revision>
  <cp:lastPrinted>2025-08-01T10:45:00Z</cp:lastPrinted>
  <dcterms:created xsi:type="dcterms:W3CDTF">2025-07-31T14:20:00Z</dcterms:created>
  <dcterms:modified xsi:type="dcterms:W3CDTF">2025-08-01T11:06:00Z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2025-05-19T00:00:00Z</vt:filetime>
  </property>
  <property fmtid="{D5CDD505-2E9C-101B-9397-08002B2CF9AE}" pid="4" name="Creator">
    <vt:lpwstr>Acrobat PDFMaker 22 для Word</vt:lpwstr>
  </property>
  <property fmtid="{D5CDD505-2E9C-101B-9397-08002B2CF9AE}" pid="5" name="DocSecurity">
    <vt:lpwstr>0</vt:lpwstr>
  </property>
  <property fmtid="{D5CDD505-2E9C-101B-9397-08002B2CF9AE}" pid="6" name="HyperlinksChanged">
    <vt:lpwstr>0</vt:lpwstr>
  </property>
  <property fmtid="{D5CDD505-2E9C-101B-9397-08002B2CF9AE}" pid="7" name="LastSaved">
    <vt:filetime>2025-07-31T00:00:00Z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22.2.244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D:20250519081525</vt:lpwstr>
  </property>
</Properties>
</file>