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C9" w:rsidRPr="001A6FB9" w:rsidRDefault="00D308F1" w:rsidP="00C11E8D">
      <w:pPr>
        <w:spacing w:line="240" w:lineRule="auto"/>
        <w:jc w:val="right"/>
        <w:rPr>
          <w:rFonts w:ascii="Segoe UI Light" w:hAnsi="Segoe UI Light" w:cs="Segoe UI Light"/>
          <w:b/>
          <w:color w:val="31849B"/>
          <w:sz w:val="28"/>
          <w:szCs w:val="28"/>
        </w:rPr>
      </w:pPr>
      <w:r w:rsidRPr="001A6FB9">
        <w:rPr>
          <w:rFonts w:ascii="Segoe UI Light" w:hAnsi="Segoe UI Light" w:cs="Segoe UI Light"/>
          <w:sz w:val="28"/>
          <w:szCs w:val="28"/>
        </w:rPr>
        <w:t xml:space="preserve"> </w:t>
      </w:r>
      <w:r w:rsidR="00356E15" w:rsidRPr="001A6FB9">
        <w:rPr>
          <w:rFonts w:ascii="Arial" w:hAnsi="Arial" w:cs="Arial"/>
          <w:sz w:val="20"/>
          <w:szCs w:val="20"/>
        </w:rPr>
        <w:br/>
      </w:r>
      <w:r w:rsidR="00356E15" w:rsidRPr="003B7580">
        <w:rPr>
          <w:rFonts w:ascii="Segoe UI Light" w:hAnsi="Segoe UI Light" w:cs="Segoe UI Light"/>
          <w:sz w:val="28"/>
          <w:szCs w:val="28"/>
        </w:rPr>
        <w:t>Телефон</w:t>
      </w:r>
      <w:r w:rsidR="00356E15" w:rsidRPr="001A6FB9">
        <w:rPr>
          <w:rFonts w:ascii="Segoe UI Light" w:hAnsi="Segoe UI Light" w:cs="Segoe UI Light"/>
          <w:sz w:val="28"/>
          <w:szCs w:val="28"/>
        </w:rPr>
        <w:t>:</w:t>
      </w:r>
      <w:r w:rsidR="00C90DA4" w:rsidRPr="001A6FB9">
        <w:rPr>
          <w:rFonts w:ascii="Segoe UI Light" w:hAnsi="Segoe UI Light" w:cs="Segoe UI Light"/>
          <w:sz w:val="28"/>
          <w:szCs w:val="28"/>
        </w:rPr>
        <w:t xml:space="preserve"> </w:t>
      </w:r>
      <w:r w:rsidR="00487D8C" w:rsidRPr="001A6FB9">
        <w:rPr>
          <w:rFonts w:ascii="Segoe UI Light" w:hAnsi="Segoe UI Light" w:cs="Segoe UI Light"/>
          <w:color w:val="FF0000"/>
          <w:sz w:val="28"/>
          <w:szCs w:val="28"/>
        </w:rPr>
        <w:t>+7</w:t>
      </w:r>
      <w:r w:rsidR="00C90DA4" w:rsidRPr="001A6FB9">
        <w:rPr>
          <w:rFonts w:ascii="Segoe UI Light" w:hAnsi="Segoe UI Light" w:cs="Segoe UI Light"/>
          <w:color w:val="FF0000"/>
          <w:sz w:val="28"/>
          <w:szCs w:val="28"/>
        </w:rPr>
        <w:t>9817545414</w:t>
      </w:r>
      <w:r w:rsidR="00356E15" w:rsidRPr="001A6FB9">
        <w:rPr>
          <w:rFonts w:ascii="Segoe UI Light" w:hAnsi="Segoe UI Light" w:cs="Segoe UI Light"/>
          <w:sz w:val="28"/>
          <w:szCs w:val="28"/>
        </w:rPr>
        <w:br/>
      </w:r>
      <w:r w:rsidR="00FB7612" w:rsidRPr="003B7580">
        <w:rPr>
          <w:rFonts w:ascii="Segoe UI Light" w:hAnsi="Segoe UI Light" w:cs="Segoe UI Light"/>
          <w:sz w:val="28"/>
          <w:szCs w:val="28"/>
          <w:lang w:val="en-US"/>
        </w:rPr>
        <w:t>E</w:t>
      </w:r>
      <w:r w:rsidR="00FB7612" w:rsidRPr="001A6FB9">
        <w:rPr>
          <w:rFonts w:ascii="Segoe UI Light" w:hAnsi="Segoe UI Light" w:cs="Segoe UI Light"/>
          <w:sz w:val="28"/>
          <w:szCs w:val="28"/>
        </w:rPr>
        <w:t>-</w:t>
      </w:r>
      <w:r w:rsidR="00FB7612" w:rsidRPr="003B7580">
        <w:rPr>
          <w:rFonts w:ascii="Segoe UI Light" w:hAnsi="Segoe UI Light" w:cs="Segoe UI Light"/>
          <w:sz w:val="28"/>
          <w:szCs w:val="28"/>
          <w:lang w:val="en-US"/>
        </w:rPr>
        <w:t>mail</w:t>
      </w:r>
      <w:r w:rsidR="00C70B3B" w:rsidRPr="001A6FB9">
        <w:rPr>
          <w:rFonts w:ascii="Segoe UI Light" w:hAnsi="Segoe UI Light" w:cs="Segoe UI Light"/>
          <w:sz w:val="28"/>
          <w:szCs w:val="28"/>
        </w:rPr>
        <w:t>:</w:t>
      </w:r>
      <w:r w:rsidR="00C70B3B" w:rsidRPr="001A6FB9">
        <w:rPr>
          <w:rFonts w:ascii="Segoe UI Light" w:hAnsi="Segoe UI Light" w:cs="Segoe UI Light"/>
          <w:color w:val="FF0000"/>
          <w:sz w:val="28"/>
          <w:szCs w:val="28"/>
        </w:rPr>
        <w:t xml:space="preserve"> </w:t>
      </w:r>
      <w:proofErr w:type="spellStart"/>
      <w:r w:rsidR="00124662" w:rsidRPr="00124662">
        <w:rPr>
          <w:rFonts w:ascii="Segoe UI Light" w:hAnsi="Segoe UI Light" w:cs="Segoe UI Light"/>
          <w:color w:val="FF0000"/>
          <w:sz w:val="28"/>
          <w:szCs w:val="28"/>
          <w:lang w:val="en-US"/>
        </w:rPr>
        <w:t>olgakostyanova</w:t>
      </w:r>
      <w:proofErr w:type="spellEnd"/>
      <w:r w:rsidR="00124662" w:rsidRPr="00124662">
        <w:rPr>
          <w:rFonts w:ascii="Segoe UI Light" w:hAnsi="Segoe UI Light" w:cs="Segoe UI Light"/>
          <w:color w:val="FF0000"/>
          <w:sz w:val="28"/>
          <w:szCs w:val="28"/>
        </w:rPr>
        <w:t>89@</w:t>
      </w:r>
      <w:proofErr w:type="spellStart"/>
      <w:r w:rsidR="00124662" w:rsidRPr="00124662">
        <w:rPr>
          <w:rFonts w:ascii="Segoe UI Light" w:hAnsi="Segoe UI Light" w:cs="Segoe UI Light"/>
          <w:color w:val="FF0000"/>
          <w:sz w:val="28"/>
          <w:szCs w:val="28"/>
          <w:lang w:val="en-US"/>
        </w:rPr>
        <w:t>yandex</w:t>
      </w:r>
      <w:proofErr w:type="spellEnd"/>
      <w:r w:rsidR="00124662" w:rsidRPr="00124662">
        <w:rPr>
          <w:rFonts w:ascii="Segoe UI Light" w:hAnsi="Segoe UI Light" w:cs="Segoe UI Light"/>
          <w:color w:val="FF0000"/>
          <w:sz w:val="28"/>
          <w:szCs w:val="28"/>
        </w:rPr>
        <w:t>.</w:t>
      </w:r>
      <w:proofErr w:type="spellStart"/>
      <w:r w:rsidR="00124662" w:rsidRPr="00124662">
        <w:rPr>
          <w:rFonts w:ascii="Segoe UI Light" w:hAnsi="Segoe UI Light" w:cs="Segoe UI Light"/>
          <w:color w:val="FF0000"/>
          <w:sz w:val="28"/>
          <w:szCs w:val="28"/>
          <w:lang w:val="en-US"/>
        </w:rPr>
        <w:t>ru</w:t>
      </w:r>
      <w:proofErr w:type="spellEnd"/>
      <w:r w:rsidR="00696C05" w:rsidRPr="001A6FB9">
        <w:rPr>
          <w:rFonts w:ascii="Segoe UI Light" w:hAnsi="Segoe UI Light" w:cs="Segoe UI Light"/>
          <w:i/>
          <w:sz w:val="28"/>
          <w:szCs w:val="28"/>
        </w:rPr>
        <w:br/>
      </w:r>
    </w:p>
    <w:p w:rsidR="00A826D7" w:rsidRPr="001A6FB9" w:rsidRDefault="00A826D7" w:rsidP="009062E0">
      <w:pPr>
        <w:tabs>
          <w:tab w:val="left" w:pos="1320"/>
        </w:tabs>
        <w:spacing w:line="240" w:lineRule="auto"/>
        <w:rPr>
          <w:rFonts w:ascii="Frenchpress" w:hAnsi="Frenchpress" w:cs="Arial"/>
          <w:b/>
          <w:sz w:val="40"/>
          <w:szCs w:val="40"/>
        </w:rPr>
      </w:pPr>
      <w:r w:rsidRPr="001A6FB9">
        <w:rPr>
          <w:rFonts w:ascii="Arial" w:hAnsi="Arial" w:cs="Arial"/>
          <w:b/>
          <w:color w:val="31849B"/>
          <w:sz w:val="36"/>
          <w:szCs w:val="32"/>
        </w:rPr>
        <w:tab/>
      </w:r>
    </w:p>
    <w:p w:rsidR="00A826D7" w:rsidRPr="001A6FB9" w:rsidRDefault="00A826D7" w:rsidP="00DD3A99">
      <w:pPr>
        <w:spacing w:after="0" w:line="240" w:lineRule="auto"/>
        <w:jc w:val="center"/>
        <w:rPr>
          <w:rFonts w:ascii="Frenchpress" w:hAnsi="Frenchpress" w:cs="Arial"/>
          <w:b/>
          <w:sz w:val="40"/>
          <w:szCs w:val="40"/>
        </w:rPr>
      </w:pPr>
      <w:bookmarkStart w:id="0" w:name="_GoBack"/>
      <w:bookmarkEnd w:id="0"/>
    </w:p>
    <w:p w:rsidR="003B7580" w:rsidRPr="001A6FB9" w:rsidRDefault="003B7580" w:rsidP="00DD3A99">
      <w:pPr>
        <w:spacing w:after="0" w:line="240" w:lineRule="auto"/>
        <w:jc w:val="center"/>
        <w:rPr>
          <w:rFonts w:ascii="Frenchpress" w:hAnsi="Frenchpress" w:cs="Arial"/>
          <w:b/>
          <w:sz w:val="40"/>
          <w:szCs w:val="40"/>
        </w:rPr>
      </w:pPr>
    </w:p>
    <w:p w:rsidR="000F2B91" w:rsidRDefault="005B19BD" w:rsidP="00DD3A99">
      <w:pPr>
        <w:spacing w:after="0" w:line="240" w:lineRule="auto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Бриф</w:t>
      </w:r>
    </w:p>
    <w:p w:rsidR="00600A02" w:rsidRPr="003B7580" w:rsidRDefault="00600A02" w:rsidP="00DD3A99">
      <w:pPr>
        <w:spacing w:after="0" w:line="240" w:lineRule="auto"/>
        <w:jc w:val="center"/>
        <w:rPr>
          <w:rFonts w:ascii="Segoe UI Light" w:hAnsi="Segoe UI Light" w:cs="Segoe UI Light"/>
          <w:b/>
          <w:sz w:val="40"/>
          <w:szCs w:val="40"/>
        </w:rPr>
      </w:pPr>
    </w:p>
    <w:tbl>
      <w:tblPr>
        <w:tblpPr w:leftFromText="181" w:rightFromText="181" w:vertAnchor="page" w:tblpXSpec="center" w:tblpY="5370"/>
        <w:tblW w:w="9571" w:type="dxa"/>
        <w:tblBorders>
          <w:top w:val="dashDotStroked" w:sz="24" w:space="0" w:color="632423" w:themeColor="accent2" w:themeShade="80"/>
          <w:left w:val="dashDotStroked" w:sz="24" w:space="0" w:color="632423" w:themeColor="accent2" w:themeShade="80"/>
          <w:bottom w:val="dashDotStroked" w:sz="24" w:space="0" w:color="632423" w:themeColor="accent2" w:themeShade="80"/>
          <w:right w:val="dashDotStroked" w:sz="24" w:space="0" w:color="632423" w:themeColor="accent2" w:themeShade="80"/>
          <w:insideH w:val="dashDotStroked" w:sz="24" w:space="0" w:color="632423" w:themeColor="accent2" w:themeShade="80"/>
          <w:insideV w:val="dashDotStroked" w:sz="24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5805"/>
      </w:tblGrid>
      <w:tr w:rsidR="000B473C" w:rsidRPr="00356E15" w:rsidTr="00600A02">
        <w:trPr>
          <w:trHeight w:hRule="exact" w:val="499"/>
        </w:trPr>
        <w:tc>
          <w:tcPr>
            <w:tcW w:w="3766" w:type="dxa"/>
            <w:shd w:val="clear" w:color="auto" w:fill="FFC000"/>
          </w:tcPr>
          <w:p w:rsidR="008D52FF" w:rsidRPr="003B7580" w:rsidRDefault="00736441" w:rsidP="00573FDB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3B7580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Информация о клиенте</w:t>
            </w:r>
          </w:p>
          <w:p w:rsidR="00573FDB" w:rsidRPr="003B7580" w:rsidRDefault="00573FDB" w:rsidP="00573FDB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573FDB" w:rsidRPr="003B7580" w:rsidRDefault="00573FDB" w:rsidP="00573FDB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C000"/>
          </w:tcPr>
          <w:p w:rsidR="00E371DB" w:rsidRPr="003B7580" w:rsidRDefault="00E371DB" w:rsidP="00573FDB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30BFD" w:rsidRPr="00356E15" w:rsidTr="00600A02">
        <w:trPr>
          <w:trHeight w:val="20"/>
        </w:trPr>
        <w:tc>
          <w:tcPr>
            <w:tcW w:w="3766" w:type="dxa"/>
            <w:shd w:val="clear" w:color="auto" w:fill="FFFFFF"/>
          </w:tcPr>
          <w:p w:rsidR="00356E15" w:rsidRPr="003B7580" w:rsidRDefault="00AA4C88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t>ФИО З</w:t>
            </w:r>
            <w:r w:rsidR="008D52FF"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t xml:space="preserve">аказчика </w:t>
            </w:r>
            <w:r w:rsidR="008D52FF"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br/>
            </w:r>
            <w:r w:rsidR="008D52FF"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br/>
              <w:t>Занимаемая должность</w:t>
            </w:r>
            <w:r w:rsidR="008D52FF"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br/>
            </w:r>
            <w:r w:rsidR="008D52FF" w:rsidRPr="003B7580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  <w:br/>
              <w:t>Контактные данные</w:t>
            </w:r>
          </w:p>
        </w:tc>
        <w:tc>
          <w:tcPr>
            <w:tcW w:w="5805" w:type="dxa"/>
            <w:shd w:val="clear" w:color="auto" w:fill="FFFFFF"/>
          </w:tcPr>
          <w:p w:rsidR="008D52FF" w:rsidRPr="003B7580" w:rsidRDefault="008D52FF" w:rsidP="008E7168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Иванов Иван Иванович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="000B473C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Генеральный директор</w:t>
            </w:r>
            <w:r w:rsidR="000B473C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="000B473C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="008E7168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Телефон: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E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-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mail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: </w:t>
            </w:r>
          </w:p>
        </w:tc>
      </w:tr>
      <w:tr w:rsidR="00130BFD" w:rsidRPr="00356E15" w:rsidTr="00600A02">
        <w:trPr>
          <w:trHeight w:hRule="exact" w:val="1004"/>
        </w:trPr>
        <w:tc>
          <w:tcPr>
            <w:tcW w:w="3766" w:type="dxa"/>
            <w:shd w:val="clear" w:color="auto" w:fill="FFC000"/>
          </w:tcPr>
          <w:p w:rsidR="008D52FF" w:rsidRPr="003B7580" w:rsidRDefault="00115EB1" w:rsidP="00C1600F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Информация о компании</w:t>
            </w:r>
          </w:p>
        </w:tc>
        <w:tc>
          <w:tcPr>
            <w:tcW w:w="5805" w:type="dxa"/>
            <w:shd w:val="clear" w:color="auto" w:fill="FFC000"/>
          </w:tcPr>
          <w:p w:rsidR="008D52FF" w:rsidRPr="003B7580" w:rsidRDefault="008D52FF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7E6238" w:rsidRPr="003B7580" w:rsidRDefault="007E6238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7E6238" w:rsidRPr="003B7580" w:rsidRDefault="007E6238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8D52FF" w:rsidRPr="003B7580" w:rsidRDefault="008D52FF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8D52FF" w:rsidRPr="003B7580" w:rsidRDefault="008D52FF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8D52FF" w:rsidRPr="003B7580" w:rsidRDefault="008D52FF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8D52FF" w:rsidRPr="003B7580" w:rsidRDefault="008D52FF" w:rsidP="00C1600F">
            <w:pPr>
              <w:spacing w:after="120" w:line="240" w:lineRule="auto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B7580" w:rsidRDefault="008D52FF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Название компании, организации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3B7580" w:rsidRDefault="008D52FF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 называется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аша компания?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B7580" w:rsidRDefault="008D52FF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География (страна, город)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3B7580" w:rsidRDefault="008D52FF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Где </w:t>
            </w:r>
            <w:r w:rsidR="00D11513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компания территориально? И в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каких странах, городах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ы осуществляете коммерческую (или некоммерческую) деятельность?</w:t>
            </w:r>
            <w:r w:rsidR="00130BFD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B7580" w:rsidRDefault="008D52FF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Как представлен</w:t>
            </w:r>
            <w:r w:rsidR="006E51E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ы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в интернете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3B7580" w:rsidRDefault="006E51EA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Сайт</w:t>
            </w:r>
            <w:r w:rsidR="008D52FF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, </w:t>
            </w:r>
            <w:r w:rsidR="00587D3B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страницы в социальных сетях, блога</w:t>
            </w:r>
            <w:r w:rsidR="008D52FF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и т.д.? Любые ссылки приветствуются </w:t>
            </w:r>
          </w:p>
        </w:tc>
      </w:tr>
      <w:tr w:rsidR="001A6FB9" w:rsidRPr="006A1A36" w:rsidTr="001A6FB9">
        <w:trPr>
          <w:trHeight w:val="20"/>
        </w:trPr>
        <w:tc>
          <w:tcPr>
            <w:tcW w:w="3766" w:type="dxa"/>
            <w:shd w:val="clear" w:color="auto" w:fill="FFC000"/>
          </w:tcPr>
          <w:p w:rsidR="001A6FB9" w:rsidRPr="001A6FB9" w:rsidRDefault="001A6FB9" w:rsidP="001A6FB9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Информация о</w:t>
            </w:r>
            <w: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б идее </w:t>
            </w:r>
            <w:r w:rsidRPr="003B7580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для видео</w:t>
            </w:r>
          </w:p>
        </w:tc>
        <w:tc>
          <w:tcPr>
            <w:tcW w:w="5805" w:type="dxa"/>
            <w:shd w:val="clear" w:color="auto" w:fill="FFC000"/>
          </w:tcPr>
          <w:p w:rsidR="001A6FB9" w:rsidRPr="001A6FB9" w:rsidRDefault="001A6FB9" w:rsidP="001A6FB9">
            <w:pPr>
              <w:spacing w:after="120" w:line="240" w:lineRule="auto"/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00A02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600A02" w:rsidRPr="003B7580" w:rsidRDefault="00600A02" w:rsidP="00600A02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2D505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Тип требуемого</w:t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600A02" w:rsidRPr="002D5058" w:rsidRDefault="002D5058" w:rsidP="00600A02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Рекламный ролик,</w:t>
            </w:r>
            <w:r w:rsidR="00BE406A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музыкальный,</w:t>
            </w:r>
            <w:r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  <w:r w:rsidR="00600A02"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имиджевый</w:t>
            </w:r>
            <w:r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,</w:t>
            </w:r>
            <w:r w:rsidR="006E51EA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фильм, сериал,</w:t>
            </w:r>
            <w:r w:rsidR="00BE406A"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  <w:r w:rsidR="00600A02"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друго</w:t>
            </w:r>
            <w:r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е</w:t>
            </w:r>
            <w:r w:rsidR="00600A02" w:rsidRPr="002D5058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?</w:t>
            </w:r>
          </w:p>
        </w:tc>
      </w:tr>
      <w:tr w:rsidR="00600A02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600A02" w:rsidRPr="003B7580" w:rsidRDefault="00600A02" w:rsidP="00600A02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Описание </w:t>
            </w:r>
            <w:r w:rsidR="00637B2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какого 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продукта/бренда/услуги, </w:t>
            </w:r>
            <w:r w:rsidR="00A90279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требуется в видео</w:t>
            </w:r>
            <w:r w:rsidR="00637B2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05" w:type="dxa"/>
            <w:shd w:val="clear" w:color="auto" w:fill="FFFFFF" w:themeFill="background1"/>
          </w:tcPr>
          <w:p w:rsidR="00600A02" w:rsidRPr="003B7580" w:rsidRDefault="00600A02" w:rsidP="00600A02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Развернутая характеристика объекта, о котором пойдет речь в видеоролике. Ссылки приветствуются </w:t>
            </w:r>
          </w:p>
        </w:tc>
      </w:tr>
      <w:tr w:rsidR="00D735D3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D735D3" w:rsidRPr="003B7580" w:rsidRDefault="00D735D3" w:rsidP="00D735D3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lastRenderedPageBreak/>
              <w:t>Ключевое сообщение зрителю</w:t>
            </w:r>
          </w:p>
        </w:tc>
        <w:tc>
          <w:tcPr>
            <w:tcW w:w="5805" w:type="dxa"/>
            <w:shd w:val="clear" w:color="auto" w:fill="FFFFFF" w:themeFill="background1"/>
          </w:tcPr>
          <w:p w:rsidR="00D735D3" w:rsidRPr="003B7580" w:rsidRDefault="00231B5C" w:rsidP="00D735D3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К</w:t>
            </w:r>
            <w:r w:rsidR="00D735D3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лючевой месседж (посыл), который должен понять для себя зритель после просмотра ролика? </w:t>
            </w:r>
          </w:p>
        </w:tc>
      </w:tr>
      <w:tr w:rsidR="00D735D3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D735D3" w:rsidRPr="003B7580" w:rsidRDefault="00D735D3" w:rsidP="00D735D3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Цель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D735D3" w:rsidRPr="003B7580" w:rsidRDefault="00D735D3" w:rsidP="00D735D3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Чтобы правильно определить цель видео, ответьте на вопрос «Какого действия я жду от зрителя после просмотра?». </w:t>
            </w:r>
          </w:p>
        </w:tc>
      </w:tr>
      <w:tr w:rsidR="001A6FB9" w:rsidRPr="006A1A36" w:rsidTr="001A6F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1A6FB9" w:rsidRPr="003B7580" w:rsidRDefault="001A6FB9" w:rsidP="001A6FB9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Примеры видеороликов, на которые ориентируемся</w:t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(референсы)</w:t>
            </w:r>
          </w:p>
        </w:tc>
        <w:tc>
          <w:tcPr>
            <w:tcW w:w="5805" w:type="dxa"/>
            <w:shd w:val="clear" w:color="auto" w:fill="FFFFFF" w:themeFill="background1"/>
          </w:tcPr>
          <w:p w:rsidR="001A6FB9" w:rsidRPr="001A6FB9" w:rsidRDefault="001A6FB9" w:rsidP="001A6FB9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A6FB9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Наподобие каких видео вы хотели бы иметь ролик?</w:t>
            </w:r>
            <w:r w:rsidRPr="001A6FB9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r w:rsidRPr="001A6FB9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br/>
            </w:r>
            <w:r w:rsidRPr="001A6FB9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0B473C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2B7DDE" w:rsidRPr="003B7580" w:rsidRDefault="002B7DDE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Образ типичного клиента </w:t>
            </w:r>
            <w:r w:rsidR="009431C4"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br/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(целевая аудитория продукта)</w:t>
            </w:r>
          </w:p>
        </w:tc>
        <w:tc>
          <w:tcPr>
            <w:tcW w:w="5805" w:type="dxa"/>
            <w:shd w:val="clear" w:color="auto" w:fill="FFFFFF" w:themeFill="background1"/>
          </w:tcPr>
          <w:p w:rsidR="002B7DDE" w:rsidRPr="003B7580" w:rsidRDefault="002B7DDE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1. Кто является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ашим потенциальным клиентом?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  <w:t xml:space="preserve">2. Чего на самом деле хочет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аш клиент? (какие вторичные выгоды от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ашего продукта)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</w:p>
        </w:tc>
      </w:tr>
      <w:tr w:rsidR="000B473C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5F75C4" w:rsidRPr="003B7580" w:rsidRDefault="002B7DDE" w:rsidP="005F75C4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Какую проблему </w:t>
            </w:r>
            <w:r w:rsidR="005F75C4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р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ешает </w:t>
            </w:r>
            <w:r w:rsidR="00EE6A75"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аш продукт </w:t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br/>
            </w: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805" w:type="dxa"/>
            <w:shd w:val="clear" w:color="auto" w:fill="FFFFFF" w:themeFill="background1"/>
          </w:tcPr>
          <w:p w:rsidR="002B7DDE" w:rsidRPr="003B7580" w:rsidRDefault="002B7DDE" w:rsidP="005F75C4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Какую ключевую, главную ценность несет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аш продукт для клиента? </w:t>
            </w:r>
          </w:p>
        </w:tc>
      </w:tr>
      <w:tr w:rsidR="000B473C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Маркетинговые каналы распространения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Где именно будем использовать видео, в каких маркетинговых каналах, каналах продаж?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br/>
              <w:t>Примеры каналов: на главной странице сайта,</w:t>
            </w:r>
            <w:r w:rsidR="00FC392B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т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елевидение, группа в социальных сетях, трансляция на выставке, переговоры с инвесторами и т.д.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Какие дополнительные элементы будут использованы в ролике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Нужно ли внедрение в ролик 3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D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-элементов? Будут ли в ролике присутствовать персонажи? Есть ли какой-то особенный стиль, который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ы хотел</w:t>
            </w:r>
            <w:r w:rsidR="006F1140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и бы воплотить в своем проекте?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Ориентировочный хронометраж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Какой примерно (от и до) длительности видеоролик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ы хотели бы иметь?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Ориентировочный бюджет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Какой примерно (от и до) бюджет </w:t>
            </w:r>
            <w:r w:rsidR="00EE6A75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ы готовы инвест</w:t>
            </w:r>
            <w:r w:rsidR="006F1140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ировать в создание видеоролика?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Особые пожелания</w:t>
            </w:r>
          </w:p>
        </w:tc>
        <w:tc>
          <w:tcPr>
            <w:tcW w:w="5805" w:type="dxa"/>
            <w:shd w:val="clear" w:color="auto" w:fill="FFFFFF" w:themeFill="background1"/>
          </w:tcPr>
          <w:p w:rsidR="00CF4DA4" w:rsidRPr="003B7580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Графическое оформление (цвета, дизайн</w:t>
            </w:r>
            <w:r w:rsidR="00CF4DA4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, стиль).</w:t>
            </w:r>
          </w:p>
          <w:p w:rsidR="00CF4DA4" w:rsidRPr="003B7580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Сценарий (возможно, у Вас уже есть какие-то наброски или и</w:t>
            </w:r>
            <w:r w:rsidR="00CF4DA4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деи, будем рады их выслушать). </w:t>
            </w:r>
          </w:p>
          <w:p w:rsidR="00CF4DA4" w:rsidRPr="003B7580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lastRenderedPageBreak/>
              <w:t>Музыкально-шумовое оформление (</w:t>
            </w:r>
            <w:r w:rsidR="00891F03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есть ли 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корпоративная мелодия, стиль музыки</w:t>
            </w:r>
            <w:r w:rsidR="00CF4DA4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). </w:t>
            </w:r>
          </w:p>
          <w:p w:rsidR="00CF4DA4" w:rsidRPr="00087B73" w:rsidRDefault="00E37614" w:rsidP="00087B73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Дикторский текст (мужской, женский или детский голос, его особенности</w:t>
            </w:r>
            <w:r w:rsidR="00CF4DA4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, интонация). 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lastRenderedPageBreak/>
              <w:t>Технические требования к ролику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3B7580" w:rsidRDefault="00E37614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Носитель (и), формат (ы), разрешение</w:t>
            </w:r>
          </w:p>
        </w:tc>
      </w:tr>
      <w:tr w:rsidR="00130BFD" w:rsidRPr="006A1A36" w:rsidTr="00600A02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375B6C" w:rsidRPr="003B7580" w:rsidRDefault="00375B6C" w:rsidP="00130BFD">
            <w:pPr>
              <w:spacing w:before="120" w:after="120" w:line="24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Имеющиеся материалы для разработки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657DA" w:rsidRPr="003B7580" w:rsidRDefault="00375B6C" w:rsidP="00130BFD">
            <w:p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Какие материалы доступны для </w:t>
            </w:r>
            <w:r w:rsidR="00E657DA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возможного использования при создании видеоролика:</w:t>
            </w:r>
          </w:p>
          <w:p w:rsidR="00E657DA" w:rsidRPr="003B7580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бренд-бук или </w:t>
            </w:r>
            <w:proofErr w:type="spellStart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гайд</w:t>
            </w:r>
            <w:proofErr w:type="spellEnd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по стилю; </w:t>
            </w:r>
          </w:p>
          <w:p w:rsidR="00375B6C" w:rsidRPr="003B7580" w:rsidRDefault="00375B6C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текстовые</w:t>
            </w:r>
            <w:r w:rsidR="00E657DA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/фото/</w:t>
            </w:r>
            <w:proofErr w:type="gramStart"/>
            <w:r w:rsidR="00E657DA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видео/архивные</w:t>
            </w:r>
            <w:proofErr w:type="gramEnd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материалы</w:t>
            </w:r>
            <w:r w:rsidR="00E657DA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;</w:t>
            </w:r>
          </w:p>
          <w:p w:rsidR="00E657DA" w:rsidRPr="003B7580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логотип в векторном формате (.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eps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, .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ai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, .</w:t>
            </w:r>
            <w:proofErr w:type="spellStart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cdr</w:t>
            </w:r>
            <w:proofErr w:type="spellEnd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); </w:t>
            </w:r>
          </w:p>
          <w:p w:rsidR="00E657DA" w:rsidRPr="003B7580" w:rsidRDefault="00A97938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девиз</w:t>
            </w:r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  <w:lang w:val="en-US"/>
              </w:rPr>
              <w:t>/</w:t>
            </w:r>
            <w:r w:rsidR="00E657DA"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слоган; </w:t>
            </w:r>
          </w:p>
          <w:p w:rsidR="00E657DA" w:rsidRPr="003B7580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Segoe UI Light" w:hAnsi="Segoe UI Light" w:cs="Segoe UI Light"/>
                <w:color w:val="A7A8A9"/>
                <w:sz w:val="24"/>
                <w:szCs w:val="24"/>
              </w:rPr>
            </w:pPr>
            <w:proofErr w:type="gramStart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>другое..?</w:t>
            </w:r>
            <w:proofErr w:type="gramEnd"/>
            <w:r w:rsidRPr="003B7580">
              <w:rPr>
                <w:rFonts w:ascii="Segoe UI Light" w:hAnsi="Segoe UI Light" w:cs="Segoe UI Light"/>
                <w:color w:val="A7A8A9"/>
                <w:sz w:val="24"/>
                <w:szCs w:val="24"/>
              </w:rPr>
              <w:t xml:space="preserve"> </w:t>
            </w:r>
          </w:p>
        </w:tc>
      </w:tr>
    </w:tbl>
    <w:p w:rsidR="00477987" w:rsidRPr="006A1A36" w:rsidRDefault="00477987" w:rsidP="007A09F2">
      <w:pPr>
        <w:rPr>
          <w:rFonts w:ascii="Frenchpress" w:hAnsi="Frenchpress" w:cs="Arial"/>
          <w:sz w:val="32"/>
          <w:szCs w:val="32"/>
        </w:rPr>
      </w:pPr>
    </w:p>
    <w:sectPr w:rsidR="00477987" w:rsidRPr="006A1A36" w:rsidSect="00356E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84" w:rsidRDefault="00D71184" w:rsidP="00C73B5F">
      <w:pPr>
        <w:spacing w:after="0" w:line="240" w:lineRule="auto"/>
      </w:pPr>
      <w:r>
        <w:separator/>
      </w:r>
    </w:p>
  </w:endnote>
  <w:endnote w:type="continuationSeparator" w:id="0">
    <w:p w:rsidR="00D71184" w:rsidRDefault="00D71184" w:rsidP="00C7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nchpress">
    <w:panose1 w:val="02000508000000020003"/>
    <w:charset w:val="00"/>
    <w:family w:val="modern"/>
    <w:notTrueType/>
    <w:pitch w:val="variable"/>
    <w:sig w:usb0="A00002AF" w:usb1="0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602395"/>
      <w:docPartObj>
        <w:docPartGallery w:val="Page Numbers (Bottom of Page)"/>
        <w:docPartUnique/>
      </w:docPartObj>
    </w:sdtPr>
    <w:sdtEndPr/>
    <w:sdtContent>
      <w:p w:rsidR="00C73B5F" w:rsidRDefault="00CD7569">
        <w:pPr>
          <w:pStyle w:val="a8"/>
          <w:jc w:val="right"/>
        </w:pPr>
        <w:r>
          <w:fldChar w:fldCharType="begin"/>
        </w:r>
        <w:r w:rsidR="00C73B5F">
          <w:instrText>PAGE   \* MERGEFORMAT</w:instrText>
        </w:r>
        <w:r>
          <w:fldChar w:fldCharType="separate"/>
        </w:r>
        <w:r w:rsidR="00580BB9">
          <w:rPr>
            <w:noProof/>
          </w:rPr>
          <w:t>1</w:t>
        </w:r>
        <w:r>
          <w:fldChar w:fldCharType="end"/>
        </w:r>
      </w:p>
    </w:sdtContent>
  </w:sdt>
  <w:p w:rsidR="00C73B5F" w:rsidRDefault="00C73B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84" w:rsidRDefault="00D71184" w:rsidP="00C73B5F">
      <w:pPr>
        <w:spacing w:after="0" w:line="240" w:lineRule="auto"/>
      </w:pPr>
      <w:r>
        <w:separator/>
      </w:r>
    </w:p>
  </w:footnote>
  <w:footnote w:type="continuationSeparator" w:id="0">
    <w:p w:rsidR="00D71184" w:rsidRDefault="00D71184" w:rsidP="00C7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070E"/>
    <w:multiLevelType w:val="hybridMultilevel"/>
    <w:tmpl w:val="30C6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4544"/>
    <w:multiLevelType w:val="hybridMultilevel"/>
    <w:tmpl w:val="F30A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15F"/>
    <w:multiLevelType w:val="hybridMultilevel"/>
    <w:tmpl w:val="C8D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1227E"/>
    <w:multiLevelType w:val="hybridMultilevel"/>
    <w:tmpl w:val="D3C4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5"/>
    <w:rsid w:val="00014BB2"/>
    <w:rsid w:val="00021AC9"/>
    <w:rsid w:val="00066C5E"/>
    <w:rsid w:val="00072F65"/>
    <w:rsid w:val="000756BC"/>
    <w:rsid w:val="00087B73"/>
    <w:rsid w:val="000A5F13"/>
    <w:rsid w:val="000B473C"/>
    <w:rsid w:val="000E2BDA"/>
    <w:rsid w:val="000F2B91"/>
    <w:rsid w:val="000F7515"/>
    <w:rsid w:val="00115EB1"/>
    <w:rsid w:val="00124662"/>
    <w:rsid w:val="00130BFD"/>
    <w:rsid w:val="00161AD1"/>
    <w:rsid w:val="00185ED9"/>
    <w:rsid w:val="001866FF"/>
    <w:rsid w:val="001A6FB9"/>
    <w:rsid w:val="001E6030"/>
    <w:rsid w:val="001F7786"/>
    <w:rsid w:val="0020080A"/>
    <w:rsid w:val="002063DD"/>
    <w:rsid w:val="00231B5C"/>
    <w:rsid w:val="002419DC"/>
    <w:rsid w:val="002B7DDE"/>
    <w:rsid w:val="002D252E"/>
    <w:rsid w:val="002D5058"/>
    <w:rsid w:val="00356E15"/>
    <w:rsid w:val="00375B6C"/>
    <w:rsid w:val="003B7580"/>
    <w:rsid w:val="003E52FC"/>
    <w:rsid w:val="00411BBE"/>
    <w:rsid w:val="00446010"/>
    <w:rsid w:val="00476A7E"/>
    <w:rsid w:val="00477987"/>
    <w:rsid w:val="0048546B"/>
    <w:rsid w:val="00487D8C"/>
    <w:rsid w:val="00496F0B"/>
    <w:rsid w:val="00511B3E"/>
    <w:rsid w:val="00511CF8"/>
    <w:rsid w:val="00524EC8"/>
    <w:rsid w:val="00527A58"/>
    <w:rsid w:val="0053391B"/>
    <w:rsid w:val="0053776B"/>
    <w:rsid w:val="005513A3"/>
    <w:rsid w:val="00555577"/>
    <w:rsid w:val="00555EC3"/>
    <w:rsid w:val="00573994"/>
    <w:rsid w:val="00573FDB"/>
    <w:rsid w:val="00580BB9"/>
    <w:rsid w:val="00587D3B"/>
    <w:rsid w:val="00590AFF"/>
    <w:rsid w:val="005B19BD"/>
    <w:rsid w:val="005C0E49"/>
    <w:rsid w:val="005E6B6B"/>
    <w:rsid w:val="005F75C4"/>
    <w:rsid w:val="00600A02"/>
    <w:rsid w:val="0060524F"/>
    <w:rsid w:val="00610378"/>
    <w:rsid w:val="00611ED4"/>
    <w:rsid w:val="00632BA5"/>
    <w:rsid w:val="00637B2C"/>
    <w:rsid w:val="006562BC"/>
    <w:rsid w:val="00683CE7"/>
    <w:rsid w:val="00696C05"/>
    <w:rsid w:val="006A1A36"/>
    <w:rsid w:val="006E51EA"/>
    <w:rsid w:val="006E7A2A"/>
    <w:rsid w:val="006F1140"/>
    <w:rsid w:val="00706A50"/>
    <w:rsid w:val="007218B0"/>
    <w:rsid w:val="00736441"/>
    <w:rsid w:val="0076095D"/>
    <w:rsid w:val="007739A6"/>
    <w:rsid w:val="00785947"/>
    <w:rsid w:val="00793A0F"/>
    <w:rsid w:val="007A09F2"/>
    <w:rsid w:val="007E6238"/>
    <w:rsid w:val="007F2A2D"/>
    <w:rsid w:val="0082302A"/>
    <w:rsid w:val="00841441"/>
    <w:rsid w:val="00845D2C"/>
    <w:rsid w:val="008700DC"/>
    <w:rsid w:val="00870490"/>
    <w:rsid w:val="00890883"/>
    <w:rsid w:val="00891F03"/>
    <w:rsid w:val="008D52FF"/>
    <w:rsid w:val="008E7168"/>
    <w:rsid w:val="0090565D"/>
    <w:rsid w:val="009062E0"/>
    <w:rsid w:val="00937377"/>
    <w:rsid w:val="009431C4"/>
    <w:rsid w:val="00960CA0"/>
    <w:rsid w:val="00966479"/>
    <w:rsid w:val="009B3D3C"/>
    <w:rsid w:val="009E7395"/>
    <w:rsid w:val="009F3C86"/>
    <w:rsid w:val="00A13B7A"/>
    <w:rsid w:val="00A25EEE"/>
    <w:rsid w:val="00A45A0D"/>
    <w:rsid w:val="00A54D04"/>
    <w:rsid w:val="00A629A2"/>
    <w:rsid w:val="00A72925"/>
    <w:rsid w:val="00A77BB4"/>
    <w:rsid w:val="00A826D7"/>
    <w:rsid w:val="00A90279"/>
    <w:rsid w:val="00A91334"/>
    <w:rsid w:val="00A93672"/>
    <w:rsid w:val="00A97938"/>
    <w:rsid w:val="00AA4C88"/>
    <w:rsid w:val="00AC2E93"/>
    <w:rsid w:val="00AC7F1A"/>
    <w:rsid w:val="00B0783F"/>
    <w:rsid w:val="00B1617D"/>
    <w:rsid w:val="00B356D0"/>
    <w:rsid w:val="00B44ECB"/>
    <w:rsid w:val="00B454D7"/>
    <w:rsid w:val="00BA3A33"/>
    <w:rsid w:val="00BE406A"/>
    <w:rsid w:val="00BE6D44"/>
    <w:rsid w:val="00BF095B"/>
    <w:rsid w:val="00C11E8D"/>
    <w:rsid w:val="00C1600F"/>
    <w:rsid w:val="00C332BF"/>
    <w:rsid w:val="00C45C8D"/>
    <w:rsid w:val="00C47603"/>
    <w:rsid w:val="00C66C8B"/>
    <w:rsid w:val="00C70B3B"/>
    <w:rsid w:val="00C73B5F"/>
    <w:rsid w:val="00C81E23"/>
    <w:rsid w:val="00C90DA4"/>
    <w:rsid w:val="00C92CAC"/>
    <w:rsid w:val="00CC247A"/>
    <w:rsid w:val="00CD7569"/>
    <w:rsid w:val="00CF4434"/>
    <w:rsid w:val="00CF4DA4"/>
    <w:rsid w:val="00D05D92"/>
    <w:rsid w:val="00D07B72"/>
    <w:rsid w:val="00D11513"/>
    <w:rsid w:val="00D22894"/>
    <w:rsid w:val="00D308F1"/>
    <w:rsid w:val="00D324D8"/>
    <w:rsid w:val="00D556F6"/>
    <w:rsid w:val="00D61253"/>
    <w:rsid w:val="00D71184"/>
    <w:rsid w:val="00D735D3"/>
    <w:rsid w:val="00DC1DF9"/>
    <w:rsid w:val="00DC4B01"/>
    <w:rsid w:val="00DD20E9"/>
    <w:rsid w:val="00DD3A99"/>
    <w:rsid w:val="00DE4150"/>
    <w:rsid w:val="00DF065C"/>
    <w:rsid w:val="00DF0DDE"/>
    <w:rsid w:val="00E31D18"/>
    <w:rsid w:val="00E371DB"/>
    <w:rsid w:val="00E37614"/>
    <w:rsid w:val="00E40EAA"/>
    <w:rsid w:val="00E657DA"/>
    <w:rsid w:val="00ED6CE0"/>
    <w:rsid w:val="00EE69C4"/>
    <w:rsid w:val="00EE6A75"/>
    <w:rsid w:val="00F2324F"/>
    <w:rsid w:val="00F2575A"/>
    <w:rsid w:val="00F36898"/>
    <w:rsid w:val="00F370E8"/>
    <w:rsid w:val="00F56DE6"/>
    <w:rsid w:val="00F948C4"/>
    <w:rsid w:val="00FA0D0B"/>
    <w:rsid w:val="00FB2D7B"/>
    <w:rsid w:val="00FB7612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4D34-23BC-493F-91A3-7F8BBEE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B5F"/>
  </w:style>
  <w:style w:type="paragraph" w:styleId="a8">
    <w:name w:val="footer"/>
    <w:basedOn w:val="a"/>
    <w:link w:val="a9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B5F"/>
  </w:style>
  <w:style w:type="paragraph" w:styleId="aa">
    <w:name w:val="No Spacing"/>
    <w:link w:val="ab"/>
    <w:uiPriority w:val="1"/>
    <w:qFormat/>
    <w:rsid w:val="00C73B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73B5F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4B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B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B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B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B01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7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7739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CF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CACA-BAD1-49B1-8423-3E890825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Костянова</cp:lastModifiedBy>
  <cp:revision>50</cp:revision>
  <dcterms:created xsi:type="dcterms:W3CDTF">2024-04-07T08:12:00Z</dcterms:created>
  <dcterms:modified xsi:type="dcterms:W3CDTF">2024-10-03T11:12:00Z</dcterms:modified>
</cp:coreProperties>
</file>