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EC0D" w14:textId="3A31315C" w:rsidR="00571A30" w:rsidRPr="001D08C1" w:rsidRDefault="00600F0C" w:rsidP="00571A3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8CD0E13" wp14:editId="04EF91C3">
            <wp:simplePos x="0" y="0"/>
            <wp:positionH relativeFrom="column">
              <wp:posOffset>659757</wp:posOffset>
            </wp:positionH>
            <wp:positionV relativeFrom="paragraph">
              <wp:posOffset>17362</wp:posOffset>
            </wp:positionV>
            <wp:extent cx="1060095" cy="1060095"/>
            <wp:effectExtent l="0" t="0" r="698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095" cy="10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A30" w:rsidRPr="001D08C1">
        <w:rPr>
          <w:b/>
          <w:bCs/>
          <w:noProof/>
          <w:sz w:val="36"/>
          <w:szCs w:val="36"/>
        </w:rPr>
        <w:t>ПРАЙС-ЛИСТ</w:t>
      </w:r>
    </w:p>
    <w:p w14:paraId="2AB7CD8E" w14:textId="04670D46" w:rsidR="00571A30" w:rsidRPr="0091149B" w:rsidRDefault="00134EEA" w:rsidP="009114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КУРЬЕРСКИЕ СЕЙФ-ПАКЕТЫ</w:t>
      </w:r>
    </w:p>
    <w:tbl>
      <w:tblPr>
        <w:tblStyle w:val="a7"/>
        <w:tblpPr w:leftFromText="180" w:rightFromText="180" w:vertAnchor="page" w:horzAnchor="margin" w:tblpXSpec="center" w:tblpY="2521"/>
        <w:tblW w:w="8421" w:type="dxa"/>
        <w:tblLook w:val="04A0" w:firstRow="1" w:lastRow="0" w:firstColumn="1" w:lastColumn="0" w:noHBand="0" w:noVBand="1"/>
      </w:tblPr>
      <w:tblGrid>
        <w:gridCol w:w="4106"/>
        <w:gridCol w:w="4315"/>
      </w:tblGrid>
      <w:tr w:rsidR="00571A30" w:rsidRPr="00571A30" w14:paraId="4BC2E96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34B9D5F3" w14:textId="3674A5BD" w:rsidR="00571A30" w:rsidRPr="00571A30" w:rsidRDefault="00571A30" w:rsidP="00571A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4315" w:type="dxa"/>
            <w:noWrap/>
            <w:hideMark/>
          </w:tcPr>
          <w:p w14:paraId="58518E0A" w14:textId="77777777" w:rsidR="00571A30" w:rsidRPr="00571A30" w:rsidRDefault="00571A30" w:rsidP="00571A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 ОТ 1000 ШТ</w:t>
            </w:r>
          </w:p>
        </w:tc>
      </w:tr>
      <w:tr w:rsidR="00D61AA5" w:rsidRPr="00571A30" w14:paraId="59C91B70" w14:textId="77777777" w:rsidTr="00571A30">
        <w:trPr>
          <w:trHeight w:val="290"/>
        </w:trPr>
        <w:tc>
          <w:tcPr>
            <w:tcW w:w="4106" w:type="dxa"/>
            <w:noWrap/>
          </w:tcPr>
          <w:p w14:paraId="6577DF14" w14:textId="2368AACA" w:rsidR="00D61AA5" w:rsidRPr="00D61AA5" w:rsidRDefault="00D61AA5" w:rsidP="00571A3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</w:t>
            </w:r>
          </w:p>
        </w:tc>
        <w:tc>
          <w:tcPr>
            <w:tcW w:w="4315" w:type="dxa"/>
            <w:noWrap/>
          </w:tcPr>
          <w:p w14:paraId="42B5F6C7" w14:textId="33671C06" w:rsidR="00D61AA5" w:rsidRPr="00571A30" w:rsidRDefault="00D61AA5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4A460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134E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571A30" w:rsidRPr="00571A30" w14:paraId="1B848C61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207F6CE4" w14:textId="5C399191" w:rsidR="00571A30" w:rsidRPr="00134EEA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134E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315" w:type="dxa"/>
            <w:noWrap/>
            <w:hideMark/>
          </w:tcPr>
          <w:p w14:paraId="53811EB9" w14:textId="58FCAC1C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A460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A4604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355370" w:rsidRPr="00571A30" w14:paraId="06F3E8C0" w14:textId="77777777" w:rsidTr="00571A30">
        <w:trPr>
          <w:trHeight w:val="290"/>
        </w:trPr>
        <w:tc>
          <w:tcPr>
            <w:tcW w:w="4106" w:type="dxa"/>
            <w:noWrap/>
          </w:tcPr>
          <w:p w14:paraId="56B74D94" w14:textId="0D65801E" w:rsidR="00355370" w:rsidRPr="00571A30" w:rsidRDefault="0035537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15" w:type="dxa"/>
            <w:noWrap/>
          </w:tcPr>
          <w:p w14:paraId="5128027A" w14:textId="6929782A" w:rsidR="00355370" w:rsidRPr="00571A30" w:rsidRDefault="0035537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A4604">
              <w:rPr>
                <w:rFonts w:ascii="Calibri" w:eastAsia="Times New Roman" w:hAnsi="Calibri" w:cs="Calibri"/>
                <w:color w:val="000000"/>
                <w:lang w:eastAsia="ru-RU"/>
              </w:rPr>
              <w:t>08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571A30" w:rsidRPr="00571A30" w14:paraId="0621CD2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70A31AA" w14:textId="4FBEACB1" w:rsidR="00571A30" w:rsidRPr="00134EEA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134E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134E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315" w:type="dxa"/>
            <w:noWrap/>
            <w:hideMark/>
          </w:tcPr>
          <w:p w14:paraId="6D202B16" w14:textId="6177345C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34E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134EEA" w:rsidRPr="00571A30" w14:paraId="1A6F4DDE" w14:textId="77777777" w:rsidTr="00571A30">
        <w:trPr>
          <w:trHeight w:val="290"/>
        </w:trPr>
        <w:tc>
          <w:tcPr>
            <w:tcW w:w="4106" w:type="dxa"/>
            <w:noWrap/>
          </w:tcPr>
          <w:p w14:paraId="6C85D889" w14:textId="07968BF1" w:rsidR="00134EEA" w:rsidRPr="00571A30" w:rsidRDefault="00134EEA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15" w:type="dxa"/>
            <w:noWrap/>
          </w:tcPr>
          <w:p w14:paraId="65D0E85E" w14:textId="3C25A4AF" w:rsidR="00134EEA" w:rsidRPr="00571A30" w:rsidRDefault="00134EEA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134EEA" w:rsidRPr="00571A30" w14:paraId="2FC21FF5" w14:textId="77777777" w:rsidTr="00571A30">
        <w:trPr>
          <w:trHeight w:val="290"/>
        </w:trPr>
        <w:tc>
          <w:tcPr>
            <w:tcW w:w="4106" w:type="dxa"/>
            <w:noWrap/>
          </w:tcPr>
          <w:p w14:paraId="09F611BB" w14:textId="7DB5E936" w:rsidR="00134EEA" w:rsidRPr="00571A30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15" w:type="dxa"/>
            <w:noWrap/>
          </w:tcPr>
          <w:p w14:paraId="4012E403" w14:textId="5F7DD60A" w:rsidR="00134EEA" w:rsidRDefault="00134EEA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130891" w:rsidRPr="00571A30" w14:paraId="20689265" w14:textId="77777777" w:rsidTr="00571A30">
        <w:trPr>
          <w:trHeight w:val="290"/>
        </w:trPr>
        <w:tc>
          <w:tcPr>
            <w:tcW w:w="4106" w:type="dxa"/>
            <w:noWrap/>
          </w:tcPr>
          <w:p w14:paraId="010FF0A2" w14:textId="6123B8B4" w:rsidR="00130891" w:rsidRDefault="00130891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315" w:type="dxa"/>
            <w:noWrap/>
          </w:tcPr>
          <w:p w14:paraId="5B8F381D" w14:textId="506739F7" w:rsidR="00130891" w:rsidRDefault="00130891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12489" w:rsidRPr="00571A30" w14:paraId="0CE08715" w14:textId="77777777" w:rsidTr="00571A30">
        <w:trPr>
          <w:trHeight w:val="290"/>
        </w:trPr>
        <w:tc>
          <w:tcPr>
            <w:tcW w:w="4106" w:type="dxa"/>
            <w:noWrap/>
          </w:tcPr>
          <w:p w14:paraId="426DA185" w14:textId="079539C6" w:rsidR="00C12489" w:rsidRPr="00C12489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315" w:type="dxa"/>
            <w:noWrap/>
          </w:tcPr>
          <w:p w14:paraId="02DA544C" w14:textId="62F31B97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130891" w:rsidRPr="00571A30" w14:paraId="3A233048" w14:textId="77777777" w:rsidTr="00571A30">
        <w:trPr>
          <w:trHeight w:val="290"/>
        </w:trPr>
        <w:tc>
          <w:tcPr>
            <w:tcW w:w="4106" w:type="dxa"/>
            <w:noWrap/>
          </w:tcPr>
          <w:p w14:paraId="57DF4C0F" w14:textId="3A444117" w:rsidR="00130891" w:rsidRDefault="00130891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315" w:type="dxa"/>
            <w:noWrap/>
          </w:tcPr>
          <w:p w14:paraId="2C75B165" w14:textId="60209711" w:rsidR="00130891" w:rsidRDefault="00130891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2,93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12489" w:rsidRPr="00571A30" w14:paraId="43CF3C8E" w14:textId="77777777" w:rsidTr="00571A30">
        <w:trPr>
          <w:trHeight w:val="290"/>
        </w:trPr>
        <w:tc>
          <w:tcPr>
            <w:tcW w:w="4106" w:type="dxa"/>
            <w:noWrap/>
          </w:tcPr>
          <w:p w14:paraId="25D53DBF" w14:textId="62E0C955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315" w:type="dxa"/>
            <w:noWrap/>
          </w:tcPr>
          <w:p w14:paraId="00AE8FCC" w14:textId="4E9F8AD1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12489" w:rsidRPr="00571A30" w14:paraId="618A3495" w14:textId="77777777" w:rsidTr="00571A30">
        <w:trPr>
          <w:trHeight w:val="290"/>
        </w:trPr>
        <w:tc>
          <w:tcPr>
            <w:tcW w:w="4106" w:type="dxa"/>
            <w:noWrap/>
          </w:tcPr>
          <w:p w14:paraId="31E62274" w14:textId="2E6CF0B3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315" w:type="dxa"/>
            <w:noWrap/>
          </w:tcPr>
          <w:p w14:paraId="64C480B3" w14:textId="76C98C43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7D160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7D1600" w:rsidRPr="00571A30" w14:paraId="351B2438" w14:textId="77777777" w:rsidTr="00571A30">
        <w:trPr>
          <w:trHeight w:val="290"/>
        </w:trPr>
        <w:tc>
          <w:tcPr>
            <w:tcW w:w="4106" w:type="dxa"/>
            <w:noWrap/>
          </w:tcPr>
          <w:p w14:paraId="1319F36C" w14:textId="79F26AA8" w:rsidR="007D1600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315" w:type="dxa"/>
            <w:noWrap/>
          </w:tcPr>
          <w:p w14:paraId="659C37F2" w14:textId="5E9D2679" w:rsidR="007D1600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12489" w:rsidRPr="00571A30" w14:paraId="71E322B7" w14:textId="77777777" w:rsidTr="00571A30">
        <w:trPr>
          <w:trHeight w:val="290"/>
        </w:trPr>
        <w:tc>
          <w:tcPr>
            <w:tcW w:w="4106" w:type="dxa"/>
            <w:noWrap/>
          </w:tcPr>
          <w:p w14:paraId="7ACE0FD8" w14:textId="0A115DB2" w:rsidR="00C12489" w:rsidRDefault="003F266D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315" w:type="dxa"/>
            <w:noWrap/>
          </w:tcPr>
          <w:p w14:paraId="4E42C096" w14:textId="7A8BEAD8" w:rsidR="00C12489" w:rsidRDefault="00C12489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3F266D" w:rsidRPr="00571A30" w14:paraId="67F625B1" w14:textId="77777777" w:rsidTr="00571A30">
        <w:trPr>
          <w:trHeight w:val="290"/>
        </w:trPr>
        <w:tc>
          <w:tcPr>
            <w:tcW w:w="4106" w:type="dxa"/>
            <w:noWrap/>
          </w:tcPr>
          <w:p w14:paraId="0A256212" w14:textId="4E35AF32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15" w:type="dxa"/>
            <w:noWrap/>
          </w:tcPr>
          <w:p w14:paraId="57300329" w14:textId="7BD36997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2506F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3F266D" w:rsidRPr="00571A30" w14:paraId="6F95AC51" w14:textId="77777777" w:rsidTr="00571A30">
        <w:trPr>
          <w:trHeight w:val="290"/>
        </w:trPr>
        <w:tc>
          <w:tcPr>
            <w:tcW w:w="4106" w:type="dxa"/>
            <w:noWrap/>
          </w:tcPr>
          <w:p w14:paraId="0B11CC46" w14:textId="1011A510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</w:p>
        </w:tc>
        <w:tc>
          <w:tcPr>
            <w:tcW w:w="4315" w:type="dxa"/>
            <w:noWrap/>
          </w:tcPr>
          <w:p w14:paraId="44D662B6" w14:textId="6712018D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2506F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3F266D" w:rsidRPr="00571A30" w14:paraId="6D723C81" w14:textId="77777777" w:rsidTr="00571A30">
        <w:trPr>
          <w:trHeight w:val="290"/>
        </w:trPr>
        <w:tc>
          <w:tcPr>
            <w:tcW w:w="4106" w:type="dxa"/>
            <w:noWrap/>
          </w:tcPr>
          <w:p w14:paraId="7E2D2719" w14:textId="015664F5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</w:p>
        </w:tc>
        <w:tc>
          <w:tcPr>
            <w:tcW w:w="4315" w:type="dxa"/>
            <w:noWrap/>
          </w:tcPr>
          <w:p w14:paraId="2541EEC8" w14:textId="737F0466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1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</w:tbl>
    <w:p w14:paraId="30CFA523" w14:textId="7C08F2EB" w:rsidR="00571A30" w:rsidRDefault="00571A30" w:rsidP="00571A30">
      <w:pPr>
        <w:jc w:val="center"/>
      </w:pPr>
    </w:p>
    <w:sectPr w:rsidR="00571A30" w:rsidSect="00571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0214" w14:textId="77777777" w:rsidR="00C803D2" w:rsidRDefault="00C803D2" w:rsidP="00571A30">
      <w:pPr>
        <w:spacing w:after="0" w:line="240" w:lineRule="auto"/>
      </w:pPr>
      <w:r>
        <w:separator/>
      </w:r>
    </w:p>
  </w:endnote>
  <w:endnote w:type="continuationSeparator" w:id="0">
    <w:p w14:paraId="6435953C" w14:textId="77777777" w:rsidR="00C803D2" w:rsidRDefault="00C803D2" w:rsidP="0057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A73C" w14:textId="77777777" w:rsidR="00C803D2" w:rsidRDefault="00C803D2" w:rsidP="00571A30">
      <w:pPr>
        <w:spacing w:after="0" w:line="240" w:lineRule="auto"/>
      </w:pPr>
      <w:r>
        <w:separator/>
      </w:r>
    </w:p>
  </w:footnote>
  <w:footnote w:type="continuationSeparator" w:id="0">
    <w:p w14:paraId="70BCB81C" w14:textId="77777777" w:rsidR="00C803D2" w:rsidRDefault="00C803D2" w:rsidP="00571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69"/>
    <w:rsid w:val="00061FDA"/>
    <w:rsid w:val="00105B39"/>
    <w:rsid w:val="00130891"/>
    <w:rsid w:val="00134EEA"/>
    <w:rsid w:val="001D08C1"/>
    <w:rsid w:val="002349F7"/>
    <w:rsid w:val="002506F0"/>
    <w:rsid w:val="00355370"/>
    <w:rsid w:val="003F266D"/>
    <w:rsid w:val="004A4604"/>
    <w:rsid w:val="004B199F"/>
    <w:rsid w:val="00563AD2"/>
    <w:rsid w:val="00566D47"/>
    <w:rsid w:val="00571A30"/>
    <w:rsid w:val="00573B1F"/>
    <w:rsid w:val="005A37DD"/>
    <w:rsid w:val="00600F0C"/>
    <w:rsid w:val="007D1600"/>
    <w:rsid w:val="00875EAE"/>
    <w:rsid w:val="0091149B"/>
    <w:rsid w:val="00940CF7"/>
    <w:rsid w:val="00A32CB0"/>
    <w:rsid w:val="00AE6410"/>
    <w:rsid w:val="00AF680C"/>
    <w:rsid w:val="00B80769"/>
    <w:rsid w:val="00C12489"/>
    <w:rsid w:val="00C560C4"/>
    <w:rsid w:val="00C803D2"/>
    <w:rsid w:val="00D23980"/>
    <w:rsid w:val="00D304DE"/>
    <w:rsid w:val="00D61AA5"/>
    <w:rsid w:val="00DA0041"/>
    <w:rsid w:val="00E0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DA012"/>
  <w15:chartTrackingRefBased/>
  <w15:docId w15:val="{4DCE9D46-3619-44E4-BFDD-022FDD7C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A30"/>
  </w:style>
  <w:style w:type="paragraph" w:styleId="a5">
    <w:name w:val="footer"/>
    <w:basedOn w:val="a"/>
    <w:link w:val="a6"/>
    <w:uiPriority w:val="99"/>
    <w:unhideWhenUsed/>
    <w:rsid w:val="0057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A30"/>
  </w:style>
  <w:style w:type="table" w:styleId="a7">
    <w:name w:val="Table Grid"/>
    <w:basedOn w:val="a1"/>
    <w:uiPriority w:val="39"/>
    <w:rsid w:val="0057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Дмитрий</dc:creator>
  <cp:keywords/>
  <dc:description/>
  <cp:lastModifiedBy>Сидоров Дмитрий</cp:lastModifiedBy>
  <cp:revision>3</cp:revision>
  <dcterms:created xsi:type="dcterms:W3CDTF">2025-05-15T19:14:00Z</dcterms:created>
  <dcterms:modified xsi:type="dcterms:W3CDTF">2025-05-15T19:28:00Z</dcterms:modified>
</cp:coreProperties>
</file>