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710339">
        <w:rPr>
          <w:rStyle w:val="c2"/>
          <w:b/>
          <w:sz w:val="28"/>
          <w:szCs w:val="28"/>
        </w:rPr>
        <w:t>Семинар - практикум</w:t>
      </w:r>
      <w:r w:rsidR="00F7318B" w:rsidRPr="00F7318B">
        <w:rPr>
          <w:rStyle w:val="c2"/>
          <w:b/>
          <w:sz w:val="28"/>
          <w:szCs w:val="28"/>
        </w:rPr>
        <w:t xml:space="preserve"> </w:t>
      </w:r>
      <w:r w:rsidR="00F7318B" w:rsidRPr="00710339">
        <w:rPr>
          <w:rStyle w:val="c2"/>
          <w:b/>
          <w:sz w:val="28"/>
          <w:szCs w:val="28"/>
        </w:rPr>
        <w:t>для воспитателей</w:t>
      </w:r>
    </w:p>
    <w:p w:rsidR="00710339" w:rsidRPr="00710339" w:rsidRDefault="00710339" w:rsidP="00F7318B">
      <w:pPr>
        <w:pStyle w:val="c0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710339">
        <w:rPr>
          <w:rStyle w:val="c2"/>
          <w:b/>
          <w:sz w:val="28"/>
          <w:szCs w:val="28"/>
        </w:rPr>
        <w:t>«Практикум по развитию звукопроизношения»</w:t>
      </w:r>
    </w:p>
    <w:p w:rsidR="00710339" w:rsidRPr="00710339" w:rsidRDefault="00710339" w:rsidP="00F7318B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Цель:</w:t>
      </w:r>
      <w:r w:rsidRPr="00710339">
        <w:rPr>
          <w:rStyle w:val="c2"/>
          <w:sz w:val="28"/>
          <w:szCs w:val="28"/>
        </w:rPr>
        <w:t xml:space="preserve"> Повысить компетенцию воспитателей по развитию звукопроизношения. </w:t>
      </w:r>
    </w:p>
    <w:p w:rsidR="00710339" w:rsidRPr="00710339" w:rsidRDefault="00710339" w:rsidP="00F7318B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Задачи:</w:t>
      </w:r>
      <w:r w:rsidRPr="00710339">
        <w:rPr>
          <w:rStyle w:val="c2"/>
          <w:sz w:val="28"/>
          <w:szCs w:val="28"/>
        </w:rPr>
        <w:t> 1. Дать теоретические знания воспитателям по развитию звукопроизношения.</w:t>
      </w:r>
    </w:p>
    <w:p w:rsidR="00710339" w:rsidRPr="00710339" w:rsidRDefault="00710339" w:rsidP="00F7318B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2. Применить на практике приобретенные знания.</w:t>
      </w:r>
    </w:p>
    <w:p w:rsidR="00710339" w:rsidRPr="00710339" w:rsidRDefault="00710339" w:rsidP="00F7318B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Материал:</w:t>
      </w:r>
      <w:r w:rsidRPr="00710339">
        <w:rPr>
          <w:rStyle w:val="c2"/>
          <w:sz w:val="28"/>
          <w:szCs w:val="28"/>
        </w:rPr>
        <w:t> Артикуляционная гимнастика (наглядные материал), игры на выработку воздушной струи, дидактические игры, наглядные иллюстрации.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Вступительное слово.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spellStart"/>
      <w:r w:rsidRPr="00710339">
        <w:rPr>
          <w:rStyle w:val="c2"/>
          <w:sz w:val="28"/>
          <w:szCs w:val="28"/>
        </w:rPr>
        <w:t>Психолого</w:t>
      </w:r>
      <w:proofErr w:type="spellEnd"/>
      <w:r w:rsidRPr="00710339">
        <w:rPr>
          <w:rStyle w:val="c2"/>
          <w:sz w:val="28"/>
          <w:szCs w:val="28"/>
        </w:rPr>
        <w:t xml:space="preserve"> – педагогическая работа в дошкольных учреждениях ведётся по 5 образовательным областям, одно из которых «Речевое развитие». Согласно ФГОС речевое развитие включает владение речью как средством общения и культуры; обогащение активного словаря;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текстов; формирование звуковой </w:t>
      </w:r>
      <w:proofErr w:type="spellStart"/>
      <w:r w:rsidRPr="00710339">
        <w:rPr>
          <w:rStyle w:val="c2"/>
          <w:sz w:val="28"/>
          <w:szCs w:val="28"/>
        </w:rPr>
        <w:t>аналитико</w:t>
      </w:r>
      <w:proofErr w:type="spellEnd"/>
      <w:r w:rsidRPr="00710339">
        <w:rPr>
          <w:rStyle w:val="c2"/>
          <w:sz w:val="28"/>
          <w:szCs w:val="28"/>
        </w:rPr>
        <w:t xml:space="preserve"> – синтетической активности как предпосылке к обучению грамоте.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Развитие речи – это очень сложный, длительный процесс.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Сегодня мы будем говорить о звуковой культуре речи. Есть логопед в детском саду или нет, педагоги группы обязаны работать над звуковой культурой речи, в соответствии с программой ОУ.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В норме все звуки речи дети должны произносить к 5 годам. Не даром, логопед по положению о «</w:t>
      </w:r>
      <w:proofErr w:type="gramStart"/>
      <w:r w:rsidRPr="00710339">
        <w:rPr>
          <w:rStyle w:val="c2"/>
          <w:sz w:val="28"/>
          <w:szCs w:val="28"/>
        </w:rPr>
        <w:t>Дошкольном</w:t>
      </w:r>
      <w:proofErr w:type="gramEnd"/>
      <w:r w:rsidRPr="00710339">
        <w:rPr>
          <w:rStyle w:val="c2"/>
          <w:sz w:val="28"/>
          <w:szCs w:val="28"/>
        </w:rPr>
        <w:t xml:space="preserve"> </w:t>
      </w:r>
      <w:proofErr w:type="spellStart"/>
      <w:r w:rsidRPr="00710339">
        <w:rPr>
          <w:rStyle w:val="c2"/>
          <w:sz w:val="28"/>
          <w:szCs w:val="28"/>
        </w:rPr>
        <w:t>логопункте</w:t>
      </w:r>
      <w:proofErr w:type="spellEnd"/>
      <w:r w:rsidRPr="00710339">
        <w:rPr>
          <w:rStyle w:val="c2"/>
          <w:sz w:val="28"/>
          <w:szCs w:val="28"/>
        </w:rPr>
        <w:t>» работает с детьми с 5 лет. На практике нарушение звукопроизношения (разной степени сложности) к 5 годам у детей от 65% до 95% в зависимости от набора детей в группе.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К сожалению, работа по звуковой культуре речи среди педагогов не популярна. Воспитатели предпочитают выполнять работу, которая им более понятна и быстро результативна. Это не относится к звукопроизношению. Часто от педагогов слышишь: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«Раньше было хуже. Это особенности ребёнка. Да, что с ним делать, исправляешь, исправляешь, а он так же говорит. Я не успеваю».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lastRenderedPageBreak/>
        <w:t>Сегодня мы покажем практические, действенные приёмы работы с детьми по развитию звуковой культуры речи.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Звуковая культура речи берётся как часть НОД, работая, вы стараетесь принести детям добро. Но если Вы в НОД повторяете </w:t>
      </w:r>
      <w:proofErr w:type="spellStart"/>
      <w:r w:rsidRPr="00710339">
        <w:rPr>
          <w:rStyle w:val="c2"/>
          <w:sz w:val="28"/>
          <w:szCs w:val="28"/>
        </w:rPr>
        <w:t>чистоговорки</w:t>
      </w:r>
      <w:proofErr w:type="spellEnd"/>
      <w:r w:rsidRPr="00710339">
        <w:rPr>
          <w:rStyle w:val="c2"/>
          <w:sz w:val="28"/>
          <w:szCs w:val="28"/>
        </w:rPr>
        <w:t>, учите выделять звуки, а большинство детей в группе, их не проговаривает, это не только бесполезная работа, это работа со знаком минус, вы прикладываете силы к закреплению дефектного произношения звуков. Это не добро, это зло.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Самая первая, самая простая, действенная, приносящая видимый результат – речевая гимнастика.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Мы привыкли к утренней физкультурной гимнастике, где закрепляются знания, полученные на НОД, например построение, перестроение, умение маршировать, выполнять движения по команде.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Ту же функцию будет нести и артикуляционная гимнастика. Сколько раз в неделю Вы планируете звуковую культуру речи?..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Здесь вы с ребятками будете работать над ней ежедневно.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Работа воспитателя по формированию у детей правильного произношения, а также по осуществлению индивидуального подхода к детям, имеющим недостатки речи, является профилактическим направлением логопедии.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Как при формировании, так и при исправлении звукопроизношения работа над звуками состоит из трех основных этапов: подготовительного, этапа появления звука, этапа усвоения звука в речи. 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gramStart"/>
      <w:r w:rsidRPr="00710339">
        <w:rPr>
          <w:rStyle w:val="c2"/>
          <w:sz w:val="28"/>
          <w:szCs w:val="28"/>
        </w:rPr>
        <w:t>Работа воспитателя и работа логопеда различны по организации, приемам, по продолжительности и требует различных знаний, умений, навыков.</w:t>
      </w:r>
      <w:proofErr w:type="gramEnd"/>
      <w:r w:rsidRPr="00710339">
        <w:rPr>
          <w:rStyle w:val="c2"/>
          <w:sz w:val="28"/>
          <w:szCs w:val="28"/>
        </w:rPr>
        <w:t xml:space="preserve"> Рассмотрим основные отличия: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Логопед</w:t>
      </w:r>
      <w:r w:rsidRPr="00710339">
        <w:rPr>
          <w:rStyle w:val="c2"/>
          <w:sz w:val="28"/>
          <w:szCs w:val="28"/>
        </w:rPr>
        <w:t> исправляет нарушения речи.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Воспитатель</w:t>
      </w:r>
      <w:r w:rsidRPr="00710339">
        <w:rPr>
          <w:rStyle w:val="c2"/>
          <w:sz w:val="28"/>
          <w:szCs w:val="28"/>
        </w:rPr>
        <w:t> под руководством логопеда активно участвует в коррекционной работе.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Подготовительный этап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lastRenderedPageBreak/>
        <w:t>Логопед</w:t>
      </w:r>
      <w:r w:rsidRPr="00710339">
        <w:rPr>
          <w:rStyle w:val="c2"/>
          <w:sz w:val="28"/>
          <w:szCs w:val="28"/>
        </w:rPr>
        <w:t> 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Воспитатель</w:t>
      </w:r>
      <w:r w:rsidRPr="00710339">
        <w:rPr>
          <w:rStyle w:val="c2"/>
          <w:sz w:val="28"/>
          <w:szCs w:val="28"/>
        </w:rPr>
        <w:t> по заданию логопеда в игровой форме закрепляет у детей движения и положения органов артикуляционного аппарата.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Этап появления звука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 xml:space="preserve">Логопед </w:t>
      </w:r>
      <w:r w:rsidRPr="00710339">
        <w:rPr>
          <w:rStyle w:val="c2"/>
          <w:sz w:val="28"/>
          <w:szCs w:val="28"/>
        </w:rPr>
        <w:t>ставит звуки, вырабатывая артикуляцию нужного звука, при этом используются специальные приемы и отработанные на предыдущем этапе движения органов артикуляционного аппарата.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Воспитатель</w:t>
      </w:r>
      <w:r w:rsidRPr="00710339">
        <w:rPr>
          <w:rStyle w:val="c2"/>
          <w:sz w:val="28"/>
          <w:szCs w:val="28"/>
        </w:rPr>
        <w:t> закрепляет произнесение поставленного логопедом звука, фиксируя внимание ребенка на его звучании и артикуляции, используя картинки-символы и звукоподражания.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Этап усвоения звука (правильное произнесение звука в речи)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Логопед</w:t>
      </w:r>
      <w:r w:rsidRPr="00710339">
        <w:rPr>
          <w:rStyle w:val="c2"/>
          <w:sz w:val="28"/>
          <w:szCs w:val="28"/>
        </w:rPr>
        <w:t xml:space="preserve"> автоматизирует звук, последовательно вводя его в речь: слог, слово, предложение, </w:t>
      </w:r>
      <w:proofErr w:type="spellStart"/>
      <w:r w:rsidRPr="00710339">
        <w:rPr>
          <w:rStyle w:val="c2"/>
          <w:sz w:val="28"/>
          <w:szCs w:val="28"/>
        </w:rPr>
        <w:t>потешки</w:t>
      </w:r>
      <w:proofErr w:type="spellEnd"/>
      <w:r w:rsidRPr="00710339">
        <w:rPr>
          <w:rStyle w:val="c2"/>
          <w:sz w:val="28"/>
          <w:szCs w:val="28"/>
        </w:rPr>
        <w:t>, стихотворение, рассказы.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Воспитатель</w:t>
      </w:r>
      <w:r w:rsidRPr="00710339">
        <w:rPr>
          <w:rStyle w:val="c2"/>
          <w:sz w:val="28"/>
          <w:szCs w:val="28"/>
        </w:rPr>
        <w:t> по заданию логопеда с отдельными детьми закрепляет поставленный логопедом звук, подбирая соответствующий программный материал.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Таким образом, логопед и воспитатель должны ясно представлять характер и особенности не только своей работы, но и работы своего коллеги, чтобы, помогая друг другу, достигнуть единой цели – воспитать у ребенка правильное произнесение всех звуков и подготовить его для успешного обучения в школе.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1"/>
          <w:sz w:val="28"/>
          <w:szCs w:val="28"/>
        </w:rPr>
        <w:t>Занятия воспитателя по формированию произношения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Основной формой работы с детьми по воспитанию правильного произношения являются занятия: фронтальные, подгрупповые, индивидуальные.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Фронтальная работа проводится регулярно со всей группой детей согласно планам работы логопеда. При ее планировании следует исходить из времени, отведенного программой на занятия по родному языку. Отдельные </w:t>
      </w:r>
      <w:r w:rsidRPr="00710339">
        <w:rPr>
          <w:rStyle w:val="c2"/>
          <w:sz w:val="28"/>
          <w:szCs w:val="28"/>
        </w:rPr>
        <w:lastRenderedPageBreak/>
        <w:t>разделы работы по воспитанию произносительной стороны речи (развитие слухового внимания, речевого дыхания, темпа, ритма речи) могут быть включены и в музыкальные занятия.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Работу подгруппами проводят с детьми со сходной структурой дефекта. Состав подгруппы (не более 4 детей) в процессе коррекционного обучения может меняться, в связи с появлением у детей различных трудностей. Одним трудны подготовительные упражнения для правильного произнесения звука, другим – уточнение изолированного звука или произнесение его в словах. 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Индивидуальная работа проводится в удобное для воспитателя время с теми детьми, которые не овладевают материалом по звукопроизношению, предусмотренным логопедом. Работа с детьми должна проводиться по индивидуальному плану, составленному логопедом. Активное участие в ней должны принимать родители, выполняющие дома задания, данные логопедом. 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Для каждой возрастной группы, есть определенные задачи: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Вторая младшая группа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1. Готовить артикуляционный аппарат для правильного произношения всех звуков родного языка, тренируя его основные движения во время проведения артикуляционной гимнастики и при работе над простыми по произношению звуками</w:t>
      </w:r>
      <w:r w:rsidRPr="00710339">
        <w:rPr>
          <w:rStyle w:val="c1"/>
          <w:sz w:val="28"/>
          <w:szCs w:val="28"/>
        </w:rPr>
        <w:t xml:space="preserve">: а, у, о, и, э, </w:t>
      </w:r>
      <w:proofErr w:type="spellStart"/>
      <w:proofErr w:type="gramStart"/>
      <w:r w:rsidRPr="00710339">
        <w:rPr>
          <w:rStyle w:val="c1"/>
          <w:sz w:val="28"/>
          <w:szCs w:val="28"/>
        </w:rPr>
        <w:t>п</w:t>
      </w:r>
      <w:proofErr w:type="spellEnd"/>
      <w:proofErr w:type="gramEnd"/>
      <w:r w:rsidRPr="00710339">
        <w:rPr>
          <w:rStyle w:val="c1"/>
          <w:sz w:val="28"/>
          <w:szCs w:val="28"/>
        </w:rPr>
        <w:t xml:space="preserve">, б, м, </w:t>
      </w:r>
      <w:proofErr w:type="spellStart"/>
      <w:r w:rsidRPr="00710339">
        <w:rPr>
          <w:rStyle w:val="c1"/>
          <w:sz w:val="28"/>
          <w:szCs w:val="28"/>
        </w:rPr>
        <w:t>ф</w:t>
      </w:r>
      <w:proofErr w:type="spellEnd"/>
      <w:r w:rsidRPr="00710339">
        <w:rPr>
          <w:rStyle w:val="c1"/>
          <w:sz w:val="28"/>
          <w:szCs w:val="28"/>
        </w:rPr>
        <w:t>, в.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2. Развивать слуховое внимание, речевое дыхание, силу и высоту голоса.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3. Вырабатывать четкое произношение слов, предложений, спокойный темп речи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Средняя группа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1. Готовить артикуляционный аппарат для правильного произношения всех звуков родного языка, тренируя его основные движения во время проведения артикуляционной гимнастики и при работе над звуками </w:t>
      </w:r>
      <w:r w:rsidRPr="00710339">
        <w:rPr>
          <w:rStyle w:val="c1"/>
          <w:sz w:val="28"/>
          <w:szCs w:val="28"/>
        </w:rPr>
        <w:t xml:space="preserve">т, </w:t>
      </w:r>
      <w:proofErr w:type="spellStart"/>
      <w:r w:rsidRPr="00710339">
        <w:rPr>
          <w:rStyle w:val="c1"/>
          <w:sz w:val="28"/>
          <w:szCs w:val="28"/>
        </w:rPr>
        <w:t>д</w:t>
      </w:r>
      <w:proofErr w:type="spellEnd"/>
      <w:r w:rsidRPr="00710339">
        <w:rPr>
          <w:rStyle w:val="c1"/>
          <w:sz w:val="28"/>
          <w:szCs w:val="28"/>
        </w:rPr>
        <w:t xml:space="preserve">, </w:t>
      </w:r>
      <w:proofErr w:type="spellStart"/>
      <w:proofErr w:type="gramStart"/>
      <w:r w:rsidRPr="00710339">
        <w:rPr>
          <w:rStyle w:val="c1"/>
          <w:sz w:val="28"/>
          <w:szCs w:val="28"/>
        </w:rPr>
        <w:t>н</w:t>
      </w:r>
      <w:proofErr w:type="spellEnd"/>
      <w:proofErr w:type="gramEnd"/>
      <w:r w:rsidRPr="00710339">
        <w:rPr>
          <w:rStyle w:val="c1"/>
          <w:sz w:val="28"/>
          <w:szCs w:val="28"/>
        </w:rPr>
        <w:t xml:space="preserve">, к, г, </w:t>
      </w:r>
      <w:proofErr w:type="spellStart"/>
      <w:r w:rsidRPr="00710339">
        <w:rPr>
          <w:rStyle w:val="c1"/>
          <w:sz w:val="28"/>
          <w:szCs w:val="28"/>
        </w:rPr>
        <w:t>х</w:t>
      </w:r>
      <w:proofErr w:type="spellEnd"/>
      <w:r w:rsidRPr="00710339">
        <w:rPr>
          <w:rStyle w:val="c1"/>
          <w:sz w:val="28"/>
          <w:szCs w:val="28"/>
        </w:rPr>
        <w:t xml:space="preserve">, </w:t>
      </w:r>
      <w:proofErr w:type="spellStart"/>
      <w:r w:rsidRPr="00710339">
        <w:rPr>
          <w:rStyle w:val="c1"/>
          <w:sz w:val="28"/>
          <w:szCs w:val="28"/>
        </w:rPr>
        <w:t>ы</w:t>
      </w:r>
      <w:proofErr w:type="spellEnd"/>
      <w:r w:rsidRPr="00710339">
        <w:rPr>
          <w:rStyle w:val="c1"/>
          <w:sz w:val="28"/>
          <w:szCs w:val="28"/>
        </w:rPr>
        <w:t>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2. Вызывать и закреплять или уточнять произношение свистящих звуков: </w:t>
      </w:r>
      <w:proofErr w:type="gramStart"/>
      <w:r w:rsidRPr="00710339">
        <w:rPr>
          <w:rStyle w:val="c1"/>
          <w:sz w:val="28"/>
          <w:szCs w:val="28"/>
        </w:rPr>
        <w:t>с</w:t>
      </w:r>
      <w:proofErr w:type="gramEnd"/>
      <w:r w:rsidRPr="00710339">
        <w:rPr>
          <w:rStyle w:val="c1"/>
          <w:sz w:val="28"/>
          <w:szCs w:val="28"/>
        </w:rPr>
        <w:t xml:space="preserve">, с’, </w:t>
      </w:r>
      <w:proofErr w:type="spellStart"/>
      <w:r w:rsidRPr="00710339">
        <w:rPr>
          <w:rStyle w:val="c1"/>
          <w:sz w:val="28"/>
          <w:szCs w:val="28"/>
        </w:rPr>
        <w:t>з</w:t>
      </w:r>
      <w:proofErr w:type="spellEnd"/>
      <w:r w:rsidRPr="00710339">
        <w:rPr>
          <w:rStyle w:val="c1"/>
          <w:sz w:val="28"/>
          <w:szCs w:val="28"/>
        </w:rPr>
        <w:t xml:space="preserve">, </w:t>
      </w:r>
      <w:proofErr w:type="spellStart"/>
      <w:r w:rsidRPr="00710339">
        <w:rPr>
          <w:rStyle w:val="c1"/>
          <w:sz w:val="28"/>
          <w:szCs w:val="28"/>
        </w:rPr>
        <w:t>з</w:t>
      </w:r>
      <w:proofErr w:type="spellEnd"/>
      <w:r w:rsidRPr="00710339">
        <w:rPr>
          <w:rStyle w:val="c1"/>
          <w:sz w:val="28"/>
          <w:szCs w:val="28"/>
        </w:rPr>
        <w:t xml:space="preserve">’, </w:t>
      </w:r>
      <w:proofErr w:type="spellStart"/>
      <w:r w:rsidRPr="00710339">
        <w:rPr>
          <w:rStyle w:val="c1"/>
          <w:sz w:val="28"/>
          <w:szCs w:val="28"/>
        </w:rPr>
        <w:t>ц</w:t>
      </w:r>
      <w:proofErr w:type="spellEnd"/>
      <w:r w:rsidRPr="00710339">
        <w:rPr>
          <w:rStyle w:val="c1"/>
          <w:sz w:val="28"/>
          <w:szCs w:val="28"/>
        </w:rPr>
        <w:t>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lastRenderedPageBreak/>
        <w:t>3. Развивать фонематический слух, речевое дыхание, силу или высоту голоса.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4. Вырабатывать четкое произношение слов, предложений, спокойный темп и размеренный темп.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Старшая группа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1. Тренировать четкость движений артикуляционного аппарата при проведении артикуляционной гимнастики и работе над звуками </w:t>
      </w:r>
      <w:proofErr w:type="spellStart"/>
      <w:r w:rsidRPr="00710339">
        <w:rPr>
          <w:rStyle w:val="c1"/>
          <w:sz w:val="28"/>
          <w:szCs w:val="28"/>
        </w:rPr>
        <w:t>й</w:t>
      </w:r>
      <w:proofErr w:type="spellEnd"/>
      <w:r w:rsidRPr="00710339">
        <w:rPr>
          <w:rStyle w:val="c1"/>
          <w:sz w:val="28"/>
          <w:szCs w:val="28"/>
        </w:rPr>
        <w:t xml:space="preserve">, </w:t>
      </w:r>
      <w:proofErr w:type="spellStart"/>
      <w:r w:rsidRPr="00710339">
        <w:rPr>
          <w:rStyle w:val="c1"/>
          <w:sz w:val="28"/>
          <w:szCs w:val="28"/>
        </w:rPr>
        <w:t>ш</w:t>
      </w:r>
      <w:proofErr w:type="spellEnd"/>
      <w:r w:rsidRPr="00710339">
        <w:rPr>
          <w:rStyle w:val="c1"/>
          <w:sz w:val="28"/>
          <w:szCs w:val="28"/>
        </w:rPr>
        <w:t xml:space="preserve">, ж, ч, </w:t>
      </w:r>
      <w:proofErr w:type="spellStart"/>
      <w:r w:rsidRPr="00710339">
        <w:rPr>
          <w:rStyle w:val="c1"/>
          <w:sz w:val="28"/>
          <w:szCs w:val="28"/>
        </w:rPr>
        <w:t>щ</w:t>
      </w:r>
      <w:proofErr w:type="spellEnd"/>
      <w:r w:rsidRPr="00710339">
        <w:rPr>
          <w:rStyle w:val="c1"/>
          <w:sz w:val="28"/>
          <w:szCs w:val="28"/>
        </w:rPr>
        <w:t xml:space="preserve">, л, л’, </w:t>
      </w:r>
      <w:proofErr w:type="spellStart"/>
      <w:proofErr w:type="gramStart"/>
      <w:r w:rsidRPr="00710339">
        <w:rPr>
          <w:rStyle w:val="c1"/>
          <w:sz w:val="28"/>
          <w:szCs w:val="28"/>
        </w:rPr>
        <w:t>р</w:t>
      </w:r>
      <w:proofErr w:type="spellEnd"/>
      <w:proofErr w:type="gramEnd"/>
      <w:r w:rsidRPr="00710339">
        <w:rPr>
          <w:rStyle w:val="c1"/>
          <w:sz w:val="28"/>
          <w:szCs w:val="28"/>
        </w:rPr>
        <w:t xml:space="preserve">, </w:t>
      </w:r>
      <w:proofErr w:type="spellStart"/>
      <w:r w:rsidRPr="00710339">
        <w:rPr>
          <w:rStyle w:val="c1"/>
          <w:sz w:val="28"/>
          <w:szCs w:val="28"/>
        </w:rPr>
        <w:t>р</w:t>
      </w:r>
      <w:proofErr w:type="spellEnd"/>
      <w:r w:rsidRPr="00710339">
        <w:rPr>
          <w:rStyle w:val="c1"/>
          <w:sz w:val="28"/>
          <w:szCs w:val="28"/>
        </w:rPr>
        <w:t>’.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2. Вызывать и закреплять, а у некоторых детей только уточнять произношение йотированных гласных: </w:t>
      </w:r>
      <w:r w:rsidRPr="00710339">
        <w:rPr>
          <w:rStyle w:val="c1"/>
          <w:sz w:val="28"/>
          <w:szCs w:val="28"/>
        </w:rPr>
        <w:t xml:space="preserve">я, е, ё, </w:t>
      </w:r>
      <w:proofErr w:type="spellStart"/>
      <w:r w:rsidRPr="00710339">
        <w:rPr>
          <w:rStyle w:val="c1"/>
          <w:sz w:val="28"/>
          <w:szCs w:val="28"/>
        </w:rPr>
        <w:t>ю</w:t>
      </w:r>
      <w:proofErr w:type="spellEnd"/>
      <w:r w:rsidRPr="00710339">
        <w:rPr>
          <w:rStyle w:val="c2"/>
          <w:sz w:val="28"/>
          <w:szCs w:val="28"/>
        </w:rPr>
        <w:t xml:space="preserve">; шипящих звуков: </w:t>
      </w:r>
      <w:proofErr w:type="spellStart"/>
      <w:r w:rsidRPr="00710339">
        <w:rPr>
          <w:rStyle w:val="c1"/>
          <w:sz w:val="28"/>
          <w:szCs w:val="28"/>
        </w:rPr>
        <w:t>ш</w:t>
      </w:r>
      <w:proofErr w:type="spellEnd"/>
      <w:r w:rsidRPr="00710339">
        <w:rPr>
          <w:rStyle w:val="c1"/>
          <w:sz w:val="28"/>
          <w:szCs w:val="28"/>
        </w:rPr>
        <w:t xml:space="preserve">, ж, ч, </w:t>
      </w:r>
      <w:proofErr w:type="spellStart"/>
      <w:r w:rsidRPr="00710339">
        <w:rPr>
          <w:rStyle w:val="c1"/>
          <w:sz w:val="28"/>
          <w:szCs w:val="28"/>
        </w:rPr>
        <w:t>щ</w:t>
      </w:r>
      <w:proofErr w:type="spellEnd"/>
      <w:r w:rsidRPr="00710339">
        <w:rPr>
          <w:rStyle w:val="c2"/>
          <w:sz w:val="28"/>
          <w:szCs w:val="28"/>
        </w:rPr>
        <w:t xml:space="preserve"> и сонорных звуков: </w:t>
      </w:r>
      <w:r w:rsidRPr="00710339">
        <w:rPr>
          <w:rStyle w:val="c1"/>
          <w:sz w:val="28"/>
          <w:szCs w:val="28"/>
        </w:rPr>
        <w:t xml:space="preserve">л, л’, </w:t>
      </w:r>
      <w:proofErr w:type="spellStart"/>
      <w:proofErr w:type="gramStart"/>
      <w:r w:rsidRPr="00710339">
        <w:rPr>
          <w:rStyle w:val="c1"/>
          <w:sz w:val="28"/>
          <w:szCs w:val="28"/>
        </w:rPr>
        <w:t>р</w:t>
      </w:r>
      <w:proofErr w:type="spellEnd"/>
      <w:proofErr w:type="gramEnd"/>
      <w:r w:rsidRPr="00710339">
        <w:rPr>
          <w:rStyle w:val="c1"/>
          <w:sz w:val="28"/>
          <w:szCs w:val="28"/>
        </w:rPr>
        <w:t xml:space="preserve">, </w:t>
      </w:r>
      <w:proofErr w:type="spellStart"/>
      <w:r w:rsidRPr="00710339">
        <w:rPr>
          <w:rStyle w:val="c1"/>
          <w:sz w:val="28"/>
          <w:szCs w:val="28"/>
        </w:rPr>
        <w:t>р</w:t>
      </w:r>
      <w:proofErr w:type="spellEnd"/>
      <w:r w:rsidRPr="00710339">
        <w:rPr>
          <w:rStyle w:val="c1"/>
          <w:sz w:val="28"/>
          <w:szCs w:val="28"/>
        </w:rPr>
        <w:t>’.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3. Продолжать работу по развитию фонематического слуха, речевого дыхания, силы и высоты голоса.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4. Продолжать работу над четким произношением слов с выделением голосом отдельных звуков, над спокойным темпом и размеренным ритмом речи.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710339">
        <w:rPr>
          <w:rStyle w:val="c1"/>
          <w:b/>
          <w:sz w:val="28"/>
          <w:szCs w:val="28"/>
        </w:rPr>
        <w:t>Подготовительная группа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1. Продолжать работу над четким, ясным произношением всех звуков в различных сочетаниях.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2. Развивать звуковой анализ слов. Развивать умение дифференцировать сходные по звучанию или артикуляции звуки.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При работе по звукопроизношению необходимо учитывать следующее: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1. Во время занятия дети должны стоять или сидеть так, чтобы им хорошо было видно лицо воспитателя.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2. Воспитатель должен при проведении занятия следить за четкостью своей дикции, ясностью изложения материала, увлекательностью и доступностью оформления задания.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3. При проведении игр для развития речевого дыхания необходимо помнить, что каждый ребенок может в них участвовать не более 10 секунд, </w:t>
      </w:r>
      <w:r w:rsidRPr="00710339">
        <w:rPr>
          <w:rStyle w:val="c2"/>
          <w:sz w:val="28"/>
          <w:szCs w:val="28"/>
        </w:rPr>
        <w:lastRenderedPageBreak/>
        <w:t>причем с перерывом, так как длительное дутье и длительный фиксированный выдох могут вызвать головокружение.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4. При проведении всех видов занятий надо добиваться активного участия детей. Для этого следует подбирать такие формы и виды работы, чтобы суметь привлечь каждого ребенка и, по возможности, проверить, как дети усвоили материал. 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5. В процессе проведения занятий по звукопроизношению необходимо уже со второй младшей группы воспитывать у детей спокойную, плавную, достаточно громкую речь.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6. </w:t>
      </w:r>
      <w:proofErr w:type="gramStart"/>
      <w:r w:rsidRPr="00710339">
        <w:rPr>
          <w:rStyle w:val="c2"/>
          <w:sz w:val="28"/>
          <w:szCs w:val="28"/>
        </w:rPr>
        <w:t>При</w:t>
      </w:r>
      <w:proofErr w:type="gramEnd"/>
      <w:r w:rsidRPr="00710339">
        <w:rPr>
          <w:rStyle w:val="c2"/>
          <w:sz w:val="28"/>
          <w:szCs w:val="28"/>
        </w:rPr>
        <w:t xml:space="preserve"> </w:t>
      </w:r>
      <w:proofErr w:type="gramStart"/>
      <w:r w:rsidRPr="00710339">
        <w:rPr>
          <w:rStyle w:val="c2"/>
          <w:sz w:val="28"/>
          <w:szCs w:val="28"/>
        </w:rPr>
        <w:t>введение</w:t>
      </w:r>
      <w:proofErr w:type="gramEnd"/>
      <w:r w:rsidRPr="00710339">
        <w:rPr>
          <w:rStyle w:val="c2"/>
          <w:sz w:val="28"/>
          <w:szCs w:val="28"/>
        </w:rPr>
        <w:t xml:space="preserve"> звука в речь ребенка недопустимо исправление неправильного произношения в каждом слове. Это мешает ребенку высказаться, будет его нервировать, а иногда может </w:t>
      </w:r>
      <w:proofErr w:type="gramStart"/>
      <w:r w:rsidRPr="00710339">
        <w:rPr>
          <w:rStyle w:val="c2"/>
          <w:sz w:val="28"/>
          <w:szCs w:val="28"/>
        </w:rPr>
        <w:t>привести к отказу вводить</w:t>
      </w:r>
      <w:proofErr w:type="gramEnd"/>
      <w:r w:rsidRPr="00710339">
        <w:rPr>
          <w:rStyle w:val="c2"/>
          <w:sz w:val="28"/>
          <w:szCs w:val="28"/>
        </w:rPr>
        <w:t xml:space="preserve"> правильные звуки в речь или даже к отказу от речи.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 xml:space="preserve">7. Стихотворения, </w:t>
      </w:r>
      <w:proofErr w:type="spellStart"/>
      <w:r w:rsidRPr="00710339">
        <w:rPr>
          <w:rStyle w:val="c2"/>
          <w:sz w:val="28"/>
          <w:szCs w:val="28"/>
        </w:rPr>
        <w:t>потешки</w:t>
      </w:r>
      <w:proofErr w:type="spellEnd"/>
      <w:r w:rsidRPr="00710339">
        <w:rPr>
          <w:rStyle w:val="c2"/>
          <w:sz w:val="28"/>
          <w:szCs w:val="28"/>
        </w:rPr>
        <w:t>, загадки, скороговорки, рассказы предлагаются как дополнительный материал, который может быть использован для закрепления произношения звуков в речи тех детей, которым необходимо ввести их в активный словарь.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8. Воспитателю при самостоятельном подборе материала на нужный звук следует учитывать, что закрепляемый звук должен встречаться как можно чаще, тех звуков, которые еще не отработаны, должно быть как можно меньше.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9. При введении звука во фразовую речь одним из приемов работы является повторение детьми предложений, составленных по предметным или сюжетным картинкам. Эти предложения постепенно (от группы к группе) надо удлинять и усложнять. Этот прием, приучая детей правильно воспринимать и передавать предложение, развивает их внимание, память и в дальнейшем облегчит проведение анализа и синтеза предложений.</w:t>
      </w:r>
    </w:p>
    <w:p w:rsidR="00710339" w:rsidRPr="00710339" w:rsidRDefault="00710339" w:rsidP="00710339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10339">
        <w:rPr>
          <w:rStyle w:val="c2"/>
          <w:sz w:val="28"/>
          <w:szCs w:val="28"/>
        </w:rPr>
        <w:t>Воспитатели совместно с детьми выполняют коллективную работу по теме: «Зимние забавы» и составляют рассказ по данной теме.</w:t>
      </w:r>
    </w:p>
    <w:p w:rsidR="009320D3" w:rsidRPr="00710339" w:rsidRDefault="009320D3" w:rsidP="007103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320D3" w:rsidRPr="00710339" w:rsidSect="009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39"/>
    <w:rsid w:val="00000F2A"/>
    <w:rsid w:val="000028DE"/>
    <w:rsid w:val="00003E97"/>
    <w:rsid w:val="00010AF7"/>
    <w:rsid w:val="0001130C"/>
    <w:rsid w:val="00012A51"/>
    <w:rsid w:val="00014A97"/>
    <w:rsid w:val="000176B6"/>
    <w:rsid w:val="00021844"/>
    <w:rsid w:val="00023C84"/>
    <w:rsid w:val="0002652F"/>
    <w:rsid w:val="000276D4"/>
    <w:rsid w:val="00027ED0"/>
    <w:rsid w:val="00030CA6"/>
    <w:rsid w:val="00030CF8"/>
    <w:rsid w:val="00031D44"/>
    <w:rsid w:val="00036EB6"/>
    <w:rsid w:val="000426C0"/>
    <w:rsid w:val="00043619"/>
    <w:rsid w:val="00043E11"/>
    <w:rsid w:val="00045A74"/>
    <w:rsid w:val="0004636B"/>
    <w:rsid w:val="0004754A"/>
    <w:rsid w:val="000516FA"/>
    <w:rsid w:val="00052D6B"/>
    <w:rsid w:val="00054290"/>
    <w:rsid w:val="00054B80"/>
    <w:rsid w:val="000608DD"/>
    <w:rsid w:val="000613FD"/>
    <w:rsid w:val="000625B9"/>
    <w:rsid w:val="00067650"/>
    <w:rsid w:val="000712FF"/>
    <w:rsid w:val="00071F63"/>
    <w:rsid w:val="00074238"/>
    <w:rsid w:val="000746CC"/>
    <w:rsid w:val="000839D7"/>
    <w:rsid w:val="0008514E"/>
    <w:rsid w:val="0008643C"/>
    <w:rsid w:val="00086EA5"/>
    <w:rsid w:val="000908F4"/>
    <w:rsid w:val="00091843"/>
    <w:rsid w:val="00091B62"/>
    <w:rsid w:val="0009272B"/>
    <w:rsid w:val="000A0865"/>
    <w:rsid w:val="000A44E9"/>
    <w:rsid w:val="000A4528"/>
    <w:rsid w:val="000B22D4"/>
    <w:rsid w:val="000B33A0"/>
    <w:rsid w:val="000B353C"/>
    <w:rsid w:val="000B4BF5"/>
    <w:rsid w:val="000B6283"/>
    <w:rsid w:val="000C148C"/>
    <w:rsid w:val="000C2609"/>
    <w:rsid w:val="000C310E"/>
    <w:rsid w:val="000C6111"/>
    <w:rsid w:val="000C61FD"/>
    <w:rsid w:val="000D19A4"/>
    <w:rsid w:val="000D3D47"/>
    <w:rsid w:val="000D4407"/>
    <w:rsid w:val="000D44BB"/>
    <w:rsid w:val="000E238F"/>
    <w:rsid w:val="000E2DE0"/>
    <w:rsid w:val="000E6A8E"/>
    <w:rsid w:val="000F037D"/>
    <w:rsid w:val="000F4B2C"/>
    <w:rsid w:val="000F56FA"/>
    <w:rsid w:val="000F5F65"/>
    <w:rsid w:val="000F6667"/>
    <w:rsid w:val="000F6E1C"/>
    <w:rsid w:val="00102740"/>
    <w:rsid w:val="001115FD"/>
    <w:rsid w:val="00111E95"/>
    <w:rsid w:val="00120DDA"/>
    <w:rsid w:val="00126F84"/>
    <w:rsid w:val="00131C43"/>
    <w:rsid w:val="00131D2F"/>
    <w:rsid w:val="00132664"/>
    <w:rsid w:val="00134176"/>
    <w:rsid w:val="0013470A"/>
    <w:rsid w:val="00134CD0"/>
    <w:rsid w:val="00135073"/>
    <w:rsid w:val="0013591B"/>
    <w:rsid w:val="00136EFF"/>
    <w:rsid w:val="00140DF6"/>
    <w:rsid w:val="00143A02"/>
    <w:rsid w:val="001445F7"/>
    <w:rsid w:val="0015365E"/>
    <w:rsid w:val="00155C2E"/>
    <w:rsid w:val="00163A66"/>
    <w:rsid w:val="00165B2D"/>
    <w:rsid w:val="001708C1"/>
    <w:rsid w:val="00172458"/>
    <w:rsid w:val="001739A5"/>
    <w:rsid w:val="001814E9"/>
    <w:rsid w:val="001825DE"/>
    <w:rsid w:val="001829A9"/>
    <w:rsid w:val="00183063"/>
    <w:rsid w:val="0018406C"/>
    <w:rsid w:val="00186450"/>
    <w:rsid w:val="00187AB5"/>
    <w:rsid w:val="00195A73"/>
    <w:rsid w:val="001A0394"/>
    <w:rsid w:val="001A2B36"/>
    <w:rsid w:val="001A5066"/>
    <w:rsid w:val="001B1C88"/>
    <w:rsid w:val="001B1D08"/>
    <w:rsid w:val="001B2726"/>
    <w:rsid w:val="001B6704"/>
    <w:rsid w:val="001B7C51"/>
    <w:rsid w:val="001B7C84"/>
    <w:rsid w:val="001D1759"/>
    <w:rsid w:val="001D1A45"/>
    <w:rsid w:val="001D4180"/>
    <w:rsid w:val="001E4D3F"/>
    <w:rsid w:val="001E573F"/>
    <w:rsid w:val="001E6F4A"/>
    <w:rsid w:val="001E72B2"/>
    <w:rsid w:val="001F33E0"/>
    <w:rsid w:val="001F60E4"/>
    <w:rsid w:val="001F73F5"/>
    <w:rsid w:val="002008E7"/>
    <w:rsid w:val="002017D2"/>
    <w:rsid w:val="00203544"/>
    <w:rsid w:val="00205406"/>
    <w:rsid w:val="00205629"/>
    <w:rsid w:val="00210FEB"/>
    <w:rsid w:val="00211980"/>
    <w:rsid w:val="002158C1"/>
    <w:rsid w:val="002219CB"/>
    <w:rsid w:val="00225AE5"/>
    <w:rsid w:val="002324E8"/>
    <w:rsid w:val="00236C04"/>
    <w:rsid w:val="00241425"/>
    <w:rsid w:val="00242663"/>
    <w:rsid w:val="0024321E"/>
    <w:rsid w:val="00245508"/>
    <w:rsid w:val="00253998"/>
    <w:rsid w:val="002605F4"/>
    <w:rsid w:val="00262771"/>
    <w:rsid w:val="00274AD1"/>
    <w:rsid w:val="00275CFB"/>
    <w:rsid w:val="00281596"/>
    <w:rsid w:val="00282BEC"/>
    <w:rsid w:val="002836C7"/>
    <w:rsid w:val="00286E33"/>
    <w:rsid w:val="0029673A"/>
    <w:rsid w:val="00296CE7"/>
    <w:rsid w:val="002A37ED"/>
    <w:rsid w:val="002A4A8B"/>
    <w:rsid w:val="002B646C"/>
    <w:rsid w:val="002B7574"/>
    <w:rsid w:val="002C1B07"/>
    <w:rsid w:val="002C23A4"/>
    <w:rsid w:val="002C3788"/>
    <w:rsid w:val="002D0961"/>
    <w:rsid w:val="002D181D"/>
    <w:rsid w:val="002D1B1C"/>
    <w:rsid w:val="002D22E2"/>
    <w:rsid w:val="002D72BB"/>
    <w:rsid w:val="002D75F2"/>
    <w:rsid w:val="002E2E36"/>
    <w:rsid w:val="002E52B1"/>
    <w:rsid w:val="002F58DA"/>
    <w:rsid w:val="00303A4A"/>
    <w:rsid w:val="00304806"/>
    <w:rsid w:val="00306E08"/>
    <w:rsid w:val="003109C5"/>
    <w:rsid w:val="0031343D"/>
    <w:rsid w:val="0032346B"/>
    <w:rsid w:val="00324B55"/>
    <w:rsid w:val="00325784"/>
    <w:rsid w:val="00332579"/>
    <w:rsid w:val="003325CD"/>
    <w:rsid w:val="00333369"/>
    <w:rsid w:val="00342BA3"/>
    <w:rsid w:val="00346441"/>
    <w:rsid w:val="0034659A"/>
    <w:rsid w:val="00350651"/>
    <w:rsid w:val="003528B0"/>
    <w:rsid w:val="003564EE"/>
    <w:rsid w:val="00357A76"/>
    <w:rsid w:val="00361863"/>
    <w:rsid w:val="00362838"/>
    <w:rsid w:val="00363A99"/>
    <w:rsid w:val="00365492"/>
    <w:rsid w:val="00371DAB"/>
    <w:rsid w:val="003732A8"/>
    <w:rsid w:val="00377DA8"/>
    <w:rsid w:val="00384980"/>
    <w:rsid w:val="00386077"/>
    <w:rsid w:val="00392389"/>
    <w:rsid w:val="00393B63"/>
    <w:rsid w:val="003944D0"/>
    <w:rsid w:val="003962C1"/>
    <w:rsid w:val="003A0E18"/>
    <w:rsid w:val="003A3591"/>
    <w:rsid w:val="003A38F5"/>
    <w:rsid w:val="003A4B99"/>
    <w:rsid w:val="003A5C56"/>
    <w:rsid w:val="003B11F3"/>
    <w:rsid w:val="003B4250"/>
    <w:rsid w:val="003B4855"/>
    <w:rsid w:val="003C4A28"/>
    <w:rsid w:val="003D3417"/>
    <w:rsid w:val="003D61DC"/>
    <w:rsid w:val="003D61E0"/>
    <w:rsid w:val="003D69AA"/>
    <w:rsid w:val="003E0AB7"/>
    <w:rsid w:val="003E0FE2"/>
    <w:rsid w:val="003E3AE4"/>
    <w:rsid w:val="003E4C86"/>
    <w:rsid w:val="003E5696"/>
    <w:rsid w:val="003E5C94"/>
    <w:rsid w:val="003F05D1"/>
    <w:rsid w:val="003F0A97"/>
    <w:rsid w:val="003F250F"/>
    <w:rsid w:val="003F4EC4"/>
    <w:rsid w:val="003F58FE"/>
    <w:rsid w:val="003F5D95"/>
    <w:rsid w:val="003F6DA9"/>
    <w:rsid w:val="00406777"/>
    <w:rsid w:val="004144AB"/>
    <w:rsid w:val="004152DF"/>
    <w:rsid w:val="004159BD"/>
    <w:rsid w:val="00415FCB"/>
    <w:rsid w:val="004168D2"/>
    <w:rsid w:val="004176B6"/>
    <w:rsid w:val="004210E1"/>
    <w:rsid w:val="0042146C"/>
    <w:rsid w:val="00421619"/>
    <w:rsid w:val="00422756"/>
    <w:rsid w:val="00424CD0"/>
    <w:rsid w:val="004321F8"/>
    <w:rsid w:val="00432E18"/>
    <w:rsid w:val="0043413D"/>
    <w:rsid w:val="00434FF6"/>
    <w:rsid w:val="004376C8"/>
    <w:rsid w:val="0044306A"/>
    <w:rsid w:val="00443F03"/>
    <w:rsid w:val="004443C0"/>
    <w:rsid w:val="00445095"/>
    <w:rsid w:val="00446D55"/>
    <w:rsid w:val="00450614"/>
    <w:rsid w:val="00452DCB"/>
    <w:rsid w:val="0046540A"/>
    <w:rsid w:val="0047140A"/>
    <w:rsid w:val="00473EB1"/>
    <w:rsid w:val="0047570C"/>
    <w:rsid w:val="004818C3"/>
    <w:rsid w:val="00482506"/>
    <w:rsid w:val="0048350D"/>
    <w:rsid w:val="00484B0A"/>
    <w:rsid w:val="00485737"/>
    <w:rsid w:val="004874D2"/>
    <w:rsid w:val="0048784B"/>
    <w:rsid w:val="004969BE"/>
    <w:rsid w:val="004A16E0"/>
    <w:rsid w:val="004A31DC"/>
    <w:rsid w:val="004A5C48"/>
    <w:rsid w:val="004A7446"/>
    <w:rsid w:val="004A77CB"/>
    <w:rsid w:val="004A7C15"/>
    <w:rsid w:val="004B0B48"/>
    <w:rsid w:val="004B141E"/>
    <w:rsid w:val="004B1B6B"/>
    <w:rsid w:val="004B2AA0"/>
    <w:rsid w:val="004C6577"/>
    <w:rsid w:val="004D14E1"/>
    <w:rsid w:val="004D1805"/>
    <w:rsid w:val="004D1B91"/>
    <w:rsid w:val="004D6592"/>
    <w:rsid w:val="004D78DD"/>
    <w:rsid w:val="004E4A26"/>
    <w:rsid w:val="004E53C5"/>
    <w:rsid w:val="004F066E"/>
    <w:rsid w:val="004F2121"/>
    <w:rsid w:val="004F7600"/>
    <w:rsid w:val="00501C25"/>
    <w:rsid w:val="0050590A"/>
    <w:rsid w:val="00510F72"/>
    <w:rsid w:val="00511175"/>
    <w:rsid w:val="00515767"/>
    <w:rsid w:val="00516DF5"/>
    <w:rsid w:val="00517AFD"/>
    <w:rsid w:val="005311B0"/>
    <w:rsid w:val="005322A0"/>
    <w:rsid w:val="005359C2"/>
    <w:rsid w:val="005370B0"/>
    <w:rsid w:val="00540111"/>
    <w:rsid w:val="005505AD"/>
    <w:rsid w:val="00551747"/>
    <w:rsid w:val="00557432"/>
    <w:rsid w:val="0055745E"/>
    <w:rsid w:val="005576CC"/>
    <w:rsid w:val="00557D2C"/>
    <w:rsid w:val="00570344"/>
    <w:rsid w:val="00570C3F"/>
    <w:rsid w:val="005713EE"/>
    <w:rsid w:val="005714D2"/>
    <w:rsid w:val="00575275"/>
    <w:rsid w:val="005763E0"/>
    <w:rsid w:val="00576B3C"/>
    <w:rsid w:val="00582718"/>
    <w:rsid w:val="00582EF8"/>
    <w:rsid w:val="005834F1"/>
    <w:rsid w:val="005847E4"/>
    <w:rsid w:val="005870EC"/>
    <w:rsid w:val="00587295"/>
    <w:rsid w:val="00590C75"/>
    <w:rsid w:val="00591AAB"/>
    <w:rsid w:val="00595E36"/>
    <w:rsid w:val="005A4DD8"/>
    <w:rsid w:val="005B06E2"/>
    <w:rsid w:val="005B2891"/>
    <w:rsid w:val="005B35AC"/>
    <w:rsid w:val="005B5B1C"/>
    <w:rsid w:val="005B622A"/>
    <w:rsid w:val="005C0CBB"/>
    <w:rsid w:val="005C1E0B"/>
    <w:rsid w:val="005C4B08"/>
    <w:rsid w:val="005C5B83"/>
    <w:rsid w:val="005D00DC"/>
    <w:rsid w:val="005D38F4"/>
    <w:rsid w:val="005D5549"/>
    <w:rsid w:val="005D67D3"/>
    <w:rsid w:val="005D7165"/>
    <w:rsid w:val="005E5515"/>
    <w:rsid w:val="005F158A"/>
    <w:rsid w:val="005F22D2"/>
    <w:rsid w:val="0060643F"/>
    <w:rsid w:val="00610CE8"/>
    <w:rsid w:val="006115C2"/>
    <w:rsid w:val="006128BA"/>
    <w:rsid w:val="00614B4F"/>
    <w:rsid w:val="0061543C"/>
    <w:rsid w:val="0062022D"/>
    <w:rsid w:val="00620456"/>
    <w:rsid w:val="00620E1E"/>
    <w:rsid w:val="0062224B"/>
    <w:rsid w:val="00622EED"/>
    <w:rsid w:val="00632A29"/>
    <w:rsid w:val="00632F9D"/>
    <w:rsid w:val="00633777"/>
    <w:rsid w:val="00636E9D"/>
    <w:rsid w:val="0064064F"/>
    <w:rsid w:val="00644B23"/>
    <w:rsid w:val="00651385"/>
    <w:rsid w:val="0065196E"/>
    <w:rsid w:val="006603CB"/>
    <w:rsid w:val="006610B7"/>
    <w:rsid w:val="006635FE"/>
    <w:rsid w:val="0067001D"/>
    <w:rsid w:val="00671F6A"/>
    <w:rsid w:val="00674D0A"/>
    <w:rsid w:val="006760CB"/>
    <w:rsid w:val="00677E4D"/>
    <w:rsid w:val="0068030D"/>
    <w:rsid w:val="006813C3"/>
    <w:rsid w:val="006814D2"/>
    <w:rsid w:val="00681862"/>
    <w:rsid w:val="00681F00"/>
    <w:rsid w:val="0069008C"/>
    <w:rsid w:val="006962FE"/>
    <w:rsid w:val="006A3448"/>
    <w:rsid w:val="006B5088"/>
    <w:rsid w:val="006C03CB"/>
    <w:rsid w:val="006C5C10"/>
    <w:rsid w:val="006D0AF8"/>
    <w:rsid w:val="006D4E44"/>
    <w:rsid w:val="006E3472"/>
    <w:rsid w:val="006E3905"/>
    <w:rsid w:val="006E7107"/>
    <w:rsid w:val="006F2A53"/>
    <w:rsid w:val="006F6E0F"/>
    <w:rsid w:val="006F7B8B"/>
    <w:rsid w:val="00704735"/>
    <w:rsid w:val="00707834"/>
    <w:rsid w:val="00710339"/>
    <w:rsid w:val="007114BD"/>
    <w:rsid w:val="00713F5F"/>
    <w:rsid w:val="007142D1"/>
    <w:rsid w:val="00715413"/>
    <w:rsid w:val="00717050"/>
    <w:rsid w:val="0071776B"/>
    <w:rsid w:val="00717CCF"/>
    <w:rsid w:val="0072023F"/>
    <w:rsid w:val="00720313"/>
    <w:rsid w:val="00724758"/>
    <w:rsid w:val="007319ED"/>
    <w:rsid w:val="00744FF9"/>
    <w:rsid w:val="0074587D"/>
    <w:rsid w:val="00746CEC"/>
    <w:rsid w:val="0074710C"/>
    <w:rsid w:val="007477D3"/>
    <w:rsid w:val="0075000D"/>
    <w:rsid w:val="00752679"/>
    <w:rsid w:val="0075418A"/>
    <w:rsid w:val="00756C62"/>
    <w:rsid w:val="00761A87"/>
    <w:rsid w:val="007637EA"/>
    <w:rsid w:val="00764F3E"/>
    <w:rsid w:val="007650A1"/>
    <w:rsid w:val="00770D46"/>
    <w:rsid w:val="00782E4C"/>
    <w:rsid w:val="00783164"/>
    <w:rsid w:val="00783526"/>
    <w:rsid w:val="00783AB2"/>
    <w:rsid w:val="00785387"/>
    <w:rsid w:val="00793313"/>
    <w:rsid w:val="0079752F"/>
    <w:rsid w:val="007A1CE7"/>
    <w:rsid w:val="007A2CA4"/>
    <w:rsid w:val="007A2FE5"/>
    <w:rsid w:val="007A67D6"/>
    <w:rsid w:val="007A6EF9"/>
    <w:rsid w:val="007B0AE7"/>
    <w:rsid w:val="007B2BDC"/>
    <w:rsid w:val="007B3BA3"/>
    <w:rsid w:val="007B3CD7"/>
    <w:rsid w:val="007B5ED4"/>
    <w:rsid w:val="007B7B9D"/>
    <w:rsid w:val="007B7EDD"/>
    <w:rsid w:val="007C0808"/>
    <w:rsid w:val="007C633E"/>
    <w:rsid w:val="007D2230"/>
    <w:rsid w:val="007D668E"/>
    <w:rsid w:val="007D6CE5"/>
    <w:rsid w:val="007D7DDF"/>
    <w:rsid w:val="007E27C4"/>
    <w:rsid w:val="007E4F78"/>
    <w:rsid w:val="007F0CBC"/>
    <w:rsid w:val="007F2F0C"/>
    <w:rsid w:val="007F3418"/>
    <w:rsid w:val="007F6EC2"/>
    <w:rsid w:val="00800F25"/>
    <w:rsid w:val="00802C96"/>
    <w:rsid w:val="0080469C"/>
    <w:rsid w:val="008048FF"/>
    <w:rsid w:val="00806238"/>
    <w:rsid w:val="0081386E"/>
    <w:rsid w:val="00815F96"/>
    <w:rsid w:val="00821D41"/>
    <w:rsid w:val="00822A12"/>
    <w:rsid w:val="00826392"/>
    <w:rsid w:val="00831FA8"/>
    <w:rsid w:val="00832DFE"/>
    <w:rsid w:val="008345AD"/>
    <w:rsid w:val="00837C54"/>
    <w:rsid w:val="00840612"/>
    <w:rsid w:val="00840F16"/>
    <w:rsid w:val="00841BF7"/>
    <w:rsid w:val="00843911"/>
    <w:rsid w:val="008440C2"/>
    <w:rsid w:val="008444CD"/>
    <w:rsid w:val="0085151A"/>
    <w:rsid w:val="00851837"/>
    <w:rsid w:val="00855822"/>
    <w:rsid w:val="00855AE0"/>
    <w:rsid w:val="00860909"/>
    <w:rsid w:val="008632E3"/>
    <w:rsid w:val="00865896"/>
    <w:rsid w:val="00865AEE"/>
    <w:rsid w:val="00866FC7"/>
    <w:rsid w:val="00872D2C"/>
    <w:rsid w:val="00875419"/>
    <w:rsid w:val="00876FF4"/>
    <w:rsid w:val="00881CC3"/>
    <w:rsid w:val="008933CD"/>
    <w:rsid w:val="0089373C"/>
    <w:rsid w:val="0089467C"/>
    <w:rsid w:val="00895E03"/>
    <w:rsid w:val="00896D7A"/>
    <w:rsid w:val="008A0FA9"/>
    <w:rsid w:val="008A3FD5"/>
    <w:rsid w:val="008A58A6"/>
    <w:rsid w:val="008A602F"/>
    <w:rsid w:val="008A6AAF"/>
    <w:rsid w:val="008C2A7F"/>
    <w:rsid w:val="008C41F0"/>
    <w:rsid w:val="008C4769"/>
    <w:rsid w:val="008C5120"/>
    <w:rsid w:val="008C59BB"/>
    <w:rsid w:val="008D638A"/>
    <w:rsid w:val="008E5AE7"/>
    <w:rsid w:val="008E73B3"/>
    <w:rsid w:val="008F5FC1"/>
    <w:rsid w:val="0090014C"/>
    <w:rsid w:val="009014C1"/>
    <w:rsid w:val="009015E7"/>
    <w:rsid w:val="009036A9"/>
    <w:rsid w:val="00903EB0"/>
    <w:rsid w:val="00911EEC"/>
    <w:rsid w:val="00920BFD"/>
    <w:rsid w:val="00920E7D"/>
    <w:rsid w:val="00923054"/>
    <w:rsid w:val="0092337E"/>
    <w:rsid w:val="009320D3"/>
    <w:rsid w:val="0093595C"/>
    <w:rsid w:val="0093700A"/>
    <w:rsid w:val="00940240"/>
    <w:rsid w:val="009462BD"/>
    <w:rsid w:val="00952673"/>
    <w:rsid w:val="009542FC"/>
    <w:rsid w:val="00954C67"/>
    <w:rsid w:val="00955BD4"/>
    <w:rsid w:val="009568C7"/>
    <w:rsid w:val="00957368"/>
    <w:rsid w:val="00972D93"/>
    <w:rsid w:val="0097672F"/>
    <w:rsid w:val="00977D40"/>
    <w:rsid w:val="009813BD"/>
    <w:rsid w:val="009827E6"/>
    <w:rsid w:val="00982E87"/>
    <w:rsid w:val="009839C3"/>
    <w:rsid w:val="00993F46"/>
    <w:rsid w:val="009A156A"/>
    <w:rsid w:val="009A357E"/>
    <w:rsid w:val="009A45D3"/>
    <w:rsid w:val="009A75DF"/>
    <w:rsid w:val="009B1BAA"/>
    <w:rsid w:val="009B3085"/>
    <w:rsid w:val="009B4E3A"/>
    <w:rsid w:val="009B5A10"/>
    <w:rsid w:val="009C0B2C"/>
    <w:rsid w:val="009C0E2C"/>
    <w:rsid w:val="009C10D5"/>
    <w:rsid w:val="009C3E43"/>
    <w:rsid w:val="009C56BB"/>
    <w:rsid w:val="009C6AA7"/>
    <w:rsid w:val="009C7AD4"/>
    <w:rsid w:val="009D26E9"/>
    <w:rsid w:val="009D735F"/>
    <w:rsid w:val="009E0C55"/>
    <w:rsid w:val="009E1AE8"/>
    <w:rsid w:val="009E5AD6"/>
    <w:rsid w:val="009E6323"/>
    <w:rsid w:val="009F17ED"/>
    <w:rsid w:val="009F2D64"/>
    <w:rsid w:val="009F54E2"/>
    <w:rsid w:val="009F56D2"/>
    <w:rsid w:val="009F60BB"/>
    <w:rsid w:val="009F763D"/>
    <w:rsid w:val="00A004E8"/>
    <w:rsid w:val="00A0076F"/>
    <w:rsid w:val="00A007CA"/>
    <w:rsid w:val="00A01E42"/>
    <w:rsid w:val="00A02E03"/>
    <w:rsid w:val="00A02FAE"/>
    <w:rsid w:val="00A12730"/>
    <w:rsid w:val="00A15FB3"/>
    <w:rsid w:val="00A16E34"/>
    <w:rsid w:val="00A20AB2"/>
    <w:rsid w:val="00A23016"/>
    <w:rsid w:val="00A24E9B"/>
    <w:rsid w:val="00A25D8E"/>
    <w:rsid w:val="00A2677A"/>
    <w:rsid w:val="00A269E2"/>
    <w:rsid w:val="00A43E21"/>
    <w:rsid w:val="00A5044F"/>
    <w:rsid w:val="00A52089"/>
    <w:rsid w:val="00A5385E"/>
    <w:rsid w:val="00A56D6D"/>
    <w:rsid w:val="00A5720A"/>
    <w:rsid w:val="00A57927"/>
    <w:rsid w:val="00A63A97"/>
    <w:rsid w:val="00A654C5"/>
    <w:rsid w:val="00A6620C"/>
    <w:rsid w:val="00A668A3"/>
    <w:rsid w:val="00A73A80"/>
    <w:rsid w:val="00A75949"/>
    <w:rsid w:val="00A77DCB"/>
    <w:rsid w:val="00A83261"/>
    <w:rsid w:val="00A83B2C"/>
    <w:rsid w:val="00A83CF4"/>
    <w:rsid w:val="00A83DB3"/>
    <w:rsid w:val="00A8729D"/>
    <w:rsid w:val="00A904C0"/>
    <w:rsid w:val="00A915DE"/>
    <w:rsid w:val="00A93903"/>
    <w:rsid w:val="00A97D77"/>
    <w:rsid w:val="00AA1361"/>
    <w:rsid w:val="00AA4362"/>
    <w:rsid w:val="00AA4D05"/>
    <w:rsid w:val="00AA59E8"/>
    <w:rsid w:val="00AA6401"/>
    <w:rsid w:val="00AB14E4"/>
    <w:rsid w:val="00AB19F7"/>
    <w:rsid w:val="00AB683D"/>
    <w:rsid w:val="00AC2574"/>
    <w:rsid w:val="00AC7219"/>
    <w:rsid w:val="00AD2EDA"/>
    <w:rsid w:val="00AD56C9"/>
    <w:rsid w:val="00AD67DE"/>
    <w:rsid w:val="00AD78D2"/>
    <w:rsid w:val="00AE339F"/>
    <w:rsid w:val="00AF18F7"/>
    <w:rsid w:val="00AF37B4"/>
    <w:rsid w:val="00AF50A6"/>
    <w:rsid w:val="00AF634C"/>
    <w:rsid w:val="00B033DE"/>
    <w:rsid w:val="00B03F89"/>
    <w:rsid w:val="00B051F2"/>
    <w:rsid w:val="00B05A4B"/>
    <w:rsid w:val="00B12D0D"/>
    <w:rsid w:val="00B12E02"/>
    <w:rsid w:val="00B14B82"/>
    <w:rsid w:val="00B154B1"/>
    <w:rsid w:val="00B16D62"/>
    <w:rsid w:val="00B20ED4"/>
    <w:rsid w:val="00B243E1"/>
    <w:rsid w:val="00B2625D"/>
    <w:rsid w:val="00B27124"/>
    <w:rsid w:val="00B32100"/>
    <w:rsid w:val="00B33663"/>
    <w:rsid w:val="00B444E0"/>
    <w:rsid w:val="00B4522B"/>
    <w:rsid w:val="00B46416"/>
    <w:rsid w:val="00B51206"/>
    <w:rsid w:val="00B54795"/>
    <w:rsid w:val="00B573DC"/>
    <w:rsid w:val="00B57CA1"/>
    <w:rsid w:val="00B57DF0"/>
    <w:rsid w:val="00B6184D"/>
    <w:rsid w:val="00B62512"/>
    <w:rsid w:val="00B642D2"/>
    <w:rsid w:val="00B64629"/>
    <w:rsid w:val="00B655D7"/>
    <w:rsid w:val="00B6658A"/>
    <w:rsid w:val="00B70A2D"/>
    <w:rsid w:val="00B7449C"/>
    <w:rsid w:val="00B764D6"/>
    <w:rsid w:val="00B76ED2"/>
    <w:rsid w:val="00B80812"/>
    <w:rsid w:val="00B8414E"/>
    <w:rsid w:val="00B85221"/>
    <w:rsid w:val="00B87E3C"/>
    <w:rsid w:val="00B97710"/>
    <w:rsid w:val="00BA3317"/>
    <w:rsid w:val="00BB0873"/>
    <w:rsid w:val="00BB5C60"/>
    <w:rsid w:val="00BB796F"/>
    <w:rsid w:val="00BC0480"/>
    <w:rsid w:val="00BC2B33"/>
    <w:rsid w:val="00BD0EA6"/>
    <w:rsid w:val="00BD2032"/>
    <w:rsid w:val="00BD7271"/>
    <w:rsid w:val="00BE0775"/>
    <w:rsid w:val="00BE225E"/>
    <w:rsid w:val="00BE3120"/>
    <w:rsid w:val="00BE32AE"/>
    <w:rsid w:val="00BE3511"/>
    <w:rsid w:val="00BE3C05"/>
    <w:rsid w:val="00BF006C"/>
    <w:rsid w:val="00BF0A36"/>
    <w:rsid w:val="00BF51DD"/>
    <w:rsid w:val="00C02DC5"/>
    <w:rsid w:val="00C0343F"/>
    <w:rsid w:val="00C03680"/>
    <w:rsid w:val="00C039D1"/>
    <w:rsid w:val="00C041CB"/>
    <w:rsid w:val="00C0541B"/>
    <w:rsid w:val="00C105F0"/>
    <w:rsid w:val="00C1314B"/>
    <w:rsid w:val="00C1399C"/>
    <w:rsid w:val="00C13ECC"/>
    <w:rsid w:val="00C173BC"/>
    <w:rsid w:val="00C20AD8"/>
    <w:rsid w:val="00C21695"/>
    <w:rsid w:val="00C23083"/>
    <w:rsid w:val="00C2320E"/>
    <w:rsid w:val="00C25662"/>
    <w:rsid w:val="00C26CE8"/>
    <w:rsid w:val="00C35C11"/>
    <w:rsid w:val="00C35FFC"/>
    <w:rsid w:val="00C3617B"/>
    <w:rsid w:val="00C376EA"/>
    <w:rsid w:val="00C402CA"/>
    <w:rsid w:val="00C43D01"/>
    <w:rsid w:val="00C503A0"/>
    <w:rsid w:val="00C512FA"/>
    <w:rsid w:val="00C52D49"/>
    <w:rsid w:val="00C540E5"/>
    <w:rsid w:val="00C643F0"/>
    <w:rsid w:val="00C64FCD"/>
    <w:rsid w:val="00C67EA5"/>
    <w:rsid w:val="00C77B9C"/>
    <w:rsid w:val="00C816CD"/>
    <w:rsid w:val="00C81E5C"/>
    <w:rsid w:val="00C835E4"/>
    <w:rsid w:val="00C83A11"/>
    <w:rsid w:val="00C84924"/>
    <w:rsid w:val="00C873C8"/>
    <w:rsid w:val="00C9095D"/>
    <w:rsid w:val="00C924A9"/>
    <w:rsid w:val="00C95577"/>
    <w:rsid w:val="00CA06D3"/>
    <w:rsid w:val="00CA4586"/>
    <w:rsid w:val="00CA716E"/>
    <w:rsid w:val="00CB7696"/>
    <w:rsid w:val="00CC0F02"/>
    <w:rsid w:val="00CC1768"/>
    <w:rsid w:val="00CC41EC"/>
    <w:rsid w:val="00CC4936"/>
    <w:rsid w:val="00CC7E2C"/>
    <w:rsid w:val="00CD4E5A"/>
    <w:rsid w:val="00CD7D25"/>
    <w:rsid w:val="00CE05B5"/>
    <w:rsid w:val="00CE086E"/>
    <w:rsid w:val="00CE0D1B"/>
    <w:rsid w:val="00CE4DFC"/>
    <w:rsid w:val="00CE7294"/>
    <w:rsid w:val="00CF3E4B"/>
    <w:rsid w:val="00CF3FDA"/>
    <w:rsid w:val="00CF427B"/>
    <w:rsid w:val="00CF6E9E"/>
    <w:rsid w:val="00CF76E5"/>
    <w:rsid w:val="00D0338A"/>
    <w:rsid w:val="00D05489"/>
    <w:rsid w:val="00D062C9"/>
    <w:rsid w:val="00D07260"/>
    <w:rsid w:val="00D11F02"/>
    <w:rsid w:val="00D154F2"/>
    <w:rsid w:val="00D16744"/>
    <w:rsid w:val="00D2154B"/>
    <w:rsid w:val="00D238D5"/>
    <w:rsid w:val="00D30DCD"/>
    <w:rsid w:val="00D346FC"/>
    <w:rsid w:val="00D364FE"/>
    <w:rsid w:val="00D441EE"/>
    <w:rsid w:val="00D5045D"/>
    <w:rsid w:val="00D51AF5"/>
    <w:rsid w:val="00D529A8"/>
    <w:rsid w:val="00D545C0"/>
    <w:rsid w:val="00D56D7A"/>
    <w:rsid w:val="00D63B29"/>
    <w:rsid w:val="00D6425A"/>
    <w:rsid w:val="00D65F91"/>
    <w:rsid w:val="00D6636B"/>
    <w:rsid w:val="00D66A52"/>
    <w:rsid w:val="00D677D9"/>
    <w:rsid w:val="00D72D4F"/>
    <w:rsid w:val="00D74DF2"/>
    <w:rsid w:val="00D80C28"/>
    <w:rsid w:val="00D81713"/>
    <w:rsid w:val="00D832C3"/>
    <w:rsid w:val="00D96642"/>
    <w:rsid w:val="00D96A25"/>
    <w:rsid w:val="00D9722C"/>
    <w:rsid w:val="00DA2679"/>
    <w:rsid w:val="00DA3926"/>
    <w:rsid w:val="00DA3BEE"/>
    <w:rsid w:val="00DA5769"/>
    <w:rsid w:val="00DA57BC"/>
    <w:rsid w:val="00DA65FD"/>
    <w:rsid w:val="00DB4B92"/>
    <w:rsid w:val="00DB59C1"/>
    <w:rsid w:val="00DB77DC"/>
    <w:rsid w:val="00DC25F9"/>
    <w:rsid w:val="00DC29B1"/>
    <w:rsid w:val="00DC3FC3"/>
    <w:rsid w:val="00DD1058"/>
    <w:rsid w:val="00DD2865"/>
    <w:rsid w:val="00DD2B25"/>
    <w:rsid w:val="00DD3B52"/>
    <w:rsid w:val="00DD41CE"/>
    <w:rsid w:val="00DD7ACC"/>
    <w:rsid w:val="00DE38FE"/>
    <w:rsid w:val="00DE4FAD"/>
    <w:rsid w:val="00DE6E8F"/>
    <w:rsid w:val="00DE732E"/>
    <w:rsid w:val="00DF1851"/>
    <w:rsid w:val="00DF2045"/>
    <w:rsid w:val="00DF21B4"/>
    <w:rsid w:val="00DF4605"/>
    <w:rsid w:val="00E01FDD"/>
    <w:rsid w:val="00E04AD9"/>
    <w:rsid w:val="00E05F35"/>
    <w:rsid w:val="00E074C9"/>
    <w:rsid w:val="00E07919"/>
    <w:rsid w:val="00E07B14"/>
    <w:rsid w:val="00E11008"/>
    <w:rsid w:val="00E1150F"/>
    <w:rsid w:val="00E12429"/>
    <w:rsid w:val="00E13325"/>
    <w:rsid w:val="00E1340E"/>
    <w:rsid w:val="00E15615"/>
    <w:rsid w:val="00E20568"/>
    <w:rsid w:val="00E216FE"/>
    <w:rsid w:val="00E2347F"/>
    <w:rsid w:val="00E238C4"/>
    <w:rsid w:val="00E25EB2"/>
    <w:rsid w:val="00E27624"/>
    <w:rsid w:val="00E27652"/>
    <w:rsid w:val="00E30CE7"/>
    <w:rsid w:val="00E3109E"/>
    <w:rsid w:val="00E31262"/>
    <w:rsid w:val="00E34478"/>
    <w:rsid w:val="00E348E6"/>
    <w:rsid w:val="00E35EAA"/>
    <w:rsid w:val="00E36DA6"/>
    <w:rsid w:val="00E374EB"/>
    <w:rsid w:val="00E375A7"/>
    <w:rsid w:val="00E4457E"/>
    <w:rsid w:val="00E45358"/>
    <w:rsid w:val="00E465C3"/>
    <w:rsid w:val="00E4688F"/>
    <w:rsid w:val="00E473BC"/>
    <w:rsid w:val="00E52467"/>
    <w:rsid w:val="00E54139"/>
    <w:rsid w:val="00E54A2B"/>
    <w:rsid w:val="00E55BA6"/>
    <w:rsid w:val="00E55FC7"/>
    <w:rsid w:val="00E56C15"/>
    <w:rsid w:val="00E5791F"/>
    <w:rsid w:val="00E608D8"/>
    <w:rsid w:val="00E61DA2"/>
    <w:rsid w:val="00E63197"/>
    <w:rsid w:val="00E6332D"/>
    <w:rsid w:val="00E64035"/>
    <w:rsid w:val="00E640D9"/>
    <w:rsid w:val="00E64C10"/>
    <w:rsid w:val="00E653E4"/>
    <w:rsid w:val="00E65FC4"/>
    <w:rsid w:val="00E663E0"/>
    <w:rsid w:val="00E675AA"/>
    <w:rsid w:val="00E722BE"/>
    <w:rsid w:val="00E73413"/>
    <w:rsid w:val="00E74E36"/>
    <w:rsid w:val="00E75B5A"/>
    <w:rsid w:val="00E7769D"/>
    <w:rsid w:val="00E80573"/>
    <w:rsid w:val="00E83FE5"/>
    <w:rsid w:val="00E84467"/>
    <w:rsid w:val="00E87836"/>
    <w:rsid w:val="00E87A14"/>
    <w:rsid w:val="00E87AF3"/>
    <w:rsid w:val="00E93CFC"/>
    <w:rsid w:val="00E94647"/>
    <w:rsid w:val="00E961EE"/>
    <w:rsid w:val="00EA32E0"/>
    <w:rsid w:val="00EB0337"/>
    <w:rsid w:val="00EB2254"/>
    <w:rsid w:val="00EC065C"/>
    <w:rsid w:val="00EC3449"/>
    <w:rsid w:val="00EC464F"/>
    <w:rsid w:val="00EC7D58"/>
    <w:rsid w:val="00ED0523"/>
    <w:rsid w:val="00ED2E8E"/>
    <w:rsid w:val="00ED7BE2"/>
    <w:rsid w:val="00EE081A"/>
    <w:rsid w:val="00EE6725"/>
    <w:rsid w:val="00EF0302"/>
    <w:rsid w:val="00EF044F"/>
    <w:rsid w:val="00EF5751"/>
    <w:rsid w:val="00EF6321"/>
    <w:rsid w:val="00EF63C5"/>
    <w:rsid w:val="00EF6CC9"/>
    <w:rsid w:val="00F00628"/>
    <w:rsid w:val="00F03CB0"/>
    <w:rsid w:val="00F04684"/>
    <w:rsid w:val="00F11289"/>
    <w:rsid w:val="00F115FE"/>
    <w:rsid w:val="00F1258E"/>
    <w:rsid w:val="00F15D0D"/>
    <w:rsid w:val="00F168B0"/>
    <w:rsid w:val="00F169FD"/>
    <w:rsid w:val="00F20797"/>
    <w:rsid w:val="00F23AB2"/>
    <w:rsid w:val="00F23E18"/>
    <w:rsid w:val="00F27F5F"/>
    <w:rsid w:val="00F30541"/>
    <w:rsid w:val="00F3391F"/>
    <w:rsid w:val="00F35A4A"/>
    <w:rsid w:val="00F41750"/>
    <w:rsid w:val="00F43A3D"/>
    <w:rsid w:val="00F46B25"/>
    <w:rsid w:val="00F50522"/>
    <w:rsid w:val="00F52572"/>
    <w:rsid w:val="00F7048F"/>
    <w:rsid w:val="00F707AF"/>
    <w:rsid w:val="00F72812"/>
    <w:rsid w:val="00F7305E"/>
    <w:rsid w:val="00F7318B"/>
    <w:rsid w:val="00F73BBC"/>
    <w:rsid w:val="00F80FA4"/>
    <w:rsid w:val="00F8150B"/>
    <w:rsid w:val="00F81BCB"/>
    <w:rsid w:val="00F836A8"/>
    <w:rsid w:val="00F91DD4"/>
    <w:rsid w:val="00F93A04"/>
    <w:rsid w:val="00F963B4"/>
    <w:rsid w:val="00FA296B"/>
    <w:rsid w:val="00FA6587"/>
    <w:rsid w:val="00FA6B93"/>
    <w:rsid w:val="00FB3DD2"/>
    <w:rsid w:val="00FB5411"/>
    <w:rsid w:val="00FB6D57"/>
    <w:rsid w:val="00FB769F"/>
    <w:rsid w:val="00FD087B"/>
    <w:rsid w:val="00FD2012"/>
    <w:rsid w:val="00FD29CF"/>
    <w:rsid w:val="00FD2B33"/>
    <w:rsid w:val="00FD4783"/>
    <w:rsid w:val="00FD4CAE"/>
    <w:rsid w:val="00FD4CFA"/>
    <w:rsid w:val="00FE01EE"/>
    <w:rsid w:val="00FE0D66"/>
    <w:rsid w:val="00FE164B"/>
    <w:rsid w:val="00FE18F6"/>
    <w:rsid w:val="00FE5D6A"/>
    <w:rsid w:val="00FE6DC2"/>
    <w:rsid w:val="00FF154E"/>
    <w:rsid w:val="00FF2CCE"/>
    <w:rsid w:val="00FF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339"/>
  </w:style>
  <w:style w:type="character" w:customStyle="1" w:styleId="c1">
    <w:name w:val="c1"/>
    <w:basedOn w:val="a0"/>
    <w:rsid w:val="00710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1480</Words>
  <Characters>8438</Characters>
  <Application>Microsoft Office Word</Application>
  <DocSecurity>0</DocSecurity>
  <Lines>70</Lines>
  <Paragraphs>19</Paragraphs>
  <ScaleCrop>false</ScaleCrop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2016-03-01T17:20:00Z</cp:lastPrinted>
  <dcterms:created xsi:type="dcterms:W3CDTF">2016-02-29T15:26:00Z</dcterms:created>
  <dcterms:modified xsi:type="dcterms:W3CDTF">2016-03-01T17:21:00Z</dcterms:modified>
</cp:coreProperties>
</file>