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3003" w14:textId="0D004677" w:rsidR="00DF6A21" w:rsidRPr="00A43FC9" w:rsidRDefault="006D371F" w:rsidP="00A43FC9">
      <w:pPr>
        <w:spacing w:after="590" w:line="260" w:lineRule="auto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Договор </w:t>
      </w:r>
      <w:r w:rsidR="008E3F32">
        <w:rPr>
          <w:b/>
          <w:sz w:val="24"/>
        </w:rPr>
        <w:t xml:space="preserve">оказания </w:t>
      </w:r>
      <w:r w:rsidR="00A43FC9">
        <w:rPr>
          <w:b/>
          <w:sz w:val="24"/>
        </w:rPr>
        <w:t xml:space="preserve">платной </w:t>
      </w:r>
      <w:r w:rsidR="008E3F32">
        <w:rPr>
          <w:b/>
          <w:sz w:val="24"/>
        </w:rPr>
        <w:t>консультационн</w:t>
      </w:r>
      <w:r w:rsidR="00A43FC9">
        <w:rPr>
          <w:b/>
          <w:sz w:val="24"/>
        </w:rPr>
        <w:t>ой</w:t>
      </w:r>
      <w:r w:rsidR="008E3F32">
        <w:rPr>
          <w:b/>
          <w:sz w:val="24"/>
        </w:rPr>
        <w:t xml:space="preserve"> услуг</w:t>
      </w:r>
      <w:r w:rsidR="00A43FC9">
        <w:rPr>
          <w:b/>
          <w:sz w:val="24"/>
        </w:rPr>
        <w:t>и</w:t>
      </w:r>
      <w:r>
        <w:rPr>
          <w:b/>
          <w:sz w:val="24"/>
        </w:rPr>
        <w:t>.</w:t>
      </w:r>
    </w:p>
    <w:p w14:paraId="263057A2" w14:textId="641287C3" w:rsidR="006D60EF" w:rsidRDefault="008E3F32" w:rsidP="006D60EF">
      <w:pPr>
        <w:pStyle w:val="a3"/>
        <w:numPr>
          <w:ilvl w:val="0"/>
          <w:numId w:val="2"/>
        </w:numPr>
        <w:ind w:right="0"/>
      </w:pPr>
      <w:r>
        <w:t>Настоящий договор</w:t>
      </w:r>
      <w:r w:rsidR="0043029C">
        <w:t xml:space="preserve"> </w:t>
      </w:r>
      <w:r>
        <w:t xml:space="preserve">представляет собой официальное предложение </w:t>
      </w:r>
      <w:r w:rsidR="00FD5349">
        <w:t>Мейера Алексея Викторовича</w:t>
      </w:r>
      <w:r>
        <w:t xml:space="preserve">, </w:t>
      </w:r>
      <w:r w:rsidR="003B77C9">
        <w:t xml:space="preserve">далее </w:t>
      </w:r>
      <w:r>
        <w:t>«</w:t>
      </w:r>
      <w:r w:rsidR="00862F80">
        <w:t>К</w:t>
      </w:r>
      <w:r w:rsidR="003B77C9">
        <w:t>онсультант</w:t>
      </w:r>
      <w:r>
        <w:t>»</w:t>
      </w:r>
      <w:r w:rsidR="003B77C9">
        <w:t xml:space="preserve">, </w:t>
      </w:r>
      <w:r w:rsidR="00A43FC9">
        <w:t xml:space="preserve">платной </w:t>
      </w:r>
      <w:r w:rsidR="00336F49">
        <w:t xml:space="preserve">психологической </w:t>
      </w:r>
      <w:r w:rsidR="0043029C">
        <w:t xml:space="preserve">консультации или </w:t>
      </w:r>
      <w:r w:rsidR="003B77C9">
        <w:t>бизнес</w:t>
      </w:r>
      <w:r>
        <w:t xml:space="preserve"> консультаци</w:t>
      </w:r>
      <w:r w:rsidR="003B77C9">
        <w:t>и</w:t>
      </w:r>
      <w:r w:rsidR="00862F80">
        <w:t xml:space="preserve">, далее «услуга», </w:t>
      </w:r>
      <w:r>
        <w:t>правоспособн</w:t>
      </w:r>
      <w:r w:rsidR="003B77C9">
        <w:t>ому</w:t>
      </w:r>
      <w:r>
        <w:t xml:space="preserve"> и дееспособн</w:t>
      </w:r>
      <w:r w:rsidR="003B77C9">
        <w:t>ому</w:t>
      </w:r>
      <w:r>
        <w:t xml:space="preserve"> </w:t>
      </w:r>
      <w:r w:rsidR="003B77C9">
        <w:t>физическому лицу, далее «Персона»</w:t>
      </w:r>
      <w:r>
        <w:t>.</w:t>
      </w:r>
    </w:p>
    <w:p w14:paraId="321A84D3" w14:textId="5F9D3BC5" w:rsidR="00B16E6E" w:rsidRDefault="00B16E6E" w:rsidP="006D60EF">
      <w:pPr>
        <w:pStyle w:val="a3"/>
        <w:numPr>
          <w:ilvl w:val="0"/>
          <w:numId w:val="2"/>
        </w:numPr>
        <w:ind w:right="0"/>
      </w:pPr>
      <w:r>
        <w:t xml:space="preserve">Персона подтверждает, что услуга принимается для благотворного влияния на условия жизни Персоны и является </w:t>
      </w:r>
      <w:r w:rsidR="005C4D61">
        <w:t xml:space="preserve">дополнением к </w:t>
      </w:r>
      <w:r>
        <w:t>знания</w:t>
      </w:r>
      <w:r w:rsidR="005C4D61">
        <w:t>м Персоны и её истории.</w:t>
      </w:r>
    </w:p>
    <w:p w14:paraId="2E0AD4DA" w14:textId="4EA7867D" w:rsidR="005C4D61" w:rsidRDefault="005C4D61" w:rsidP="006D60EF">
      <w:pPr>
        <w:pStyle w:val="a3"/>
        <w:numPr>
          <w:ilvl w:val="0"/>
          <w:numId w:val="2"/>
        </w:numPr>
        <w:ind w:right="0"/>
      </w:pPr>
      <w:r>
        <w:t xml:space="preserve">Персона принимает ответственность за </w:t>
      </w:r>
      <w:r w:rsidR="001E1B73">
        <w:t xml:space="preserve">любые </w:t>
      </w:r>
      <w:r>
        <w:t>сво</w:t>
      </w:r>
      <w:r w:rsidR="001E1B73">
        <w:t xml:space="preserve">и действия </w:t>
      </w:r>
      <w:r>
        <w:t>на себя, поскольку понимает, что любого рода оценка возможностей Персоны в полной мере возможна</w:t>
      </w:r>
      <w:r w:rsidR="001E1B73">
        <w:t xml:space="preserve"> только самой Персоной</w:t>
      </w:r>
      <w:r>
        <w:t>.</w:t>
      </w:r>
    </w:p>
    <w:p w14:paraId="10D67C62" w14:textId="57EFBCAF" w:rsidR="00817C32" w:rsidRDefault="00450604" w:rsidP="006D60EF">
      <w:pPr>
        <w:pStyle w:val="a3"/>
        <w:numPr>
          <w:ilvl w:val="0"/>
          <w:numId w:val="2"/>
        </w:numPr>
        <w:ind w:right="0"/>
      </w:pPr>
      <w:r>
        <w:t xml:space="preserve">Полная конфиденциальность </w:t>
      </w:r>
      <w:r w:rsidR="00817C32">
        <w:t xml:space="preserve">услуги </w:t>
      </w:r>
      <w:r>
        <w:t>гарантирована отсутстви</w:t>
      </w:r>
      <w:r w:rsidR="00407B6D">
        <w:t>ем</w:t>
      </w:r>
      <w:r>
        <w:t xml:space="preserve"> у Консультанта персональных данных Персоны</w:t>
      </w:r>
      <w:r w:rsidR="005C4D61">
        <w:t xml:space="preserve">, </w:t>
      </w:r>
      <w:r w:rsidR="00226C42">
        <w:t xml:space="preserve">Консультант не проверяет персональные данные, </w:t>
      </w:r>
      <w:r>
        <w:t xml:space="preserve">что исключает возможность </w:t>
      </w:r>
      <w:r w:rsidR="000A107B">
        <w:t>соотнесения полученной Консультантом информации с Личными данными Персоны</w:t>
      </w:r>
      <w:r w:rsidR="00226C42">
        <w:t>.</w:t>
      </w:r>
    </w:p>
    <w:p w14:paraId="2326724C" w14:textId="66B8E162" w:rsidR="001E1B73" w:rsidRDefault="0043029C" w:rsidP="006D60EF">
      <w:pPr>
        <w:pStyle w:val="a3"/>
        <w:numPr>
          <w:ilvl w:val="0"/>
          <w:numId w:val="2"/>
        </w:numPr>
        <w:ind w:right="0"/>
      </w:pPr>
      <w:r>
        <w:t>Номер телефона,</w:t>
      </w:r>
      <w:r w:rsidR="001E1B73">
        <w:t xml:space="preserve"> привязанный к оформлению услуги </w:t>
      </w:r>
      <w:r>
        <w:t xml:space="preserve">Персоной, </w:t>
      </w:r>
      <w:r w:rsidR="001E1B73">
        <w:t>автоматически удаляется</w:t>
      </w:r>
      <w:r>
        <w:t xml:space="preserve"> </w:t>
      </w:r>
      <w:r w:rsidR="001E1B73">
        <w:t xml:space="preserve">после </w:t>
      </w:r>
      <w:r>
        <w:t>оказания услуги.</w:t>
      </w:r>
      <w:r w:rsidR="00AF58FC">
        <w:t xml:space="preserve"> По желанию Персоны контактный номер телефона Персоны сохраняется Консультантом для оказания следующих услуг консультаций.</w:t>
      </w:r>
    </w:p>
    <w:p w14:paraId="1F183110" w14:textId="55CF4CBF" w:rsidR="00450604" w:rsidRDefault="00817C32" w:rsidP="006D60EF">
      <w:pPr>
        <w:pStyle w:val="a3"/>
        <w:numPr>
          <w:ilvl w:val="0"/>
          <w:numId w:val="2"/>
        </w:numPr>
        <w:ind w:right="0"/>
      </w:pPr>
      <w:r>
        <w:t>Консультанту запрещается вести любого рода запись личной информации Персоны касающейся предоставления услуги</w:t>
      </w:r>
      <w:r w:rsidR="00226C42">
        <w:t>, а также распространять любые сведения полученные в ходе исполнения услуги в любом виде устно и письменно.</w:t>
      </w:r>
    </w:p>
    <w:p w14:paraId="1A06371D" w14:textId="48E7F85A" w:rsidR="001B240F" w:rsidRDefault="00F2631B" w:rsidP="00336F49">
      <w:pPr>
        <w:pStyle w:val="a3"/>
        <w:numPr>
          <w:ilvl w:val="0"/>
          <w:numId w:val="2"/>
        </w:numPr>
        <w:ind w:right="0"/>
      </w:pPr>
      <w:r>
        <w:t>В ходе услуги Персона гарантирует откровенность, честность, искренность и достоверность предоставленной Консультанту информации.</w:t>
      </w:r>
    </w:p>
    <w:p w14:paraId="26799CF6" w14:textId="7D597B5B" w:rsidR="00DF6A21" w:rsidRPr="00A43FC9" w:rsidRDefault="008E3F32" w:rsidP="008815E9">
      <w:pPr>
        <w:pStyle w:val="a3"/>
        <w:numPr>
          <w:ilvl w:val="0"/>
          <w:numId w:val="2"/>
        </w:numPr>
        <w:ind w:right="0"/>
      </w:pPr>
      <w:r w:rsidRPr="00A43FC9">
        <w:t xml:space="preserve">Для целей </w:t>
      </w:r>
      <w:r w:rsidR="008815E9">
        <w:t xml:space="preserve">исполнения договора </w:t>
      </w:r>
      <w:r w:rsidRPr="00A43FC9">
        <w:t>применя</w:t>
      </w:r>
      <w:r w:rsidR="008815E9">
        <w:t>ю</w:t>
      </w:r>
      <w:r w:rsidRPr="00A43FC9">
        <w:t>тся термины</w:t>
      </w:r>
      <w:r w:rsidR="008815E9">
        <w:t xml:space="preserve"> «</w:t>
      </w:r>
      <w:r w:rsidRPr="00A43FC9">
        <w:t>Психологическ</w:t>
      </w:r>
      <w:r w:rsidR="006D60EF" w:rsidRPr="00A43FC9">
        <w:t>ая</w:t>
      </w:r>
      <w:r w:rsidR="008815E9">
        <w:t xml:space="preserve"> консультация</w:t>
      </w:r>
      <w:r w:rsidRPr="00A43FC9">
        <w:t>»</w:t>
      </w:r>
      <w:r w:rsidR="008815E9">
        <w:t xml:space="preserve"> и «Бизнес консультация», которые являются предметами договора, услугами по договору и означают использованное </w:t>
      </w:r>
      <w:r w:rsidR="00336F49">
        <w:t xml:space="preserve">Персоной </w:t>
      </w:r>
      <w:r w:rsidR="006D60EF" w:rsidRPr="00A43FC9">
        <w:t>врем</w:t>
      </w:r>
      <w:r w:rsidR="008815E9">
        <w:t>я</w:t>
      </w:r>
      <w:r w:rsidR="006D60EF" w:rsidRPr="00A43FC9">
        <w:t xml:space="preserve"> </w:t>
      </w:r>
      <w:r w:rsidR="008815E9">
        <w:t>Консультанта</w:t>
      </w:r>
      <w:r w:rsidR="00ED2EBB" w:rsidRPr="00A43FC9">
        <w:t>.</w:t>
      </w:r>
    </w:p>
    <w:p w14:paraId="247B7BF7" w14:textId="55755D20" w:rsidR="00BA0F88" w:rsidRPr="00A43FC9" w:rsidRDefault="008E3F32" w:rsidP="00BA0F88">
      <w:pPr>
        <w:pStyle w:val="a3"/>
        <w:numPr>
          <w:ilvl w:val="0"/>
          <w:numId w:val="2"/>
        </w:numPr>
        <w:ind w:right="0"/>
      </w:pPr>
      <w:r w:rsidRPr="00A43FC9">
        <w:t>Стоимость психологических услуг указывается в разде</w:t>
      </w:r>
      <w:r w:rsidR="00ED2EBB" w:rsidRPr="00A43FC9">
        <w:t xml:space="preserve">ле </w:t>
      </w:r>
      <w:r w:rsidRPr="00A43FC9">
        <w:t>сайта</w:t>
      </w:r>
      <w:r w:rsidR="00ED2EBB" w:rsidRPr="00A43FC9">
        <w:t xml:space="preserve"> </w:t>
      </w:r>
      <w:hyperlink r:id="rId5">
        <w:proofErr w:type="spellStart"/>
        <w:r w:rsidR="00ED2EBB" w:rsidRPr="00A43FC9">
          <w:rPr>
            <w:color w:val="0562C1"/>
            <w:u w:val="single" w:color="0562C1"/>
            <w:lang w:val="en-US"/>
          </w:rPr>
          <w:t>meuer</w:t>
        </w:r>
        <w:proofErr w:type="spellEnd"/>
        <w:r w:rsidR="00ED2EBB" w:rsidRPr="00A43FC9">
          <w:rPr>
            <w:color w:val="0562C1"/>
            <w:u w:val="single" w:color="0562C1"/>
          </w:rPr>
          <w:t>.</w:t>
        </w:r>
        <w:proofErr w:type="spellStart"/>
        <w:r w:rsidR="00ED2EBB" w:rsidRPr="00A43FC9">
          <w:rPr>
            <w:color w:val="0562C1"/>
            <w:u w:val="single" w:color="0562C1"/>
          </w:rPr>
          <w:t>ru</w:t>
        </w:r>
        <w:proofErr w:type="spellEnd"/>
      </w:hyperlink>
      <w:r w:rsidRPr="00A43FC9">
        <w:t>, посвященн</w:t>
      </w:r>
      <w:r w:rsidR="00ED2EBB" w:rsidRPr="00A43FC9">
        <w:t>ого</w:t>
      </w:r>
      <w:r w:rsidRPr="00A43FC9">
        <w:t xml:space="preserve"> </w:t>
      </w:r>
      <w:r w:rsidR="00ED2EBB" w:rsidRPr="00A43FC9">
        <w:t xml:space="preserve">оплате </w:t>
      </w:r>
      <w:r w:rsidRPr="00A43FC9">
        <w:t>услуг</w:t>
      </w:r>
      <w:r w:rsidR="00ED2EBB" w:rsidRPr="00A43FC9">
        <w:t xml:space="preserve">и, которую </w:t>
      </w:r>
      <w:r w:rsidR="00450604">
        <w:t>Персона</w:t>
      </w:r>
      <w:r w:rsidR="00C228F5">
        <w:t xml:space="preserve"> узнаёт </w:t>
      </w:r>
      <w:r w:rsidR="00ED2EBB" w:rsidRPr="00A43FC9">
        <w:t xml:space="preserve">до оплаты услуги. </w:t>
      </w:r>
      <w:r w:rsidR="00450604">
        <w:t xml:space="preserve">Персона </w:t>
      </w:r>
      <w:r w:rsidRPr="00A43FC9">
        <w:t>оплачивает время</w:t>
      </w:r>
      <w:r w:rsidR="006D60EF" w:rsidRPr="00A43FC9">
        <w:t xml:space="preserve"> </w:t>
      </w:r>
      <w:r w:rsidRPr="00A43FC9">
        <w:t>Исполнител</w:t>
      </w:r>
      <w:r w:rsidR="006D60EF" w:rsidRPr="00A43FC9">
        <w:t>я для консультации</w:t>
      </w:r>
      <w:r w:rsidRPr="00A43FC9">
        <w:t>.</w:t>
      </w:r>
    </w:p>
    <w:p w14:paraId="15A5DAA1" w14:textId="24C4A3E3" w:rsidR="00BA0F88" w:rsidRDefault="008E3F32" w:rsidP="00BA0F88">
      <w:pPr>
        <w:pStyle w:val="a3"/>
        <w:numPr>
          <w:ilvl w:val="0"/>
          <w:numId w:val="2"/>
        </w:numPr>
        <w:ind w:right="0"/>
      </w:pPr>
      <w:r>
        <w:t>Оплата услуг</w:t>
      </w:r>
      <w:r w:rsidR="00BA0F88">
        <w:t>и</w:t>
      </w:r>
      <w:r>
        <w:t xml:space="preserve"> по настоящему Договору осуществляется в виде 100% предоплаты.</w:t>
      </w:r>
    </w:p>
    <w:p w14:paraId="26D00173" w14:textId="2661F75E" w:rsidR="00B16E6E" w:rsidRDefault="00B16E6E" w:rsidP="00B16E6E">
      <w:pPr>
        <w:pStyle w:val="a3"/>
        <w:numPr>
          <w:ilvl w:val="0"/>
          <w:numId w:val="2"/>
        </w:numPr>
        <w:ind w:right="0"/>
      </w:pPr>
      <w:r>
        <w:t>Настоящий Договор подтверждается Персоной в момент заказа и оплаты услуги. Внесение оплаты считается подтверждением согласия Персоны на все условия данного договора в полном объеме без исключений и приравнивается к заключению данного договора.</w:t>
      </w:r>
    </w:p>
    <w:p w14:paraId="70E64885" w14:textId="2FDD1C75" w:rsidR="00BA0F88" w:rsidRDefault="008E3F32" w:rsidP="00BA0F88">
      <w:pPr>
        <w:pStyle w:val="a3"/>
        <w:numPr>
          <w:ilvl w:val="0"/>
          <w:numId w:val="2"/>
        </w:numPr>
        <w:ind w:right="0"/>
      </w:pPr>
      <w:r>
        <w:t xml:space="preserve">Длительность </w:t>
      </w:r>
      <w:r w:rsidR="00450604">
        <w:t>одной услуги по договору</w:t>
      </w:r>
      <w:r w:rsidR="004F33B0">
        <w:t xml:space="preserve"> </w:t>
      </w:r>
      <w:r w:rsidR="00450604">
        <w:t xml:space="preserve">равняется </w:t>
      </w:r>
      <w:r w:rsidR="00F2631B">
        <w:t>5</w:t>
      </w:r>
      <w:r w:rsidR="00450604">
        <w:t>5</w:t>
      </w:r>
      <w:r>
        <w:t xml:space="preserve"> (</w:t>
      </w:r>
      <w:r w:rsidR="00F2631B">
        <w:t xml:space="preserve">пятьдесят </w:t>
      </w:r>
      <w:r w:rsidR="00450604">
        <w:t>пять</w:t>
      </w:r>
      <w:r>
        <w:t>) минут</w:t>
      </w:r>
      <w:r w:rsidR="00817C32">
        <w:t xml:space="preserve">, таким образом покупая одну услугу, Персона покупает </w:t>
      </w:r>
      <w:r w:rsidR="00F2631B">
        <w:t>5</w:t>
      </w:r>
      <w:r w:rsidR="00817C32">
        <w:t>5 минут времени Консультанта.</w:t>
      </w:r>
      <w:r w:rsidR="005B1D43">
        <w:t xml:space="preserve"> Услуга оказывается в городе Москва по адрес</w:t>
      </w:r>
      <w:r w:rsidR="00F94E8B">
        <w:t>у на выбор Консультанта. По желанию Персоны возможен платный выезд Консультанта к Персоне в городе Москва.</w:t>
      </w:r>
    </w:p>
    <w:p w14:paraId="37215D09" w14:textId="6F44994D" w:rsidR="001B240F" w:rsidRDefault="00AF58FC" w:rsidP="006D371F">
      <w:pPr>
        <w:pStyle w:val="a3"/>
        <w:numPr>
          <w:ilvl w:val="0"/>
          <w:numId w:val="2"/>
        </w:numPr>
        <w:ind w:right="0"/>
      </w:pPr>
      <w:r>
        <w:t xml:space="preserve">Дата и время для исполнения услуги </w:t>
      </w:r>
      <w:r w:rsidR="00F94E8B">
        <w:t xml:space="preserve">назначаются </w:t>
      </w:r>
      <w:r>
        <w:t xml:space="preserve">за 24 часа до начала или ранее. </w:t>
      </w:r>
      <w:r w:rsidR="00E44343">
        <w:t xml:space="preserve">Перенос даты и времени оказания услуги запрещён. </w:t>
      </w:r>
      <w:r w:rsidR="00226C42">
        <w:t>Исполнение услуги</w:t>
      </w:r>
      <w:r w:rsidR="008E3F32">
        <w:t xml:space="preserve"> начинается в назначенные дату и время</w:t>
      </w:r>
      <w:r w:rsidR="004F33B0">
        <w:t>, которое не продлевается и заканчивается через 55 минут</w:t>
      </w:r>
      <w:r w:rsidR="008E3F32">
        <w:t>.</w:t>
      </w:r>
      <w:r w:rsidR="00A26C4C">
        <w:t xml:space="preserve"> </w:t>
      </w:r>
    </w:p>
    <w:p w14:paraId="34583F5B" w14:textId="586FC58E" w:rsidR="00E44343" w:rsidRPr="00E44343" w:rsidRDefault="00862F80" w:rsidP="00E44343">
      <w:pPr>
        <w:pStyle w:val="a3"/>
        <w:numPr>
          <w:ilvl w:val="0"/>
          <w:numId w:val="2"/>
        </w:numPr>
        <w:ind w:right="0"/>
      </w:pPr>
      <w:r>
        <w:t>В случае невозможности встретится личн</w:t>
      </w:r>
      <w:r w:rsidR="00226C42">
        <w:t>о</w:t>
      </w:r>
      <w:r w:rsidR="005B1D43">
        <w:t xml:space="preserve"> по инициативе Персоны </w:t>
      </w:r>
      <w:r w:rsidR="00C228F5">
        <w:t xml:space="preserve">услуга предоставляется </w:t>
      </w:r>
      <w:r w:rsidR="001D46C1">
        <w:t>через</w:t>
      </w:r>
      <w:r w:rsidR="00A26C4C">
        <w:t xml:space="preserve"> </w:t>
      </w:r>
      <w:r w:rsidR="00C228F5">
        <w:t>канал телекоммуникации</w:t>
      </w:r>
      <w:r w:rsidR="001D46C1">
        <w:t xml:space="preserve"> </w:t>
      </w:r>
      <w:r w:rsidR="00A26C4C">
        <w:rPr>
          <w:lang w:val="en-US"/>
        </w:rPr>
        <w:t>Tele</w:t>
      </w:r>
      <w:r w:rsidR="001D46C1">
        <w:rPr>
          <w:lang w:val="en-US"/>
        </w:rPr>
        <w:t>gram</w:t>
      </w:r>
      <w:r w:rsidR="00E44343">
        <w:t xml:space="preserve">, где аккаунт Консультанта всегда доступен по адресу </w:t>
      </w:r>
      <w:r w:rsidR="00E44343" w:rsidRPr="00E44343">
        <w:t>@</w:t>
      </w:r>
      <w:proofErr w:type="spellStart"/>
      <w:r w:rsidR="00E44343">
        <w:rPr>
          <w:lang w:val="en-US"/>
        </w:rPr>
        <w:t>AlexeyMeuer</w:t>
      </w:r>
      <w:proofErr w:type="spellEnd"/>
    </w:p>
    <w:p w14:paraId="68C29617" w14:textId="652C3227" w:rsidR="00E44343" w:rsidRDefault="00E44343" w:rsidP="00E44343">
      <w:pPr>
        <w:pStyle w:val="a3"/>
        <w:numPr>
          <w:ilvl w:val="0"/>
          <w:numId w:val="2"/>
        </w:numPr>
        <w:ind w:right="0"/>
      </w:pPr>
      <w:r>
        <w:t xml:space="preserve">Консультант гарантирует </w:t>
      </w:r>
      <w:r w:rsidR="00336F49">
        <w:t xml:space="preserve">полный </w:t>
      </w:r>
      <w:r>
        <w:t xml:space="preserve">возврат денежных средств </w:t>
      </w:r>
      <w:r w:rsidR="00336F49">
        <w:t>Персоне</w:t>
      </w:r>
      <w:r w:rsidR="005B1D43">
        <w:t xml:space="preserve"> в </w:t>
      </w:r>
      <w:r w:rsidR="00AF58FC">
        <w:t>течение 24 часов с момента завершения времени оказания услуги</w:t>
      </w:r>
      <w:r w:rsidR="00336F49">
        <w:t>, если не смог уделить время</w:t>
      </w:r>
      <w:r w:rsidR="005B1D43">
        <w:t xml:space="preserve"> и </w:t>
      </w:r>
      <w:r w:rsidR="00336F49">
        <w:t>тем самым оказать услугу.</w:t>
      </w:r>
    </w:p>
    <w:sectPr w:rsidR="00E44343">
      <w:pgSz w:w="12240" w:h="15840"/>
      <w:pgMar w:top="1174" w:right="845" w:bottom="1424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5FBD"/>
    <w:multiLevelType w:val="hybridMultilevel"/>
    <w:tmpl w:val="3EDE5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C5170"/>
    <w:multiLevelType w:val="hybridMultilevel"/>
    <w:tmpl w:val="09C890AA"/>
    <w:lvl w:ilvl="0" w:tplc="357E739E">
      <w:start w:val="1"/>
      <w:numFmt w:val="decimal"/>
      <w:pStyle w:val="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7E39E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68713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DE3B4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C0D09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36B8C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02A44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63FD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AE676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A21"/>
    <w:rsid w:val="00066C96"/>
    <w:rsid w:val="000A107B"/>
    <w:rsid w:val="001B240F"/>
    <w:rsid w:val="001D46C1"/>
    <w:rsid w:val="001E1B73"/>
    <w:rsid w:val="00226C42"/>
    <w:rsid w:val="00336F49"/>
    <w:rsid w:val="003B77C9"/>
    <w:rsid w:val="00407B6D"/>
    <w:rsid w:val="0043029C"/>
    <w:rsid w:val="00450604"/>
    <w:rsid w:val="004F33B0"/>
    <w:rsid w:val="005B1D43"/>
    <w:rsid w:val="005C4D61"/>
    <w:rsid w:val="006D371F"/>
    <w:rsid w:val="006D60EF"/>
    <w:rsid w:val="00817C32"/>
    <w:rsid w:val="00862F80"/>
    <w:rsid w:val="008815E9"/>
    <w:rsid w:val="008E3F32"/>
    <w:rsid w:val="008E77D5"/>
    <w:rsid w:val="009C4EDC"/>
    <w:rsid w:val="00A26C4C"/>
    <w:rsid w:val="00A43FC9"/>
    <w:rsid w:val="00AF58FC"/>
    <w:rsid w:val="00B16E6E"/>
    <w:rsid w:val="00BA0F88"/>
    <w:rsid w:val="00C228F5"/>
    <w:rsid w:val="00DF4206"/>
    <w:rsid w:val="00DF6A21"/>
    <w:rsid w:val="00E44343"/>
    <w:rsid w:val="00E66B59"/>
    <w:rsid w:val="00ED2EBB"/>
    <w:rsid w:val="00F2631B"/>
    <w:rsid w:val="00F94E8B"/>
    <w:rsid w:val="00FD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F6C47A"/>
  <w15:docId w15:val="{C9358BF7-5B97-C447-A6DE-58B62CE2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1" w:line="258" w:lineRule="auto"/>
      <w:ind w:left="1" w:right="2" w:firstLine="387"/>
      <w:jc w:val="both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159" w:line="259" w:lineRule="auto"/>
      <w:ind w:left="407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D6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nna-chichin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cp:lastModifiedBy>Наталья Ладохина</cp:lastModifiedBy>
  <cp:revision>3</cp:revision>
  <dcterms:created xsi:type="dcterms:W3CDTF">2024-02-19T11:35:00Z</dcterms:created>
  <dcterms:modified xsi:type="dcterms:W3CDTF">2024-02-19T12:21:00Z</dcterms:modified>
</cp:coreProperties>
</file>