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0AF6" w14:textId="77777777" w:rsidR="00144A63" w:rsidRPr="00144A63" w:rsidRDefault="00144A63" w:rsidP="00124B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144A6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Бытовой райдер</w:t>
      </w:r>
    </w:p>
    <w:p w14:paraId="2485255C" w14:textId="77777777" w:rsidR="00144A63" w:rsidRDefault="00144A63" w:rsidP="00124B1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4A63">
        <w:rPr>
          <w:rFonts w:ascii="Times New Roman" w:hAnsi="Times New Roman" w:cs="Times New Roman"/>
          <w:i/>
          <w:iCs/>
          <w:sz w:val="28"/>
          <w:szCs w:val="28"/>
        </w:rPr>
        <w:t>Законность райдера</w:t>
      </w:r>
    </w:p>
    <w:p w14:paraId="22F6F16C" w14:textId="7777777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 xml:space="preserve">Бытовой райдер является официальным документом в отношениях между менеджментом Артиста и Организатором. Согласовано и понятно, что все действия и расходы, связанные с организацией выступления Артиста, обеспечиваются за счет Организатора. </w:t>
      </w:r>
    </w:p>
    <w:p w14:paraId="76989326" w14:textId="68D115AF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 xml:space="preserve">Данный райдер должен быть подписан (в конце </w:t>
      </w:r>
      <w:r w:rsidR="0096756E" w:rsidRPr="00144A63">
        <w:rPr>
          <w:rFonts w:ascii="Times New Roman" w:hAnsi="Times New Roman" w:cs="Times New Roman"/>
          <w:sz w:val="28"/>
          <w:szCs w:val="28"/>
        </w:rPr>
        <w:t>райдера</w:t>
      </w:r>
      <w:r w:rsidRPr="00144A63">
        <w:rPr>
          <w:rFonts w:ascii="Times New Roman" w:hAnsi="Times New Roman" w:cs="Times New Roman"/>
          <w:sz w:val="28"/>
          <w:szCs w:val="28"/>
        </w:rPr>
        <w:t xml:space="preserve">) и возвращен менеджменту Артиста. Тем самым, Организатор подтверждает, что он внимательно ознакомился с данным </w:t>
      </w:r>
      <w:r w:rsidR="0096756E" w:rsidRPr="00144A63">
        <w:rPr>
          <w:rFonts w:ascii="Times New Roman" w:hAnsi="Times New Roman" w:cs="Times New Roman"/>
          <w:sz w:val="28"/>
          <w:szCs w:val="28"/>
        </w:rPr>
        <w:t>райдером</w:t>
      </w:r>
      <w:r w:rsidRPr="00144A63">
        <w:rPr>
          <w:rFonts w:ascii="Times New Roman" w:hAnsi="Times New Roman" w:cs="Times New Roman"/>
          <w:sz w:val="28"/>
          <w:szCs w:val="28"/>
        </w:rPr>
        <w:t xml:space="preserve"> и является полностью проинформированным относительно всех его пунктов, и обязуется его выполнить</w:t>
      </w:r>
      <w:r w:rsidR="00B85906">
        <w:rPr>
          <w:rFonts w:ascii="Times New Roman" w:hAnsi="Times New Roman" w:cs="Times New Roman"/>
          <w:sz w:val="28"/>
          <w:szCs w:val="28"/>
        </w:rPr>
        <w:t>.</w:t>
      </w:r>
    </w:p>
    <w:p w14:paraId="56520D9E" w14:textId="77777777" w:rsidR="00144A63" w:rsidRDefault="00144A63" w:rsidP="00124B1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4A63">
        <w:rPr>
          <w:rFonts w:ascii="Times New Roman" w:hAnsi="Times New Roman" w:cs="Times New Roman"/>
          <w:i/>
          <w:iCs/>
          <w:sz w:val="28"/>
          <w:szCs w:val="28"/>
        </w:rPr>
        <w:t>Особые положения</w:t>
      </w:r>
    </w:p>
    <w:p w14:paraId="24E14722" w14:textId="1A7D24A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>Вход посторонних людей в гримерку к Артисту без предупреждения воспрещен</w:t>
      </w:r>
      <w:r w:rsidR="00B85906">
        <w:rPr>
          <w:rFonts w:ascii="Times New Roman" w:hAnsi="Times New Roman" w:cs="Times New Roman"/>
          <w:sz w:val="28"/>
          <w:szCs w:val="28"/>
        </w:rPr>
        <w:t>.</w:t>
      </w:r>
    </w:p>
    <w:p w14:paraId="7172A9EE" w14:textId="7777777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>Водителю автомобиля, на котором передвига</w:t>
      </w:r>
      <w:r w:rsidR="00B2142B">
        <w:rPr>
          <w:rFonts w:ascii="Times New Roman" w:hAnsi="Times New Roman" w:cs="Times New Roman"/>
          <w:sz w:val="28"/>
          <w:szCs w:val="28"/>
        </w:rPr>
        <w:t>ю</w:t>
      </w:r>
      <w:r w:rsidRPr="00144A63">
        <w:rPr>
          <w:rFonts w:ascii="Times New Roman" w:hAnsi="Times New Roman" w:cs="Times New Roman"/>
          <w:sz w:val="28"/>
          <w:szCs w:val="28"/>
        </w:rPr>
        <w:t xml:space="preserve">тся </w:t>
      </w:r>
      <w:r w:rsidR="00B2142B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44A63">
        <w:rPr>
          <w:rFonts w:ascii="Times New Roman" w:hAnsi="Times New Roman" w:cs="Times New Roman"/>
          <w:sz w:val="28"/>
          <w:szCs w:val="28"/>
        </w:rPr>
        <w:t>Артис</w:t>
      </w:r>
      <w:r w:rsidR="00B2142B">
        <w:rPr>
          <w:rFonts w:ascii="Times New Roman" w:hAnsi="Times New Roman" w:cs="Times New Roman"/>
          <w:sz w:val="28"/>
          <w:szCs w:val="28"/>
        </w:rPr>
        <w:t xml:space="preserve">т, </w:t>
      </w:r>
      <w:r w:rsidRPr="00144A63">
        <w:rPr>
          <w:rFonts w:ascii="Times New Roman" w:hAnsi="Times New Roman" w:cs="Times New Roman"/>
          <w:sz w:val="28"/>
          <w:szCs w:val="28"/>
        </w:rPr>
        <w:t>его директор</w:t>
      </w:r>
      <w:r w:rsidR="00B2142B">
        <w:rPr>
          <w:rFonts w:ascii="Times New Roman" w:hAnsi="Times New Roman" w:cs="Times New Roman"/>
          <w:sz w:val="28"/>
          <w:szCs w:val="28"/>
        </w:rPr>
        <w:t xml:space="preserve"> и администратор</w:t>
      </w:r>
      <w:r w:rsidRPr="00144A63">
        <w:rPr>
          <w:rFonts w:ascii="Times New Roman" w:hAnsi="Times New Roman" w:cs="Times New Roman"/>
          <w:sz w:val="28"/>
          <w:szCs w:val="28"/>
        </w:rPr>
        <w:t>, запрещено курить</w:t>
      </w:r>
      <w:r w:rsidR="00864ACB">
        <w:rPr>
          <w:rFonts w:ascii="Times New Roman" w:hAnsi="Times New Roman" w:cs="Times New Roman"/>
          <w:sz w:val="28"/>
          <w:szCs w:val="28"/>
        </w:rPr>
        <w:t xml:space="preserve"> </w:t>
      </w:r>
      <w:r w:rsidRPr="00144A63">
        <w:rPr>
          <w:rFonts w:ascii="Times New Roman" w:hAnsi="Times New Roman" w:cs="Times New Roman"/>
          <w:sz w:val="28"/>
          <w:szCs w:val="28"/>
        </w:rPr>
        <w:t>во время управления автомобилем</w:t>
      </w:r>
      <w:r w:rsidR="00B85906">
        <w:rPr>
          <w:rFonts w:ascii="Times New Roman" w:hAnsi="Times New Roman" w:cs="Times New Roman"/>
          <w:sz w:val="28"/>
          <w:szCs w:val="28"/>
        </w:rPr>
        <w:t>.</w:t>
      </w:r>
    </w:p>
    <w:p w14:paraId="56EE13B5" w14:textId="5A2647F4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>Все пункты бытового и технического райдеров</w:t>
      </w:r>
      <w:r w:rsidR="0096756E">
        <w:rPr>
          <w:rFonts w:ascii="Times New Roman" w:hAnsi="Times New Roman" w:cs="Times New Roman"/>
          <w:sz w:val="28"/>
          <w:szCs w:val="28"/>
        </w:rPr>
        <w:t xml:space="preserve">, </w:t>
      </w:r>
      <w:r w:rsidRPr="00144A63">
        <w:rPr>
          <w:rFonts w:ascii="Times New Roman" w:hAnsi="Times New Roman" w:cs="Times New Roman"/>
          <w:sz w:val="28"/>
          <w:szCs w:val="28"/>
        </w:rPr>
        <w:t>являются обязательными к выполнению за исключением случаев, когда стороны письменно согласовали изменения.</w:t>
      </w:r>
    </w:p>
    <w:p w14:paraId="0676F786" w14:textId="7777777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>3 бейджа для команды Артиста, которые дают доступ во все рабочие зоны площадки, на которой состоится выступление</w:t>
      </w:r>
      <w:r w:rsidR="0000363B">
        <w:rPr>
          <w:rFonts w:ascii="Times New Roman" w:hAnsi="Times New Roman" w:cs="Times New Roman"/>
          <w:sz w:val="28"/>
          <w:szCs w:val="28"/>
        </w:rPr>
        <w:t>.</w:t>
      </w:r>
    </w:p>
    <w:p w14:paraId="1D029152" w14:textId="77777777" w:rsidR="00144A63" w:rsidRDefault="00144A63" w:rsidP="00124B1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Условия проезда</w:t>
      </w:r>
    </w:p>
    <w:p w14:paraId="068DAEC4" w14:textId="7777777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 xml:space="preserve">Пункты отправления и прибытия Артиста и коллектива (время и дата) уточняются у </w:t>
      </w:r>
      <w:r w:rsidR="00C81B4C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144A63">
        <w:rPr>
          <w:rFonts w:ascii="Times New Roman" w:hAnsi="Times New Roman" w:cs="Times New Roman"/>
          <w:sz w:val="28"/>
          <w:szCs w:val="28"/>
        </w:rPr>
        <w:t>Артиста.</w:t>
      </w:r>
    </w:p>
    <w:p w14:paraId="470041B4" w14:textId="43002363" w:rsidR="00144A63" w:rsidRPr="0096756E" w:rsidRDefault="00144A63" w:rsidP="0096756E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A63">
        <w:rPr>
          <w:rFonts w:ascii="Times New Roman" w:hAnsi="Times New Roman" w:cs="Times New Roman"/>
          <w:b/>
          <w:bCs/>
          <w:sz w:val="28"/>
          <w:szCs w:val="28"/>
        </w:rPr>
        <w:t>АВИА/ЖД</w:t>
      </w:r>
    </w:p>
    <w:p w14:paraId="6FE57B17" w14:textId="0A164ACD" w:rsidR="00B2142B" w:rsidRPr="00144A63" w:rsidRDefault="005943A0" w:rsidP="00124B18">
      <w:pPr>
        <w:pStyle w:val="a3"/>
        <w:numPr>
          <w:ilvl w:val="0"/>
          <w:numId w:val="7"/>
        </w:num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56E">
        <w:rPr>
          <w:rFonts w:ascii="Times New Roman" w:hAnsi="Times New Roman" w:cs="Times New Roman"/>
          <w:sz w:val="28"/>
          <w:szCs w:val="28"/>
        </w:rPr>
        <w:t>Кристен Тю</w:t>
      </w:r>
    </w:p>
    <w:p w14:paraId="51B0265A" w14:textId="16D5D2DE" w:rsidR="00B85906" w:rsidRDefault="00144A63" w:rsidP="00525592">
      <w:pPr>
        <w:pStyle w:val="a3"/>
        <w:numPr>
          <w:ilvl w:val="0"/>
          <w:numId w:val="7"/>
        </w:num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56E">
        <w:rPr>
          <w:rFonts w:ascii="Times New Roman" w:hAnsi="Times New Roman" w:cs="Times New Roman"/>
          <w:sz w:val="28"/>
          <w:szCs w:val="28"/>
        </w:rPr>
        <w:t>Соболев Юрий Александрович</w:t>
      </w:r>
    </w:p>
    <w:p w14:paraId="44AEC0BD" w14:textId="0123EBAC" w:rsidR="0096756E" w:rsidRPr="00525592" w:rsidRDefault="0096756E" w:rsidP="00525592">
      <w:pPr>
        <w:pStyle w:val="a3"/>
        <w:numPr>
          <w:ilvl w:val="0"/>
          <w:numId w:val="7"/>
        </w:num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Елена Князева</w:t>
      </w:r>
    </w:p>
    <w:p w14:paraId="6DBC346B" w14:textId="77777777" w:rsidR="00144A63" w:rsidRDefault="00144A63" w:rsidP="00124B1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Условия проживания, питания, внутренний транспорт</w:t>
      </w:r>
    </w:p>
    <w:p w14:paraId="6833D206" w14:textId="7777777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 xml:space="preserve">Размещение Артиста в гостинице с наличием круглосуточного </w:t>
      </w:r>
      <w:r w:rsidRPr="00144A63">
        <w:rPr>
          <w:rFonts w:ascii="Times New Roman" w:hAnsi="Times New Roman" w:cs="Times New Roman"/>
          <w:sz w:val="28"/>
          <w:szCs w:val="28"/>
          <w:lang w:val="en-GB"/>
        </w:rPr>
        <w:t>room</w:t>
      </w:r>
      <w:r w:rsidRPr="00144A63">
        <w:rPr>
          <w:rFonts w:ascii="Times New Roman" w:hAnsi="Times New Roman" w:cs="Times New Roman"/>
          <w:sz w:val="28"/>
          <w:szCs w:val="28"/>
        </w:rPr>
        <w:t>-</w:t>
      </w:r>
      <w:r w:rsidRPr="00144A63">
        <w:rPr>
          <w:rFonts w:ascii="Times New Roman" w:hAnsi="Times New Roman" w:cs="Times New Roman"/>
          <w:sz w:val="28"/>
          <w:szCs w:val="28"/>
          <w:lang w:val="en-GB"/>
        </w:rPr>
        <w:t>service</w:t>
      </w:r>
      <w:r w:rsidRPr="00144A63">
        <w:rPr>
          <w:rFonts w:ascii="Times New Roman" w:hAnsi="Times New Roman" w:cs="Times New Roman"/>
          <w:sz w:val="28"/>
          <w:szCs w:val="28"/>
        </w:rPr>
        <w:t>, темные плотные шторы и открывающиеся окна в номерах.</w:t>
      </w:r>
    </w:p>
    <w:p w14:paraId="270D1243" w14:textId="7777777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lastRenderedPageBreak/>
        <w:t>Класс, название и количество номеров согласовываются с директором заранее.</w:t>
      </w:r>
    </w:p>
    <w:p w14:paraId="3B826543" w14:textId="7777777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 xml:space="preserve">Обязательно наличие горячей и холодной воды, отопления, системы вентиляции, </w:t>
      </w:r>
      <w:r w:rsidRPr="00144A63">
        <w:rPr>
          <w:rFonts w:ascii="Times New Roman" w:hAnsi="Times New Roman" w:cs="Times New Roman"/>
          <w:sz w:val="28"/>
          <w:szCs w:val="28"/>
          <w:lang w:val="en-GB"/>
        </w:rPr>
        <w:t>WI</w:t>
      </w:r>
      <w:r w:rsidRPr="00144A63">
        <w:rPr>
          <w:rFonts w:ascii="Times New Roman" w:hAnsi="Times New Roman" w:cs="Times New Roman"/>
          <w:sz w:val="28"/>
          <w:szCs w:val="28"/>
        </w:rPr>
        <w:t>-</w:t>
      </w:r>
      <w:r w:rsidRPr="00144A63">
        <w:rPr>
          <w:rFonts w:ascii="Times New Roman" w:hAnsi="Times New Roman" w:cs="Times New Roman"/>
          <w:sz w:val="28"/>
          <w:szCs w:val="28"/>
          <w:lang w:val="en-GB"/>
        </w:rPr>
        <w:t>FI</w:t>
      </w:r>
      <w:r w:rsidRPr="00144A63">
        <w:rPr>
          <w:rFonts w:ascii="Times New Roman" w:hAnsi="Times New Roman" w:cs="Times New Roman"/>
          <w:sz w:val="28"/>
          <w:szCs w:val="28"/>
        </w:rPr>
        <w:t xml:space="preserve"> в номере.</w:t>
      </w:r>
    </w:p>
    <w:p w14:paraId="14739BC7" w14:textId="7777777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>Временем проживания Артиста и коллектива считается время с момента приезда и до момента отъезда, независимо от графика (</w:t>
      </w:r>
      <w:r w:rsidRPr="00144A63">
        <w:rPr>
          <w:rFonts w:ascii="Times New Roman" w:hAnsi="Times New Roman" w:cs="Times New Roman"/>
          <w:sz w:val="28"/>
          <w:szCs w:val="28"/>
          <w:lang w:val="en-GB"/>
        </w:rPr>
        <w:t>check</w:t>
      </w:r>
      <w:r w:rsidRPr="00144A63">
        <w:rPr>
          <w:rFonts w:ascii="Times New Roman" w:hAnsi="Times New Roman" w:cs="Times New Roman"/>
          <w:sz w:val="28"/>
          <w:szCs w:val="28"/>
        </w:rPr>
        <w:t>-</w:t>
      </w:r>
      <w:r w:rsidRPr="00144A63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144A63">
        <w:rPr>
          <w:rFonts w:ascii="Times New Roman" w:hAnsi="Times New Roman" w:cs="Times New Roman"/>
          <w:sz w:val="28"/>
          <w:szCs w:val="28"/>
        </w:rPr>
        <w:t>/</w:t>
      </w:r>
      <w:r w:rsidRPr="00144A63">
        <w:rPr>
          <w:rFonts w:ascii="Times New Roman" w:hAnsi="Times New Roman" w:cs="Times New Roman"/>
          <w:sz w:val="28"/>
          <w:szCs w:val="28"/>
          <w:lang w:val="en-GB"/>
        </w:rPr>
        <w:t>checkout</w:t>
      </w:r>
      <w:r w:rsidRPr="00144A63">
        <w:rPr>
          <w:rFonts w:ascii="Times New Roman" w:hAnsi="Times New Roman" w:cs="Times New Roman"/>
          <w:sz w:val="28"/>
          <w:szCs w:val="28"/>
        </w:rPr>
        <w:t>) гостиницы.</w:t>
      </w:r>
    </w:p>
    <w:p w14:paraId="322BCC01" w14:textId="7777777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>Не допускается поселение в отели с проходящими в них ремонтом, плохой шумоизоляцией, а также посторонними запахами.</w:t>
      </w:r>
    </w:p>
    <w:p w14:paraId="553E0A5E" w14:textId="77777777" w:rsid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>В случае нарушения данного пункта, Организатор обязуется, в срочном порядке, изменить отель для проживания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20A758" w14:textId="77777777" w:rsidR="00144A63" w:rsidRPr="00124B18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>Т</w:t>
      </w:r>
      <w:r w:rsidR="00124B18" w:rsidRPr="00124B18">
        <w:rPr>
          <w:rFonts w:ascii="Times New Roman" w:hAnsi="Times New Roman" w:cs="Times New Roman"/>
          <w:sz w:val="28"/>
          <w:szCs w:val="28"/>
        </w:rPr>
        <w:t>РАНСПОРТ В ГОРОДЕ</w:t>
      </w:r>
    </w:p>
    <w:p w14:paraId="27C0A3BA" w14:textId="268F7E2C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b/>
          <w:bCs/>
          <w:sz w:val="28"/>
          <w:szCs w:val="28"/>
        </w:rPr>
        <w:t>Артист</w:t>
      </w:r>
      <w:r w:rsidR="00D8117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46C86">
        <w:rPr>
          <w:rFonts w:ascii="Times New Roman" w:hAnsi="Times New Roman" w:cs="Times New Roman"/>
          <w:b/>
          <w:bCs/>
          <w:sz w:val="28"/>
          <w:szCs w:val="28"/>
        </w:rPr>
        <w:t>продюсер</w:t>
      </w:r>
      <w:r w:rsidR="00D8117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546C86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</w:p>
    <w:p w14:paraId="2455D85C" w14:textId="77777777" w:rsidR="00735BFB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E93CDB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BE47D0">
        <w:rPr>
          <w:rFonts w:ascii="Times New Roman" w:hAnsi="Times New Roman" w:cs="Times New Roman"/>
          <w:sz w:val="28"/>
          <w:szCs w:val="28"/>
        </w:rPr>
        <w:t xml:space="preserve">категории Комфорт </w:t>
      </w:r>
      <w:r w:rsidRPr="00144A63">
        <w:rPr>
          <w:rFonts w:ascii="Times New Roman" w:hAnsi="Times New Roman" w:cs="Times New Roman"/>
          <w:sz w:val="28"/>
          <w:szCs w:val="28"/>
        </w:rPr>
        <w:t>в хорошем состоянии.</w:t>
      </w:r>
    </w:p>
    <w:p w14:paraId="0C5A0755" w14:textId="733B63F4" w:rsidR="00144A63" w:rsidRPr="00BE47D0" w:rsidRDefault="00BE47D0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</w:t>
      </w:r>
      <w:r w:rsidR="00DD3C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экстерьер и салон.</w:t>
      </w:r>
    </w:p>
    <w:p w14:paraId="74D80D69" w14:textId="7777777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>При подаче автомобиля в нем не должно быть запаха сигаретного дыма, а также прочих резких ароматов. Допускается использование ароматизаторов нейтральных запахов. Водитель не курит в машине во время исполнения своих служебных обязанностей.</w:t>
      </w:r>
    </w:p>
    <w:p w14:paraId="1F876491" w14:textId="77777777" w:rsidR="00144A63" w:rsidRPr="00144A63" w:rsidRDefault="00144A63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63">
        <w:rPr>
          <w:rFonts w:ascii="Times New Roman" w:hAnsi="Times New Roman" w:cs="Times New Roman"/>
          <w:sz w:val="28"/>
          <w:szCs w:val="28"/>
        </w:rPr>
        <w:t>Автомобиль утверждается директором заблаговременно и обязательно!</w:t>
      </w:r>
    </w:p>
    <w:p w14:paraId="2829C60D" w14:textId="77777777" w:rsidR="00144A63" w:rsidRDefault="00B85906" w:rsidP="00124B1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44A63">
        <w:rPr>
          <w:rFonts w:ascii="Times New Roman" w:hAnsi="Times New Roman" w:cs="Times New Roman"/>
          <w:i/>
          <w:iCs/>
          <w:sz w:val="28"/>
          <w:szCs w:val="28"/>
        </w:rPr>
        <w:t>опровождение</w:t>
      </w:r>
    </w:p>
    <w:p w14:paraId="659F9D1D" w14:textId="77777777" w:rsidR="00124B18" w:rsidRPr="00124B18" w:rsidRDefault="00124B18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Организатор обязуется обеспечить встречу Артиста и коллектива по прибытии в город, на площадку. </w:t>
      </w:r>
    </w:p>
    <w:p w14:paraId="375B4ACF" w14:textId="77777777" w:rsidR="00144A63" w:rsidRPr="00124B18" w:rsidRDefault="00124B18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Ключи от всех гримерных комнат передаются </w:t>
      </w:r>
      <w:r w:rsidR="00D8117A">
        <w:rPr>
          <w:rFonts w:ascii="Times New Roman" w:hAnsi="Times New Roman" w:cs="Times New Roman"/>
          <w:sz w:val="28"/>
          <w:szCs w:val="28"/>
        </w:rPr>
        <w:t>директору</w:t>
      </w:r>
      <w:r w:rsidRPr="00124B18">
        <w:rPr>
          <w:rFonts w:ascii="Times New Roman" w:hAnsi="Times New Roman" w:cs="Times New Roman"/>
          <w:sz w:val="28"/>
          <w:szCs w:val="28"/>
        </w:rPr>
        <w:t xml:space="preserve"> Артиста.</w:t>
      </w:r>
    </w:p>
    <w:p w14:paraId="4451C8E8" w14:textId="77777777" w:rsidR="00144A63" w:rsidRDefault="00144A63" w:rsidP="00124B1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Гримерная комната</w:t>
      </w:r>
    </w:p>
    <w:p w14:paraId="109540BB" w14:textId="77777777" w:rsidR="00124B18" w:rsidRPr="00124B18" w:rsidRDefault="00124B18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>Необходима просторная, обустроенная, хорошо отапливаемая гримерная. Гримерная должна иметь возможность закрывается на ключ, как изнутри, так и снаружи. Ключ от гримерки предоставляются директору коллектива на все время пребывания на концертной площадке! Поблизости должен находиться туалет.</w:t>
      </w:r>
    </w:p>
    <w:p w14:paraId="48E0EE3F" w14:textId="21ED9262" w:rsidR="00124B18" w:rsidRDefault="00124B18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lastRenderedPageBreak/>
        <w:t>Гримерная должна быть достаточно освещена, с обязательным наличием зеркал, гладильной доски</w:t>
      </w:r>
      <w:r w:rsidR="00546C86">
        <w:rPr>
          <w:rFonts w:ascii="Times New Roman" w:hAnsi="Times New Roman" w:cs="Times New Roman"/>
          <w:sz w:val="28"/>
          <w:szCs w:val="28"/>
        </w:rPr>
        <w:t>, пароотпаривателя</w:t>
      </w:r>
      <w:r w:rsidRPr="00124B18">
        <w:rPr>
          <w:rFonts w:ascii="Times New Roman" w:hAnsi="Times New Roman" w:cs="Times New Roman"/>
          <w:sz w:val="28"/>
          <w:szCs w:val="28"/>
        </w:rPr>
        <w:t xml:space="preserve"> утюга.</w:t>
      </w:r>
    </w:p>
    <w:p w14:paraId="7820B615" w14:textId="77777777" w:rsidR="00124B18" w:rsidRPr="00D035C0" w:rsidRDefault="00124B18" w:rsidP="00D035C0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</w:t>
      </w:r>
    </w:p>
    <w:p w14:paraId="19F6439C" w14:textId="77777777" w:rsidR="00124B18" w:rsidRPr="00124B18" w:rsidRDefault="00124B18" w:rsidP="00124B18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Зеркало в полный рост </w:t>
      </w:r>
    </w:p>
    <w:p w14:paraId="178C7471" w14:textId="77777777" w:rsidR="00124B18" w:rsidRPr="00124B18" w:rsidRDefault="00124B18" w:rsidP="00124B18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>Гримерный стол с зеркалом и подсветкой</w:t>
      </w:r>
    </w:p>
    <w:p w14:paraId="025BD272" w14:textId="77777777" w:rsidR="00124B18" w:rsidRPr="00124B18" w:rsidRDefault="00124B18" w:rsidP="00124B18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Достаточное стационарное освещение, при отсутствии – дополнительные приборы </w:t>
      </w:r>
    </w:p>
    <w:p w14:paraId="17A50628" w14:textId="77777777" w:rsidR="00124B18" w:rsidRPr="00124B18" w:rsidRDefault="00124B18" w:rsidP="00124B18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Отпариватель </w:t>
      </w:r>
    </w:p>
    <w:p w14:paraId="30E9DC7D" w14:textId="77777777" w:rsidR="00124B18" w:rsidRPr="00124B18" w:rsidRDefault="00124B18" w:rsidP="00124B18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>Вешалки</w:t>
      </w:r>
    </w:p>
    <w:p w14:paraId="16BC7B7C" w14:textId="77777777" w:rsidR="00124B18" w:rsidRPr="00124B18" w:rsidRDefault="00124B18" w:rsidP="00124B18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Не менее двух стульев и диван </w:t>
      </w:r>
    </w:p>
    <w:p w14:paraId="57D9EFE1" w14:textId="77777777" w:rsidR="00124B18" w:rsidRPr="00124B18" w:rsidRDefault="00124B18" w:rsidP="00124B18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Исправные электрические розетки или тройник </w:t>
      </w:r>
    </w:p>
    <w:p w14:paraId="5ED46E8B" w14:textId="77777777" w:rsidR="00124B18" w:rsidRPr="00124B18" w:rsidRDefault="00124B18" w:rsidP="00124B18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>Электрический чайник</w:t>
      </w:r>
    </w:p>
    <w:p w14:paraId="16A1A23D" w14:textId="77777777" w:rsidR="00124B18" w:rsidRPr="00124B18" w:rsidRDefault="00124B18" w:rsidP="00124B18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1 упаковка бумажных салфеток в коробке </w:t>
      </w:r>
    </w:p>
    <w:p w14:paraId="51D9CC89" w14:textId="77777777" w:rsidR="00124B18" w:rsidRPr="00124B18" w:rsidRDefault="00124B18" w:rsidP="00124B18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>1 упаковка влажных салфеток</w:t>
      </w:r>
    </w:p>
    <w:p w14:paraId="2B887D76" w14:textId="77777777" w:rsidR="00124B18" w:rsidRPr="00124B18" w:rsidRDefault="00124B18" w:rsidP="00124B18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4 пальчиковых батареек </w:t>
      </w:r>
      <w:r w:rsidRPr="00124B18">
        <w:rPr>
          <w:rFonts w:ascii="Times New Roman" w:hAnsi="Times New Roman" w:cs="Times New Roman"/>
          <w:sz w:val="28"/>
          <w:szCs w:val="28"/>
          <w:lang w:val="en-GB"/>
        </w:rPr>
        <w:t>DURACELL</w:t>
      </w:r>
      <w:r w:rsidRPr="00124B18">
        <w:rPr>
          <w:rFonts w:ascii="Times New Roman" w:hAnsi="Times New Roman" w:cs="Times New Roman"/>
          <w:sz w:val="28"/>
          <w:szCs w:val="28"/>
        </w:rPr>
        <w:t xml:space="preserve"> </w:t>
      </w:r>
      <w:r w:rsidRPr="00124B18">
        <w:rPr>
          <w:rFonts w:ascii="Times New Roman" w:hAnsi="Times New Roman" w:cs="Times New Roman"/>
          <w:sz w:val="28"/>
          <w:szCs w:val="28"/>
          <w:lang w:val="en-GB"/>
        </w:rPr>
        <w:t>LR</w:t>
      </w:r>
      <w:r w:rsidRPr="00124B18">
        <w:rPr>
          <w:rFonts w:ascii="Times New Roman" w:hAnsi="Times New Roman" w:cs="Times New Roman"/>
          <w:sz w:val="28"/>
          <w:szCs w:val="28"/>
        </w:rPr>
        <w:t xml:space="preserve">6 </w:t>
      </w:r>
      <w:r w:rsidRPr="00124B18">
        <w:rPr>
          <w:rFonts w:ascii="Times New Roman" w:hAnsi="Times New Roman" w:cs="Times New Roman"/>
          <w:sz w:val="28"/>
          <w:szCs w:val="28"/>
          <w:lang w:val="en-GB"/>
        </w:rPr>
        <w:t>size</w:t>
      </w:r>
      <w:r w:rsidRPr="00124B18">
        <w:rPr>
          <w:rFonts w:ascii="Times New Roman" w:hAnsi="Times New Roman" w:cs="Times New Roman"/>
          <w:sz w:val="28"/>
          <w:szCs w:val="28"/>
        </w:rPr>
        <w:t xml:space="preserve"> </w:t>
      </w:r>
      <w:r w:rsidRPr="00124B18">
        <w:rPr>
          <w:rFonts w:ascii="Times New Roman" w:hAnsi="Times New Roman" w:cs="Times New Roman"/>
          <w:sz w:val="28"/>
          <w:szCs w:val="28"/>
          <w:lang w:val="en-GB"/>
        </w:rPr>
        <w:t>AA</w:t>
      </w:r>
      <w:r w:rsidRPr="00124B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1DB9B" w14:textId="77777777" w:rsidR="00124B18" w:rsidRDefault="00124B18" w:rsidP="00124B18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НАПИТКИ</w:t>
      </w:r>
    </w:p>
    <w:p w14:paraId="2F928494" w14:textId="77777777" w:rsidR="00124B18" w:rsidRPr="00124B18" w:rsidRDefault="00124B18" w:rsidP="00124B18">
      <w:pPr>
        <w:pStyle w:val="a3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Вода без газа, в пластиковых бутылках - 3 шт </w:t>
      </w:r>
    </w:p>
    <w:p w14:paraId="22F4EF3E" w14:textId="54335BFA" w:rsidR="00124B18" w:rsidRPr="00124B18" w:rsidRDefault="00124B18" w:rsidP="00124B18">
      <w:pPr>
        <w:pStyle w:val="a3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Соки: ананасовый, </w:t>
      </w:r>
      <w:r w:rsidR="00546C86">
        <w:rPr>
          <w:rFonts w:ascii="Times New Roman" w:hAnsi="Times New Roman" w:cs="Times New Roman"/>
          <w:sz w:val="28"/>
          <w:szCs w:val="28"/>
        </w:rPr>
        <w:t>апельсиновый</w:t>
      </w:r>
      <w:r w:rsidRPr="00124B18">
        <w:rPr>
          <w:rFonts w:ascii="Times New Roman" w:hAnsi="Times New Roman" w:cs="Times New Roman"/>
          <w:sz w:val="28"/>
          <w:szCs w:val="28"/>
        </w:rPr>
        <w:t>, томатный</w:t>
      </w:r>
      <w:r w:rsidR="00546C86">
        <w:rPr>
          <w:rFonts w:ascii="Times New Roman" w:hAnsi="Times New Roman" w:cs="Times New Roman"/>
          <w:sz w:val="28"/>
          <w:szCs w:val="28"/>
        </w:rPr>
        <w:t xml:space="preserve"> с морской солью</w:t>
      </w:r>
      <w:r w:rsidRPr="00124B18">
        <w:rPr>
          <w:rFonts w:ascii="Times New Roman" w:hAnsi="Times New Roman" w:cs="Times New Roman"/>
          <w:sz w:val="28"/>
          <w:szCs w:val="28"/>
        </w:rPr>
        <w:t xml:space="preserve"> (по 1 шт.) </w:t>
      </w:r>
    </w:p>
    <w:p w14:paraId="298AF052" w14:textId="2FCFF098" w:rsidR="00124B18" w:rsidRDefault="00124B18" w:rsidP="00124B18">
      <w:pPr>
        <w:pStyle w:val="a3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>Кофе, чай зеленый̆ (к нему лимон, мед, сливки</w:t>
      </w:r>
      <w:r w:rsidR="00546C86">
        <w:rPr>
          <w:rFonts w:ascii="Times New Roman" w:hAnsi="Times New Roman" w:cs="Times New Roman"/>
          <w:sz w:val="28"/>
          <w:szCs w:val="28"/>
        </w:rPr>
        <w:t>, сахар тросниковый</w:t>
      </w:r>
      <w:r w:rsidRPr="00124B18">
        <w:rPr>
          <w:rFonts w:ascii="Times New Roman" w:hAnsi="Times New Roman" w:cs="Times New Roman"/>
          <w:sz w:val="28"/>
          <w:szCs w:val="28"/>
        </w:rPr>
        <w:t>).</w:t>
      </w:r>
    </w:p>
    <w:p w14:paraId="5232489D" w14:textId="77777777" w:rsidR="00124B18" w:rsidRDefault="00124B18" w:rsidP="00124B18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ЗАКУСКИ</w:t>
      </w:r>
    </w:p>
    <w:p w14:paraId="6E188C2B" w14:textId="77777777" w:rsidR="00124B18" w:rsidRPr="00124B18" w:rsidRDefault="00124B18" w:rsidP="00124B18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Свежие фрукты: яблоки, бананы, клубника (в сезон), мандарины (в сезон) </w:t>
      </w:r>
    </w:p>
    <w:p w14:paraId="3EC6455B" w14:textId="77777777" w:rsidR="00525592" w:rsidRDefault="00124B18" w:rsidP="00525592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>Свежие овощи</w:t>
      </w:r>
    </w:p>
    <w:p w14:paraId="5AFBD06D" w14:textId="70219D66" w:rsidR="00546C86" w:rsidRPr="00525592" w:rsidRDefault="00546C86" w:rsidP="00525592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Бутерброды, холодные закуски</w:t>
      </w:r>
    </w:p>
    <w:p w14:paraId="575F97F0" w14:textId="77777777" w:rsidR="00144A63" w:rsidRDefault="00144A63" w:rsidP="00124B1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Заключительные положения</w:t>
      </w:r>
    </w:p>
    <w:p w14:paraId="0954B0E7" w14:textId="3266BEFA" w:rsidR="00124B18" w:rsidRPr="00124B18" w:rsidRDefault="00124B18" w:rsidP="003A64EC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Всю информацию и материалы (фото, видео и т.д.) для рекламы можно получить только у директора Артиста! Все интервью и пресс-конференции должны быть согласованы с директором Артиста: </w:t>
      </w:r>
      <w:r w:rsidR="00546C86">
        <w:rPr>
          <w:rFonts w:ascii="Times New Roman" w:hAnsi="Times New Roman" w:cs="Times New Roman"/>
          <w:sz w:val="28"/>
          <w:szCs w:val="28"/>
        </w:rPr>
        <w:t>Елена Князева ?? Номер телефона, почта</w:t>
      </w:r>
    </w:p>
    <w:p w14:paraId="111331D0" w14:textId="5BABB3CE" w:rsidR="00124B18" w:rsidRDefault="00124B18" w:rsidP="00FF1740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18">
        <w:rPr>
          <w:rFonts w:ascii="Times New Roman" w:hAnsi="Times New Roman" w:cs="Times New Roman"/>
          <w:sz w:val="28"/>
          <w:szCs w:val="28"/>
        </w:rPr>
        <w:t xml:space="preserve">За дополнительной информацией обращайтесь к директору Артиста </w:t>
      </w:r>
      <w:r w:rsidR="00546C86">
        <w:rPr>
          <w:rFonts w:ascii="Times New Roman" w:hAnsi="Times New Roman" w:cs="Times New Roman"/>
          <w:sz w:val="28"/>
          <w:szCs w:val="28"/>
        </w:rPr>
        <w:t xml:space="preserve">Елена Князева ? </w:t>
      </w:r>
    </w:p>
    <w:p w14:paraId="286AAC44" w14:textId="77777777" w:rsidR="00FF1740" w:rsidRDefault="00FF1740" w:rsidP="00FF1740">
      <w:pPr>
        <w:spacing w:before="100" w:beforeAutospacing="1" w:after="100" w:afterAutospacing="1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24066" w14:textId="4B36BBD7" w:rsidR="00124B18" w:rsidRPr="00124B18" w:rsidRDefault="00124B18" w:rsidP="00546C86">
      <w:pPr>
        <w:spacing w:before="100" w:beforeAutospacing="1" w:after="100" w:afterAutospacing="1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Организатор: ______________</w:t>
      </w:r>
      <w:r w:rsidR="00546C8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Директор Артиста: ______________</w:t>
      </w:r>
    </w:p>
    <w:sectPr w:rsidR="00124B18" w:rsidRPr="00124B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1B79" w14:textId="77777777" w:rsidR="00A2640C" w:rsidRDefault="00A2640C" w:rsidP="00AA208B">
      <w:r>
        <w:separator/>
      </w:r>
    </w:p>
  </w:endnote>
  <w:endnote w:type="continuationSeparator" w:id="0">
    <w:p w14:paraId="44BD6344" w14:textId="77777777" w:rsidR="00A2640C" w:rsidRDefault="00A2640C" w:rsidP="00AA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28EEB" w14:textId="77777777" w:rsidR="00A2640C" w:rsidRDefault="00A2640C" w:rsidP="00AA208B">
      <w:r>
        <w:separator/>
      </w:r>
    </w:p>
  </w:footnote>
  <w:footnote w:type="continuationSeparator" w:id="0">
    <w:p w14:paraId="1A488E24" w14:textId="77777777" w:rsidR="00A2640C" w:rsidRDefault="00A2640C" w:rsidP="00AA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E4110" w14:textId="301221B1" w:rsidR="00AA208B" w:rsidRPr="00AA208B" w:rsidRDefault="00AA208B" w:rsidP="00AA208B">
    <w:pPr>
      <w:pStyle w:val="a4"/>
      <w:jc w:val="center"/>
      <w:rPr>
        <w:rFonts w:ascii="High Tower Text" w:hAnsi="High Tower Text"/>
        <w:b/>
        <w:bCs/>
        <w:color w:val="0070C0"/>
        <w:sz w:val="40"/>
        <w:szCs w:val="40"/>
        <w:lang w:val="en-US"/>
      </w:rPr>
    </w:pPr>
    <w:r w:rsidRPr="00AA208B">
      <w:rPr>
        <w:rFonts w:ascii="High Tower Text" w:hAnsi="High Tower Text"/>
        <w:b/>
        <w:bCs/>
        <w:color w:val="0070C0"/>
        <w:sz w:val="40"/>
        <w:szCs w:val="40"/>
        <w:lang w:val="en-US"/>
      </w:rPr>
      <w:t>KRISTEN TYU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3EAA"/>
    <w:multiLevelType w:val="hybridMultilevel"/>
    <w:tmpl w:val="111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2E08"/>
    <w:multiLevelType w:val="hybridMultilevel"/>
    <w:tmpl w:val="5300A350"/>
    <w:lvl w:ilvl="0" w:tplc="A31E20AE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0A39B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E0E55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4E709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B2BCE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72EBC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2469D2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76313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689E18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12C3E26"/>
    <w:multiLevelType w:val="hybridMultilevel"/>
    <w:tmpl w:val="13F04CD6"/>
    <w:lvl w:ilvl="0" w:tplc="32508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48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60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E1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A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E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4D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6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A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B74015"/>
    <w:multiLevelType w:val="hybridMultilevel"/>
    <w:tmpl w:val="32A2FE20"/>
    <w:lvl w:ilvl="0" w:tplc="BE94E916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50B5C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BE804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34FA2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8AD4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1A617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26A34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8484E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90129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0404D91"/>
    <w:multiLevelType w:val="hybridMultilevel"/>
    <w:tmpl w:val="F07EBA9C"/>
    <w:lvl w:ilvl="0" w:tplc="964A0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8B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03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8E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EE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E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81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2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946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BD34FB"/>
    <w:multiLevelType w:val="hybridMultilevel"/>
    <w:tmpl w:val="6322A6E4"/>
    <w:lvl w:ilvl="0" w:tplc="F2DA4F58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DAC2E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C8A67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D0F40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F409E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E86534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D6DA8A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F0A70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CCFEC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2FD462E"/>
    <w:multiLevelType w:val="hybridMultilevel"/>
    <w:tmpl w:val="08C6FC2E"/>
    <w:lvl w:ilvl="0" w:tplc="F50A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905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83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0B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49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E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86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4E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EE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D1FCE"/>
    <w:multiLevelType w:val="hybridMultilevel"/>
    <w:tmpl w:val="9D1CDB72"/>
    <w:lvl w:ilvl="0" w:tplc="47A62508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24368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92AC1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46384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6C17E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BC61E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B0FC9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ECB7B0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1ECDD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90F7700"/>
    <w:multiLevelType w:val="hybridMultilevel"/>
    <w:tmpl w:val="0FEA091A"/>
    <w:lvl w:ilvl="0" w:tplc="7ED2D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87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E3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CB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C7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C0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C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8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663425"/>
    <w:multiLevelType w:val="hybridMultilevel"/>
    <w:tmpl w:val="3DF66166"/>
    <w:lvl w:ilvl="0" w:tplc="0D9A164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78DB6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76EF8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88789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6A94E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98E35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4CD20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400D1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0EDF7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3397714"/>
    <w:multiLevelType w:val="hybridMultilevel"/>
    <w:tmpl w:val="396C3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F94685"/>
    <w:multiLevelType w:val="hybridMultilevel"/>
    <w:tmpl w:val="62361A2C"/>
    <w:lvl w:ilvl="0" w:tplc="7CC61F8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E2193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72719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5C40D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2A6B0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087FD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EC8D2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D6D4B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B0754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7C1341D"/>
    <w:multiLevelType w:val="hybridMultilevel"/>
    <w:tmpl w:val="DDE0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263B2"/>
    <w:multiLevelType w:val="hybridMultilevel"/>
    <w:tmpl w:val="CC2AF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BB5D79"/>
    <w:multiLevelType w:val="hybridMultilevel"/>
    <w:tmpl w:val="45B8FF4A"/>
    <w:lvl w:ilvl="0" w:tplc="721E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EBA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05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2F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EC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01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9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E0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21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747C53"/>
    <w:multiLevelType w:val="hybridMultilevel"/>
    <w:tmpl w:val="845E81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DBF0FDE"/>
    <w:multiLevelType w:val="hybridMultilevel"/>
    <w:tmpl w:val="DD442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3D172F"/>
    <w:multiLevelType w:val="hybridMultilevel"/>
    <w:tmpl w:val="5C58FF96"/>
    <w:lvl w:ilvl="0" w:tplc="E62E324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06F3E0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DE74D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5651B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F8919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16637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58412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3CCF6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7E322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427699102">
    <w:abstractNumId w:val="0"/>
  </w:num>
  <w:num w:numId="2" w16cid:durableId="774979910">
    <w:abstractNumId w:val="17"/>
  </w:num>
  <w:num w:numId="3" w16cid:durableId="2044865324">
    <w:abstractNumId w:val="12"/>
  </w:num>
  <w:num w:numId="4" w16cid:durableId="694044851">
    <w:abstractNumId w:val="2"/>
  </w:num>
  <w:num w:numId="5" w16cid:durableId="855384421">
    <w:abstractNumId w:val="6"/>
  </w:num>
  <w:num w:numId="6" w16cid:durableId="224995904">
    <w:abstractNumId w:val="7"/>
  </w:num>
  <w:num w:numId="7" w16cid:durableId="636299138">
    <w:abstractNumId w:val="10"/>
  </w:num>
  <w:num w:numId="8" w16cid:durableId="995306619">
    <w:abstractNumId w:val="11"/>
  </w:num>
  <w:num w:numId="9" w16cid:durableId="226258348">
    <w:abstractNumId w:val="3"/>
  </w:num>
  <w:num w:numId="10" w16cid:durableId="259679022">
    <w:abstractNumId w:val="9"/>
  </w:num>
  <w:num w:numId="11" w16cid:durableId="959454295">
    <w:abstractNumId w:val="1"/>
  </w:num>
  <w:num w:numId="12" w16cid:durableId="778329156">
    <w:abstractNumId w:val="4"/>
  </w:num>
  <w:num w:numId="13" w16cid:durableId="1189875297">
    <w:abstractNumId w:val="14"/>
  </w:num>
  <w:num w:numId="14" w16cid:durableId="1677725098">
    <w:abstractNumId w:val="13"/>
  </w:num>
  <w:num w:numId="15" w16cid:durableId="1992709575">
    <w:abstractNumId w:val="15"/>
  </w:num>
  <w:num w:numId="16" w16cid:durableId="788087070">
    <w:abstractNumId w:val="8"/>
  </w:num>
  <w:num w:numId="17" w16cid:durableId="1027750948">
    <w:abstractNumId w:val="16"/>
  </w:num>
  <w:num w:numId="18" w16cid:durableId="1600135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63"/>
    <w:rsid w:val="0000363B"/>
    <w:rsid w:val="00124B18"/>
    <w:rsid w:val="00144A63"/>
    <w:rsid w:val="003A64EC"/>
    <w:rsid w:val="003F5321"/>
    <w:rsid w:val="00494558"/>
    <w:rsid w:val="004E237C"/>
    <w:rsid w:val="00525592"/>
    <w:rsid w:val="00546C86"/>
    <w:rsid w:val="005873F7"/>
    <w:rsid w:val="005943A0"/>
    <w:rsid w:val="00705ED6"/>
    <w:rsid w:val="00735BFB"/>
    <w:rsid w:val="007C0930"/>
    <w:rsid w:val="008059DF"/>
    <w:rsid w:val="00864ACB"/>
    <w:rsid w:val="0096756E"/>
    <w:rsid w:val="00A2640C"/>
    <w:rsid w:val="00AA208B"/>
    <w:rsid w:val="00B2142B"/>
    <w:rsid w:val="00B85906"/>
    <w:rsid w:val="00BE47D0"/>
    <w:rsid w:val="00C066A1"/>
    <w:rsid w:val="00C81B4C"/>
    <w:rsid w:val="00D035C0"/>
    <w:rsid w:val="00D8117A"/>
    <w:rsid w:val="00DC3078"/>
    <w:rsid w:val="00DD3C5B"/>
    <w:rsid w:val="00E17E66"/>
    <w:rsid w:val="00E25533"/>
    <w:rsid w:val="00E93CDB"/>
    <w:rsid w:val="00EC7D8E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5AFB"/>
  <w15:chartTrackingRefBased/>
  <w15:docId w15:val="{1BE7F2CB-DA8A-CB40-A743-F84C36AF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20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08B"/>
  </w:style>
  <w:style w:type="paragraph" w:styleId="a6">
    <w:name w:val="footer"/>
    <w:basedOn w:val="a"/>
    <w:link w:val="a7"/>
    <w:uiPriority w:val="99"/>
    <w:unhideWhenUsed/>
    <w:rsid w:val="00AA20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8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3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7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7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6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6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4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1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F08DC3-CD69-4B4C-93B7-C4B35263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Черноталова</dc:creator>
  <cp:keywords/>
  <dc:description/>
  <cp:lastModifiedBy>Пользователь</cp:lastModifiedBy>
  <cp:revision>4</cp:revision>
  <dcterms:created xsi:type="dcterms:W3CDTF">2025-02-22T16:15:00Z</dcterms:created>
  <dcterms:modified xsi:type="dcterms:W3CDTF">2025-02-22T16:21:00Z</dcterms:modified>
</cp:coreProperties>
</file>