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7" w:type="dxa"/>
        <w:tblInd w:w="-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0"/>
        <w:gridCol w:w="1215"/>
        <w:gridCol w:w="1632"/>
      </w:tblGrid>
      <w:tr w:rsidR="00451540" w14:paraId="576E2394" w14:textId="77777777" w:rsidTr="00483C65">
        <w:trPr>
          <w:trHeight w:val="991"/>
        </w:trPr>
        <w:tc>
          <w:tcPr>
            <w:tcW w:w="9497" w:type="dxa"/>
            <w:gridSpan w:val="3"/>
          </w:tcPr>
          <w:p w14:paraId="3B754ADF" w14:textId="77777777" w:rsidR="00451540" w:rsidRDefault="00451540">
            <w:r>
              <w:t xml:space="preserve"> </w:t>
            </w:r>
          </w:p>
          <w:p w14:paraId="1DC631B8" w14:textId="77777777" w:rsidR="00451540" w:rsidRPr="00451540" w:rsidRDefault="00451540">
            <w:pPr>
              <w:rPr>
                <w:b/>
                <w:i/>
                <w:sz w:val="36"/>
                <w:szCs w:val="36"/>
              </w:rPr>
            </w:pPr>
            <w:r w:rsidRPr="00451540">
              <w:rPr>
                <w:b/>
                <w:i/>
                <w:sz w:val="36"/>
                <w:szCs w:val="36"/>
              </w:rPr>
              <w:t xml:space="preserve">        </w:t>
            </w:r>
            <w:r>
              <w:rPr>
                <w:b/>
                <w:i/>
                <w:sz w:val="36"/>
                <w:szCs w:val="36"/>
              </w:rPr>
              <w:t xml:space="preserve">                </w:t>
            </w:r>
            <w:r w:rsidRPr="00451540">
              <w:rPr>
                <w:b/>
                <w:i/>
                <w:sz w:val="36"/>
                <w:szCs w:val="36"/>
              </w:rPr>
              <w:t xml:space="preserve">   Наименование услуг </w:t>
            </w:r>
            <w:r>
              <w:rPr>
                <w:b/>
                <w:i/>
                <w:sz w:val="36"/>
                <w:szCs w:val="36"/>
              </w:rPr>
              <w:t xml:space="preserve">                     </w:t>
            </w:r>
            <w:r w:rsidR="00FD32D9">
              <w:rPr>
                <w:b/>
                <w:i/>
                <w:sz w:val="36"/>
                <w:szCs w:val="36"/>
              </w:rPr>
              <w:t xml:space="preserve">        </w:t>
            </w:r>
            <w:r>
              <w:rPr>
                <w:b/>
                <w:i/>
                <w:sz w:val="36"/>
                <w:szCs w:val="36"/>
              </w:rPr>
              <w:t xml:space="preserve"> </w:t>
            </w:r>
            <w:r w:rsidR="00917979">
              <w:rPr>
                <w:b/>
                <w:i/>
                <w:sz w:val="36"/>
                <w:szCs w:val="36"/>
              </w:rPr>
              <w:t xml:space="preserve"> </w:t>
            </w:r>
            <w:r>
              <w:rPr>
                <w:b/>
                <w:i/>
                <w:sz w:val="36"/>
                <w:szCs w:val="36"/>
              </w:rPr>
              <w:t xml:space="preserve">Цена      </w:t>
            </w:r>
          </w:p>
        </w:tc>
      </w:tr>
      <w:tr w:rsidR="00451540" w14:paraId="3D630488" w14:textId="77777777" w:rsidTr="00483C65">
        <w:trPr>
          <w:trHeight w:val="483"/>
        </w:trPr>
        <w:tc>
          <w:tcPr>
            <w:tcW w:w="9497" w:type="dxa"/>
            <w:gridSpan w:val="3"/>
          </w:tcPr>
          <w:p w14:paraId="3757C666" w14:textId="77777777" w:rsidR="00451540" w:rsidRPr="00451540" w:rsidRDefault="00451540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        </w:t>
            </w:r>
            <w:r w:rsidRPr="00451540">
              <w:rPr>
                <w:b/>
                <w:i/>
                <w:sz w:val="32"/>
                <w:szCs w:val="32"/>
              </w:rPr>
              <w:t xml:space="preserve">   Терапевтические услуги</w:t>
            </w:r>
          </w:p>
        </w:tc>
      </w:tr>
      <w:tr w:rsidR="00451540" w:rsidRPr="00B64539" w14:paraId="5B766CC5" w14:textId="77777777" w:rsidTr="00483C65">
        <w:trPr>
          <w:trHeight w:val="483"/>
        </w:trPr>
        <w:tc>
          <w:tcPr>
            <w:tcW w:w="6650" w:type="dxa"/>
          </w:tcPr>
          <w:p w14:paraId="1AB1A834" w14:textId="77777777" w:rsidR="00451540" w:rsidRPr="00B64539" w:rsidRDefault="0079745D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АНЕ</w:t>
            </w:r>
            <w:r w:rsidR="00BE4316" w:rsidRPr="00B64539">
              <w:rPr>
                <w:rFonts w:ascii="Times New Roman" w:hAnsi="Times New Roman" w:cs="Times New Roman"/>
              </w:rPr>
              <w:t xml:space="preserve">СТЕЗИЯ ИНЪЕКЦИОННАЯ </w:t>
            </w:r>
            <w:r w:rsidR="00E53E97" w:rsidRPr="00B64539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(АРТИКАИН)</w:t>
            </w:r>
          </w:p>
        </w:tc>
        <w:tc>
          <w:tcPr>
            <w:tcW w:w="1215" w:type="dxa"/>
          </w:tcPr>
          <w:p w14:paraId="2C8EA1B7" w14:textId="77777777" w:rsidR="00451540" w:rsidRPr="00B64539" w:rsidRDefault="000714A8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7</w:t>
            </w:r>
            <w:r w:rsidR="00BE4316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76DEC69D" w14:textId="77777777" w:rsidR="00451540" w:rsidRPr="00B64539" w:rsidRDefault="00451540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BE6378" w:rsidRPr="00B64539" w14:paraId="0CEF2036" w14:textId="77777777" w:rsidTr="00483C65">
        <w:trPr>
          <w:trHeight w:val="483"/>
        </w:trPr>
        <w:tc>
          <w:tcPr>
            <w:tcW w:w="6650" w:type="dxa"/>
          </w:tcPr>
          <w:p w14:paraId="6937A598" w14:textId="77777777" w:rsidR="00BE6378" w:rsidRPr="00B64539" w:rsidRDefault="00BE6378" w:rsidP="00BE6378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АНЕСТЕЗИЯ АПЛИКАЦИОННАЯ </w:t>
            </w:r>
          </w:p>
        </w:tc>
        <w:tc>
          <w:tcPr>
            <w:tcW w:w="1215" w:type="dxa"/>
          </w:tcPr>
          <w:p w14:paraId="16D8A4DE" w14:textId="77777777" w:rsidR="00BE6378" w:rsidRPr="00B64539" w:rsidRDefault="00F4179A" w:rsidP="00BE6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E6378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10399AAA" w14:textId="77777777" w:rsidR="00BE6378" w:rsidRPr="00B64539" w:rsidRDefault="00BE6378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83C65" w:rsidRPr="00B64539" w14:paraId="60C8E27A" w14:textId="77777777" w:rsidTr="00483C65">
        <w:trPr>
          <w:trHeight w:val="483"/>
        </w:trPr>
        <w:tc>
          <w:tcPr>
            <w:tcW w:w="6650" w:type="dxa"/>
          </w:tcPr>
          <w:p w14:paraId="4CB370C9" w14:textId="77777777" w:rsidR="00483C65" w:rsidRPr="00B64539" w:rsidRDefault="0079745D" w:rsidP="00BE6378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ДОПОЛНИТЕЛЬНАЯ КАРПУЛА АНЕ</w:t>
            </w:r>
            <w:r w:rsidR="00483C65" w:rsidRPr="00B64539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СТЕЗИИ (АРТИКАИН)</w:t>
            </w:r>
          </w:p>
        </w:tc>
        <w:tc>
          <w:tcPr>
            <w:tcW w:w="1215" w:type="dxa"/>
          </w:tcPr>
          <w:p w14:paraId="1AFABF90" w14:textId="77777777" w:rsidR="00483C65" w:rsidRPr="00B64539" w:rsidRDefault="00F4179A" w:rsidP="00BE6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83C65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2093CA69" w14:textId="77777777" w:rsidR="00483C65" w:rsidRPr="00B64539" w:rsidRDefault="00483C65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B87F97" w:rsidRPr="00B64539" w14:paraId="2F5BB489" w14:textId="77777777" w:rsidTr="00483C65">
        <w:trPr>
          <w:trHeight w:val="483"/>
        </w:trPr>
        <w:tc>
          <w:tcPr>
            <w:tcW w:w="6650" w:type="dxa"/>
          </w:tcPr>
          <w:p w14:paraId="15A55557" w14:textId="77777777" w:rsidR="00B87F97" w:rsidRPr="00B64539" w:rsidRDefault="00B87F97" w:rsidP="00BE6378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РЕНТГЕН</w:t>
            </w:r>
          </w:p>
        </w:tc>
        <w:tc>
          <w:tcPr>
            <w:tcW w:w="1215" w:type="dxa"/>
          </w:tcPr>
          <w:p w14:paraId="02C7971E" w14:textId="77777777" w:rsidR="00B87F97" w:rsidRPr="00B64539" w:rsidRDefault="00F4179A" w:rsidP="00BE6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87F97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3DFD0954" w14:textId="77777777" w:rsidR="00B87F97" w:rsidRPr="00B64539" w:rsidRDefault="00B87F97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BE6378" w:rsidRPr="00B64539" w14:paraId="3CA8C80D" w14:textId="77777777" w:rsidTr="00483C65">
        <w:trPr>
          <w:trHeight w:val="483"/>
        </w:trPr>
        <w:tc>
          <w:tcPr>
            <w:tcW w:w="6650" w:type="dxa"/>
          </w:tcPr>
          <w:p w14:paraId="6C29AE27" w14:textId="77777777" w:rsidR="00BE6378" w:rsidRPr="00B64539" w:rsidRDefault="00BE6378" w:rsidP="00BE6378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ГЕРМЕТИЗАЦИЯ ФИССУР (ГЕРМЕТИКОМ СВЕТОВОГО ОТТВЕРЖДЕНИЯ -1 ЗУБ)</w:t>
            </w:r>
          </w:p>
        </w:tc>
        <w:tc>
          <w:tcPr>
            <w:tcW w:w="1215" w:type="dxa"/>
          </w:tcPr>
          <w:p w14:paraId="160B0BD3" w14:textId="77777777" w:rsidR="00BE6378" w:rsidRPr="00B64539" w:rsidRDefault="00BE6378" w:rsidP="00BE6378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1,500.00</w:t>
            </w:r>
          </w:p>
        </w:tc>
        <w:tc>
          <w:tcPr>
            <w:tcW w:w="1632" w:type="dxa"/>
          </w:tcPr>
          <w:p w14:paraId="40D168A8" w14:textId="77777777" w:rsidR="00BE6378" w:rsidRPr="00B64539" w:rsidRDefault="00BE6378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80A5B" w:rsidRPr="00B64539" w14:paraId="69945D2D" w14:textId="77777777" w:rsidTr="00483C65">
        <w:trPr>
          <w:trHeight w:val="483"/>
        </w:trPr>
        <w:tc>
          <w:tcPr>
            <w:tcW w:w="6650" w:type="dxa"/>
          </w:tcPr>
          <w:p w14:paraId="320F7E74" w14:textId="77777777" w:rsidR="00480A5B" w:rsidRPr="00B64539" w:rsidRDefault="00480A5B" w:rsidP="00BE6378">
            <w:pPr>
              <w:rPr>
                <w:rFonts w:ascii="Times New Roman" w:hAnsi="Times New Roman" w:cs="Times New Roman"/>
                <w:lang w:val="en-US"/>
              </w:rPr>
            </w:pPr>
            <w:r w:rsidRPr="00B64539">
              <w:rPr>
                <w:rFonts w:ascii="Times New Roman" w:hAnsi="Times New Roman" w:cs="Times New Roman"/>
              </w:rPr>
              <w:t xml:space="preserve">ИСПОЛЬЗОВАНИЕ РЕТРАКТОРА </w:t>
            </w:r>
            <w:proofErr w:type="spellStart"/>
            <w:r w:rsidRPr="00B64539">
              <w:rPr>
                <w:rFonts w:ascii="Times New Roman" w:hAnsi="Times New Roman" w:cs="Times New Roman"/>
                <w:lang w:val="en-US"/>
              </w:rPr>
              <w:t>Optragate</w:t>
            </w:r>
            <w:proofErr w:type="spellEnd"/>
            <w:r w:rsidRPr="00B6453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15" w:type="dxa"/>
          </w:tcPr>
          <w:p w14:paraId="1772F8EB" w14:textId="77777777" w:rsidR="00480A5B" w:rsidRPr="00B64539" w:rsidRDefault="00F4179A" w:rsidP="00BE63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80A5B" w:rsidRPr="00B64539">
              <w:rPr>
                <w:rFonts w:ascii="Times New Roman" w:hAnsi="Times New Roman" w:cs="Times New Roman"/>
                <w:lang w:val="en-US"/>
              </w:rPr>
              <w:t>00.00</w:t>
            </w:r>
          </w:p>
        </w:tc>
        <w:tc>
          <w:tcPr>
            <w:tcW w:w="1632" w:type="dxa"/>
          </w:tcPr>
          <w:p w14:paraId="30C3FB81" w14:textId="77777777" w:rsidR="00480A5B" w:rsidRPr="00B64539" w:rsidRDefault="00480A5B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80A5B" w:rsidRPr="00B64539" w14:paraId="464816CF" w14:textId="77777777" w:rsidTr="00483C65">
        <w:trPr>
          <w:trHeight w:val="483"/>
        </w:trPr>
        <w:tc>
          <w:tcPr>
            <w:tcW w:w="6650" w:type="dxa"/>
          </w:tcPr>
          <w:p w14:paraId="7BC774F7" w14:textId="77777777" w:rsidR="00480A5B" w:rsidRPr="00B64539" w:rsidRDefault="00480A5B" w:rsidP="00BE6378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ИЗОЛЯЦИЯ РОТОВОЙ ПОЛОСТИ СИСТЕМОЙ Коффердам </w:t>
            </w:r>
          </w:p>
        </w:tc>
        <w:tc>
          <w:tcPr>
            <w:tcW w:w="1215" w:type="dxa"/>
          </w:tcPr>
          <w:p w14:paraId="2DDF1DF8" w14:textId="77777777" w:rsidR="00480A5B" w:rsidRPr="00B64539" w:rsidRDefault="00480A5B" w:rsidP="00BE6378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400.00</w:t>
            </w:r>
          </w:p>
        </w:tc>
        <w:tc>
          <w:tcPr>
            <w:tcW w:w="1632" w:type="dxa"/>
          </w:tcPr>
          <w:p w14:paraId="638D7ED8" w14:textId="77777777" w:rsidR="00480A5B" w:rsidRPr="00B64539" w:rsidRDefault="00480A5B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660E24" w:rsidRPr="00B64539" w14:paraId="493FCFDB" w14:textId="77777777" w:rsidTr="00483C65">
        <w:trPr>
          <w:trHeight w:val="483"/>
        </w:trPr>
        <w:tc>
          <w:tcPr>
            <w:tcW w:w="6650" w:type="dxa"/>
          </w:tcPr>
          <w:p w14:paraId="569FE415" w14:textId="77777777" w:rsidR="00660E24" w:rsidRPr="00B64539" w:rsidRDefault="00454CDC" w:rsidP="00BE6378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КОНСУЛЬТАЦИЯ </w:t>
            </w:r>
          </w:p>
        </w:tc>
        <w:tc>
          <w:tcPr>
            <w:tcW w:w="1215" w:type="dxa"/>
          </w:tcPr>
          <w:p w14:paraId="4EFDCE26" w14:textId="77777777" w:rsidR="00660E24" w:rsidRPr="00B64539" w:rsidRDefault="00454CDC" w:rsidP="00BE6378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500.00</w:t>
            </w:r>
          </w:p>
        </w:tc>
        <w:tc>
          <w:tcPr>
            <w:tcW w:w="1632" w:type="dxa"/>
          </w:tcPr>
          <w:p w14:paraId="79DA5D72" w14:textId="77777777" w:rsidR="00660E24" w:rsidRPr="00B64539" w:rsidRDefault="00660E24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660E24" w:rsidRPr="00B64539" w14:paraId="7F9D8466" w14:textId="77777777" w:rsidTr="00483C65">
        <w:trPr>
          <w:trHeight w:val="483"/>
        </w:trPr>
        <w:tc>
          <w:tcPr>
            <w:tcW w:w="6650" w:type="dxa"/>
          </w:tcPr>
          <w:p w14:paraId="3015DEB3" w14:textId="77777777" w:rsidR="00660E24" w:rsidRPr="00B64539" w:rsidRDefault="00454CDC" w:rsidP="00BE6378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КОНСУЛЬТАЦИЯ СО СПРАВКОЙ </w:t>
            </w:r>
          </w:p>
        </w:tc>
        <w:tc>
          <w:tcPr>
            <w:tcW w:w="1215" w:type="dxa"/>
          </w:tcPr>
          <w:p w14:paraId="520D4035" w14:textId="77777777" w:rsidR="00660E24" w:rsidRPr="00B64539" w:rsidRDefault="00454CDC" w:rsidP="00BE6378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600.00</w:t>
            </w:r>
          </w:p>
        </w:tc>
        <w:tc>
          <w:tcPr>
            <w:tcW w:w="1632" w:type="dxa"/>
          </w:tcPr>
          <w:p w14:paraId="61652085" w14:textId="77777777" w:rsidR="00660E24" w:rsidRPr="00B64539" w:rsidRDefault="00660E24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C31F9" w:rsidRPr="00B64539" w14:paraId="2EE2035C" w14:textId="77777777" w:rsidTr="00483C65">
        <w:trPr>
          <w:trHeight w:val="483"/>
        </w:trPr>
        <w:tc>
          <w:tcPr>
            <w:tcW w:w="6650" w:type="dxa"/>
          </w:tcPr>
          <w:p w14:paraId="58ED4772" w14:textId="77777777" w:rsidR="002C31F9" w:rsidRPr="00B64539" w:rsidRDefault="002C31F9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КЛИНОВИДНЫЙ ДЕФФЕКТ </w:t>
            </w:r>
          </w:p>
        </w:tc>
        <w:tc>
          <w:tcPr>
            <w:tcW w:w="1215" w:type="dxa"/>
          </w:tcPr>
          <w:p w14:paraId="21DACD23" w14:textId="77777777" w:rsidR="002C31F9" w:rsidRPr="00B64539" w:rsidRDefault="009A5718" w:rsidP="0045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2C31F9" w:rsidRPr="00B64539">
              <w:rPr>
                <w:rFonts w:ascii="Times New Roman" w:hAnsi="Times New Roman" w:cs="Times New Roman"/>
              </w:rPr>
              <w:t>000.00</w:t>
            </w:r>
          </w:p>
        </w:tc>
        <w:tc>
          <w:tcPr>
            <w:tcW w:w="1632" w:type="dxa"/>
          </w:tcPr>
          <w:p w14:paraId="61FC80B1" w14:textId="77777777" w:rsidR="002C31F9" w:rsidRPr="00B64539" w:rsidRDefault="002C31F9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69B62F84" w14:textId="77777777" w:rsidTr="00483C65">
        <w:trPr>
          <w:trHeight w:val="483"/>
        </w:trPr>
        <w:tc>
          <w:tcPr>
            <w:tcW w:w="6650" w:type="dxa"/>
          </w:tcPr>
          <w:p w14:paraId="2FA799F8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ЛЕЧЕНИЕ ПОВЕРХНОСТНОГО КАРИЕСА (ПОСТАНОВКА ПЛОМБЫ ИЗ ФОТОПОЛИМЕРА)</w:t>
            </w:r>
          </w:p>
        </w:tc>
        <w:tc>
          <w:tcPr>
            <w:tcW w:w="1215" w:type="dxa"/>
          </w:tcPr>
          <w:p w14:paraId="4BCA85C0" w14:textId="77777777" w:rsidR="00454CDC" w:rsidRPr="00B64539" w:rsidRDefault="009A5718" w:rsidP="00F417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54CDC" w:rsidRPr="00B64539">
              <w:rPr>
                <w:rFonts w:ascii="Times New Roman" w:hAnsi="Times New Roman" w:cs="Times New Roman"/>
              </w:rPr>
              <w:t>,</w:t>
            </w:r>
            <w:r w:rsidR="00F4179A">
              <w:rPr>
                <w:rFonts w:ascii="Times New Roman" w:hAnsi="Times New Roman" w:cs="Times New Roman"/>
              </w:rPr>
              <w:t>5</w:t>
            </w:r>
            <w:r w:rsidR="00454CDC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3379FB9B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0249000C" w14:textId="77777777" w:rsidTr="00483C65">
        <w:trPr>
          <w:trHeight w:val="483"/>
        </w:trPr>
        <w:tc>
          <w:tcPr>
            <w:tcW w:w="6650" w:type="dxa"/>
          </w:tcPr>
          <w:p w14:paraId="0D49BC5D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ЛЕЧЕНИЕ СРЕДНЕГО КАРИЕСА (ПОСТАНОВКА ПЛОМБЫ ИЗ ФОТОПОЛИМЕРА)</w:t>
            </w:r>
          </w:p>
        </w:tc>
        <w:tc>
          <w:tcPr>
            <w:tcW w:w="1215" w:type="dxa"/>
          </w:tcPr>
          <w:p w14:paraId="60CBF45B" w14:textId="77777777" w:rsidR="00454CDC" w:rsidRPr="00B64539" w:rsidRDefault="009A5718" w:rsidP="00F417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54CDC" w:rsidRPr="00B64539">
              <w:rPr>
                <w:rFonts w:ascii="Times New Roman" w:hAnsi="Times New Roman" w:cs="Times New Roman"/>
              </w:rPr>
              <w:t>,</w:t>
            </w:r>
            <w:r w:rsidR="00F4179A">
              <w:rPr>
                <w:rFonts w:ascii="Times New Roman" w:hAnsi="Times New Roman" w:cs="Times New Roman"/>
              </w:rPr>
              <w:t>5</w:t>
            </w:r>
            <w:r w:rsidR="00454CDC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0B6A2639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38E85897" w14:textId="77777777" w:rsidTr="00483C65">
        <w:trPr>
          <w:trHeight w:val="483"/>
        </w:trPr>
        <w:tc>
          <w:tcPr>
            <w:tcW w:w="6650" w:type="dxa"/>
          </w:tcPr>
          <w:p w14:paraId="45938DB2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ЛЕЧЕНИЕ ГЛУБОКОГО КАРИЕСА (ПОСТАНОВКА ПЛОМБЫ ИЗ ФОТОПОЛИМЕРА)</w:t>
            </w:r>
          </w:p>
        </w:tc>
        <w:tc>
          <w:tcPr>
            <w:tcW w:w="1215" w:type="dxa"/>
          </w:tcPr>
          <w:p w14:paraId="48AFCE7E" w14:textId="77777777" w:rsidR="00454CDC" w:rsidRPr="00B64539" w:rsidRDefault="009A5718" w:rsidP="0045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4219D">
              <w:rPr>
                <w:rFonts w:ascii="Times New Roman" w:hAnsi="Times New Roman" w:cs="Times New Roman"/>
              </w:rPr>
              <w:t>,5</w:t>
            </w:r>
            <w:r w:rsidR="00454CDC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1B9186AD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16049B" w:rsidRPr="00B64539" w14:paraId="5572E703" w14:textId="77777777" w:rsidTr="00483C65">
        <w:trPr>
          <w:trHeight w:val="483"/>
        </w:trPr>
        <w:tc>
          <w:tcPr>
            <w:tcW w:w="6650" w:type="dxa"/>
          </w:tcPr>
          <w:p w14:paraId="449B661B" w14:textId="77777777" w:rsidR="0016049B" w:rsidRPr="00B64539" w:rsidRDefault="0016049B" w:rsidP="0016049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НАЛОЖЕНИЕ ЛЕЧЕБНОЙ ПРОКЛАДКИ</w:t>
            </w:r>
          </w:p>
        </w:tc>
        <w:tc>
          <w:tcPr>
            <w:tcW w:w="1215" w:type="dxa"/>
          </w:tcPr>
          <w:p w14:paraId="18A8FE11" w14:textId="77777777" w:rsidR="0016049B" w:rsidRPr="00B64539" w:rsidRDefault="009A5718" w:rsidP="001604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42187" w:rsidRPr="00B64539">
              <w:rPr>
                <w:rFonts w:ascii="Times New Roman" w:hAnsi="Times New Roman" w:cs="Times New Roman"/>
              </w:rPr>
              <w:t>0</w:t>
            </w:r>
            <w:r w:rsidR="0016049B" w:rsidRPr="00B64539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632" w:type="dxa"/>
          </w:tcPr>
          <w:p w14:paraId="26278701" w14:textId="77777777" w:rsidR="0016049B" w:rsidRPr="00B64539" w:rsidRDefault="0016049B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0BCC08EE" w14:textId="77777777" w:rsidTr="00483C65">
        <w:trPr>
          <w:trHeight w:val="483"/>
        </w:trPr>
        <w:tc>
          <w:tcPr>
            <w:tcW w:w="6650" w:type="dxa"/>
          </w:tcPr>
          <w:p w14:paraId="34153A07" w14:textId="77777777" w:rsidR="00454CDC" w:rsidRPr="00B64539" w:rsidRDefault="0016049B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НАЛОЖЕНИЕ ВРЕМЕННОЙ ПЛОМБЫ</w:t>
            </w:r>
          </w:p>
        </w:tc>
        <w:tc>
          <w:tcPr>
            <w:tcW w:w="1215" w:type="dxa"/>
          </w:tcPr>
          <w:p w14:paraId="2D5FF383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500.00</w:t>
            </w:r>
          </w:p>
        </w:tc>
        <w:tc>
          <w:tcPr>
            <w:tcW w:w="1632" w:type="dxa"/>
          </w:tcPr>
          <w:p w14:paraId="550DC1AE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16049B" w:rsidRPr="00B64539" w14:paraId="76A71FC6" w14:textId="77777777" w:rsidTr="00483C65">
        <w:trPr>
          <w:trHeight w:val="483"/>
        </w:trPr>
        <w:tc>
          <w:tcPr>
            <w:tcW w:w="6650" w:type="dxa"/>
          </w:tcPr>
          <w:p w14:paraId="2D7F4856" w14:textId="77777777" w:rsidR="0016049B" w:rsidRPr="00B64539" w:rsidRDefault="0016049B" w:rsidP="0016049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МЕДИКАМЕНТОЗНАЯ И МЕХАНИЧЕСКАЯ ОБРАБОТКА 1 КОРНЕВОГО КАНАЛА </w:t>
            </w:r>
          </w:p>
        </w:tc>
        <w:tc>
          <w:tcPr>
            <w:tcW w:w="1215" w:type="dxa"/>
          </w:tcPr>
          <w:p w14:paraId="0706D5BA" w14:textId="77777777" w:rsidR="0016049B" w:rsidRPr="00B64539" w:rsidRDefault="00F4179A" w:rsidP="001604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6049B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2C41E2D0" w14:textId="77777777" w:rsidR="0016049B" w:rsidRPr="00B64539" w:rsidRDefault="0016049B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143201AD" w14:textId="77777777" w:rsidTr="00483C65">
        <w:trPr>
          <w:trHeight w:val="483"/>
        </w:trPr>
        <w:tc>
          <w:tcPr>
            <w:tcW w:w="6650" w:type="dxa"/>
          </w:tcPr>
          <w:p w14:paraId="047AE372" w14:textId="77777777" w:rsidR="00454CDC" w:rsidRPr="00B64539" w:rsidRDefault="00B968D6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ПОСТОЯННАЯ </w:t>
            </w:r>
            <w:r w:rsidR="00454CDC" w:rsidRPr="00B64539">
              <w:rPr>
                <w:rFonts w:ascii="Times New Roman" w:hAnsi="Times New Roman" w:cs="Times New Roman"/>
              </w:rPr>
              <w:t xml:space="preserve">ОБТУРАЦИЯ 1 КОРНЕВОГО КАНАЛА </w:t>
            </w:r>
          </w:p>
        </w:tc>
        <w:tc>
          <w:tcPr>
            <w:tcW w:w="1215" w:type="dxa"/>
          </w:tcPr>
          <w:p w14:paraId="79745145" w14:textId="77777777" w:rsidR="00454CDC" w:rsidRPr="00B64539" w:rsidRDefault="00642187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1,0</w:t>
            </w:r>
            <w:r w:rsidR="00454CDC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7E5EC17E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16049B" w:rsidRPr="00B64539" w14:paraId="78E6A848" w14:textId="77777777" w:rsidTr="00483C65">
        <w:trPr>
          <w:trHeight w:val="483"/>
        </w:trPr>
        <w:tc>
          <w:tcPr>
            <w:tcW w:w="6650" w:type="dxa"/>
          </w:tcPr>
          <w:p w14:paraId="5D7709E9" w14:textId="77777777" w:rsidR="0016049B" w:rsidRPr="00B64539" w:rsidRDefault="0016049B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ГЕРМЕТИЧЕСКАЯ ПОВЯЗКА КОРНЕВЫХ КАНАЛОВ</w:t>
            </w:r>
          </w:p>
        </w:tc>
        <w:tc>
          <w:tcPr>
            <w:tcW w:w="1215" w:type="dxa"/>
          </w:tcPr>
          <w:p w14:paraId="3AC41519" w14:textId="77777777" w:rsidR="0016049B" w:rsidRPr="00B64539" w:rsidRDefault="00F4179A" w:rsidP="0045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6049B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0F6A37AD" w14:textId="77777777" w:rsidR="0016049B" w:rsidRPr="00B64539" w:rsidRDefault="0016049B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61EF772F" w14:textId="77777777" w:rsidTr="00483C65">
        <w:trPr>
          <w:trHeight w:val="483"/>
        </w:trPr>
        <w:tc>
          <w:tcPr>
            <w:tcW w:w="6650" w:type="dxa"/>
          </w:tcPr>
          <w:p w14:paraId="43D2DA73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ПЛОМБЫ ИЗ ФОТОПОЛИМЕРА ПРИ ЛЕЧЕНИИ ПУЛЬПИТА, ПЕРИОДОНТИТА</w:t>
            </w:r>
            <w:r w:rsidR="00730BFB" w:rsidRPr="00B64539">
              <w:rPr>
                <w:rFonts w:ascii="Times New Roman" w:hAnsi="Times New Roman" w:cs="Times New Roman"/>
              </w:rPr>
              <w:t xml:space="preserve">, ДЕПУЛЬПАЦИЯ ЗУБА </w:t>
            </w:r>
            <w:r w:rsidRPr="00B64539">
              <w:rPr>
                <w:rFonts w:ascii="Times New Roman" w:hAnsi="Times New Roman" w:cs="Times New Roman"/>
              </w:rPr>
              <w:t xml:space="preserve"> (ДО ½ </w:t>
            </w:r>
            <w:r w:rsidR="00730BFB" w:rsidRPr="00B64539">
              <w:rPr>
                <w:rFonts w:ascii="Times New Roman" w:hAnsi="Times New Roman" w:cs="Times New Roman"/>
              </w:rPr>
              <w:t>КОРОНКИ ЗУБА)</w:t>
            </w:r>
          </w:p>
        </w:tc>
        <w:tc>
          <w:tcPr>
            <w:tcW w:w="1215" w:type="dxa"/>
          </w:tcPr>
          <w:p w14:paraId="0B135734" w14:textId="77777777" w:rsidR="00454CDC" w:rsidRPr="00B64539" w:rsidRDefault="00D71C62" w:rsidP="00182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730BFB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00052F2D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39BA0C93" w14:textId="77777777" w:rsidTr="00483C65">
        <w:trPr>
          <w:trHeight w:val="483"/>
        </w:trPr>
        <w:tc>
          <w:tcPr>
            <w:tcW w:w="6650" w:type="dxa"/>
          </w:tcPr>
          <w:p w14:paraId="3ABC3BDD" w14:textId="77777777" w:rsidR="00454CDC" w:rsidRPr="00B64539" w:rsidRDefault="00730BFB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ПЛОМБЫ ИЗ ФОТОПОЛИМЕРА ПРИ ЛЕЧЕНИИ ПУЛЬПИТА, ПЕРИОДОНТИТА, ДЕПУЛЬПАЦИЯ ЗУБА  (БОЛЕЕ ½ КОРОНКИ ЗУБА)</w:t>
            </w:r>
          </w:p>
        </w:tc>
        <w:tc>
          <w:tcPr>
            <w:tcW w:w="1215" w:type="dxa"/>
          </w:tcPr>
          <w:p w14:paraId="6251634D" w14:textId="77777777" w:rsidR="00454CDC" w:rsidRPr="00B64539" w:rsidRDefault="0009747E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</w:t>
            </w:r>
            <w:r w:rsidR="00730BFB" w:rsidRPr="00B64539">
              <w:rPr>
                <w:rFonts w:ascii="Times New Roman" w:hAnsi="Times New Roman" w:cs="Times New Roman"/>
              </w:rPr>
              <w:t>000.00</w:t>
            </w:r>
          </w:p>
        </w:tc>
        <w:tc>
          <w:tcPr>
            <w:tcW w:w="1632" w:type="dxa"/>
          </w:tcPr>
          <w:p w14:paraId="675B6EE4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780DD27D" w14:textId="77777777" w:rsidTr="00483C65">
        <w:trPr>
          <w:trHeight w:val="483"/>
        </w:trPr>
        <w:tc>
          <w:tcPr>
            <w:tcW w:w="6650" w:type="dxa"/>
          </w:tcPr>
          <w:p w14:paraId="318144E3" w14:textId="77777777" w:rsidR="00454CDC" w:rsidRPr="00B64539" w:rsidRDefault="00B968D6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ВРЕМЕННОЕ ПЛОМБИРОВАНИЕ КАНАЛА    (1 КОРНЕВОЙ КАНАЛ )</w:t>
            </w:r>
          </w:p>
        </w:tc>
        <w:tc>
          <w:tcPr>
            <w:tcW w:w="1215" w:type="dxa"/>
          </w:tcPr>
          <w:p w14:paraId="473C7801" w14:textId="77777777" w:rsidR="00454CDC" w:rsidRPr="00B64539" w:rsidRDefault="003D6C7F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6</w:t>
            </w:r>
            <w:r w:rsidR="00B968D6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75D49966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358E45F2" w14:textId="77777777" w:rsidTr="00483C65">
        <w:trPr>
          <w:trHeight w:val="483"/>
        </w:trPr>
        <w:tc>
          <w:tcPr>
            <w:tcW w:w="6650" w:type="dxa"/>
          </w:tcPr>
          <w:p w14:paraId="4551101A" w14:textId="77777777" w:rsidR="00454CDC" w:rsidRPr="00B64539" w:rsidRDefault="00510927" w:rsidP="00B968D6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lastRenderedPageBreak/>
              <w:t xml:space="preserve">ЗАКРЫТИЕ ПЕРФОРАЦИИ ПУЛЬПОВОЙ КАМЕРЫ И КОРНЯ ЗУБА </w:t>
            </w:r>
          </w:p>
        </w:tc>
        <w:tc>
          <w:tcPr>
            <w:tcW w:w="1215" w:type="dxa"/>
          </w:tcPr>
          <w:p w14:paraId="51E397AD" w14:textId="77777777" w:rsidR="00454CDC" w:rsidRPr="00B64539" w:rsidRDefault="00510927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500.00</w:t>
            </w:r>
          </w:p>
        </w:tc>
        <w:tc>
          <w:tcPr>
            <w:tcW w:w="1632" w:type="dxa"/>
          </w:tcPr>
          <w:p w14:paraId="233EA6B5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510927" w:rsidRPr="00B64539" w14:paraId="057867AD" w14:textId="77777777" w:rsidTr="00483C65">
        <w:trPr>
          <w:trHeight w:val="483"/>
        </w:trPr>
        <w:tc>
          <w:tcPr>
            <w:tcW w:w="6650" w:type="dxa"/>
          </w:tcPr>
          <w:p w14:paraId="2E1E26BD" w14:textId="77777777" w:rsidR="00510927" w:rsidRPr="00B64539" w:rsidRDefault="00510927" w:rsidP="00510927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РАСПЛОМБИРОВКА ОДНОГО КАНАЛА (ЦЕМЕНТ, РЕЗОРЦИН)</w:t>
            </w:r>
          </w:p>
        </w:tc>
        <w:tc>
          <w:tcPr>
            <w:tcW w:w="1215" w:type="dxa"/>
          </w:tcPr>
          <w:p w14:paraId="55C0E19F" w14:textId="77777777" w:rsidR="00510927" w:rsidRPr="00B64539" w:rsidRDefault="007A58F8" w:rsidP="00F4179A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1,</w:t>
            </w:r>
            <w:r w:rsidR="00F4179A">
              <w:rPr>
                <w:rFonts w:ascii="Times New Roman" w:hAnsi="Times New Roman" w:cs="Times New Roman"/>
              </w:rPr>
              <w:t>5</w:t>
            </w:r>
            <w:r w:rsidRPr="00B64539">
              <w:rPr>
                <w:rFonts w:ascii="Times New Roman" w:hAnsi="Times New Roman" w:cs="Times New Roman"/>
              </w:rPr>
              <w:t>0</w:t>
            </w:r>
            <w:r w:rsidR="00510927" w:rsidRPr="00B64539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632" w:type="dxa"/>
          </w:tcPr>
          <w:p w14:paraId="639C7D1B" w14:textId="77777777" w:rsidR="00510927" w:rsidRPr="00B64539" w:rsidRDefault="00510927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510927" w:rsidRPr="00B64539" w14:paraId="5CCD2B56" w14:textId="77777777" w:rsidTr="00483C65">
        <w:trPr>
          <w:trHeight w:val="483"/>
        </w:trPr>
        <w:tc>
          <w:tcPr>
            <w:tcW w:w="6650" w:type="dxa"/>
          </w:tcPr>
          <w:p w14:paraId="772E1CC7" w14:textId="77777777" w:rsidR="00510927" w:rsidRPr="00B64539" w:rsidRDefault="00510927" w:rsidP="00510927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РАСПЛОМБИРОВКА ОДНОГО КАНАЛА (ПАСТА)</w:t>
            </w:r>
          </w:p>
        </w:tc>
        <w:tc>
          <w:tcPr>
            <w:tcW w:w="1215" w:type="dxa"/>
          </w:tcPr>
          <w:p w14:paraId="3F1302B1" w14:textId="77777777" w:rsidR="00510927" w:rsidRPr="00B64539" w:rsidRDefault="00510927" w:rsidP="00510927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700.00</w:t>
            </w:r>
          </w:p>
        </w:tc>
        <w:tc>
          <w:tcPr>
            <w:tcW w:w="1632" w:type="dxa"/>
          </w:tcPr>
          <w:p w14:paraId="575B18A4" w14:textId="77777777" w:rsidR="00510927" w:rsidRPr="00B64539" w:rsidRDefault="00510927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510927" w:rsidRPr="00B64539" w14:paraId="64605E34" w14:textId="77777777" w:rsidTr="00483C65">
        <w:trPr>
          <w:trHeight w:val="483"/>
        </w:trPr>
        <w:tc>
          <w:tcPr>
            <w:tcW w:w="6650" w:type="dxa"/>
          </w:tcPr>
          <w:p w14:paraId="46046153" w14:textId="77777777" w:rsidR="00510927" w:rsidRPr="00B64539" w:rsidRDefault="00510927" w:rsidP="00510927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УСТАНОВКА СТЕКЛОВОЛОКОННОГО ШТИФТА</w:t>
            </w:r>
          </w:p>
        </w:tc>
        <w:tc>
          <w:tcPr>
            <w:tcW w:w="1215" w:type="dxa"/>
          </w:tcPr>
          <w:p w14:paraId="31169A40" w14:textId="77777777" w:rsidR="00510927" w:rsidRPr="00B64539" w:rsidRDefault="00510927" w:rsidP="00510927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1,200.00</w:t>
            </w:r>
          </w:p>
        </w:tc>
        <w:tc>
          <w:tcPr>
            <w:tcW w:w="1632" w:type="dxa"/>
          </w:tcPr>
          <w:p w14:paraId="4B284EB5" w14:textId="77777777" w:rsidR="00510927" w:rsidRPr="00B64539" w:rsidRDefault="00510927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510927" w:rsidRPr="00B64539" w14:paraId="5E7F7EBF" w14:textId="77777777" w:rsidTr="00483C65">
        <w:trPr>
          <w:trHeight w:val="483"/>
        </w:trPr>
        <w:tc>
          <w:tcPr>
            <w:tcW w:w="6650" w:type="dxa"/>
          </w:tcPr>
          <w:p w14:paraId="600AD2AC" w14:textId="77777777" w:rsidR="00510927" w:rsidRPr="00B64539" w:rsidRDefault="00510927" w:rsidP="00510927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УСТАНОВКА АНКЕРНОГО ШТИФТА </w:t>
            </w:r>
          </w:p>
        </w:tc>
        <w:tc>
          <w:tcPr>
            <w:tcW w:w="1215" w:type="dxa"/>
          </w:tcPr>
          <w:p w14:paraId="1A40EBE6" w14:textId="77777777" w:rsidR="00510927" w:rsidRPr="00B64539" w:rsidRDefault="00F4179A" w:rsidP="005109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A58F8" w:rsidRPr="00B64539">
              <w:rPr>
                <w:rFonts w:ascii="Times New Roman" w:hAnsi="Times New Roman" w:cs="Times New Roman"/>
              </w:rPr>
              <w:t>0</w:t>
            </w:r>
            <w:r w:rsidR="00510927" w:rsidRPr="00B64539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632" w:type="dxa"/>
          </w:tcPr>
          <w:p w14:paraId="47A6A11C" w14:textId="77777777" w:rsidR="00510927" w:rsidRPr="00B64539" w:rsidRDefault="00510927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595F6D" w:rsidRPr="00B64539" w14:paraId="74601DAB" w14:textId="77777777" w:rsidTr="00483C65">
        <w:trPr>
          <w:trHeight w:val="483"/>
        </w:trPr>
        <w:tc>
          <w:tcPr>
            <w:tcW w:w="6650" w:type="dxa"/>
          </w:tcPr>
          <w:p w14:paraId="5C2E3B7A" w14:textId="77777777" w:rsidR="00595F6D" w:rsidRPr="00B64539" w:rsidRDefault="00595F6D" w:rsidP="00595F6D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ИЗВЛЕЧЕНИЕ ИНОРОДНОГО ТЕЛА </w:t>
            </w:r>
            <w:r w:rsidR="00667D8D" w:rsidRPr="00B64539">
              <w:rPr>
                <w:rFonts w:ascii="Times New Roman" w:hAnsi="Times New Roman" w:cs="Times New Roman"/>
              </w:rPr>
              <w:t xml:space="preserve">ИЗ КОРНЕВОГО КАНАЛА </w:t>
            </w:r>
          </w:p>
        </w:tc>
        <w:tc>
          <w:tcPr>
            <w:tcW w:w="1215" w:type="dxa"/>
          </w:tcPr>
          <w:p w14:paraId="74ACAC35" w14:textId="77777777" w:rsidR="00595F6D" w:rsidRPr="00B64539" w:rsidRDefault="00F4179A" w:rsidP="00595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A58F8" w:rsidRPr="00B64539">
              <w:rPr>
                <w:rFonts w:ascii="Times New Roman" w:hAnsi="Times New Roman" w:cs="Times New Roman"/>
              </w:rPr>
              <w:t>0</w:t>
            </w:r>
            <w:r w:rsidR="00595F6D" w:rsidRPr="00B64539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632" w:type="dxa"/>
          </w:tcPr>
          <w:p w14:paraId="1F5754E2" w14:textId="77777777" w:rsidR="00595F6D" w:rsidRPr="00B64539" w:rsidRDefault="00595F6D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667D8D" w:rsidRPr="00B64539" w14:paraId="505C2828" w14:textId="77777777" w:rsidTr="00483C65">
        <w:trPr>
          <w:trHeight w:val="483"/>
        </w:trPr>
        <w:tc>
          <w:tcPr>
            <w:tcW w:w="6650" w:type="dxa"/>
          </w:tcPr>
          <w:p w14:paraId="265F1279" w14:textId="77777777" w:rsidR="00667D8D" w:rsidRPr="00B64539" w:rsidRDefault="00667D8D" w:rsidP="00667D8D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ИЗВЛЕЧЕНИЕ ИНОРОДНОГО ТЕ</w:t>
            </w:r>
            <w:r w:rsidR="00D71C62">
              <w:rPr>
                <w:rFonts w:ascii="Times New Roman" w:hAnsi="Times New Roman" w:cs="Times New Roman"/>
              </w:rPr>
              <w:t>ЛА ИЗ КОРНЕВОГО КАНАЛА ПОД МИКРО</w:t>
            </w:r>
            <w:r w:rsidRPr="00B64539">
              <w:rPr>
                <w:rFonts w:ascii="Times New Roman" w:hAnsi="Times New Roman" w:cs="Times New Roman"/>
              </w:rPr>
              <w:t xml:space="preserve">СКОПОМ </w:t>
            </w:r>
          </w:p>
        </w:tc>
        <w:tc>
          <w:tcPr>
            <w:tcW w:w="1215" w:type="dxa"/>
          </w:tcPr>
          <w:p w14:paraId="28546E6C" w14:textId="77777777" w:rsidR="00667D8D" w:rsidRPr="00B64539" w:rsidRDefault="00667D8D" w:rsidP="00667D8D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2000.00</w:t>
            </w:r>
          </w:p>
        </w:tc>
        <w:tc>
          <w:tcPr>
            <w:tcW w:w="1632" w:type="dxa"/>
          </w:tcPr>
          <w:p w14:paraId="4A1CDD21" w14:textId="77777777" w:rsidR="00667D8D" w:rsidRPr="00B64539" w:rsidRDefault="00667D8D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667D8D" w:rsidRPr="00B64539" w14:paraId="5A7E88D9" w14:textId="77777777" w:rsidTr="00483C65">
        <w:trPr>
          <w:trHeight w:val="483"/>
        </w:trPr>
        <w:tc>
          <w:tcPr>
            <w:tcW w:w="6650" w:type="dxa"/>
          </w:tcPr>
          <w:p w14:paraId="7A7D7951" w14:textId="77777777" w:rsidR="00667D8D" w:rsidRPr="00B64539" w:rsidRDefault="00667D8D" w:rsidP="00667D8D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НАЛОЖЕНИЕ ВРЕМЕННОЙ ПЛОМБЫ ПРИ ПЕРИОДОНТИТЕ, ПУЛЬПИТЕ </w:t>
            </w:r>
          </w:p>
        </w:tc>
        <w:tc>
          <w:tcPr>
            <w:tcW w:w="1215" w:type="dxa"/>
          </w:tcPr>
          <w:p w14:paraId="3AA4231E" w14:textId="77777777" w:rsidR="00667D8D" w:rsidRPr="00B64539" w:rsidRDefault="00667D8D" w:rsidP="00667D8D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500.00</w:t>
            </w:r>
          </w:p>
        </w:tc>
        <w:tc>
          <w:tcPr>
            <w:tcW w:w="1632" w:type="dxa"/>
          </w:tcPr>
          <w:p w14:paraId="45E41821" w14:textId="77777777" w:rsidR="00667D8D" w:rsidRPr="00B64539" w:rsidRDefault="00667D8D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667D8D" w:rsidRPr="00B64539" w14:paraId="6940987F" w14:textId="77777777" w:rsidTr="00483C65">
        <w:trPr>
          <w:trHeight w:val="483"/>
        </w:trPr>
        <w:tc>
          <w:tcPr>
            <w:tcW w:w="6650" w:type="dxa"/>
          </w:tcPr>
          <w:p w14:paraId="4354C506" w14:textId="77777777" w:rsidR="00667D8D" w:rsidRPr="00B64539" w:rsidRDefault="009C1A8F" w:rsidP="00B6156D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>НАЛОЖЕНИЕ ДЕВИТАЛИЗИРУЮЩЕЙ ПАСТЫ ПРИ ЛЕЧЕНИИ ПУЛЬПИТА (ДЕВИТ -С)</w:t>
            </w:r>
          </w:p>
        </w:tc>
        <w:tc>
          <w:tcPr>
            <w:tcW w:w="1215" w:type="dxa"/>
          </w:tcPr>
          <w:p w14:paraId="26174901" w14:textId="77777777" w:rsidR="00667D8D" w:rsidRPr="00B64539" w:rsidRDefault="00F4179A" w:rsidP="00667D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A58F8" w:rsidRPr="00B64539">
              <w:rPr>
                <w:rFonts w:ascii="Times New Roman" w:hAnsi="Times New Roman" w:cs="Times New Roman"/>
              </w:rPr>
              <w:t>0</w:t>
            </w:r>
            <w:r w:rsidR="00667D8D" w:rsidRPr="00B64539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632" w:type="dxa"/>
          </w:tcPr>
          <w:p w14:paraId="66586C53" w14:textId="77777777" w:rsidR="00667D8D" w:rsidRPr="00B64539" w:rsidRDefault="00667D8D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667D8D" w:rsidRPr="00B64539" w14:paraId="77DAB147" w14:textId="77777777" w:rsidTr="00483C65">
        <w:trPr>
          <w:trHeight w:val="483"/>
        </w:trPr>
        <w:tc>
          <w:tcPr>
            <w:tcW w:w="6650" w:type="dxa"/>
          </w:tcPr>
          <w:p w14:paraId="6E273300" w14:textId="77777777" w:rsidR="00667D8D" w:rsidRPr="00B64539" w:rsidRDefault="00433CD9" w:rsidP="00510927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СНЯТИЕ ПОСТОЯННОЙ ПЛОМБЫ </w:t>
            </w:r>
          </w:p>
        </w:tc>
        <w:tc>
          <w:tcPr>
            <w:tcW w:w="1215" w:type="dxa"/>
          </w:tcPr>
          <w:p w14:paraId="70DC724B" w14:textId="77777777" w:rsidR="00667D8D" w:rsidRPr="00B64539" w:rsidRDefault="00E708A6" w:rsidP="00510927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</w:t>
            </w:r>
            <w:r w:rsidR="00433CD9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5419ABA5" w14:textId="77777777" w:rsidR="00667D8D" w:rsidRPr="00B64539" w:rsidRDefault="00667D8D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667D8D" w:rsidRPr="00B64539" w14:paraId="4CCABC61" w14:textId="77777777" w:rsidTr="00483C65">
        <w:trPr>
          <w:trHeight w:val="483"/>
        </w:trPr>
        <w:tc>
          <w:tcPr>
            <w:tcW w:w="6650" w:type="dxa"/>
          </w:tcPr>
          <w:p w14:paraId="1BCFF6EB" w14:textId="77777777" w:rsidR="00667D8D" w:rsidRPr="00B64539" w:rsidRDefault="00E708A6" w:rsidP="00510927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ПОСТАНОВКА ПЛОМБЫ ИЗ СИЦ</w:t>
            </w:r>
          </w:p>
        </w:tc>
        <w:tc>
          <w:tcPr>
            <w:tcW w:w="1215" w:type="dxa"/>
          </w:tcPr>
          <w:p w14:paraId="14404E3F" w14:textId="77777777" w:rsidR="00667D8D" w:rsidRPr="00B64539" w:rsidRDefault="00F4179A" w:rsidP="005109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  <w:r w:rsidR="00433CD9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02067532" w14:textId="77777777" w:rsidR="00667D8D" w:rsidRPr="00B64539" w:rsidRDefault="00667D8D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2DC2" w:rsidRPr="00B64539" w14:paraId="024E7CFF" w14:textId="77777777" w:rsidTr="00483C65">
        <w:trPr>
          <w:trHeight w:val="483"/>
        </w:trPr>
        <w:tc>
          <w:tcPr>
            <w:tcW w:w="6650" w:type="dxa"/>
          </w:tcPr>
          <w:p w14:paraId="18A9BE71" w14:textId="77777777" w:rsidR="00292DC2" w:rsidRPr="00B64539" w:rsidRDefault="00292DC2" w:rsidP="00510927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ПОСТАНОВКА ПЛОМБЫ ИЗ СИЦ  </w:t>
            </w:r>
            <w:r w:rsidRPr="00B64539">
              <w:rPr>
                <w:rFonts w:ascii="Times New Roman" w:hAnsi="Times New Roman" w:cs="Times New Roman"/>
                <w:lang w:val="en-US"/>
              </w:rPr>
              <w:t>LC</w:t>
            </w:r>
          </w:p>
        </w:tc>
        <w:tc>
          <w:tcPr>
            <w:tcW w:w="1215" w:type="dxa"/>
          </w:tcPr>
          <w:p w14:paraId="42FBC06E" w14:textId="77777777" w:rsidR="00292DC2" w:rsidRPr="00B64539" w:rsidRDefault="00292DC2" w:rsidP="00F4179A">
            <w:pPr>
              <w:rPr>
                <w:rFonts w:ascii="Times New Roman" w:hAnsi="Times New Roman" w:cs="Times New Roman"/>
                <w:lang w:val="en-US"/>
              </w:rPr>
            </w:pPr>
            <w:r w:rsidRPr="00B64539">
              <w:rPr>
                <w:rFonts w:ascii="Times New Roman" w:hAnsi="Times New Roman" w:cs="Times New Roman"/>
                <w:lang w:val="en-US"/>
              </w:rPr>
              <w:t>1</w:t>
            </w:r>
            <w:r w:rsidRPr="00B64539">
              <w:rPr>
                <w:rFonts w:ascii="Times New Roman" w:hAnsi="Times New Roman" w:cs="Times New Roman"/>
              </w:rPr>
              <w:t>,</w:t>
            </w:r>
            <w:r w:rsidR="00F4179A">
              <w:rPr>
                <w:rFonts w:ascii="Times New Roman" w:hAnsi="Times New Roman" w:cs="Times New Roman"/>
              </w:rPr>
              <w:t>5</w:t>
            </w:r>
            <w:r w:rsidRPr="00B64539">
              <w:rPr>
                <w:rFonts w:ascii="Times New Roman" w:hAnsi="Times New Roman" w:cs="Times New Roman"/>
                <w:lang w:val="en-US"/>
              </w:rPr>
              <w:t>00.00</w:t>
            </w:r>
          </w:p>
        </w:tc>
        <w:tc>
          <w:tcPr>
            <w:tcW w:w="1632" w:type="dxa"/>
          </w:tcPr>
          <w:p w14:paraId="4F120B76" w14:textId="77777777" w:rsidR="00292DC2" w:rsidRPr="00B64539" w:rsidRDefault="00292DC2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33C51700" w14:textId="77777777" w:rsidTr="00483C65">
        <w:trPr>
          <w:trHeight w:val="483"/>
        </w:trPr>
        <w:tc>
          <w:tcPr>
            <w:tcW w:w="6650" w:type="dxa"/>
          </w:tcPr>
          <w:p w14:paraId="181DEEEC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ВОССТАНОВЛЕНИЕ КУЛЬТИВОЙ ЧАСТИ (ПЛОМБЫ ИЗ ФОТОПОЛИМЕРА ПЕРЕД ПРОТЕЗИРОВАНИЕМ)</w:t>
            </w:r>
          </w:p>
        </w:tc>
        <w:tc>
          <w:tcPr>
            <w:tcW w:w="1215" w:type="dxa"/>
          </w:tcPr>
          <w:p w14:paraId="4F6394A0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1,700.00</w:t>
            </w:r>
          </w:p>
        </w:tc>
        <w:tc>
          <w:tcPr>
            <w:tcW w:w="1632" w:type="dxa"/>
          </w:tcPr>
          <w:p w14:paraId="3A499425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7399B471" w14:textId="77777777" w:rsidTr="00483C65">
        <w:trPr>
          <w:trHeight w:val="483"/>
        </w:trPr>
        <w:tc>
          <w:tcPr>
            <w:tcW w:w="6650" w:type="dxa"/>
          </w:tcPr>
          <w:p w14:paraId="2B102063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ХУДОЖЕСТВЕННАЯ РЕСТАВРАЦИЯ ЦЕНТРАЛЬНОГО ЗУБА (ВОССТАНОВЛЕНИЕ АНАТОМИЧЕСКОЙ ФОРМЫ ЗУБА ИЗ ФОТОПОЛИМЕРА)</w:t>
            </w:r>
          </w:p>
        </w:tc>
        <w:tc>
          <w:tcPr>
            <w:tcW w:w="1215" w:type="dxa"/>
          </w:tcPr>
          <w:p w14:paraId="24B73116" w14:textId="77777777" w:rsidR="00454CDC" w:rsidRPr="00B64539" w:rsidRDefault="00E708A6" w:rsidP="00F4179A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7</w:t>
            </w:r>
            <w:r w:rsidR="00454CDC" w:rsidRPr="00B64539">
              <w:rPr>
                <w:rFonts w:ascii="Times New Roman" w:hAnsi="Times New Roman" w:cs="Times New Roman"/>
              </w:rPr>
              <w:t>,</w:t>
            </w:r>
            <w:r w:rsidR="00F4179A">
              <w:rPr>
                <w:rFonts w:ascii="Times New Roman" w:hAnsi="Times New Roman" w:cs="Times New Roman"/>
              </w:rPr>
              <w:t>5</w:t>
            </w:r>
            <w:r w:rsidR="00454CDC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22E2D889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0DE847F8" w14:textId="77777777" w:rsidTr="00483C65">
        <w:trPr>
          <w:trHeight w:val="483"/>
        </w:trPr>
        <w:tc>
          <w:tcPr>
            <w:tcW w:w="6650" w:type="dxa"/>
          </w:tcPr>
          <w:p w14:paraId="6AAC477D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ХУДОЖЕСТВЕННАЯ РЕСТАВРАЦИЯ ЖЕВАТЕЛЬНОГО ЗУБА (ВОССТАНОВЛЕНИЕ АНАТОМИЧЕСКОЙ ФОРМЫ ЗУБА ИЗ ФОТОПОЛИМЕРА)</w:t>
            </w:r>
          </w:p>
        </w:tc>
        <w:tc>
          <w:tcPr>
            <w:tcW w:w="1215" w:type="dxa"/>
          </w:tcPr>
          <w:p w14:paraId="6E3F6ABD" w14:textId="77777777" w:rsidR="00454CDC" w:rsidRPr="00B64539" w:rsidRDefault="00F4179A" w:rsidP="0045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  <w:r w:rsidR="00454CDC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11EEB6D2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4C1232DB" w14:textId="77777777" w:rsidTr="00483C65">
        <w:trPr>
          <w:trHeight w:val="483"/>
        </w:trPr>
        <w:tc>
          <w:tcPr>
            <w:tcW w:w="6650" w:type="dxa"/>
          </w:tcPr>
          <w:p w14:paraId="231DB8FB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СКОЛ РЕСТАВРАЦИИ </w:t>
            </w:r>
          </w:p>
        </w:tc>
        <w:tc>
          <w:tcPr>
            <w:tcW w:w="1215" w:type="dxa"/>
          </w:tcPr>
          <w:p w14:paraId="464E3E63" w14:textId="77777777" w:rsidR="00454CDC" w:rsidRPr="00B64539" w:rsidRDefault="00F4179A" w:rsidP="0045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  <w:r w:rsidR="00454CDC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42BC4790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43CFDD6A" w14:textId="77777777" w:rsidTr="00483C65">
        <w:trPr>
          <w:trHeight w:val="483"/>
        </w:trPr>
        <w:tc>
          <w:tcPr>
            <w:tcW w:w="6650" w:type="dxa"/>
          </w:tcPr>
          <w:p w14:paraId="7135E9B3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ВОССТАНОВЛЕНИЕ УТРАЧЕННОГОЗУБА С ПОМОЩЬЮ СТЕКЛОВОЛОКНА </w:t>
            </w:r>
            <w:r w:rsidR="005700AD" w:rsidRPr="00B64539">
              <w:rPr>
                <w:rFonts w:ascii="Times New Roman" w:hAnsi="Times New Roman" w:cs="Times New Roman"/>
              </w:rPr>
              <w:t>(3 ЗУЬА)</w:t>
            </w:r>
          </w:p>
        </w:tc>
        <w:tc>
          <w:tcPr>
            <w:tcW w:w="1215" w:type="dxa"/>
          </w:tcPr>
          <w:p w14:paraId="3C5378AE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5,000.00</w:t>
            </w:r>
          </w:p>
        </w:tc>
        <w:tc>
          <w:tcPr>
            <w:tcW w:w="1632" w:type="dxa"/>
          </w:tcPr>
          <w:p w14:paraId="69498067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073379D8" w14:textId="77777777" w:rsidTr="00483C65">
        <w:trPr>
          <w:trHeight w:val="483"/>
        </w:trPr>
        <w:tc>
          <w:tcPr>
            <w:tcW w:w="6650" w:type="dxa"/>
          </w:tcPr>
          <w:p w14:paraId="186DF7DD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ИЗГОТОВЛЕНИЕ РЕТЕЙНЕРА (ЗАМЕЩЕНИЕ ОДНОГО ЗУБА, БЕЗ ОБТАЧИВАНИЯ НА СТЕКЛОВОЛОКНЕ) </w:t>
            </w:r>
          </w:p>
        </w:tc>
        <w:tc>
          <w:tcPr>
            <w:tcW w:w="1215" w:type="dxa"/>
          </w:tcPr>
          <w:p w14:paraId="4DCA9048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5,000.00</w:t>
            </w:r>
          </w:p>
        </w:tc>
        <w:tc>
          <w:tcPr>
            <w:tcW w:w="1632" w:type="dxa"/>
          </w:tcPr>
          <w:p w14:paraId="6F0E006E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75177E8C" w14:textId="77777777" w:rsidTr="00483C65">
        <w:trPr>
          <w:trHeight w:val="483"/>
        </w:trPr>
        <w:tc>
          <w:tcPr>
            <w:tcW w:w="6650" w:type="dxa"/>
          </w:tcPr>
          <w:p w14:paraId="5CD60CF0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ШИНИРОВАНИЕ ПОДВИЖНЫХ ЗУБОВ СТЕКЛОВОЛОКНОМ (4-6 ЗУБОВ)</w:t>
            </w:r>
          </w:p>
        </w:tc>
        <w:tc>
          <w:tcPr>
            <w:tcW w:w="1215" w:type="dxa"/>
          </w:tcPr>
          <w:p w14:paraId="1ABB393E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5,000.00</w:t>
            </w:r>
          </w:p>
        </w:tc>
        <w:tc>
          <w:tcPr>
            <w:tcW w:w="1632" w:type="dxa"/>
          </w:tcPr>
          <w:p w14:paraId="1B8FC223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21CFE100" w14:textId="77777777" w:rsidTr="00483C65">
        <w:trPr>
          <w:trHeight w:val="483"/>
        </w:trPr>
        <w:tc>
          <w:tcPr>
            <w:tcW w:w="6650" w:type="dxa"/>
          </w:tcPr>
          <w:p w14:paraId="215EA5CA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ШИНИРОВАНИЕ ПОДВИЖНЫХ ЗУБОВ СТЕКЛОВОЛОКНОМ (1 ЗУБА)</w:t>
            </w:r>
          </w:p>
        </w:tc>
        <w:tc>
          <w:tcPr>
            <w:tcW w:w="1215" w:type="dxa"/>
          </w:tcPr>
          <w:p w14:paraId="470B03A2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1,500.00</w:t>
            </w:r>
          </w:p>
        </w:tc>
        <w:tc>
          <w:tcPr>
            <w:tcW w:w="1632" w:type="dxa"/>
          </w:tcPr>
          <w:p w14:paraId="0C97421C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2D14D3DD" w14:textId="77777777" w:rsidTr="00483C65">
        <w:trPr>
          <w:trHeight w:val="483"/>
        </w:trPr>
        <w:tc>
          <w:tcPr>
            <w:tcW w:w="6650" w:type="dxa"/>
          </w:tcPr>
          <w:p w14:paraId="3EF772A6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ДИАТЕРМОКОАГУЛЯЦИЯ 1 ДЕСНЕВОГО СОСОЧКА </w:t>
            </w:r>
          </w:p>
        </w:tc>
        <w:tc>
          <w:tcPr>
            <w:tcW w:w="1215" w:type="dxa"/>
          </w:tcPr>
          <w:p w14:paraId="35F6263E" w14:textId="77777777" w:rsidR="00454CDC" w:rsidRPr="00B64539" w:rsidRDefault="00E708A6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</w:t>
            </w:r>
            <w:r w:rsidR="00454CDC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3F25ED7E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27B8A456" w14:textId="77777777" w:rsidTr="00483C65">
        <w:trPr>
          <w:trHeight w:val="483"/>
        </w:trPr>
        <w:tc>
          <w:tcPr>
            <w:tcW w:w="6650" w:type="dxa"/>
          </w:tcPr>
          <w:p w14:paraId="13109E01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ДИАТЕРМОКОАГУЛЯЦИЯ ДЕСНЕВОЙ ТКАНИ</w:t>
            </w:r>
          </w:p>
        </w:tc>
        <w:tc>
          <w:tcPr>
            <w:tcW w:w="1215" w:type="dxa"/>
          </w:tcPr>
          <w:p w14:paraId="7F8A423C" w14:textId="77777777" w:rsidR="00454CDC" w:rsidRPr="00B64539" w:rsidRDefault="00E708A6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</w:t>
            </w:r>
            <w:r w:rsidR="00454CDC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761BE8A3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6610B7DD" w14:textId="77777777" w:rsidTr="00483C65">
        <w:trPr>
          <w:trHeight w:val="483"/>
        </w:trPr>
        <w:tc>
          <w:tcPr>
            <w:tcW w:w="6650" w:type="dxa"/>
          </w:tcPr>
          <w:p w14:paraId="7185391A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СНЯТИЕ ЗУБНЫХ ОТЛОЖЕНИЙ СКАЛЕРОМ (1 ЗУБ)</w:t>
            </w:r>
          </w:p>
        </w:tc>
        <w:tc>
          <w:tcPr>
            <w:tcW w:w="1215" w:type="dxa"/>
          </w:tcPr>
          <w:p w14:paraId="1EEC8DB0" w14:textId="77777777" w:rsidR="00454CDC" w:rsidRPr="00B64539" w:rsidRDefault="00E708A6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2</w:t>
            </w:r>
            <w:r w:rsidR="00454CDC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74045A7F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79324DF3" w14:textId="77777777" w:rsidTr="00483C65">
        <w:trPr>
          <w:trHeight w:val="483"/>
        </w:trPr>
        <w:tc>
          <w:tcPr>
            <w:tcW w:w="6650" w:type="dxa"/>
          </w:tcPr>
          <w:p w14:paraId="2A6A91B2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lastRenderedPageBreak/>
              <w:t xml:space="preserve">СНЯТИЕ ЗУБНЫХ ОТЛОЖЕНИЙ </w:t>
            </w:r>
            <w:r w:rsidRPr="00B64539">
              <w:rPr>
                <w:rFonts w:ascii="Times New Roman" w:hAnsi="Times New Roman" w:cs="Times New Roman"/>
                <w:lang w:val="en-US"/>
              </w:rPr>
              <w:t>AIR</w:t>
            </w:r>
            <w:r w:rsidRPr="00B64539">
              <w:rPr>
                <w:rFonts w:ascii="Times New Roman" w:hAnsi="Times New Roman" w:cs="Times New Roman"/>
              </w:rPr>
              <w:t xml:space="preserve"> </w:t>
            </w:r>
            <w:r w:rsidRPr="00B64539">
              <w:rPr>
                <w:rFonts w:ascii="Times New Roman" w:hAnsi="Times New Roman" w:cs="Times New Roman"/>
                <w:lang w:val="en-US"/>
              </w:rPr>
              <w:t>FLOW</w:t>
            </w:r>
            <w:r w:rsidRPr="00B64539">
              <w:rPr>
                <w:rFonts w:ascii="Times New Roman" w:hAnsi="Times New Roman" w:cs="Times New Roman"/>
              </w:rPr>
              <w:t xml:space="preserve"> (1 ЗУБ)</w:t>
            </w:r>
          </w:p>
        </w:tc>
        <w:tc>
          <w:tcPr>
            <w:tcW w:w="1215" w:type="dxa"/>
          </w:tcPr>
          <w:p w14:paraId="55642F88" w14:textId="77777777" w:rsidR="00454CDC" w:rsidRPr="00B64539" w:rsidRDefault="00E708A6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2</w:t>
            </w:r>
            <w:r w:rsidR="00454CDC" w:rsidRPr="00B64539"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1632" w:type="dxa"/>
          </w:tcPr>
          <w:p w14:paraId="7F805463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6D74818C" w14:textId="77777777" w:rsidTr="00483C65">
        <w:trPr>
          <w:trHeight w:val="483"/>
        </w:trPr>
        <w:tc>
          <w:tcPr>
            <w:tcW w:w="6650" w:type="dxa"/>
          </w:tcPr>
          <w:p w14:paraId="19E56A60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КОМПЛЕКСНАЯ ЧИСТКА ВСЕХ ЗУБОВ </w:t>
            </w:r>
            <w:r w:rsidRPr="00B64539">
              <w:rPr>
                <w:rFonts w:ascii="Times New Roman" w:hAnsi="Times New Roman" w:cs="Times New Roman"/>
                <w:lang w:val="en-US"/>
              </w:rPr>
              <w:t>AIR</w:t>
            </w:r>
            <w:r w:rsidRPr="00B64539">
              <w:rPr>
                <w:rFonts w:ascii="Times New Roman" w:hAnsi="Times New Roman" w:cs="Times New Roman"/>
              </w:rPr>
              <w:t xml:space="preserve"> </w:t>
            </w:r>
            <w:r w:rsidRPr="00B64539">
              <w:rPr>
                <w:rFonts w:ascii="Times New Roman" w:hAnsi="Times New Roman" w:cs="Times New Roman"/>
                <w:lang w:val="en-US"/>
              </w:rPr>
              <w:t>FLOW</w:t>
            </w:r>
            <w:r w:rsidRPr="00B64539">
              <w:rPr>
                <w:rFonts w:ascii="Times New Roman" w:hAnsi="Times New Roman" w:cs="Times New Roman"/>
              </w:rPr>
              <w:t xml:space="preserve"> + СКАЛЕР</w:t>
            </w:r>
          </w:p>
        </w:tc>
        <w:tc>
          <w:tcPr>
            <w:tcW w:w="1215" w:type="dxa"/>
          </w:tcPr>
          <w:p w14:paraId="112EAB89" w14:textId="77777777" w:rsidR="00454CDC" w:rsidRPr="00B64539" w:rsidRDefault="0074669B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4</w:t>
            </w:r>
            <w:r w:rsidR="00454CDC" w:rsidRPr="00B64539">
              <w:rPr>
                <w:rFonts w:ascii="Times New Roman" w:hAnsi="Times New Roman" w:cs="Times New Roman"/>
              </w:rPr>
              <w:t>,500.00</w:t>
            </w:r>
          </w:p>
        </w:tc>
        <w:tc>
          <w:tcPr>
            <w:tcW w:w="1632" w:type="dxa"/>
          </w:tcPr>
          <w:p w14:paraId="46776542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22263753" w14:textId="77777777" w:rsidTr="00483C65">
        <w:trPr>
          <w:trHeight w:val="483"/>
        </w:trPr>
        <w:tc>
          <w:tcPr>
            <w:tcW w:w="6650" w:type="dxa"/>
          </w:tcPr>
          <w:p w14:paraId="4A735F1A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ОБРАБОТКА ПАТОЛОГИЧЕСКОГО КАРМАНА ЗУБО - ДЕСНЕВОГО КАРМАНА</w:t>
            </w:r>
          </w:p>
        </w:tc>
        <w:tc>
          <w:tcPr>
            <w:tcW w:w="1215" w:type="dxa"/>
          </w:tcPr>
          <w:p w14:paraId="47145145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300.00</w:t>
            </w:r>
          </w:p>
        </w:tc>
        <w:tc>
          <w:tcPr>
            <w:tcW w:w="1632" w:type="dxa"/>
          </w:tcPr>
          <w:p w14:paraId="717EA253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5A184078" w14:textId="77777777" w:rsidTr="00483C65">
        <w:trPr>
          <w:trHeight w:val="483"/>
        </w:trPr>
        <w:tc>
          <w:tcPr>
            <w:tcW w:w="6650" w:type="dxa"/>
          </w:tcPr>
          <w:p w14:paraId="2F2537A8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КУРС ЛЕЧЕНИЯ ДЕСЕН (5-10 ДНЕЙ: ОБРАБОТКА, ДРЕНИРОВАНИЕ, НАЛОЖЕНИЕ ЛЕЧЕБНЫХ ПОВЯЗОК) (1 ДЕНЬ)</w:t>
            </w:r>
          </w:p>
        </w:tc>
        <w:tc>
          <w:tcPr>
            <w:tcW w:w="1215" w:type="dxa"/>
          </w:tcPr>
          <w:p w14:paraId="41D4ECF7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600.00</w:t>
            </w:r>
          </w:p>
        </w:tc>
        <w:tc>
          <w:tcPr>
            <w:tcW w:w="1632" w:type="dxa"/>
          </w:tcPr>
          <w:p w14:paraId="20939DC5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3462FC01" w14:textId="77777777" w:rsidTr="00483C65">
        <w:trPr>
          <w:trHeight w:val="483"/>
        </w:trPr>
        <w:tc>
          <w:tcPr>
            <w:tcW w:w="6650" w:type="dxa"/>
          </w:tcPr>
          <w:p w14:paraId="6F6E1462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ОДОНТОМЕТРИЯ 1 ЗУБА (ПРОВЕРКА НА ЧУВСТВИТЕЛЬНОСТЬ)</w:t>
            </w:r>
          </w:p>
        </w:tc>
        <w:tc>
          <w:tcPr>
            <w:tcW w:w="1215" w:type="dxa"/>
          </w:tcPr>
          <w:p w14:paraId="6D10D6CE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1632" w:type="dxa"/>
          </w:tcPr>
          <w:p w14:paraId="3A0D898F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60DA92F5" w14:textId="77777777" w:rsidTr="00483C65">
        <w:trPr>
          <w:trHeight w:val="483"/>
        </w:trPr>
        <w:tc>
          <w:tcPr>
            <w:tcW w:w="6650" w:type="dxa"/>
          </w:tcPr>
          <w:p w14:paraId="546A9006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РАСПЛОМБИРОВКА ПОД КУЛЬТИВУЮ ВКЛАДКУ </w:t>
            </w:r>
          </w:p>
        </w:tc>
        <w:tc>
          <w:tcPr>
            <w:tcW w:w="1215" w:type="dxa"/>
          </w:tcPr>
          <w:p w14:paraId="172411F8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1,000.00</w:t>
            </w:r>
          </w:p>
        </w:tc>
        <w:tc>
          <w:tcPr>
            <w:tcW w:w="1632" w:type="dxa"/>
          </w:tcPr>
          <w:p w14:paraId="5DD21E20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0A112CC1" w14:textId="77777777" w:rsidTr="00483C65">
        <w:trPr>
          <w:trHeight w:val="483"/>
        </w:trPr>
        <w:tc>
          <w:tcPr>
            <w:tcW w:w="6650" w:type="dxa"/>
          </w:tcPr>
          <w:p w14:paraId="3C4498F8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ТРЕПАНАЦИЯ ИСКУССТВЕНОЙ КОРОНКИ ДЛЯ СОЗДАНИЯ ЭНДОДОНТИЧЕСКОГО ДОСТУПА </w:t>
            </w:r>
          </w:p>
        </w:tc>
        <w:tc>
          <w:tcPr>
            <w:tcW w:w="1215" w:type="dxa"/>
          </w:tcPr>
          <w:p w14:paraId="2EAD4560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300.00</w:t>
            </w:r>
          </w:p>
        </w:tc>
        <w:tc>
          <w:tcPr>
            <w:tcW w:w="1632" w:type="dxa"/>
          </w:tcPr>
          <w:p w14:paraId="484B4133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53DBF552" w14:textId="77777777" w:rsidTr="00483C65">
        <w:trPr>
          <w:trHeight w:val="483"/>
        </w:trPr>
        <w:tc>
          <w:tcPr>
            <w:tcW w:w="6650" w:type="dxa"/>
          </w:tcPr>
          <w:p w14:paraId="4FEE98D1" w14:textId="77777777" w:rsidR="00D605C2" w:rsidRPr="00B64539" w:rsidRDefault="00D605C2" w:rsidP="00D605C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ОТБЕЛИВАНИЕ ЗУБОВ </w:t>
            </w:r>
            <w:proofErr w:type="gramStart"/>
            <w:r w:rsidRPr="00B64539">
              <w:rPr>
                <w:rFonts w:ascii="Times New Roman" w:hAnsi="Times New Roman" w:cs="Times New Roman"/>
                <w:lang w:val="en-US"/>
              </w:rPr>
              <w:t>OPALESCENCE</w:t>
            </w:r>
            <w:r w:rsidRPr="00B64539">
              <w:rPr>
                <w:rFonts w:ascii="Times New Roman" w:hAnsi="Times New Roman" w:cs="Times New Roman"/>
              </w:rPr>
              <w:t xml:space="preserve">  </w:t>
            </w:r>
            <w:r w:rsidRPr="00B64539">
              <w:rPr>
                <w:rFonts w:ascii="Times New Roman" w:hAnsi="Times New Roman" w:cs="Times New Roman"/>
                <w:lang w:val="en-US"/>
              </w:rPr>
              <w:t>BOOST</w:t>
            </w:r>
            <w:proofErr w:type="gramEnd"/>
          </w:p>
          <w:p w14:paraId="0F696651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14:paraId="5986E37A" w14:textId="77777777" w:rsidR="00454CDC" w:rsidRPr="00B64539" w:rsidRDefault="0047683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15</w:t>
            </w:r>
            <w:r w:rsidR="00F62C4C" w:rsidRPr="00B64539">
              <w:rPr>
                <w:rFonts w:ascii="Times New Roman" w:hAnsi="Times New Roman" w:cs="Times New Roman"/>
              </w:rPr>
              <w:t>,</w:t>
            </w:r>
            <w:r w:rsidR="00D605C2" w:rsidRPr="00B64539">
              <w:rPr>
                <w:rFonts w:ascii="Times New Roman" w:hAnsi="Times New Roman" w:cs="Times New Roman"/>
              </w:rPr>
              <w:t>00</w:t>
            </w:r>
            <w:r w:rsidRPr="00B64539">
              <w:rPr>
                <w:rFonts w:ascii="Times New Roman" w:hAnsi="Times New Roman" w:cs="Times New Roman"/>
              </w:rPr>
              <w:t>0</w:t>
            </w:r>
            <w:r w:rsidR="00F62C4C" w:rsidRPr="00B64539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632" w:type="dxa"/>
          </w:tcPr>
          <w:p w14:paraId="26D1A60D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6173CFDE" w14:textId="77777777" w:rsidTr="00483C65">
        <w:trPr>
          <w:trHeight w:val="483"/>
        </w:trPr>
        <w:tc>
          <w:tcPr>
            <w:tcW w:w="6650" w:type="dxa"/>
          </w:tcPr>
          <w:p w14:paraId="385F3843" w14:textId="77777777" w:rsidR="00454CDC" w:rsidRPr="00B64539" w:rsidRDefault="00454CDC" w:rsidP="00454CD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645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                    Хирургические услуги</w:t>
            </w:r>
          </w:p>
        </w:tc>
        <w:tc>
          <w:tcPr>
            <w:tcW w:w="1215" w:type="dxa"/>
          </w:tcPr>
          <w:p w14:paraId="37FE2447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14:paraId="2BC28BA4" w14:textId="77777777" w:rsidR="00454CDC" w:rsidRPr="00B64539" w:rsidRDefault="00454CDC" w:rsidP="00E53E9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4196D777" w14:textId="77777777" w:rsidTr="00483C65">
        <w:trPr>
          <w:trHeight w:val="483"/>
        </w:trPr>
        <w:tc>
          <w:tcPr>
            <w:tcW w:w="6650" w:type="dxa"/>
          </w:tcPr>
          <w:p w14:paraId="32FA67D1" w14:textId="77777777" w:rsidR="00454CDC" w:rsidRPr="00B64539" w:rsidRDefault="00EC7AAF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УДАЛЕНИЕ ИМПЛАНТА УСТАНОВЛЕННОГО В ДРУГОЙ КЛИНИКЕ </w:t>
            </w:r>
            <w:r w:rsidR="00173E6A" w:rsidRPr="00B64539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(БЕЗ УЧЕТА АНАСТЕЗИИ И ШВОВ)</w:t>
            </w:r>
          </w:p>
        </w:tc>
        <w:tc>
          <w:tcPr>
            <w:tcW w:w="1215" w:type="dxa"/>
          </w:tcPr>
          <w:p w14:paraId="4B6D938B" w14:textId="77777777" w:rsidR="00454CDC" w:rsidRPr="00B64539" w:rsidRDefault="00EC7AAF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5000.00</w:t>
            </w:r>
          </w:p>
        </w:tc>
        <w:tc>
          <w:tcPr>
            <w:tcW w:w="1632" w:type="dxa"/>
          </w:tcPr>
          <w:p w14:paraId="45C21470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6B5DBABE" w14:textId="77777777" w:rsidTr="00483C65">
        <w:trPr>
          <w:trHeight w:val="483"/>
        </w:trPr>
        <w:tc>
          <w:tcPr>
            <w:tcW w:w="6650" w:type="dxa"/>
          </w:tcPr>
          <w:p w14:paraId="52D4D4B5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УДАЛЕНИЕ ЗУБА (ПРОСТОГО)</w:t>
            </w:r>
            <w:r w:rsidR="00173E6A" w:rsidRPr="00B64539">
              <w:rPr>
                <w:rFonts w:ascii="Times New Roman" w:hAnsi="Times New Roman" w:cs="Times New Roman"/>
              </w:rPr>
              <w:t xml:space="preserve">                                                                                       (БЕЗ УЧЕТА АНАСТЕЗИИ И ШВОВ)</w:t>
            </w:r>
          </w:p>
        </w:tc>
        <w:tc>
          <w:tcPr>
            <w:tcW w:w="1215" w:type="dxa"/>
          </w:tcPr>
          <w:p w14:paraId="49F113D9" w14:textId="77777777" w:rsidR="00454CDC" w:rsidRPr="00B64539" w:rsidRDefault="00F4179A" w:rsidP="0045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  <w:r w:rsidR="00454CDC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40933B7B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4BB8A3DA" w14:textId="77777777" w:rsidTr="00F20A5E">
        <w:trPr>
          <w:trHeight w:val="1144"/>
        </w:trPr>
        <w:tc>
          <w:tcPr>
            <w:tcW w:w="6650" w:type="dxa"/>
          </w:tcPr>
          <w:p w14:paraId="05D1FBCB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УДАЛЕНИЕ ЗУБА (МНОГОКОРНЕВОГО, СЛОЖНОЕ УДАЛЕНИЕ)</w:t>
            </w:r>
            <w:r w:rsidR="00173E6A" w:rsidRPr="00B64539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(БЕЗ УЧЕТА АНАСТЕЗИИ И ШВОВ)</w:t>
            </w:r>
          </w:p>
        </w:tc>
        <w:tc>
          <w:tcPr>
            <w:tcW w:w="1215" w:type="dxa"/>
          </w:tcPr>
          <w:p w14:paraId="63B55C75" w14:textId="77777777" w:rsidR="00454CDC" w:rsidRPr="00B64539" w:rsidRDefault="003D6C7F" w:rsidP="00F4179A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3,</w:t>
            </w:r>
            <w:r w:rsidR="00F4179A">
              <w:rPr>
                <w:rFonts w:ascii="Times New Roman" w:hAnsi="Times New Roman" w:cs="Times New Roman"/>
              </w:rPr>
              <w:t>5</w:t>
            </w:r>
            <w:r w:rsidR="00454CDC"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3FA8D9CF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454CDC" w:rsidRPr="00B64539" w14:paraId="4AD49BDC" w14:textId="77777777" w:rsidTr="00483C65">
        <w:trPr>
          <w:trHeight w:val="483"/>
        </w:trPr>
        <w:tc>
          <w:tcPr>
            <w:tcW w:w="6650" w:type="dxa"/>
          </w:tcPr>
          <w:p w14:paraId="0572D13E" w14:textId="77777777" w:rsidR="00454CDC" w:rsidRPr="00B64539" w:rsidRDefault="00454CDC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УДАЛЕНИЕ ЗУБА МУДРОСТИ </w:t>
            </w:r>
            <w:r w:rsidR="00FE499E" w:rsidRPr="00B64539">
              <w:rPr>
                <w:rFonts w:ascii="Times New Roman" w:hAnsi="Times New Roman" w:cs="Times New Roman"/>
              </w:rPr>
              <w:t xml:space="preserve">                                                         (БЕЗ УЧЕТА АНАСТЕЗИИ И ШВОВ)</w:t>
            </w:r>
          </w:p>
        </w:tc>
        <w:tc>
          <w:tcPr>
            <w:tcW w:w="1215" w:type="dxa"/>
          </w:tcPr>
          <w:p w14:paraId="20D1F258" w14:textId="77777777" w:rsidR="00454CDC" w:rsidRPr="00B64539" w:rsidRDefault="00FE499E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4,</w:t>
            </w:r>
            <w:r w:rsidR="00F4179A">
              <w:rPr>
                <w:rFonts w:ascii="Times New Roman" w:hAnsi="Times New Roman" w:cs="Times New Roman"/>
              </w:rPr>
              <w:t>5</w:t>
            </w:r>
            <w:r w:rsidR="00454CDC" w:rsidRPr="00B64539">
              <w:rPr>
                <w:rFonts w:ascii="Times New Roman" w:hAnsi="Times New Roman" w:cs="Times New Roman"/>
              </w:rPr>
              <w:t>00.00</w:t>
            </w:r>
          </w:p>
          <w:p w14:paraId="314AE400" w14:textId="77777777" w:rsidR="00FE499E" w:rsidRPr="00B64539" w:rsidRDefault="00FE499E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6,000.00</w:t>
            </w:r>
          </w:p>
          <w:p w14:paraId="21199929" w14:textId="77777777" w:rsidR="00454CDC" w:rsidRPr="00B64539" w:rsidRDefault="00FE499E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8</w:t>
            </w:r>
            <w:r w:rsidR="00454CDC" w:rsidRPr="00B64539">
              <w:rPr>
                <w:rFonts w:ascii="Times New Roman" w:hAnsi="Times New Roman" w:cs="Times New Roman"/>
              </w:rPr>
              <w:t>,000.00</w:t>
            </w:r>
          </w:p>
        </w:tc>
        <w:tc>
          <w:tcPr>
            <w:tcW w:w="1632" w:type="dxa"/>
          </w:tcPr>
          <w:p w14:paraId="6E158678" w14:textId="77777777" w:rsidR="00454CDC" w:rsidRPr="00B64539" w:rsidRDefault="00454CDC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3A33D7D1" w14:textId="77777777" w:rsidTr="00483C65">
        <w:trPr>
          <w:trHeight w:val="483"/>
        </w:trPr>
        <w:tc>
          <w:tcPr>
            <w:tcW w:w="6650" w:type="dxa"/>
          </w:tcPr>
          <w:p w14:paraId="596C20E9" w14:textId="77777777" w:rsidR="00D949F7" w:rsidRPr="00B64539" w:rsidRDefault="00D949F7" w:rsidP="00D949F7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НАЛОЖЕНИЕ ШВОВ </w:t>
            </w:r>
          </w:p>
        </w:tc>
        <w:tc>
          <w:tcPr>
            <w:tcW w:w="1215" w:type="dxa"/>
          </w:tcPr>
          <w:p w14:paraId="24376A41" w14:textId="77777777" w:rsidR="00D949F7" w:rsidRPr="00B64539" w:rsidRDefault="00D949F7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1,000.00</w:t>
            </w:r>
          </w:p>
        </w:tc>
        <w:tc>
          <w:tcPr>
            <w:tcW w:w="1632" w:type="dxa"/>
          </w:tcPr>
          <w:p w14:paraId="7CF410C2" w14:textId="77777777" w:rsidR="00D949F7" w:rsidRPr="00B64539" w:rsidRDefault="00D949F7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4728C465" w14:textId="77777777" w:rsidTr="00483C65">
        <w:trPr>
          <w:trHeight w:val="483"/>
        </w:trPr>
        <w:tc>
          <w:tcPr>
            <w:tcW w:w="6650" w:type="dxa"/>
          </w:tcPr>
          <w:p w14:paraId="71EB31C8" w14:textId="77777777" w:rsidR="00D949F7" w:rsidRPr="00B64539" w:rsidRDefault="00D949F7" w:rsidP="007B54C5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СНЯТИЕ ШВОВ</w:t>
            </w:r>
          </w:p>
        </w:tc>
        <w:tc>
          <w:tcPr>
            <w:tcW w:w="1215" w:type="dxa"/>
          </w:tcPr>
          <w:p w14:paraId="66E1C316" w14:textId="77777777" w:rsidR="00D949F7" w:rsidRPr="00B64539" w:rsidRDefault="00D949F7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500.00</w:t>
            </w:r>
          </w:p>
        </w:tc>
        <w:tc>
          <w:tcPr>
            <w:tcW w:w="1632" w:type="dxa"/>
          </w:tcPr>
          <w:p w14:paraId="7E05FF86" w14:textId="77777777" w:rsidR="00D949F7" w:rsidRPr="00B64539" w:rsidRDefault="00D949F7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1153923D" w14:textId="77777777" w:rsidTr="00483C65">
        <w:trPr>
          <w:trHeight w:val="483"/>
        </w:trPr>
        <w:tc>
          <w:tcPr>
            <w:tcW w:w="6650" w:type="dxa"/>
          </w:tcPr>
          <w:p w14:paraId="02033554" w14:textId="77777777" w:rsidR="00D949F7" w:rsidRPr="00B64539" w:rsidRDefault="00D949F7" w:rsidP="00FE499E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ЗАБОР ТРАНСПЛАНТАТА С НЕБА ИЛИ БУГРА </w:t>
            </w:r>
          </w:p>
        </w:tc>
        <w:tc>
          <w:tcPr>
            <w:tcW w:w="1215" w:type="dxa"/>
          </w:tcPr>
          <w:p w14:paraId="50219ACD" w14:textId="77777777" w:rsidR="00D949F7" w:rsidRPr="00B64539" w:rsidRDefault="00D949F7" w:rsidP="00FE499E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4,500.00</w:t>
            </w:r>
          </w:p>
        </w:tc>
        <w:tc>
          <w:tcPr>
            <w:tcW w:w="1632" w:type="dxa"/>
          </w:tcPr>
          <w:p w14:paraId="343C88A9" w14:textId="77777777" w:rsidR="00D949F7" w:rsidRPr="00B64539" w:rsidRDefault="00D949F7" w:rsidP="00FE499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42FAA1EC" w14:textId="77777777" w:rsidTr="00483C65">
        <w:trPr>
          <w:trHeight w:val="483"/>
        </w:trPr>
        <w:tc>
          <w:tcPr>
            <w:tcW w:w="6650" w:type="dxa"/>
          </w:tcPr>
          <w:p w14:paraId="4E1DF5A4" w14:textId="77777777" w:rsidR="00D949F7" w:rsidRPr="00B64539" w:rsidRDefault="00D949F7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ГИНГЕВОЭКТОМИЯ (В ОБЛАСТИ ОДНОГО ЗУБА)</w:t>
            </w:r>
          </w:p>
        </w:tc>
        <w:tc>
          <w:tcPr>
            <w:tcW w:w="1215" w:type="dxa"/>
          </w:tcPr>
          <w:p w14:paraId="6E65795B" w14:textId="77777777" w:rsidR="00D949F7" w:rsidRPr="00B64539" w:rsidRDefault="00D949F7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500.00</w:t>
            </w:r>
          </w:p>
        </w:tc>
        <w:tc>
          <w:tcPr>
            <w:tcW w:w="1632" w:type="dxa"/>
          </w:tcPr>
          <w:p w14:paraId="45ED7DA9" w14:textId="77777777" w:rsidR="00D949F7" w:rsidRPr="00B64539" w:rsidRDefault="00D949F7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30DE573F" w14:textId="77777777" w:rsidTr="00483C65">
        <w:trPr>
          <w:trHeight w:val="483"/>
        </w:trPr>
        <w:tc>
          <w:tcPr>
            <w:tcW w:w="6650" w:type="dxa"/>
          </w:tcPr>
          <w:p w14:paraId="2422B94C" w14:textId="77777777" w:rsidR="00D949F7" w:rsidRPr="00B64539" w:rsidRDefault="00D949F7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ЛЕЧЕНИЕ АЛЬВЕОЛИТА</w:t>
            </w:r>
          </w:p>
        </w:tc>
        <w:tc>
          <w:tcPr>
            <w:tcW w:w="1215" w:type="dxa"/>
          </w:tcPr>
          <w:p w14:paraId="632B54ED" w14:textId="77777777" w:rsidR="00D949F7" w:rsidRPr="00B64539" w:rsidRDefault="00D949F7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1,000.00</w:t>
            </w:r>
          </w:p>
        </w:tc>
        <w:tc>
          <w:tcPr>
            <w:tcW w:w="1632" w:type="dxa"/>
          </w:tcPr>
          <w:p w14:paraId="1065EA68" w14:textId="77777777" w:rsidR="00D949F7" w:rsidRPr="00B64539" w:rsidRDefault="00D949F7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53DDE89E" w14:textId="77777777" w:rsidTr="00483C65">
        <w:trPr>
          <w:trHeight w:val="483"/>
        </w:trPr>
        <w:tc>
          <w:tcPr>
            <w:tcW w:w="6650" w:type="dxa"/>
          </w:tcPr>
          <w:p w14:paraId="5CC5DFF4" w14:textId="77777777" w:rsidR="00D949F7" w:rsidRPr="00B64539" w:rsidRDefault="00D949F7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РАЗРЕЗ ПО ПЕРЕХОДНОЙ СКЛАДКЕ, ОБРАБОТКА, ДОЕНИРОВАНИЕ</w:t>
            </w:r>
          </w:p>
        </w:tc>
        <w:tc>
          <w:tcPr>
            <w:tcW w:w="1215" w:type="dxa"/>
          </w:tcPr>
          <w:p w14:paraId="2E2D8C34" w14:textId="77777777" w:rsidR="00D949F7" w:rsidRPr="00B64539" w:rsidRDefault="00D949F7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750.00</w:t>
            </w:r>
          </w:p>
        </w:tc>
        <w:tc>
          <w:tcPr>
            <w:tcW w:w="1632" w:type="dxa"/>
          </w:tcPr>
          <w:p w14:paraId="24686455" w14:textId="77777777" w:rsidR="00D949F7" w:rsidRPr="00B64539" w:rsidRDefault="00D949F7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1B597F97" w14:textId="77777777" w:rsidTr="00483C65">
        <w:trPr>
          <w:trHeight w:val="483"/>
        </w:trPr>
        <w:tc>
          <w:tcPr>
            <w:tcW w:w="6650" w:type="dxa"/>
          </w:tcPr>
          <w:p w14:paraId="0331EA24" w14:textId="77777777" w:rsidR="00D949F7" w:rsidRPr="00B64539" w:rsidRDefault="00D949F7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ИССЕЧЕНИЕ КАПЮШОНА ПРИ ПЕРЕКОРОНОРИТЕ </w:t>
            </w:r>
          </w:p>
        </w:tc>
        <w:tc>
          <w:tcPr>
            <w:tcW w:w="1215" w:type="dxa"/>
          </w:tcPr>
          <w:p w14:paraId="2CF01A68" w14:textId="77777777" w:rsidR="00D949F7" w:rsidRPr="00B64539" w:rsidRDefault="00D949F7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1,500.00</w:t>
            </w:r>
          </w:p>
        </w:tc>
        <w:tc>
          <w:tcPr>
            <w:tcW w:w="1632" w:type="dxa"/>
          </w:tcPr>
          <w:p w14:paraId="1231CB86" w14:textId="77777777" w:rsidR="00D949F7" w:rsidRPr="00B64539" w:rsidRDefault="00D949F7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1557C617" w14:textId="77777777" w:rsidTr="00483C65">
        <w:trPr>
          <w:trHeight w:val="483"/>
        </w:trPr>
        <w:tc>
          <w:tcPr>
            <w:tcW w:w="6650" w:type="dxa"/>
          </w:tcPr>
          <w:p w14:paraId="53808844" w14:textId="77777777" w:rsidR="00D949F7" w:rsidRPr="00B64539" w:rsidRDefault="00D949F7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ГЕМИСЕКЦИЯ, АМПУТАЦИЯ КОРНЯ</w:t>
            </w:r>
          </w:p>
        </w:tc>
        <w:tc>
          <w:tcPr>
            <w:tcW w:w="1215" w:type="dxa"/>
          </w:tcPr>
          <w:p w14:paraId="04F86C54" w14:textId="77777777" w:rsidR="00D949F7" w:rsidRPr="00B64539" w:rsidRDefault="00D949F7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5,000.00</w:t>
            </w:r>
          </w:p>
        </w:tc>
        <w:tc>
          <w:tcPr>
            <w:tcW w:w="1632" w:type="dxa"/>
          </w:tcPr>
          <w:p w14:paraId="49607AE7" w14:textId="77777777" w:rsidR="00D949F7" w:rsidRPr="00B64539" w:rsidRDefault="00D949F7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63A3DAFF" w14:textId="77777777" w:rsidTr="00483C65">
        <w:trPr>
          <w:trHeight w:val="483"/>
        </w:trPr>
        <w:tc>
          <w:tcPr>
            <w:tcW w:w="6650" w:type="dxa"/>
          </w:tcPr>
          <w:p w14:paraId="63570F7C" w14:textId="77777777" w:rsidR="00D949F7" w:rsidRPr="00B64539" w:rsidRDefault="00D949F7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lastRenderedPageBreak/>
              <w:t xml:space="preserve">СГЛАЖИВАНИЕ ОСТРЫХ КРАЕВ АЛЬВЕОЛЯРНОГО ОТРОСТКА ПРИ УДАЛЕНИИ ЗУБА </w:t>
            </w:r>
          </w:p>
        </w:tc>
        <w:tc>
          <w:tcPr>
            <w:tcW w:w="1215" w:type="dxa"/>
          </w:tcPr>
          <w:p w14:paraId="1DF9EB8E" w14:textId="77777777" w:rsidR="00D949F7" w:rsidRPr="00B64539" w:rsidRDefault="00D949F7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1,000.00</w:t>
            </w:r>
          </w:p>
        </w:tc>
        <w:tc>
          <w:tcPr>
            <w:tcW w:w="1632" w:type="dxa"/>
          </w:tcPr>
          <w:p w14:paraId="17CE6275" w14:textId="77777777" w:rsidR="00D949F7" w:rsidRPr="00B64539" w:rsidRDefault="00D949F7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65265B69" w14:textId="77777777" w:rsidTr="00483C65">
        <w:trPr>
          <w:trHeight w:val="483"/>
        </w:trPr>
        <w:tc>
          <w:tcPr>
            <w:tcW w:w="6650" w:type="dxa"/>
          </w:tcPr>
          <w:p w14:paraId="20156731" w14:textId="77777777" w:rsidR="00D949F7" w:rsidRPr="00B64539" w:rsidRDefault="00D949F7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ИМПЛАНТАНТ </w:t>
            </w:r>
            <w:r w:rsidRPr="00B64539">
              <w:rPr>
                <w:rFonts w:ascii="Times New Roman" w:hAnsi="Times New Roman" w:cs="Times New Roman"/>
                <w:lang w:val="en-US"/>
              </w:rPr>
              <w:t>OSSTEM</w:t>
            </w:r>
            <w:r w:rsidRPr="00B64539">
              <w:rPr>
                <w:rFonts w:ascii="Times New Roman" w:hAnsi="Times New Roman" w:cs="Times New Roman"/>
              </w:rPr>
              <w:t xml:space="preserve"> (1 ШТ) (ХИРУРГИЧЕСКИЙ ЭТАП)</w:t>
            </w:r>
          </w:p>
        </w:tc>
        <w:tc>
          <w:tcPr>
            <w:tcW w:w="1215" w:type="dxa"/>
          </w:tcPr>
          <w:p w14:paraId="7024949F" w14:textId="77777777" w:rsidR="00D949F7" w:rsidRPr="00B64539" w:rsidRDefault="00D949F7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30,000.00</w:t>
            </w:r>
          </w:p>
        </w:tc>
        <w:tc>
          <w:tcPr>
            <w:tcW w:w="1632" w:type="dxa"/>
          </w:tcPr>
          <w:p w14:paraId="46667F16" w14:textId="77777777" w:rsidR="00D949F7" w:rsidRPr="00B64539" w:rsidRDefault="00D949F7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58209F11" w14:textId="77777777" w:rsidTr="00483C65">
        <w:trPr>
          <w:trHeight w:val="483"/>
        </w:trPr>
        <w:tc>
          <w:tcPr>
            <w:tcW w:w="6650" w:type="dxa"/>
          </w:tcPr>
          <w:p w14:paraId="58CA91FF" w14:textId="39166330" w:rsidR="00D949F7" w:rsidRPr="00B64539" w:rsidRDefault="00D949F7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ИМПЛАНТАНТ </w:t>
            </w:r>
            <w:r w:rsidRPr="00B64539">
              <w:rPr>
                <w:rFonts w:ascii="Times New Roman" w:hAnsi="Times New Roman" w:cs="Times New Roman"/>
                <w:lang w:val="en-US"/>
              </w:rPr>
              <w:t>OSSTEM</w:t>
            </w:r>
            <w:r w:rsidRPr="00B64539">
              <w:rPr>
                <w:rFonts w:ascii="Times New Roman" w:hAnsi="Times New Roman" w:cs="Times New Roman"/>
              </w:rPr>
              <w:t xml:space="preserve"> (1 ШТ) (ХИРУРГИЧЕСКИЙ ЭТАП)</w:t>
            </w:r>
            <w:r w:rsidR="001925F4">
              <w:rPr>
                <w:rFonts w:ascii="Times New Roman" w:hAnsi="Times New Roman" w:cs="Times New Roman"/>
              </w:rPr>
              <w:t xml:space="preserve"> </w:t>
            </w:r>
            <w:r w:rsidRPr="00B64539">
              <w:rPr>
                <w:rFonts w:ascii="Times New Roman" w:hAnsi="Times New Roman" w:cs="Times New Roman"/>
              </w:rPr>
              <w:t xml:space="preserve">АКЦИЯ </w:t>
            </w:r>
          </w:p>
        </w:tc>
        <w:tc>
          <w:tcPr>
            <w:tcW w:w="1215" w:type="dxa"/>
          </w:tcPr>
          <w:p w14:paraId="6E4FC20B" w14:textId="77777777" w:rsidR="00D949F7" w:rsidRPr="00B64539" w:rsidRDefault="00D949F7" w:rsidP="00454CD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22,000.00</w:t>
            </w:r>
          </w:p>
        </w:tc>
        <w:tc>
          <w:tcPr>
            <w:tcW w:w="1632" w:type="dxa"/>
          </w:tcPr>
          <w:p w14:paraId="04D41B1B" w14:textId="77777777" w:rsidR="00D949F7" w:rsidRPr="00B64539" w:rsidRDefault="00D949F7" w:rsidP="00C868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3E8729D2" w14:textId="77777777" w:rsidTr="00483C65">
        <w:trPr>
          <w:trHeight w:val="483"/>
        </w:trPr>
        <w:tc>
          <w:tcPr>
            <w:tcW w:w="6650" w:type="dxa"/>
          </w:tcPr>
          <w:p w14:paraId="76833B38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ИМПЛАНТАНТ </w:t>
            </w:r>
            <w:r w:rsidRPr="00B64539">
              <w:rPr>
                <w:rFonts w:ascii="Times New Roman" w:hAnsi="Times New Roman" w:cs="Times New Roman"/>
                <w:lang w:val="en-US"/>
              </w:rPr>
              <w:t>DENTIUM</w:t>
            </w:r>
            <w:r w:rsidRPr="00B64539">
              <w:rPr>
                <w:rFonts w:ascii="Times New Roman" w:hAnsi="Times New Roman" w:cs="Times New Roman"/>
              </w:rPr>
              <w:t xml:space="preserve"> (1 ШТ) (ХИРУРГИЧЕСКИЙ ЭТАП)</w:t>
            </w:r>
          </w:p>
        </w:tc>
        <w:tc>
          <w:tcPr>
            <w:tcW w:w="1215" w:type="dxa"/>
          </w:tcPr>
          <w:p w14:paraId="2383D0B3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30,000.00</w:t>
            </w:r>
          </w:p>
        </w:tc>
        <w:tc>
          <w:tcPr>
            <w:tcW w:w="1632" w:type="dxa"/>
          </w:tcPr>
          <w:p w14:paraId="12EA3886" w14:textId="77777777" w:rsidR="00D949F7" w:rsidRPr="00B64539" w:rsidRDefault="00D949F7" w:rsidP="005A63B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7AC9D0F7" w14:textId="77777777" w:rsidTr="00483C65">
        <w:trPr>
          <w:trHeight w:val="483"/>
        </w:trPr>
        <w:tc>
          <w:tcPr>
            <w:tcW w:w="6650" w:type="dxa"/>
          </w:tcPr>
          <w:p w14:paraId="07FDB02E" w14:textId="747DEDCD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ИМПЛАНТАНТ </w:t>
            </w:r>
            <w:r w:rsidRPr="00B64539">
              <w:rPr>
                <w:rFonts w:ascii="Times New Roman" w:hAnsi="Times New Roman" w:cs="Times New Roman"/>
                <w:lang w:val="en-US"/>
              </w:rPr>
              <w:t>DENTIUM</w:t>
            </w:r>
            <w:r w:rsidRPr="00B64539">
              <w:rPr>
                <w:rFonts w:ascii="Times New Roman" w:hAnsi="Times New Roman" w:cs="Times New Roman"/>
              </w:rPr>
              <w:t xml:space="preserve"> (1 ШТ) (ХИРУРГИЧЕСКИЙ ЭТАП)</w:t>
            </w:r>
            <w:r w:rsidR="001925F4">
              <w:rPr>
                <w:rFonts w:ascii="Times New Roman" w:hAnsi="Times New Roman" w:cs="Times New Roman"/>
              </w:rPr>
              <w:t xml:space="preserve"> </w:t>
            </w:r>
            <w:r w:rsidRPr="00B64539">
              <w:rPr>
                <w:rFonts w:ascii="Times New Roman" w:hAnsi="Times New Roman" w:cs="Times New Roman"/>
              </w:rPr>
              <w:t xml:space="preserve">АКЦИЯ </w:t>
            </w:r>
          </w:p>
        </w:tc>
        <w:tc>
          <w:tcPr>
            <w:tcW w:w="1215" w:type="dxa"/>
          </w:tcPr>
          <w:p w14:paraId="2A5C868A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24,000.00</w:t>
            </w:r>
          </w:p>
        </w:tc>
        <w:tc>
          <w:tcPr>
            <w:tcW w:w="1632" w:type="dxa"/>
          </w:tcPr>
          <w:p w14:paraId="3AA22DF5" w14:textId="77777777" w:rsidR="00D949F7" w:rsidRPr="00B64539" w:rsidRDefault="00D949F7" w:rsidP="005A63B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4737A577" w14:textId="77777777" w:rsidTr="00483C65">
        <w:trPr>
          <w:trHeight w:val="483"/>
        </w:trPr>
        <w:tc>
          <w:tcPr>
            <w:tcW w:w="6650" w:type="dxa"/>
          </w:tcPr>
          <w:p w14:paraId="2B628014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>ROOTT Имплантация</w:t>
            </w:r>
          </w:p>
        </w:tc>
        <w:tc>
          <w:tcPr>
            <w:tcW w:w="1215" w:type="dxa"/>
          </w:tcPr>
          <w:p w14:paraId="7CD84BEA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28,000.00</w:t>
            </w:r>
          </w:p>
        </w:tc>
        <w:tc>
          <w:tcPr>
            <w:tcW w:w="1632" w:type="dxa"/>
          </w:tcPr>
          <w:p w14:paraId="10E5493F" w14:textId="77777777" w:rsidR="00D949F7" w:rsidRPr="00B64539" w:rsidRDefault="00D949F7" w:rsidP="005A63B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635E3F6F" w14:textId="77777777" w:rsidTr="00483C65">
        <w:trPr>
          <w:trHeight w:val="483"/>
        </w:trPr>
        <w:tc>
          <w:tcPr>
            <w:tcW w:w="6650" w:type="dxa"/>
          </w:tcPr>
          <w:p w14:paraId="3CD3AD2F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           </w:t>
            </w:r>
            <w:r w:rsidRPr="00B64539">
              <w:rPr>
                <w:rFonts w:ascii="Times New Roman" w:hAnsi="Times New Roman" w:cs="Times New Roman"/>
                <w:b/>
              </w:rPr>
              <w:t>ПРИМЕНЕНИЕ КОЛЛАГЕНОВОЙ МЕМБРАНЫ         (</w:t>
            </w:r>
            <w:r w:rsidRPr="00B64539">
              <w:rPr>
                <w:rFonts w:ascii="Times New Roman" w:hAnsi="Times New Roman" w:cs="Times New Roman"/>
                <w:lang w:val="en-US"/>
              </w:rPr>
              <w:t>CREOS</w:t>
            </w:r>
            <w:r w:rsidRPr="00B64539">
              <w:rPr>
                <w:rFonts w:ascii="Times New Roman" w:hAnsi="Times New Roman" w:cs="Times New Roman"/>
              </w:rPr>
              <w:t xml:space="preserve">   ГЕРМАНИЯ)</w:t>
            </w:r>
          </w:p>
        </w:tc>
        <w:tc>
          <w:tcPr>
            <w:tcW w:w="1215" w:type="dxa"/>
          </w:tcPr>
          <w:p w14:paraId="1FA7AD95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14:paraId="7EBAE7DF" w14:textId="77777777" w:rsidR="00D949F7" w:rsidRPr="00B64539" w:rsidRDefault="00D949F7" w:rsidP="005A63B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63B562B4" w14:textId="77777777" w:rsidTr="00483C65">
        <w:trPr>
          <w:trHeight w:val="483"/>
        </w:trPr>
        <w:tc>
          <w:tcPr>
            <w:tcW w:w="6650" w:type="dxa"/>
          </w:tcPr>
          <w:p w14:paraId="31B4750B" w14:textId="77777777" w:rsidR="00D949F7" w:rsidRDefault="00D949F7" w:rsidP="005A63BB">
            <w:pPr>
              <w:rPr>
                <w:rFonts w:ascii="Arial" w:hAnsi="Arial" w:cs="Arial"/>
                <w:color w:val="111111"/>
                <w:shd w:val="clear" w:color="auto" w:fill="FFFFFF"/>
              </w:rPr>
            </w:pPr>
            <w:r w:rsidRPr="00B64539">
              <w:rPr>
                <w:rFonts w:ascii="Times New Roman" w:hAnsi="Times New Roman" w:cs="Times New Roman"/>
              </w:rPr>
              <w:t>15*20 ММ</w:t>
            </w:r>
          </w:p>
        </w:tc>
        <w:tc>
          <w:tcPr>
            <w:tcW w:w="1215" w:type="dxa"/>
          </w:tcPr>
          <w:p w14:paraId="72FAFA2A" w14:textId="77777777" w:rsidR="00D949F7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12,000.00</w:t>
            </w:r>
          </w:p>
        </w:tc>
        <w:tc>
          <w:tcPr>
            <w:tcW w:w="1632" w:type="dxa"/>
          </w:tcPr>
          <w:p w14:paraId="215C0EED" w14:textId="77777777" w:rsidR="00D949F7" w:rsidRPr="00B64539" w:rsidRDefault="00D949F7" w:rsidP="005A63B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0A9C06C5" w14:textId="77777777" w:rsidTr="00483C65">
        <w:trPr>
          <w:trHeight w:val="483"/>
        </w:trPr>
        <w:tc>
          <w:tcPr>
            <w:tcW w:w="6650" w:type="dxa"/>
          </w:tcPr>
          <w:p w14:paraId="40986D9B" w14:textId="77777777" w:rsidR="00D949F7" w:rsidRPr="00B64539" w:rsidRDefault="00D949F7" w:rsidP="005A63BB">
            <w:pPr>
              <w:rPr>
                <w:rFonts w:ascii="Times New Roman" w:hAnsi="Times New Roman" w:cs="Times New Roman"/>
                <w:b/>
              </w:rPr>
            </w:pPr>
            <w:r w:rsidRPr="00B64539">
              <w:rPr>
                <w:rFonts w:ascii="Times New Roman" w:hAnsi="Times New Roman" w:cs="Times New Roman"/>
              </w:rPr>
              <w:t>25*30 ММ</w:t>
            </w:r>
          </w:p>
        </w:tc>
        <w:tc>
          <w:tcPr>
            <w:tcW w:w="1215" w:type="dxa"/>
          </w:tcPr>
          <w:p w14:paraId="32B1A176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13,000.00</w:t>
            </w:r>
          </w:p>
        </w:tc>
        <w:tc>
          <w:tcPr>
            <w:tcW w:w="1632" w:type="dxa"/>
          </w:tcPr>
          <w:p w14:paraId="638BF0A6" w14:textId="77777777" w:rsidR="00D949F7" w:rsidRPr="00B64539" w:rsidRDefault="00D949F7" w:rsidP="005A63B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37F4B8DD" w14:textId="77777777" w:rsidTr="00483C65">
        <w:trPr>
          <w:trHeight w:val="483"/>
        </w:trPr>
        <w:tc>
          <w:tcPr>
            <w:tcW w:w="6650" w:type="dxa"/>
          </w:tcPr>
          <w:p w14:paraId="1EBC6DB7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30*40 ММ</w:t>
            </w:r>
          </w:p>
        </w:tc>
        <w:tc>
          <w:tcPr>
            <w:tcW w:w="1215" w:type="dxa"/>
          </w:tcPr>
          <w:p w14:paraId="3DC9B729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20,000.00</w:t>
            </w:r>
          </w:p>
        </w:tc>
        <w:tc>
          <w:tcPr>
            <w:tcW w:w="1632" w:type="dxa"/>
          </w:tcPr>
          <w:p w14:paraId="7E8463C7" w14:textId="77777777" w:rsidR="00D949F7" w:rsidRPr="00B64539" w:rsidRDefault="00D949F7" w:rsidP="005A63B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677074AA" w14:textId="77777777" w:rsidTr="00483C65">
        <w:trPr>
          <w:trHeight w:val="483"/>
        </w:trPr>
        <w:tc>
          <w:tcPr>
            <w:tcW w:w="6650" w:type="dxa"/>
          </w:tcPr>
          <w:p w14:paraId="4264BB98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           </w:t>
            </w:r>
            <w:r w:rsidRPr="00B64539">
              <w:rPr>
                <w:rFonts w:ascii="Times New Roman" w:hAnsi="Times New Roman" w:cs="Times New Roman"/>
                <w:b/>
              </w:rPr>
              <w:t>ПРИМЕНЕНИЕ КОЛЛАГЕНОВОЙ МЕМБРАНЫ         (</w:t>
            </w:r>
            <w:r w:rsidRPr="00B64539">
              <w:rPr>
                <w:rFonts w:ascii="Times New Roman" w:hAnsi="Times New Roman" w:cs="Times New Roman"/>
                <w:lang w:val="en-US"/>
              </w:rPr>
              <w:t>B</w:t>
            </w:r>
            <w:r w:rsidRPr="00B64539">
              <w:rPr>
                <w:rFonts w:ascii="Times New Roman" w:hAnsi="Times New Roman" w:cs="Times New Roman"/>
              </w:rPr>
              <w:t>:</w:t>
            </w:r>
            <w:r w:rsidRPr="00B64539">
              <w:rPr>
                <w:rFonts w:ascii="Times New Roman" w:hAnsi="Times New Roman" w:cs="Times New Roman"/>
                <w:lang w:val="en-US"/>
              </w:rPr>
              <w:t>O</w:t>
            </w:r>
            <w:r w:rsidRPr="00B64539">
              <w:rPr>
                <w:rFonts w:ascii="Times New Roman" w:hAnsi="Times New Roman" w:cs="Times New Roman"/>
              </w:rPr>
              <w:t>-</w:t>
            </w:r>
            <w:r w:rsidRPr="00B64539">
              <w:rPr>
                <w:rFonts w:ascii="Times New Roman" w:hAnsi="Times New Roman" w:cs="Times New Roman"/>
                <w:lang w:val="en-US"/>
              </w:rPr>
              <w:t>OSS</w:t>
            </w:r>
            <w:r w:rsidRPr="00B64539">
              <w:rPr>
                <w:rFonts w:ascii="Times New Roman" w:hAnsi="Times New Roman" w:cs="Times New Roman"/>
              </w:rPr>
              <w:t xml:space="preserve">    ШВЕЙЦАРИЯ)</w:t>
            </w:r>
          </w:p>
        </w:tc>
        <w:tc>
          <w:tcPr>
            <w:tcW w:w="1215" w:type="dxa"/>
          </w:tcPr>
          <w:p w14:paraId="2D7D90BC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14:paraId="45263FF5" w14:textId="77777777" w:rsidR="00D949F7" w:rsidRPr="00B64539" w:rsidRDefault="00D949F7" w:rsidP="005A63B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41A80B2D" w14:textId="77777777" w:rsidTr="00483C65">
        <w:trPr>
          <w:trHeight w:val="483"/>
        </w:trPr>
        <w:tc>
          <w:tcPr>
            <w:tcW w:w="6650" w:type="dxa"/>
          </w:tcPr>
          <w:p w14:paraId="603895B7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0,5</w:t>
            </w:r>
            <w:r w:rsidRPr="00B64539">
              <w:rPr>
                <w:rFonts w:ascii="Times New Roman" w:hAnsi="Times New Roman" w:cs="Times New Roman"/>
                <w:lang w:val="en-US"/>
              </w:rPr>
              <w:t>g =</w:t>
            </w:r>
            <w:r w:rsidRPr="00B64539">
              <w:rPr>
                <w:rFonts w:ascii="Times New Roman" w:hAnsi="Times New Roman" w:cs="Times New Roman"/>
              </w:rPr>
              <w:t xml:space="preserve"> </w:t>
            </w:r>
            <w:r w:rsidRPr="00B64539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B64539">
              <w:rPr>
                <w:rFonts w:ascii="Times New Roman" w:hAnsi="Times New Roman" w:cs="Times New Roman"/>
              </w:rPr>
              <w:t xml:space="preserve">см </w:t>
            </w:r>
          </w:p>
        </w:tc>
        <w:tc>
          <w:tcPr>
            <w:tcW w:w="1215" w:type="dxa"/>
          </w:tcPr>
          <w:p w14:paraId="75D48643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10,000.00</w:t>
            </w:r>
          </w:p>
        </w:tc>
        <w:tc>
          <w:tcPr>
            <w:tcW w:w="1632" w:type="dxa"/>
          </w:tcPr>
          <w:p w14:paraId="752FB10C" w14:textId="77777777" w:rsidR="00D949F7" w:rsidRPr="00B64539" w:rsidRDefault="00D949F7" w:rsidP="005A63B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6184E69D" w14:textId="77777777" w:rsidTr="00483C65">
        <w:trPr>
          <w:trHeight w:val="483"/>
        </w:trPr>
        <w:tc>
          <w:tcPr>
            <w:tcW w:w="6650" w:type="dxa"/>
          </w:tcPr>
          <w:p w14:paraId="66C193E3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1 </w:t>
            </w:r>
            <w:r w:rsidRPr="00B64539">
              <w:rPr>
                <w:rFonts w:ascii="Times New Roman" w:hAnsi="Times New Roman" w:cs="Times New Roman"/>
                <w:lang w:val="en-US"/>
              </w:rPr>
              <w:t>g =</w:t>
            </w:r>
            <w:r w:rsidRPr="00B64539">
              <w:rPr>
                <w:rFonts w:ascii="Times New Roman" w:hAnsi="Times New Roman" w:cs="Times New Roman"/>
              </w:rPr>
              <w:t xml:space="preserve"> 2 см </w:t>
            </w:r>
          </w:p>
        </w:tc>
        <w:tc>
          <w:tcPr>
            <w:tcW w:w="1215" w:type="dxa"/>
          </w:tcPr>
          <w:p w14:paraId="2B5363CD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20,000.00</w:t>
            </w:r>
          </w:p>
        </w:tc>
        <w:tc>
          <w:tcPr>
            <w:tcW w:w="1632" w:type="dxa"/>
          </w:tcPr>
          <w:p w14:paraId="39287E5F" w14:textId="77777777" w:rsidR="00D949F7" w:rsidRPr="00B64539" w:rsidRDefault="00D949F7" w:rsidP="005A63B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66C7ABBA" w14:textId="77777777" w:rsidTr="00483C65">
        <w:trPr>
          <w:trHeight w:val="483"/>
        </w:trPr>
        <w:tc>
          <w:tcPr>
            <w:tcW w:w="6650" w:type="dxa"/>
          </w:tcPr>
          <w:p w14:paraId="429008A6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2 </w:t>
            </w:r>
            <w:r w:rsidRPr="00B64539">
              <w:rPr>
                <w:rFonts w:ascii="Times New Roman" w:hAnsi="Times New Roman" w:cs="Times New Roman"/>
                <w:lang w:val="en-US"/>
              </w:rPr>
              <w:t>g =</w:t>
            </w:r>
            <w:r w:rsidRPr="00B64539">
              <w:rPr>
                <w:rFonts w:ascii="Times New Roman" w:hAnsi="Times New Roman" w:cs="Times New Roman"/>
              </w:rPr>
              <w:t xml:space="preserve"> 4 см</w:t>
            </w:r>
          </w:p>
        </w:tc>
        <w:tc>
          <w:tcPr>
            <w:tcW w:w="1215" w:type="dxa"/>
          </w:tcPr>
          <w:p w14:paraId="2AA8AC8F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35,000.00</w:t>
            </w:r>
          </w:p>
        </w:tc>
        <w:tc>
          <w:tcPr>
            <w:tcW w:w="1632" w:type="dxa"/>
          </w:tcPr>
          <w:p w14:paraId="23F0C524" w14:textId="77777777" w:rsidR="00D949F7" w:rsidRPr="00B64539" w:rsidRDefault="00D949F7" w:rsidP="005A63B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67864354" w14:textId="77777777" w:rsidTr="00483C65">
        <w:trPr>
          <w:trHeight w:val="483"/>
        </w:trPr>
        <w:tc>
          <w:tcPr>
            <w:tcW w:w="6650" w:type="dxa"/>
          </w:tcPr>
          <w:p w14:paraId="1513DA83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>Костный материал В1 - 1гр</w:t>
            </w:r>
          </w:p>
        </w:tc>
        <w:tc>
          <w:tcPr>
            <w:tcW w:w="1215" w:type="dxa"/>
          </w:tcPr>
          <w:p w14:paraId="35B28232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27,500.00</w:t>
            </w:r>
          </w:p>
        </w:tc>
        <w:tc>
          <w:tcPr>
            <w:tcW w:w="1632" w:type="dxa"/>
          </w:tcPr>
          <w:p w14:paraId="1C399142" w14:textId="77777777" w:rsidR="00D949F7" w:rsidRPr="00B64539" w:rsidRDefault="00D949F7" w:rsidP="005A63B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6F903EDD" w14:textId="77777777" w:rsidTr="00483C65">
        <w:trPr>
          <w:trHeight w:val="483"/>
        </w:trPr>
        <w:tc>
          <w:tcPr>
            <w:tcW w:w="6650" w:type="dxa"/>
          </w:tcPr>
          <w:p w14:paraId="24D1C9C1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>Костный материал В1 0,5гр</w:t>
            </w:r>
          </w:p>
        </w:tc>
        <w:tc>
          <w:tcPr>
            <w:tcW w:w="1215" w:type="dxa"/>
          </w:tcPr>
          <w:p w14:paraId="1F35BB98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22,500.00</w:t>
            </w:r>
          </w:p>
        </w:tc>
        <w:tc>
          <w:tcPr>
            <w:tcW w:w="1632" w:type="dxa"/>
          </w:tcPr>
          <w:p w14:paraId="6B6A7ED2" w14:textId="77777777" w:rsidR="00D949F7" w:rsidRPr="00B64539" w:rsidRDefault="00D949F7" w:rsidP="005A63B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2C66A44D" w14:textId="77777777" w:rsidTr="00483C65">
        <w:trPr>
          <w:trHeight w:val="483"/>
        </w:trPr>
        <w:tc>
          <w:tcPr>
            <w:tcW w:w="6650" w:type="dxa"/>
          </w:tcPr>
          <w:p w14:paraId="0BC898CD" w14:textId="77777777" w:rsidR="00D949F7" w:rsidRDefault="00D949F7" w:rsidP="005A63BB">
            <w:pPr>
              <w:rPr>
                <w:rFonts w:ascii="Arial" w:hAnsi="Arial" w:cs="Arial"/>
                <w:color w:val="111111"/>
                <w:shd w:val="clear" w:color="auto" w:fill="FFFFFF"/>
              </w:rPr>
            </w:pPr>
            <w:r w:rsidRPr="0037311C">
              <w:rPr>
                <w:rFonts w:ascii="Times New Roman" w:hAnsi="Times New Roman" w:cs="Times New Roman"/>
              </w:rPr>
              <w:t xml:space="preserve">СИНУС – ЛИФТИНГ  ЗАКРЫТЫЙ </w:t>
            </w:r>
          </w:p>
        </w:tc>
        <w:tc>
          <w:tcPr>
            <w:tcW w:w="1215" w:type="dxa"/>
          </w:tcPr>
          <w:p w14:paraId="299AB555" w14:textId="77777777" w:rsidR="00D949F7" w:rsidRDefault="00D949F7" w:rsidP="005A63BB">
            <w:pPr>
              <w:rPr>
                <w:rFonts w:ascii="Times New Roman" w:hAnsi="Times New Roman" w:cs="Times New Roman"/>
              </w:rPr>
            </w:pPr>
            <w:r w:rsidRPr="0037311C">
              <w:rPr>
                <w:rFonts w:ascii="Times New Roman" w:hAnsi="Times New Roman" w:cs="Times New Roman"/>
              </w:rPr>
              <w:t>10,000.00</w:t>
            </w:r>
          </w:p>
        </w:tc>
        <w:tc>
          <w:tcPr>
            <w:tcW w:w="1632" w:type="dxa"/>
          </w:tcPr>
          <w:p w14:paraId="2F2B54F2" w14:textId="77777777" w:rsidR="00D949F7" w:rsidRPr="00B64539" w:rsidRDefault="00D949F7" w:rsidP="005A63B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3D327EAE" w14:textId="77777777" w:rsidTr="00483C65">
        <w:trPr>
          <w:trHeight w:val="483"/>
        </w:trPr>
        <w:tc>
          <w:tcPr>
            <w:tcW w:w="6650" w:type="dxa"/>
          </w:tcPr>
          <w:p w14:paraId="78B9F663" w14:textId="77777777" w:rsidR="00D949F7" w:rsidRPr="0037311C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СИНУС – ЛИФТИНГ   ОТКРЫТЫЙ В ОБЛ. УСТАНОВКИ ОДНОГО ИМПЛАНТА </w:t>
            </w:r>
          </w:p>
        </w:tc>
        <w:tc>
          <w:tcPr>
            <w:tcW w:w="1215" w:type="dxa"/>
          </w:tcPr>
          <w:p w14:paraId="112E1AB2" w14:textId="77777777" w:rsidR="00D949F7" w:rsidRPr="0037311C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20,000.00</w:t>
            </w:r>
          </w:p>
        </w:tc>
        <w:tc>
          <w:tcPr>
            <w:tcW w:w="1632" w:type="dxa"/>
          </w:tcPr>
          <w:p w14:paraId="30C2D357" w14:textId="77777777" w:rsidR="00D949F7" w:rsidRPr="0037311C" w:rsidRDefault="00D949F7" w:rsidP="005A63B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12E71ED7" w14:textId="77777777" w:rsidTr="00483C65">
        <w:trPr>
          <w:trHeight w:val="483"/>
        </w:trPr>
        <w:tc>
          <w:tcPr>
            <w:tcW w:w="6650" w:type="dxa"/>
          </w:tcPr>
          <w:p w14:paraId="5532BD64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СИНУС – ЛИФТИНГ   ОТКРЫТЫЙ В ОБЛ. УСТАНОВКИ ДВУХ  ИМПЛАНТОВ</w:t>
            </w:r>
          </w:p>
        </w:tc>
        <w:tc>
          <w:tcPr>
            <w:tcW w:w="1215" w:type="dxa"/>
          </w:tcPr>
          <w:p w14:paraId="1698798D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25,000.00</w:t>
            </w:r>
          </w:p>
        </w:tc>
        <w:tc>
          <w:tcPr>
            <w:tcW w:w="1632" w:type="dxa"/>
          </w:tcPr>
          <w:p w14:paraId="727BCFFD" w14:textId="77777777" w:rsidR="00D949F7" w:rsidRPr="00B64539" w:rsidRDefault="00D949F7" w:rsidP="005A63B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14E5B858" w14:textId="77777777" w:rsidTr="00483C65">
        <w:trPr>
          <w:trHeight w:val="483"/>
        </w:trPr>
        <w:tc>
          <w:tcPr>
            <w:tcW w:w="6650" w:type="dxa"/>
          </w:tcPr>
          <w:p w14:paraId="4796D062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УСТАНОВКА ФОРМИРОВАТЕЛЯ ДЕСНЫ</w:t>
            </w:r>
          </w:p>
        </w:tc>
        <w:tc>
          <w:tcPr>
            <w:tcW w:w="1215" w:type="dxa"/>
          </w:tcPr>
          <w:p w14:paraId="7FC514DE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  <w:r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46BE7D9D" w14:textId="77777777" w:rsidR="00D949F7" w:rsidRPr="00B64539" w:rsidRDefault="00D949F7" w:rsidP="005A63B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4122623A" w14:textId="77777777" w:rsidTr="00483C65">
        <w:trPr>
          <w:trHeight w:val="483"/>
        </w:trPr>
        <w:tc>
          <w:tcPr>
            <w:tcW w:w="6650" w:type="dxa"/>
          </w:tcPr>
          <w:p w14:paraId="4BDDC64F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РЕЗЕКЦИЯ ВЕРХУШКИ КОРНЯ (ПРЕМОЛЯР, МОЛЯР)</w:t>
            </w:r>
          </w:p>
        </w:tc>
        <w:tc>
          <w:tcPr>
            <w:tcW w:w="1215" w:type="dxa"/>
          </w:tcPr>
          <w:p w14:paraId="160DA356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10,000.00</w:t>
            </w:r>
          </w:p>
        </w:tc>
        <w:tc>
          <w:tcPr>
            <w:tcW w:w="1632" w:type="dxa"/>
          </w:tcPr>
          <w:p w14:paraId="243FDD88" w14:textId="77777777" w:rsidR="00D949F7" w:rsidRPr="00B64539" w:rsidRDefault="00D949F7" w:rsidP="005A63B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7ED9AD9B" w14:textId="77777777" w:rsidTr="00483C65">
        <w:trPr>
          <w:trHeight w:val="483"/>
        </w:trPr>
        <w:tc>
          <w:tcPr>
            <w:tcW w:w="6650" w:type="dxa"/>
          </w:tcPr>
          <w:p w14:paraId="5F1F3145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НАПРАВЛЕННАЯ КОСТНАЯ РЕГЕНИРАЦИЯ (В ОБЛ 1 ЗУБА)</w:t>
            </w:r>
          </w:p>
        </w:tc>
        <w:tc>
          <w:tcPr>
            <w:tcW w:w="1215" w:type="dxa"/>
          </w:tcPr>
          <w:p w14:paraId="4AB21AFA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10,000.00</w:t>
            </w:r>
          </w:p>
        </w:tc>
        <w:tc>
          <w:tcPr>
            <w:tcW w:w="1632" w:type="dxa"/>
          </w:tcPr>
          <w:p w14:paraId="2DC1CCC7" w14:textId="77777777" w:rsidR="00D949F7" w:rsidRPr="00B64539" w:rsidRDefault="00D949F7" w:rsidP="005A63B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6A7F6FB3" w14:textId="77777777" w:rsidTr="00483C65">
        <w:trPr>
          <w:trHeight w:val="483"/>
        </w:trPr>
        <w:tc>
          <w:tcPr>
            <w:tcW w:w="6650" w:type="dxa"/>
          </w:tcPr>
          <w:p w14:paraId="7FE5FFCD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КООГУЛЯЦИЯ ДЕСНЫ </w:t>
            </w:r>
          </w:p>
        </w:tc>
        <w:tc>
          <w:tcPr>
            <w:tcW w:w="1215" w:type="dxa"/>
          </w:tcPr>
          <w:p w14:paraId="35935C46" w14:textId="77777777" w:rsidR="00D949F7" w:rsidRPr="00B64539" w:rsidRDefault="00D949F7" w:rsidP="005A63BB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500.00</w:t>
            </w:r>
          </w:p>
        </w:tc>
        <w:tc>
          <w:tcPr>
            <w:tcW w:w="1632" w:type="dxa"/>
          </w:tcPr>
          <w:p w14:paraId="7147CC8F" w14:textId="77777777" w:rsidR="00D949F7" w:rsidRPr="00B64539" w:rsidRDefault="00D949F7" w:rsidP="005A63B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463970B0" w14:textId="77777777" w:rsidTr="00483C65">
        <w:trPr>
          <w:trHeight w:val="483"/>
        </w:trPr>
        <w:tc>
          <w:tcPr>
            <w:tcW w:w="6650" w:type="dxa"/>
          </w:tcPr>
          <w:p w14:paraId="35ED19A5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РЕЗЕКЦИЯ ВЕРХУШКИ КОРНЯ (РЕЗЕЦ, КЛЫК)</w:t>
            </w:r>
          </w:p>
        </w:tc>
        <w:tc>
          <w:tcPr>
            <w:tcW w:w="1215" w:type="dxa"/>
          </w:tcPr>
          <w:p w14:paraId="63FD8CD5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10,000.00</w:t>
            </w:r>
          </w:p>
        </w:tc>
        <w:tc>
          <w:tcPr>
            <w:tcW w:w="1632" w:type="dxa"/>
          </w:tcPr>
          <w:p w14:paraId="1110A292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43670A2A" w14:textId="77777777" w:rsidTr="00483C65">
        <w:trPr>
          <w:trHeight w:val="483"/>
        </w:trPr>
        <w:tc>
          <w:tcPr>
            <w:tcW w:w="6650" w:type="dxa"/>
          </w:tcPr>
          <w:p w14:paraId="24A4EBE0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ЗАКРЫТЫЙ КЮРЕТАЖ ПРИ ЗАБОЛЕВАНИЯХ ПАРОДОНТА  (В ОБЛОСТИ 1 СЕГМЕНТА)</w:t>
            </w:r>
          </w:p>
        </w:tc>
        <w:tc>
          <w:tcPr>
            <w:tcW w:w="1215" w:type="dxa"/>
          </w:tcPr>
          <w:p w14:paraId="65F9C557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3.000.00</w:t>
            </w:r>
          </w:p>
        </w:tc>
        <w:tc>
          <w:tcPr>
            <w:tcW w:w="1632" w:type="dxa"/>
          </w:tcPr>
          <w:p w14:paraId="3A149A0F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37D2AD94" w14:textId="77777777" w:rsidTr="00483C65">
        <w:trPr>
          <w:trHeight w:val="483"/>
        </w:trPr>
        <w:tc>
          <w:tcPr>
            <w:tcW w:w="6650" w:type="dxa"/>
          </w:tcPr>
          <w:p w14:paraId="62FDC97E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lastRenderedPageBreak/>
              <w:t>ОТКРЫТЫЙ  КЮРЕТАЖ ПРИ ЗАБОЛЕВАНИЯХ ПАРОДОНТА  (В ОБЛОСТИ 1 СЕГМЕНТА)</w:t>
            </w:r>
          </w:p>
        </w:tc>
        <w:tc>
          <w:tcPr>
            <w:tcW w:w="1215" w:type="dxa"/>
          </w:tcPr>
          <w:p w14:paraId="3D27D79E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5.000.00</w:t>
            </w:r>
          </w:p>
        </w:tc>
        <w:tc>
          <w:tcPr>
            <w:tcW w:w="1632" w:type="dxa"/>
          </w:tcPr>
          <w:p w14:paraId="3C879101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38A7D6FF" w14:textId="77777777" w:rsidTr="00483C65">
        <w:trPr>
          <w:trHeight w:val="483"/>
        </w:trPr>
        <w:tc>
          <w:tcPr>
            <w:tcW w:w="6650" w:type="dxa"/>
          </w:tcPr>
          <w:p w14:paraId="2859D4EB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ФОРМИРОВАТЕЛЬ ДЕСНЫ </w:t>
            </w:r>
          </w:p>
        </w:tc>
        <w:tc>
          <w:tcPr>
            <w:tcW w:w="1215" w:type="dxa"/>
          </w:tcPr>
          <w:p w14:paraId="194A0028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3,000.00</w:t>
            </w:r>
          </w:p>
        </w:tc>
        <w:tc>
          <w:tcPr>
            <w:tcW w:w="1632" w:type="dxa"/>
          </w:tcPr>
          <w:p w14:paraId="46F4CEA1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48920F1E" w14:textId="77777777" w:rsidTr="00483C65">
        <w:trPr>
          <w:trHeight w:val="483"/>
        </w:trPr>
        <w:tc>
          <w:tcPr>
            <w:tcW w:w="6650" w:type="dxa"/>
          </w:tcPr>
          <w:p w14:paraId="19EFCCAE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ШАБЛОН ДЛЯ ИМПЛАНТАЦИИ </w:t>
            </w:r>
          </w:p>
        </w:tc>
        <w:tc>
          <w:tcPr>
            <w:tcW w:w="1215" w:type="dxa"/>
          </w:tcPr>
          <w:p w14:paraId="1F8BF319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20.000.00</w:t>
            </w:r>
          </w:p>
        </w:tc>
        <w:tc>
          <w:tcPr>
            <w:tcW w:w="1632" w:type="dxa"/>
          </w:tcPr>
          <w:p w14:paraId="56F9CF49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38DB8D43" w14:textId="77777777" w:rsidTr="00483C65">
        <w:trPr>
          <w:trHeight w:val="483"/>
        </w:trPr>
        <w:tc>
          <w:tcPr>
            <w:tcW w:w="6650" w:type="dxa"/>
          </w:tcPr>
          <w:p w14:paraId="265AC572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МУЛЬТИЮНИТ</w:t>
            </w:r>
          </w:p>
        </w:tc>
        <w:tc>
          <w:tcPr>
            <w:tcW w:w="1215" w:type="dxa"/>
          </w:tcPr>
          <w:p w14:paraId="03556E33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15.000.00</w:t>
            </w:r>
          </w:p>
        </w:tc>
        <w:tc>
          <w:tcPr>
            <w:tcW w:w="1632" w:type="dxa"/>
          </w:tcPr>
          <w:p w14:paraId="7F714E73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7E6DF7D1" w14:textId="77777777" w:rsidTr="00483C65">
        <w:trPr>
          <w:trHeight w:val="483"/>
        </w:trPr>
        <w:tc>
          <w:tcPr>
            <w:tcW w:w="6650" w:type="dxa"/>
          </w:tcPr>
          <w:p w14:paraId="59C71B14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КОЛПАЧКИ ЗАЖИВЛЯЮЩИЕ </w:t>
            </w:r>
          </w:p>
        </w:tc>
        <w:tc>
          <w:tcPr>
            <w:tcW w:w="1215" w:type="dxa"/>
          </w:tcPr>
          <w:p w14:paraId="4666C301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3,000.00</w:t>
            </w:r>
          </w:p>
        </w:tc>
        <w:tc>
          <w:tcPr>
            <w:tcW w:w="1632" w:type="dxa"/>
          </w:tcPr>
          <w:p w14:paraId="6F53D70D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75041C37" w14:textId="77777777" w:rsidTr="00483C65">
        <w:trPr>
          <w:trHeight w:val="483"/>
        </w:trPr>
        <w:tc>
          <w:tcPr>
            <w:tcW w:w="6650" w:type="dxa"/>
          </w:tcPr>
          <w:p w14:paraId="5BC914EB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</w:p>
          <w:p w14:paraId="4C346F49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                   Ортопедические услуги </w:t>
            </w:r>
          </w:p>
        </w:tc>
        <w:tc>
          <w:tcPr>
            <w:tcW w:w="1215" w:type="dxa"/>
          </w:tcPr>
          <w:p w14:paraId="129E1D49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14:paraId="56D64439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791C4FF7" w14:textId="77777777" w:rsidTr="00483C65">
        <w:trPr>
          <w:trHeight w:val="483"/>
        </w:trPr>
        <w:tc>
          <w:tcPr>
            <w:tcW w:w="6650" w:type="dxa"/>
          </w:tcPr>
          <w:p w14:paraId="39BB5E32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  <w:b/>
              </w:rPr>
              <w:t xml:space="preserve">                                         СЪЕМНОЕ ПРОТЕЗИРОВАНИЕ </w:t>
            </w:r>
          </w:p>
        </w:tc>
        <w:tc>
          <w:tcPr>
            <w:tcW w:w="1215" w:type="dxa"/>
          </w:tcPr>
          <w:p w14:paraId="64197383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14:paraId="3F715024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1BDD10B9" w14:textId="77777777" w:rsidTr="00483C65">
        <w:trPr>
          <w:trHeight w:val="483"/>
        </w:trPr>
        <w:tc>
          <w:tcPr>
            <w:tcW w:w="6650" w:type="dxa"/>
          </w:tcPr>
          <w:p w14:paraId="4E349D3B" w14:textId="77777777" w:rsidR="00D949F7" w:rsidRPr="00B64539" w:rsidRDefault="00D949F7" w:rsidP="000E5D11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64539">
              <w:rPr>
                <w:rFonts w:ascii="Times New Roman" w:hAnsi="Times New Roman" w:cs="Times New Roman"/>
              </w:rPr>
              <w:t xml:space="preserve">ВАЛИКИ 1 ЧЕЛЮСТЬ </w:t>
            </w:r>
          </w:p>
        </w:tc>
        <w:tc>
          <w:tcPr>
            <w:tcW w:w="1215" w:type="dxa"/>
          </w:tcPr>
          <w:p w14:paraId="5380CCDB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  <w:r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0F3FC108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35363F8A" w14:textId="77777777" w:rsidTr="00483C65">
        <w:trPr>
          <w:trHeight w:val="483"/>
        </w:trPr>
        <w:tc>
          <w:tcPr>
            <w:tcW w:w="6650" w:type="dxa"/>
          </w:tcPr>
          <w:p w14:paraId="0AD74142" w14:textId="77777777" w:rsidR="00D949F7" w:rsidRPr="00B64539" w:rsidRDefault="00D949F7" w:rsidP="000E5D11">
            <w:pPr>
              <w:rPr>
                <w:rFonts w:ascii="Times New Roman" w:hAnsi="Times New Roman" w:cs="Times New Roman"/>
                <w:b/>
              </w:rPr>
            </w:pPr>
            <w:r w:rsidRPr="00B64539">
              <w:rPr>
                <w:rFonts w:ascii="Times New Roman" w:hAnsi="Times New Roman" w:cs="Times New Roman"/>
              </w:rPr>
              <w:t>ИНДИВИДУАЛЬНАЯ ЛОЖКА 1 ЧЕЛЮСТЬ</w:t>
            </w:r>
          </w:p>
        </w:tc>
        <w:tc>
          <w:tcPr>
            <w:tcW w:w="1215" w:type="dxa"/>
          </w:tcPr>
          <w:p w14:paraId="7EEF2F5B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3,000.00</w:t>
            </w:r>
          </w:p>
        </w:tc>
        <w:tc>
          <w:tcPr>
            <w:tcW w:w="1632" w:type="dxa"/>
          </w:tcPr>
          <w:p w14:paraId="38F8A09B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77D2EBAD" w14:textId="77777777" w:rsidTr="00483C65">
        <w:trPr>
          <w:trHeight w:val="483"/>
        </w:trPr>
        <w:tc>
          <w:tcPr>
            <w:tcW w:w="6650" w:type="dxa"/>
          </w:tcPr>
          <w:p w14:paraId="7D3053D1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ПОЛНЫЙ АКРИЛОВЫЙ ПРОТЕЗ </w:t>
            </w:r>
          </w:p>
        </w:tc>
        <w:tc>
          <w:tcPr>
            <w:tcW w:w="1215" w:type="dxa"/>
          </w:tcPr>
          <w:p w14:paraId="420C6C17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B64539">
              <w:rPr>
                <w:rFonts w:ascii="Times New Roman" w:hAnsi="Times New Roman" w:cs="Times New Roman"/>
              </w:rPr>
              <w:t>0,000.00</w:t>
            </w:r>
          </w:p>
        </w:tc>
        <w:tc>
          <w:tcPr>
            <w:tcW w:w="1632" w:type="dxa"/>
          </w:tcPr>
          <w:p w14:paraId="719B8F3C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0A2F9E44" w14:textId="77777777" w:rsidTr="00483C65">
        <w:trPr>
          <w:trHeight w:val="483"/>
        </w:trPr>
        <w:tc>
          <w:tcPr>
            <w:tcW w:w="6650" w:type="dxa"/>
          </w:tcPr>
          <w:p w14:paraId="71A847DA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НЕЙЛОНОВЫЙ ПРОТЕЗ </w:t>
            </w:r>
          </w:p>
        </w:tc>
        <w:tc>
          <w:tcPr>
            <w:tcW w:w="1215" w:type="dxa"/>
          </w:tcPr>
          <w:p w14:paraId="5FD967B6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40,000.00</w:t>
            </w:r>
          </w:p>
        </w:tc>
        <w:tc>
          <w:tcPr>
            <w:tcW w:w="1632" w:type="dxa"/>
          </w:tcPr>
          <w:p w14:paraId="326C9227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0FC39CD8" w14:textId="77777777" w:rsidTr="00483C65">
        <w:trPr>
          <w:trHeight w:val="483"/>
        </w:trPr>
        <w:tc>
          <w:tcPr>
            <w:tcW w:w="6650" w:type="dxa"/>
          </w:tcPr>
          <w:p w14:paraId="5FD73DBD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АЦЕТАЛОВЫЙ ПРОТЕЗ </w:t>
            </w:r>
          </w:p>
        </w:tc>
        <w:tc>
          <w:tcPr>
            <w:tcW w:w="1215" w:type="dxa"/>
          </w:tcPr>
          <w:p w14:paraId="5F686DD9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34,000.00</w:t>
            </w:r>
          </w:p>
        </w:tc>
        <w:tc>
          <w:tcPr>
            <w:tcW w:w="1632" w:type="dxa"/>
          </w:tcPr>
          <w:p w14:paraId="444B1724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6F5353F1" w14:textId="77777777" w:rsidTr="00483C65">
        <w:trPr>
          <w:trHeight w:val="483"/>
        </w:trPr>
        <w:tc>
          <w:tcPr>
            <w:tcW w:w="6650" w:type="dxa"/>
          </w:tcPr>
          <w:p w14:paraId="5E64B8FF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МИКРОПРОТЕЗ ДО 3 ЗУБОВ (БАБОЧКА НЕЙЛОН)</w:t>
            </w:r>
          </w:p>
        </w:tc>
        <w:tc>
          <w:tcPr>
            <w:tcW w:w="1215" w:type="dxa"/>
          </w:tcPr>
          <w:p w14:paraId="591A071F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B64539">
              <w:rPr>
                <w:rFonts w:ascii="Times New Roman" w:hAnsi="Times New Roman" w:cs="Times New Roman"/>
              </w:rPr>
              <w:t>,000.00</w:t>
            </w:r>
          </w:p>
        </w:tc>
        <w:tc>
          <w:tcPr>
            <w:tcW w:w="1632" w:type="dxa"/>
          </w:tcPr>
          <w:p w14:paraId="56900D19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623F341C" w14:textId="77777777" w:rsidTr="00483C65">
        <w:trPr>
          <w:trHeight w:val="483"/>
        </w:trPr>
        <w:tc>
          <w:tcPr>
            <w:tcW w:w="6650" w:type="dxa"/>
          </w:tcPr>
          <w:p w14:paraId="6AC838EA" w14:textId="77777777" w:rsidR="00D949F7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ПОЧИНКА ПРОТЕЗА </w:t>
            </w: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трещина )</w:t>
            </w:r>
            <w:proofErr w:type="gramEnd"/>
          </w:p>
          <w:p w14:paraId="1E3C464C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ПОЧИНКА ПРОТЕЗА</w:t>
            </w:r>
            <w:r>
              <w:rPr>
                <w:rFonts w:ascii="Times New Roman" w:hAnsi="Times New Roman" w:cs="Times New Roman"/>
              </w:rPr>
              <w:t xml:space="preserve"> (полная поломка)</w:t>
            </w:r>
          </w:p>
        </w:tc>
        <w:tc>
          <w:tcPr>
            <w:tcW w:w="1215" w:type="dxa"/>
          </w:tcPr>
          <w:p w14:paraId="09618AA2" w14:textId="77777777" w:rsidR="00D949F7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B64539">
              <w:rPr>
                <w:rFonts w:ascii="Times New Roman" w:hAnsi="Times New Roman" w:cs="Times New Roman"/>
              </w:rPr>
              <w:t>,000.00</w:t>
            </w:r>
          </w:p>
          <w:p w14:paraId="7E102517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9,000.00</w:t>
            </w:r>
          </w:p>
        </w:tc>
        <w:tc>
          <w:tcPr>
            <w:tcW w:w="1632" w:type="dxa"/>
          </w:tcPr>
          <w:p w14:paraId="4C6BE50E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012AB5E5" w14:textId="77777777" w:rsidTr="00483C65">
        <w:trPr>
          <w:trHeight w:val="483"/>
        </w:trPr>
        <w:tc>
          <w:tcPr>
            <w:tcW w:w="6650" w:type="dxa"/>
          </w:tcPr>
          <w:p w14:paraId="2DBEF0D6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ПРИВАРКА КЛАММЕРА, ЗУБА ДО 2 ЭЛЕМЕНТОВ + 1,000.00 ПОСЛЕДУЮЩИЕ </w:t>
            </w:r>
          </w:p>
        </w:tc>
        <w:tc>
          <w:tcPr>
            <w:tcW w:w="1215" w:type="dxa"/>
          </w:tcPr>
          <w:p w14:paraId="112A1358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6,000.00</w:t>
            </w:r>
          </w:p>
        </w:tc>
        <w:tc>
          <w:tcPr>
            <w:tcW w:w="1632" w:type="dxa"/>
          </w:tcPr>
          <w:p w14:paraId="1634C308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3E8F0518" w14:textId="77777777" w:rsidTr="00483C65">
        <w:trPr>
          <w:trHeight w:val="483"/>
        </w:trPr>
        <w:tc>
          <w:tcPr>
            <w:tcW w:w="6650" w:type="dxa"/>
          </w:tcPr>
          <w:p w14:paraId="5E90B734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ПЕРЕБАЗИРОВКА В КЛИНИКЕ </w:t>
            </w:r>
          </w:p>
        </w:tc>
        <w:tc>
          <w:tcPr>
            <w:tcW w:w="1215" w:type="dxa"/>
          </w:tcPr>
          <w:p w14:paraId="70D13BC0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5,000.00</w:t>
            </w:r>
          </w:p>
        </w:tc>
        <w:tc>
          <w:tcPr>
            <w:tcW w:w="1632" w:type="dxa"/>
          </w:tcPr>
          <w:p w14:paraId="25EE35B4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363D9F54" w14:textId="77777777" w:rsidTr="00483C65">
        <w:trPr>
          <w:trHeight w:val="483"/>
        </w:trPr>
        <w:tc>
          <w:tcPr>
            <w:tcW w:w="6650" w:type="dxa"/>
          </w:tcPr>
          <w:p w14:paraId="0FC3473C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БЮГЕЛЬНЫЙ ПРОТЕЗ НА ОПОРНО-УДЕРЖИВАЮЩИХ КЛАММЕРАХ  </w:t>
            </w:r>
          </w:p>
        </w:tc>
        <w:tc>
          <w:tcPr>
            <w:tcW w:w="1215" w:type="dxa"/>
          </w:tcPr>
          <w:p w14:paraId="51907049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50,000.00</w:t>
            </w:r>
          </w:p>
        </w:tc>
        <w:tc>
          <w:tcPr>
            <w:tcW w:w="1632" w:type="dxa"/>
          </w:tcPr>
          <w:p w14:paraId="2D306FCC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7350D250" w14:textId="77777777" w:rsidTr="00483C65">
        <w:trPr>
          <w:trHeight w:val="483"/>
        </w:trPr>
        <w:tc>
          <w:tcPr>
            <w:tcW w:w="6650" w:type="dxa"/>
          </w:tcPr>
          <w:p w14:paraId="75163886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СЬЕМНЫЙ ПРОТЕЗ НА ИМПЛАНТАХ  (НА ЛОКАТОРАХ) ЦЕНА БЕЗ УЧЕТА ЛОКАТОРА</w:t>
            </w:r>
          </w:p>
        </w:tc>
        <w:tc>
          <w:tcPr>
            <w:tcW w:w="1215" w:type="dxa"/>
          </w:tcPr>
          <w:p w14:paraId="708352CE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70,000.00</w:t>
            </w:r>
          </w:p>
        </w:tc>
        <w:tc>
          <w:tcPr>
            <w:tcW w:w="1632" w:type="dxa"/>
          </w:tcPr>
          <w:p w14:paraId="790C98DA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0AF1C8CF" w14:textId="77777777" w:rsidTr="00483C65">
        <w:trPr>
          <w:trHeight w:val="483"/>
        </w:trPr>
        <w:tc>
          <w:tcPr>
            <w:tcW w:w="6650" w:type="dxa"/>
          </w:tcPr>
          <w:p w14:paraId="7EA12F49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  <w:b/>
              </w:rPr>
              <w:t xml:space="preserve">                            НЕСЪЕМНОЕ ПРОТЕЗИРОВАНИЕ </w:t>
            </w:r>
          </w:p>
        </w:tc>
        <w:tc>
          <w:tcPr>
            <w:tcW w:w="1215" w:type="dxa"/>
          </w:tcPr>
          <w:p w14:paraId="089FF6D6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14:paraId="7BCD3832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7EAA3DCC" w14:textId="77777777" w:rsidTr="00483C65">
        <w:trPr>
          <w:trHeight w:val="483"/>
        </w:trPr>
        <w:tc>
          <w:tcPr>
            <w:tcW w:w="6650" w:type="dxa"/>
          </w:tcPr>
          <w:p w14:paraId="78B15D60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ВКЛАДКА ОДНОКОРНЕВАЯ </w:t>
            </w:r>
          </w:p>
        </w:tc>
        <w:tc>
          <w:tcPr>
            <w:tcW w:w="1215" w:type="dxa"/>
          </w:tcPr>
          <w:p w14:paraId="47582436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64539">
              <w:rPr>
                <w:rFonts w:ascii="Times New Roman" w:hAnsi="Times New Roman" w:cs="Times New Roman"/>
              </w:rPr>
              <w:t>,500.00</w:t>
            </w:r>
          </w:p>
        </w:tc>
        <w:tc>
          <w:tcPr>
            <w:tcW w:w="1632" w:type="dxa"/>
          </w:tcPr>
          <w:p w14:paraId="1B71FAAB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2133B5B0" w14:textId="77777777" w:rsidTr="00483C65">
        <w:trPr>
          <w:trHeight w:val="483"/>
        </w:trPr>
        <w:tc>
          <w:tcPr>
            <w:tcW w:w="6650" w:type="dxa"/>
          </w:tcPr>
          <w:p w14:paraId="6411A67B" w14:textId="77777777" w:rsidR="00D949F7" w:rsidRPr="00B64539" w:rsidRDefault="00D949F7" w:rsidP="000E5D11">
            <w:pPr>
              <w:rPr>
                <w:rFonts w:ascii="Times New Roman" w:hAnsi="Times New Roman" w:cs="Times New Roman"/>
                <w:b/>
              </w:rPr>
            </w:pPr>
            <w:r w:rsidRPr="00B64539">
              <w:rPr>
                <w:rFonts w:ascii="Times New Roman" w:hAnsi="Times New Roman" w:cs="Times New Roman"/>
              </w:rPr>
              <w:t xml:space="preserve">ВКЛАДКА РАЗБОРНАЯ </w:t>
            </w:r>
          </w:p>
        </w:tc>
        <w:tc>
          <w:tcPr>
            <w:tcW w:w="1215" w:type="dxa"/>
          </w:tcPr>
          <w:p w14:paraId="142CA1C4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5,000.00</w:t>
            </w:r>
          </w:p>
        </w:tc>
        <w:tc>
          <w:tcPr>
            <w:tcW w:w="1632" w:type="dxa"/>
          </w:tcPr>
          <w:p w14:paraId="0F4690F5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7841327F" w14:textId="77777777" w:rsidTr="00483C65">
        <w:trPr>
          <w:trHeight w:val="483"/>
        </w:trPr>
        <w:tc>
          <w:tcPr>
            <w:tcW w:w="6650" w:type="dxa"/>
          </w:tcPr>
          <w:p w14:paraId="57CDDAA2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ВКЛАДКА ПОКРЫТАЯ ОПАКОМ</w:t>
            </w:r>
          </w:p>
        </w:tc>
        <w:tc>
          <w:tcPr>
            <w:tcW w:w="1215" w:type="dxa"/>
          </w:tcPr>
          <w:p w14:paraId="0F494D73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4,500.00</w:t>
            </w:r>
          </w:p>
        </w:tc>
        <w:tc>
          <w:tcPr>
            <w:tcW w:w="1632" w:type="dxa"/>
          </w:tcPr>
          <w:p w14:paraId="0A2CEB07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7404145E" w14:textId="77777777" w:rsidTr="00483C65">
        <w:trPr>
          <w:trHeight w:val="483"/>
        </w:trPr>
        <w:tc>
          <w:tcPr>
            <w:tcW w:w="6650" w:type="dxa"/>
          </w:tcPr>
          <w:p w14:paraId="783B32DC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ВКЛАДКА ЦИРКОНЕВАЯ </w:t>
            </w:r>
          </w:p>
        </w:tc>
        <w:tc>
          <w:tcPr>
            <w:tcW w:w="1215" w:type="dxa"/>
          </w:tcPr>
          <w:p w14:paraId="121B2486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9,000.00</w:t>
            </w:r>
          </w:p>
        </w:tc>
        <w:tc>
          <w:tcPr>
            <w:tcW w:w="1632" w:type="dxa"/>
          </w:tcPr>
          <w:p w14:paraId="3654F33C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50180F1C" w14:textId="77777777" w:rsidTr="00483C65">
        <w:trPr>
          <w:trHeight w:val="483"/>
        </w:trPr>
        <w:tc>
          <w:tcPr>
            <w:tcW w:w="6650" w:type="dxa"/>
          </w:tcPr>
          <w:p w14:paraId="5B8E569A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  <w:lang w:val="en-US"/>
              </w:rPr>
              <w:t>BULD-UP (</w:t>
            </w:r>
            <w:r w:rsidRPr="00B64539">
              <w:rPr>
                <w:rFonts w:ascii="Times New Roman" w:hAnsi="Times New Roman" w:cs="Times New Roman"/>
              </w:rPr>
              <w:t>СТЕКЛОВОЛОКОННЫЙ ШТИФТ)</w:t>
            </w:r>
          </w:p>
        </w:tc>
        <w:tc>
          <w:tcPr>
            <w:tcW w:w="1215" w:type="dxa"/>
          </w:tcPr>
          <w:p w14:paraId="7E9D46E8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7,000</w:t>
            </w:r>
            <w:r w:rsidRPr="00B64539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632" w:type="dxa"/>
          </w:tcPr>
          <w:p w14:paraId="72B620DF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36D0A6FE" w14:textId="77777777" w:rsidTr="00483C65">
        <w:trPr>
          <w:trHeight w:val="483"/>
        </w:trPr>
        <w:tc>
          <w:tcPr>
            <w:tcW w:w="6650" w:type="dxa"/>
          </w:tcPr>
          <w:p w14:paraId="46088801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                           </w:t>
            </w:r>
            <w:r w:rsidRPr="00B64539">
              <w:rPr>
                <w:rFonts w:ascii="Times New Roman" w:hAnsi="Times New Roman" w:cs="Times New Roman"/>
                <w:lang w:val="en-US"/>
              </w:rPr>
              <w:t xml:space="preserve">        </w:t>
            </w:r>
            <w:r w:rsidRPr="00B64539">
              <w:rPr>
                <w:rFonts w:ascii="Times New Roman" w:hAnsi="Times New Roman" w:cs="Times New Roman"/>
              </w:rPr>
              <w:t xml:space="preserve">            </w:t>
            </w:r>
            <w:r w:rsidRPr="00B64539">
              <w:rPr>
                <w:rFonts w:ascii="Times New Roman" w:hAnsi="Times New Roman" w:cs="Times New Roman"/>
                <w:b/>
                <w:lang w:val="en-US"/>
              </w:rPr>
              <w:t>CAD - CAM</w:t>
            </w:r>
          </w:p>
        </w:tc>
        <w:tc>
          <w:tcPr>
            <w:tcW w:w="1215" w:type="dxa"/>
          </w:tcPr>
          <w:p w14:paraId="5056583E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14:paraId="1B84201D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63B3543D" w14:textId="77777777" w:rsidTr="00483C65">
        <w:trPr>
          <w:trHeight w:val="483"/>
        </w:trPr>
        <w:tc>
          <w:tcPr>
            <w:tcW w:w="6650" w:type="dxa"/>
          </w:tcPr>
          <w:p w14:paraId="7DA3296C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lastRenderedPageBreak/>
              <w:t>ЦИРКОНИЕВАЯ КОРОНКА (ПОЛНАЯ АНАТОМИЯ)</w:t>
            </w:r>
          </w:p>
        </w:tc>
        <w:tc>
          <w:tcPr>
            <w:tcW w:w="1215" w:type="dxa"/>
          </w:tcPr>
          <w:p w14:paraId="77791B8D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17,000.00</w:t>
            </w:r>
          </w:p>
        </w:tc>
        <w:tc>
          <w:tcPr>
            <w:tcW w:w="1632" w:type="dxa"/>
          </w:tcPr>
          <w:p w14:paraId="7C22F238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5CE3C2FB" w14:textId="77777777" w:rsidTr="00483C65">
        <w:trPr>
          <w:trHeight w:val="483"/>
        </w:trPr>
        <w:tc>
          <w:tcPr>
            <w:tcW w:w="6650" w:type="dxa"/>
          </w:tcPr>
          <w:p w14:paraId="71B398C6" w14:textId="77777777" w:rsidR="00D949F7" w:rsidRPr="00D949F7" w:rsidRDefault="00D949F7" w:rsidP="000E5D11">
            <w:pPr>
              <w:rPr>
                <w:rFonts w:ascii="Times New Roman" w:hAnsi="Times New Roman" w:cs="Times New Roman"/>
                <w:b/>
              </w:rPr>
            </w:pPr>
            <w:r w:rsidRPr="00B64539">
              <w:rPr>
                <w:rFonts w:ascii="Times New Roman" w:hAnsi="Times New Roman" w:cs="Times New Roman"/>
              </w:rPr>
              <w:t xml:space="preserve">ЦИРКОНИЕВАЯ КОРОНКА С КЕРАМИЧЕСКИМ НАНЕСЕНИЕМ </w:t>
            </w:r>
          </w:p>
        </w:tc>
        <w:tc>
          <w:tcPr>
            <w:tcW w:w="1215" w:type="dxa"/>
          </w:tcPr>
          <w:p w14:paraId="11F8E45C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20,000.00</w:t>
            </w:r>
          </w:p>
        </w:tc>
        <w:tc>
          <w:tcPr>
            <w:tcW w:w="1632" w:type="dxa"/>
          </w:tcPr>
          <w:p w14:paraId="145D5DCA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4631B5D8" w14:textId="77777777" w:rsidTr="00483C65">
        <w:trPr>
          <w:trHeight w:val="483"/>
        </w:trPr>
        <w:tc>
          <w:tcPr>
            <w:tcW w:w="6650" w:type="dxa"/>
          </w:tcPr>
          <w:p w14:paraId="28BC04A8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ЦИРКОНИЕВАЯ КОРОНКА НА   </w:t>
            </w:r>
            <w:proofErr w:type="spellStart"/>
            <w:r w:rsidRPr="00B64539">
              <w:rPr>
                <w:rFonts w:ascii="Times New Roman" w:hAnsi="Times New Roman" w:cs="Times New Roman"/>
                <w:lang w:val="en-US"/>
              </w:rPr>
              <w:t>impl</w:t>
            </w:r>
            <w:proofErr w:type="spellEnd"/>
            <w:r w:rsidRPr="00B64539">
              <w:rPr>
                <w:rFonts w:ascii="Times New Roman" w:hAnsi="Times New Roman" w:cs="Times New Roman"/>
              </w:rPr>
              <w:t xml:space="preserve">   (ПОЛНАЯ АНАТОМИЯ ВИНТОВАЯ ФИКСАЦИЯ)</w:t>
            </w:r>
          </w:p>
        </w:tc>
        <w:tc>
          <w:tcPr>
            <w:tcW w:w="1215" w:type="dxa"/>
          </w:tcPr>
          <w:p w14:paraId="500B62F8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25,000.00</w:t>
            </w:r>
          </w:p>
        </w:tc>
        <w:tc>
          <w:tcPr>
            <w:tcW w:w="1632" w:type="dxa"/>
          </w:tcPr>
          <w:p w14:paraId="5FE097F0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7BC6C6BF" w14:textId="77777777" w:rsidTr="00483C65">
        <w:trPr>
          <w:trHeight w:val="483"/>
        </w:trPr>
        <w:tc>
          <w:tcPr>
            <w:tcW w:w="6650" w:type="dxa"/>
          </w:tcPr>
          <w:p w14:paraId="7C19E945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ЦИРКОНИЕВАЯ КОРОНКА НА   </w:t>
            </w:r>
            <w:proofErr w:type="spellStart"/>
            <w:r w:rsidRPr="00B64539">
              <w:rPr>
                <w:rFonts w:ascii="Times New Roman" w:hAnsi="Times New Roman" w:cs="Times New Roman"/>
                <w:lang w:val="en-US"/>
              </w:rPr>
              <w:t>impl</w:t>
            </w:r>
            <w:proofErr w:type="spellEnd"/>
            <w:r w:rsidRPr="00B64539">
              <w:rPr>
                <w:rFonts w:ascii="Times New Roman" w:hAnsi="Times New Roman" w:cs="Times New Roman"/>
              </w:rPr>
              <w:t xml:space="preserve">   С КЕРАМИЧЕСКИМ НАНЕСЕНИЕМ   (ВИНТОВАЯ ФИКСАЦИЯ)</w:t>
            </w:r>
          </w:p>
        </w:tc>
        <w:tc>
          <w:tcPr>
            <w:tcW w:w="1215" w:type="dxa"/>
          </w:tcPr>
          <w:p w14:paraId="0916F90D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28,000.00</w:t>
            </w:r>
          </w:p>
        </w:tc>
        <w:tc>
          <w:tcPr>
            <w:tcW w:w="1632" w:type="dxa"/>
          </w:tcPr>
          <w:p w14:paraId="515D1A4C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09ACDE3D" w14:textId="77777777" w:rsidTr="00483C65">
        <w:trPr>
          <w:trHeight w:val="483"/>
        </w:trPr>
        <w:tc>
          <w:tcPr>
            <w:tcW w:w="6650" w:type="dxa"/>
          </w:tcPr>
          <w:p w14:paraId="13C3983B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ВРЕМЕННАЯ КОРОНКА ФРЕЗЕРОВАННАЯ</w:t>
            </w:r>
            <w:r w:rsidRPr="00B64539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B64539">
              <w:rPr>
                <w:rFonts w:ascii="Times New Roman" w:hAnsi="Times New Roman" w:cs="Times New Roman"/>
              </w:rPr>
              <w:t xml:space="preserve"> </w:t>
            </w:r>
            <w:r w:rsidRPr="00B64539">
              <w:rPr>
                <w:rFonts w:ascii="Times New Roman" w:hAnsi="Times New Roman" w:cs="Times New Roman"/>
                <w:lang w:val="en-US"/>
              </w:rPr>
              <w:t>PMMA</w:t>
            </w:r>
          </w:p>
        </w:tc>
        <w:tc>
          <w:tcPr>
            <w:tcW w:w="1215" w:type="dxa"/>
          </w:tcPr>
          <w:p w14:paraId="51B3D93D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B64539">
              <w:rPr>
                <w:rFonts w:ascii="Times New Roman" w:hAnsi="Times New Roman" w:cs="Times New Roman"/>
              </w:rPr>
              <w:t>,000.00</w:t>
            </w:r>
          </w:p>
        </w:tc>
        <w:tc>
          <w:tcPr>
            <w:tcW w:w="1632" w:type="dxa"/>
          </w:tcPr>
          <w:p w14:paraId="7BA1CFC6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6D3F5F3A" w14:textId="77777777" w:rsidTr="00483C65">
        <w:trPr>
          <w:trHeight w:val="483"/>
        </w:trPr>
        <w:tc>
          <w:tcPr>
            <w:tcW w:w="6650" w:type="dxa"/>
          </w:tcPr>
          <w:p w14:paraId="47D66EA6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ВРЕМЕННАЯ КОРОНКА ФРЕЗЕРОВАННАЯ    НА   </w:t>
            </w:r>
            <w:proofErr w:type="spellStart"/>
            <w:r w:rsidRPr="00B64539">
              <w:rPr>
                <w:rFonts w:ascii="Times New Roman" w:hAnsi="Times New Roman" w:cs="Times New Roman"/>
                <w:lang w:val="en-US"/>
              </w:rPr>
              <w:t>impl</w:t>
            </w:r>
            <w:proofErr w:type="spellEnd"/>
            <w:r w:rsidRPr="00B64539">
              <w:rPr>
                <w:rFonts w:ascii="Times New Roman" w:hAnsi="Times New Roman" w:cs="Times New Roman"/>
              </w:rPr>
              <w:t xml:space="preserve">   </w:t>
            </w:r>
            <w:r w:rsidRPr="00B64539">
              <w:rPr>
                <w:rFonts w:ascii="Times New Roman" w:hAnsi="Times New Roman" w:cs="Times New Roman"/>
                <w:lang w:val="en-US"/>
              </w:rPr>
              <w:t>PMMA</w:t>
            </w:r>
            <w:r w:rsidRPr="00B64539">
              <w:rPr>
                <w:rFonts w:ascii="Times New Roman" w:hAnsi="Times New Roman" w:cs="Times New Roman"/>
              </w:rPr>
              <w:t xml:space="preserve">  (ВИНТОВАЯ ФИКСАЦИЯ)</w:t>
            </w:r>
          </w:p>
        </w:tc>
        <w:tc>
          <w:tcPr>
            <w:tcW w:w="1215" w:type="dxa"/>
          </w:tcPr>
          <w:p w14:paraId="085FC1C1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B64539">
              <w:rPr>
                <w:rFonts w:ascii="Times New Roman" w:hAnsi="Times New Roman" w:cs="Times New Roman"/>
              </w:rPr>
              <w:t>,000.00</w:t>
            </w:r>
          </w:p>
        </w:tc>
        <w:tc>
          <w:tcPr>
            <w:tcW w:w="1632" w:type="dxa"/>
          </w:tcPr>
          <w:p w14:paraId="5C98CEB8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25D51A0D" w14:textId="77777777" w:rsidTr="00483C65">
        <w:trPr>
          <w:trHeight w:val="483"/>
        </w:trPr>
        <w:tc>
          <w:tcPr>
            <w:tcW w:w="6650" w:type="dxa"/>
          </w:tcPr>
          <w:p w14:paraId="333533F9" w14:textId="77777777" w:rsidR="00D949F7" w:rsidRPr="0037311C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Е-</w:t>
            </w:r>
            <w:r w:rsidRPr="00B64539">
              <w:rPr>
                <w:rFonts w:ascii="Times New Roman" w:hAnsi="Times New Roman" w:cs="Times New Roman"/>
                <w:b/>
                <w:i/>
                <w:lang w:val="en-US"/>
              </w:rPr>
              <w:t>max</w:t>
            </w:r>
          </w:p>
        </w:tc>
        <w:tc>
          <w:tcPr>
            <w:tcW w:w="1215" w:type="dxa"/>
          </w:tcPr>
          <w:p w14:paraId="1B17B3B2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14:paraId="77557E24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23916DD1" w14:textId="77777777" w:rsidTr="00483C65">
        <w:trPr>
          <w:trHeight w:val="483"/>
        </w:trPr>
        <w:tc>
          <w:tcPr>
            <w:tcW w:w="6650" w:type="dxa"/>
          </w:tcPr>
          <w:p w14:paraId="7B5518A5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  <w:i/>
              </w:rPr>
              <w:t>Е-</w:t>
            </w:r>
            <w:r w:rsidRPr="00B64539">
              <w:rPr>
                <w:rFonts w:ascii="Times New Roman" w:hAnsi="Times New Roman" w:cs="Times New Roman"/>
                <w:i/>
                <w:lang w:val="en-US"/>
              </w:rPr>
              <w:t>max</w:t>
            </w:r>
            <w:r w:rsidRPr="00B64539">
              <w:rPr>
                <w:rFonts w:ascii="Times New Roman" w:hAnsi="Times New Roman" w:cs="Times New Roman"/>
                <w:i/>
              </w:rPr>
              <w:t xml:space="preserve"> </w:t>
            </w:r>
            <w:r w:rsidRPr="00B64539">
              <w:rPr>
                <w:rFonts w:ascii="Times New Roman" w:hAnsi="Times New Roman" w:cs="Times New Roman"/>
              </w:rPr>
              <w:t>КОРОНКА, ВИНИР, НАКЛАДКА</w:t>
            </w:r>
          </w:p>
        </w:tc>
        <w:tc>
          <w:tcPr>
            <w:tcW w:w="1215" w:type="dxa"/>
          </w:tcPr>
          <w:p w14:paraId="0A9F6D6D" w14:textId="77777777" w:rsidR="00D949F7" w:rsidRPr="00B64539" w:rsidRDefault="00D949F7" w:rsidP="009C7A7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B64539">
              <w:rPr>
                <w:rFonts w:ascii="Times New Roman" w:hAnsi="Times New Roman" w:cs="Times New Roman"/>
              </w:rPr>
              <w:t>,000.00</w:t>
            </w:r>
          </w:p>
        </w:tc>
        <w:tc>
          <w:tcPr>
            <w:tcW w:w="1632" w:type="dxa"/>
          </w:tcPr>
          <w:p w14:paraId="2135AF43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4140F421" w14:textId="77777777" w:rsidTr="00483C65">
        <w:trPr>
          <w:trHeight w:val="483"/>
        </w:trPr>
        <w:tc>
          <w:tcPr>
            <w:tcW w:w="6650" w:type="dxa"/>
          </w:tcPr>
          <w:p w14:paraId="1D2EA18D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  <w:b/>
              </w:rPr>
              <w:t xml:space="preserve">                                       МЕТАЛЛОКЕРАМИКА </w:t>
            </w:r>
          </w:p>
        </w:tc>
        <w:tc>
          <w:tcPr>
            <w:tcW w:w="1215" w:type="dxa"/>
          </w:tcPr>
          <w:p w14:paraId="20F861A9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14:paraId="73C75626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2B55B3C6" w14:textId="77777777" w:rsidTr="00483C65">
        <w:trPr>
          <w:trHeight w:val="483"/>
        </w:trPr>
        <w:tc>
          <w:tcPr>
            <w:tcW w:w="6650" w:type="dxa"/>
          </w:tcPr>
          <w:p w14:paraId="73E2676F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КОРОНКА МК </w:t>
            </w:r>
          </w:p>
        </w:tc>
        <w:tc>
          <w:tcPr>
            <w:tcW w:w="1215" w:type="dxa"/>
          </w:tcPr>
          <w:p w14:paraId="4FA6F82C" w14:textId="77777777" w:rsidR="00D949F7" w:rsidRPr="00B64539" w:rsidRDefault="00D949F7" w:rsidP="009C7A7C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10,000.00</w:t>
            </w:r>
          </w:p>
        </w:tc>
        <w:tc>
          <w:tcPr>
            <w:tcW w:w="1632" w:type="dxa"/>
          </w:tcPr>
          <w:p w14:paraId="538B8AB9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53F6A439" w14:textId="77777777" w:rsidTr="00483C65">
        <w:trPr>
          <w:trHeight w:val="483"/>
        </w:trPr>
        <w:tc>
          <w:tcPr>
            <w:tcW w:w="6650" w:type="dxa"/>
          </w:tcPr>
          <w:p w14:paraId="11DE813C" w14:textId="77777777" w:rsidR="00D949F7" w:rsidRPr="00B64539" w:rsidRDefault="00D949F7" w:rsidP="000E5D11">
            <w:pPr>
              <w:rPr>
                <w:rFonts w:ascii="Times New Roman" w:hAnsi="Times New Roman" w:cs="Times New Roman"/>
                <w:b/>
              </w:rPr>
            </w:pPr>
            <w:r w:rsidRPr="00B64539">
              <w:rPr>
                <w:rFonts w:ascii="Times New Roman" w:hAnsi="Times New Roman" w:cs="Times New Roman"/>
              </w:rPr>
              <w:t>КОРОНКА МК НА АБАТМЕНТ</w:t>
            </w:r>
          </w:p>
        </w:tc>
        <w:tc>
          <w:tcPr>
            <w:tcW w:w="1215" w:type="dxa"/>
          </w:tcPr>
          <w:p w14:paraId="20108728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10,000.00</w:t>
            </w:r>
          </w:p>
        </w:tc>
        <w:tc>
          <w:tcPr>
            <w:tcW w:w="1632" w:type="dxa"/>
          </w:tcPr>
          <w:p w14:paraId="351DD163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46B47E7C" w14:textId="77777777" w:rsidTr="00483C65">
        <w:trPr>
          <w:trHeight w:val="483"/>
        </w:trPr>
        <w:tc>
          <w:tcPr>
            <w:tcW w:w="6650" w:type="dxa"/>
          </w:tcPr>
          <w:p w14:paraId="3806EFB5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КОРОНКА МК НА ВИНТОВОЙ ФИКСАЦИИ</w:t>
            </w:r>
          </w:p>
        </w:tc>
        <w:tc>
          <w:tcPr>
            <w:tcW w:w="1215" w:type="dxa"/>
          </w:tcPr>
          <w:p w14:paraId="7D26B3CA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18,000.00</w:t>
            </w:r>
          </w:p>
        </w:tc>
        <w:tc>
          <w:tcPr>
            <w:tcW w:w="1632" w:type="dxa"/>
          </w:tcPr>
          <w:p w14:paraId="50CC3FB2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389CE755" w14:textId="77777777" w:rsidTr="00483C65">
        <w:trPr>
          <w:trHeight w:val="483"/>
        </w:trPr>
        <w:tc>
          <w:tcPr>
            <w:tcW w:w="6650" w:type="dxa"/>
          </w:tcPr>
          <w:p w14:paraId="15652754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  <w:b/>
              </w:rPr>
              <w:t xml:space="preserve">                                                  АБАТМЕНТ</w:t>
            </w:r>
          </w:p>
        </w:tc>
        <w:tc>
          <w:tcPr>
            <w:tcW w:w="1215" w:type="dxa"/>
          </w:tcPr>
          <w:p w14:paraId="64A2718B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14:paraId="46EACBE5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10FD2DD2" w14:textId="77777777" w:rsidTr="00483C65">
        <w:trPr>
          <w:trHeight w:val="483"/>
        </w:trPr>
        <w:tc>
          <w:tcPr>
            <w:tcW w:w="6650" w:type="dxa"/>
          </w:tcPr>
          <w:p w14:paraId="76638B3B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ЦИРКОНИЕВЫЙ </w:t>
            </w:r>
          </w:p>
        </w:tc>
        <w:tc>
          <w:tcPr>
            <w:tcW w:w="1215" w:type="dxa"/>
          </w:tcPr>
          <w:p w14:paraId="63E15117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15,000.00</w:t>
            </w:r>
          </w:p>
        </w:tc>
        <w:tc>
          <w:tcPr>
            <w:tcW w:w="1632" w:type="dxa"/>
          </w:tcPr>
          <w:p w14:paraId="55F0C688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1E4EA5A4" w14:textId="77777777" w:rsidTr="00483C65">
        <w:trPr>
          <w:trHeight w:val="483"/>
        </w:trPr>
        <w:tc>
          <w:tcPr>
            <w:tcW w:w="6650" w:type="dxa"/>
          </w:tcPr>
          <w:p w14:paraId="5BD37FAB" w14:textId="77777777" w:rsidR="00D949F7" w:rsidRPr="00B64539" w:rsidRDefault="00D949F7" w:rsidP="000E5D11">
            <w:pPr>
              <w:rPr>
                <w:rFonts w:ascii="Times New Roman" w:hAnsi="Times New Roman" w:cs="Times New Roman"/>
                <w:b/>
              </w:rPr>
            </w:pPr>
            <w:r w:rsidRPr="00B64539">
              <w:rPr>
                <w:rFonts w:ascii="Times New Roman" w:hAnsi="Times New Roman" w:cs="Times New Roman"/>
              </w:rPr>
              <w:t xml:space="preserve">ТИТАНОВЫЙ </w:t>
            </w:r>
          </w:p>
        </w:tc>
        <w:tc>
          <w:tcPr>
            <w:tcW w:w="1215" w:type="dxa"/>
          </w:tcPr>
          <w:p w14:paraId="5BD5ADAB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15,000.00</w:t>
            </w:r>
          </w:p>
        </w:tc>
        <w:tc>
          <w:tcPr>
            <w:tcW w:w="1632" w:type="dxa"/>
          </w:tcPr>
          <w:p w14:paraId="2F745E33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7E189EC9" w14:textId="77777777" w:rsidTr="00483C65">
        <w:trPr>
          <w:trHeight w:val="483"/>
        </w:trPr>
        <w:tc>
          <w:tcPr>
            <w:tcW w:w="6650" w:type="dxa"/>
          </w:tcPr>
          <w:p w14:paraId="4A35599F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                                 </w:t>
            </w:r>
            <w:r w:rsidRPr="00B64539">
              <w:rPr>
                <w:rFonts w:ascii="Times New Roman" w:hAnsi="Times New Roman" w:cs="Times New Roman"/>
                <w:b/>
              </w:rPr>
              <w:t>ДОПОЛНИТЕЛЬНЫЕ РАБОТЫ</w:t>
            </w:r>
          </w:p>
        </w:tc>
        <w:tc>
          <w:tcPr>
            <w:tcW w:w="1215" w:type="dxa"/>
          </w:tcPr>
          <w:p w14:paraId="7BBC08D1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14:paraId="77AB34E1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753C4790" w14:textId="77777777" w:rsidTr="00483C65">
        <w:trPr>
          <w:trHeight w:val="483"/>
        </w:trPr>
        <w:tc>
          <w:tcPr>
            <w:tcW w:w="6650" w:type="dxa"/>
          </w:tcPr>
          <w:p w14:paraId="11907963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СНЯТИЕ СЛЕПКА С ОДНОЙ ЧЕЛЮСТИ (</w:t>
            </w:r>
            <w:r w:rsidRPr="00B64539">
              <w:rPr>
                <w:rFonts w:ascii="Times New Roman" w:hAnsi="Times New Roman" w:cs="Times New Roman"/>
                <w:lang w:val="en-US"/>
              </w:rPr>
              <w:t>PUTTY</w:t>
            </w:r>
            <w:r w:rsidRPr="00B64539">
              <w:rPr>
                <w:rFonts w:ascii="Times New Roman" w:hAnsi="Times New Roman" w:cs="Times New Roman"/>
              </w:rPr>
              <w:t xml:space="preserve">, </w:t>
            </w:r>
            <w:r w:rsidRPr="00B64539">
              <w:rPr>
                <w:rFonts w:ascii="Times New Roman" w:hAnsi="Times New Roman" w:cs="Times New Roman"/>
                <w:lang w:val="en-US"/>
              </w:rPr>
              <w:t>STOMAFLEX</w:t>
            </w:r>
            <w:r w:rsidRPr="00B6453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15" w:type="dxa"/>
          </w:tcPr>
          <w:p w14:paraId="6E8D81E3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1,500.00</w:t>
            </w:r>
          </w:p>
        </w:tc>
        <w:tc>
          <w:tcPr>
            <w:tcW w:w="1632" w:type="dxa"/>
          </w:tcPr>
          <w:p w14:paraId="45BCC0C6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255C8C2B" w14:textId="77777777" w:rsidTr="00483C65">
        <w:trPr>
          <w:trHeight w:val="483"/>
        </w:trPr>
        <w:tc>
          <w:tcPr>
            <w:tcW w:w="6650" w:type="dxa"/>
          </w:tcPr>
          <w:p w14:paraId="24926523" w14:textId="77777777" w:rsidR="00D949F7" w:rsidRPr="00B64539" w:rsidRDefault="00D949F7" w:rsidP="000E5D11">
            <w:pPr>
              <w:rPr>
                <w:rFonts w:ascii="Times New Roman" w:hAnsi="Times New Roman" w:cs="Times New Roman"/>
                <w:b/>
              </w:rPr>
            </w:pPr>
            <w:r w:rsidRPr="00B64539">
              <w:rPr>
                <w:rFonts w:ascii="Times New Roman" w:hAnsi="Times New Roman" w:cs="Times New Roman"/>
              </w:rPr>
              <w:t>СНЯТИЕ СЛЕПКА С ОДНОЙ ЧЕЛЮСТИ (</w:t>
            </w:r>
            <w:r w:rsidRPr="00B64539">
              <w:rPr>
                <w:rFonts w:ascii="Times New Roman" w:hAnsi="Times New Roman" w:cs="Times New Roman"/>
                <w:lang w:val="en-US"/>
              </w:rPr>
              <w:t>CORALL</w:t>
            </w:r>
            <w:r w:rsidRPr="00B64539">
              <w:rPr>
                <w:rFonts w:ascii="Times New Roman" w:hAnsi="Times New Roman" w:cs="Times New Roman"/>
              </w:rPr>
              <w:t xml:space="preserve"> </w:t>
            </w:r>
            <w:r w:rsidRPr="00B64539">
              <w:rPr>
                <w:rFonts w:ascii="Times New Roman" w:hAnsi="Times New Roman" w:cs="Times New Roman"/>
                <w:lang w:val="en-US"/>
              </w:rPr>
              <w:t>PRESS</w:t>
            </w:r>
            <w:r w:rsidRPr="00B64539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215" w:type="dxa"/>
          </w:tcPr>
          <w:p w14:paraId="1F3EB314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1,500.00</w:t>
            </w:r>
          </w:p>
        </w:tc>
        <w:tc>
          <w:tcPr>
            <w:tcW w:w="1632" w:type="dxa"/>
          </w:tcPr>
          <w:p w14:paraId="4368C50E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5F2CE8C6" w14:textId="77777777" w:rsidTr="00483C65">
        <w:trPr>
          <w:trHeight w:val="483"/>
        </w:trPr>
        <w:tc>
          <w:tcPr>
            <w:tcW w:w="6650" w:type="dxa"/>
          </w:tcPr>
          <w:p w14:paraId="6A7A1E8B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СКАНИРОВАНИЕ </w:t>
            </w:r>
          </w:p>
        </w:tc>
        <w:tc>
          <w:tcPr>
            <w:tcW w:w="1215" w:type="dxa"/>
          </w:tcPr>
          <w:p w14:paraId="69F29AED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B64539">
              <w:rPr>
                <w:rFonts w:ascii="Times New Roman" w:hAnsi="Times New Roman" w:cs="Times New Roman"/>
              </w:rPr>
              <w:t>,000.00</w:t>
            </w:r>
          </w:p>
        </w:tc>
        <w:tc>
          <w:tcPr>
            <w:tcW w:w="1632" w:type="dxa"/>
          </w:tcPr>
          <w:p w14:paraId="1B2E6D89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04D9723D" w14:textId="77777777" w:rsidTr="00483C65">
        <w:trPr>
          <w:trHeight w:val="483"/>
        </w:trPr>
        <w:tc>
          <w:tcPr>
            <w:tcW w:w="6650" w:type="dxa"/>
          </w:tcPr>
          <w:p w14:paraId="58EAE31F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ДИАГНОСТИЧЕСКАЯ МОДЕЛЬ ( 3</w:t>
            </w:r>
            <w:r w:rsidRPr="00B64539">
              <w:rPr>
                <w:rFonts w:ascii="Times New Roman" w:hAnsi="Times New Roman" w:cs="Times New Roman"/>
                <w:lang w:val="en-US"/>
              </w:rPr>
              <w:t>D</w:t>
            </w:r>
            <w:r w:rsidRPr="00B64539">
              <w:rPr>
                <w:rFonts w:ascii="Times New Roman" w:hAnsi="Times New Roman" w:cs="Times New Roman"/>
              </w:rPr>
              <w:t xml:space="preserve"> ) ОДНА ЧЕЛЮСТЬ   (БЕЗ УЧЕТА ОТТИСКОВ)</w:t>
            </w:r>
          </w:p>
        </w:tc>
        <w:tc>
          <w:tcPr>
            <w:tcW w:w="1215" w:type="dxa"/>
          </w:tcPr>
          <w:p w14:paraId="46180B61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1,500.00</w:t>
            </w:r>
          </w:p>
        </w:tc>
        <w:tc>
          <w:tcPr>
            <w:tcW w:w="1632" w:type="dxa"/>
          </w:tcPr>
          <w:p w14:paraId="23797064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1AA65CA7" w14:textId="77777777" w:rsidTr="00483C65">
        <w:trPr>
          <w:trHeight w:val="483"/>
        </w:trPr>
        <w:tc>
          <w:tcPr>
            <w:tcW w:w="6650" w:type="dxa"/>
          </w:tcPr>
          <w:p w14:paraId="250053B2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ВРЕМЕННАЯ КОРОНКА 3 </w:t>
            </w:r>
            <w:r w:rsidRPr="00B64539">
              <w:rPr>
                <w:rFonts w:ascii="Times New Roman" w:hAnsi="Times New Roman" w:cs="Times New Roman"/>
                <w:lang w:val="en-US"/>
              </w:rPr>
              <w:t>D</w:t>
            </w:r>
            <w:r w:rsidRPr="00B64539">
              <w:rPr>
                <w:rFonts w:ascii="Times New Roman" w:hAnsi="Times New Roman" w:cs="Times New Roman"/>
              </w:rPr>
              <w:t xml:space="preserve"> ПЕЧАТЬ</w:t>
            </w:r>
          </w:p>
        </w:tc>
        <w:tc>
          <w:tcPr>
            <w:tcW w:w="1215" w:type="dxa"/>
          </w:tcPr>
          <w:p w14:paraId="18979CB9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2,500.00</w:t>
            </w:r>
          </w:p>
        </w:tc>
        <w:tc>
          <w:tcPr>
            <w:tcW w:w="1632" w:type="dxa"/>
          </w:tcPr>
          <w:p w14:paraId="0B641C82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0D7B8732" w14:textId="77777777" w:rsidTr="00483C65">
        <w:trPr>
          <w:trHeight w:val="483"/>
        </w:trPr>
        <w:tc>
          <w:tcPr>
            <w:tcW w:w="6650" w:type="dxa"/>
          </w:tcPr>
          <w:p w14:paraId="7B3D39B2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ВОСКОВАЯ МОДЕЛИРОВКА </w:t>
            </w:r>
            <w:r w:rsidRPr="00B64539">
              <w:rPr>
                <w:rFonts w:ascii="Times New Roman" w:hAnsi="Times New Roman" w:cs="Times New Roman"/>
                <w:lang w:val="en-US"/>
              </w:rPr>
              <w:t>WAX</w:t>
            </w:r>
            <w:r w:rsidRPr="00B64539">
              <w:rPr>
                <w:rFonts w:ascii="Times New Roman" w:hAnsi="Times New Roman" w:cs="Times New Roman"/>
              </w:rPr>
              <w:t>-</w:t>
            </w:r>
            <w:r w:rsidRPr="00B64539">
              <w:rPr>
                <w:rFonts w:ascii="Times New Roman" w:hAnsi="Times New Roman" w:cs="Times New Roman"/>
                <w:lang w:val="en-US"/>
              </w:rPr>
              <w:t>UP</w:t>
            </w:r>
            <w:r w:rsidRPr="00B64539">
              <w:rPr>
                <w:rFonts w:ascii="Times New Roman" w:hAnsi="Times New Roman" w:cs="Times New Roman"/>
              </w:rPr>
              <w:t xml:space="preserve">     1 ЕДЕНИЦА</w:t>
            </w:r>
          </w:p>
        </w:tc>
        <w:tc>
          <w:tcPr>
            <w:tcW w:w="1215" w:type="dxa"/>
          </w:tcPr>
          <w:p w14:paraId="76DB695B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  <w:lang w:val="en-US"/>
              </w:rPr>
              <w:t>1</w:t>
            </w:r>
            <w:r w:rsidRPr="00B64539">
              <w:rPr>
                <w:rFonts w:ascii="Times New Roman" w:hAnsi="Times New Roman" w:cs="Times New Roman"/>
              </w:rPr>
              <w:t>,</w:t>
            </w:r>
            <w:r w:rsidRPr="00B64539">
              <w:rPr>
                <w:rFonts w:ascii="Times New Roman" w:hAnsi="Times New Roman" w:cs="Times New Roman"/>
                <w:lang w:val="en-US"/>
              </w:rPr>
              <w:t>000.00</w:t>
            </w:r>
          </w:p>
        </w:tc>
        <w:tc>
          <w:tcPr>
            <w:tcW w:w="1632" w:type="dxa"/>
          </w:tcPr>
          <w:p w14:paraId="5A65C676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2A3C20A6" w14:textId="77777777" w:rsidTr="00483C65">
        <w:trPr>
          <w:trHeight w:val="483"/>
        </w:trPr>
        <w:tc>
          <w:tcPr>
            <w:tcW w:w="6650" w:type="dxa"/>
          </w:tcPr>
          <w:p w14:paraId="56FE32F9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КАППА  (БЕЗ УЧЕТА ОТТИСКОВ)</w:t>
            </w:r>
          </w:p>
        </w:tc>
        <w:tc>
          <w:tcPr>
            <w:tcW w:w="1215" w:type="dxa"/>
          </w:tcPr>
          <w:p w14:paraId="70F661EE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  <w:r w:rsidRPr="00B64539">
              <w:rPr>
                <w:rFonts w:ascii="Times New Roman" w:hAnsi="Times New Roman" w:cs="Times New Roman"/>
              </w:rPr>
              <w:t>00.00</w:t>
            </w:r>
          </w:p>
        </w:tc>
        <w:tc>
          <w:tcPr>
            <w:tcW w:w="1632" w:type="dxa"/>
          </w:tcPr>
          <w:p w14:paraId="3717E1BF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349B9FC8" w14:textId="77777777" w:rsidTr="00483C65">
        <w:trPr>
          <w:trHeight w:val="483"/>
        </w:trPr>
        <w:tc>
          <w:tcPr>
            <w:tcW w:w="6650" w:type="dxa"/>
          </w:tcPr>
          <w:p w14:paraId="5FBD45FD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СНЯТИЕ МЕТАЛЛИЧЕСКОЙ КОРОНКИ </w:t>
            </w:r>
          </w:p>
        </w:tc>
        <w:tc>
          <w:tcPr>
            <w:tcW w:w="1215" w:type="dxa"/>
          </w:tcPr>
          <w:p w14:paraId="7B32D1E6" w14:textId="77777777" w:rsidR="00D949F7" w:rsidRPr="00B64539" w:rsidRDefault="00D949F7" w:rsidP="000E5D11">
            <w:pPr>
              <w:rPr>
                <w:rFonts w:ascii="Times New Roman" w:hAnsi="Times New Roman" w:cs="Times New Roman"/>
                <w:lang w:val="en-US"/>
              </w:rPr>
            </w:pPr>
            <w:r w:rsidRPr="00B64539">
              <w:rPr>
                <w:rFonts w:ascii="Times New Roman" w:hAnsi="Times New Roman" w:cs="Times New Roman"/>
              </w:rPr>
              <w:t>1,000.00</w:t>
            </w:r>
          </w:p>
        </w:tc>
        <w:tc>
          <w:tcPr>
            <w:tcW w:w="1632" w:type="dxa"/>
          </w:tcPr>
          <w:p w14:paraId="67AB6056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43514920" w14:textId="77777777" w:rsidTr="00483C65">
        <w:trPr>
          <w:trHeight w:val="483"/>
        </w:trPr>
        <w:tc>
          <w:tcPr>
            <w:tcW w:w="6650" w:type="dxa"/>
          </w:tcPr>
          <w:p w14:paraId="514D7BA5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СНЯТИЕ МЕТАЛЛОКЕРАМИЧЕСКОЙ КОРОНКИ </w:t>
            </w:r>
          </w:p>
        </w:tc>
        <w:tc>
          <w:tcPr>
            <w:tcW w:w="1215" w:type="dxa"/>
          </w:tcPr>
          <w:p w14:paraId="248D476E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1,000.00</w:t>
            </w:r>
          </w:p>
        </w:tc>
        <w:tc>
          <w:tcPr>
            <w:tcW w:w="1632" w:type="dxa"/>
          </w:tcPr>
          <w:p w14:paraId="5AF9FC4F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0AEE410C" w14:textId="77777777" w:rsidTr="00483C65">
        <w:trPr>
          <w:trHeight w:val="483"/>
        </w:trPr>
        <w:tc>
          <w:tcPr>
            <w:tcW w:w="6650" w:type="dxa"/>
          </w:tcPr>
          <w:p w14:paraId="206F3615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</w:p>
          <w:p w14:paraId="657A74DB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                                                      </w:t>
            </w:r>
            <w:r w:rsidRPr="00B6453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Ортодонтия </w:t>
            </w:r>
          </w:p>
        </w:tc>
        <w:tc>
          <w:tcPr>
            <w:tcW w:w="1215" w:type="dxa"/>
          </w:tcPr>
          <w:p w14:paraId="25E1DC5D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14:paraId="64CF975A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0C6703EE" w14:textId="77777777" w:rsidTr="00483C65">
        <w:trPr>
          <w:trHeight w:val="483"/>
        </w:trPr>
        <w:tc>
          <w:tcPr>
            <w:tcW w:w="6650" w:type="dxa"/>
          </w:tcPr>
          <w:p w14:paraId="71422BAB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lastRenderedPageBreak/>
              <w:t xml:space="preserve">КОНСУЛЬТАЦИЯ ПЕРВИЧНЫЙ ОСМОТР </w:t>
            </w:r>
          </w:p>
        </w:tc>
        <w:tc>
          <w:tcPr>
            <w:tcW w:w="1215" w:type="dxa"/>
          </w:tcPr>
          <w:p w14:paraId="129235D0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500.00</w:t>
            </w:r>
          </w:p>
        </w:tc>
        <w:tc>
          <w:tcPr>
            <w:tcW w:w="1632" w:type="dxa"/>
          </w:tcPr>
          <w:p w14:paraId="0E271540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4A6253BC" w14:textId="77777777" w:rsidTr="00483C65">
        <w:trPr>
          <w:trHeight w:val="483"/>
        </w:trPr>
        <w:tc>
          <w:tcPr>
            <w:tcW w:w="6650" w:type="dxa"/>
          </w:tcPr>
          <w:p w14:paraId="670E8678" w14:textId="77777777" w:rsidR="00D949F7" w:rsidRPr="00B64539" w:rsidRDefault="00D949F7" w:rsidP="000E5D11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64539">
              <w:rPr>
                <w:rFonts w:ascii="Times New Roman" w:hAnsi="Times New Roman" w:cs="Times New Roman"/>
              </w:rPr>
              <w:t>МЕТАЛЛИЧЕСКИЕ БРЕКЕТЫ (УСТАНОВКА, ДУГИ) (ОДНА ЧЕЛЮСТЬ)</w:t>
            </w:r>
          </w:p>
        </w:tc>
        <w:tc>
          <w:tcPr>
            <w:tcW w:w="1215" w:type="dxa"/>
          </w:tcPr>
          <w:p w14:paraId="33498E99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</w:t>
            </w:r>
            <w:r w:rsidRPr="00B64539">
              <w:rPr>
                <w:rFonts w:ascii="Times New Roman" w:hAnsi="Times New Roman" w:cs="Times New Roman"/>
              </w:rPr>
              <w:t>000.00</w:t>
            </w:r>
          </w:p>
        </w:tc>
        <w:tc>
          <w:tcPr>
            <w:tcW w:w="1632" w:type="dxa"/>
          </w:tcPr>
          <w:p w14:paraId="27F057BA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4889E52D" w14:textId="77777777" w:rsidTr="00483C65">
        <w:trPr>
          <w:trHeight w:val="483"/>
        </w:trPr>
        <w:tc>
          <w:tcPr>
            <w:tcW w:w="6650" w:type="dxa"/>
          </w:tcPr>
          <w:p w14:paraId="393332FB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САПФИРОВЫЕ БРЕКЕТЫ (УСТАНОВКА, ДУГИ) (ОДНА ЧЕЛЮСТЬ)</w:t>
            </w:r>
          </w:p>
        </w:tc>
        <w:tc>
          <w:tcPr>
            <w:tcW w:w="1215" w:type="dxa"/>
          </w:tcPr>
          <w:p w14:paraId="7C379F4C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41,000.00</w:t>
            </w:r>
          </w:p>
        </w:tc>
        <w:tc>
          <w:tcPr>
            <w:tcW w:w="1632" w:type="dxa"/>
          </w:tcPr>
          <w:p w14:paraId="7CE717D3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6B4A45AA" w14:textId="77777777" w:rsidTr="00483C65">
        <w:trPr>
          <w:trHeight w:val="483"/>
        </w:trPr>
        <w:tc>
          <w:tcPr>
            <w:tcW w:w="6650" w:type="dxa"/>
          </w:tcPr>
          <w:p w14:paraId="6D29BBFF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САМОЛИГУЛИРУЮЩИЕ БРЕКЕТЫ «</w:t>
            </w:r>
            <w:r w:rsidRPr="00B64539">
              <w:rPr>
                <w:rFonts w:ascii="Times New Roman" w:hAnsi="Times New Roman" w:cs="Times New Roman"/>
                <w:lang w:val="en-US"/>
              </w:rPr>
              <w:t>DAMON</w:t>
            </w:r>
            <w:r w:rsidRPr="00B645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</w:rPr>
              <w:t>»</w:t>
            </w:r>
            <w:r w:rsidRPr="00B64539">
              <w:rPr>
                <w:rFonts w:ascii="Times New Roman" w:hAnsi="Times New Roman" w:cs="Times New Roman"/>
              </w:rPr>
              <w:t xml:space="preserve"> (ОДНА ЧЕЛЮСТЬ)</w:t>
            </w:r>
          </w:p>
        </w:tc>
        <w:tc>
          <w:tcPr>
            <w:tcW w:w="1215" w:type="dxa"/>
          </w:tcPr>
          <w:p w14:paraId="751E1EDE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Pr="00B64539">
              <w:rPr>
                <w:rFonts w:ascii="Times New Roman" w:hAnsi="Times New Roman" w:cs="Times New Roman"/>
              </w:rPr>
              <w:t>,000.00</w:t>
            </w:r>
          </w:p>
        </w:tc>
        <w:tc>
          <w:tcPr>
            <w:tcW w:w="1632" w:type="dxa"/>
          </w:tcPr>
          <w:p w14:paraId="1F9326F5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54A6CCD7" w14:textId="77777777" w:rsidTr="00483C65">
        <w:trPr>
          <w:trHeight w:val="483"/>
        </w:trPr>
        <w:tc>
          <w:tcPr>
            <w:tcW w:w="6650" w:type="dxa"/>
          </w:tcPr>
          <w:p w14:paraId="1B5F8199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САМОЛИГУЛИРУЮЩИЕ БРЕКЕТЫ «</w:t>
            </w:r>
            <w:r w:rsidRPr="00B64539">
              <w:rPr>
                <w:rFonts w:ascii="Times New Roman" w:hAnsi="Times New Roman" w:cs="Times New Roman"/>
                <w:lang w:val="en-US"/>
              </w:rPr>
              <w:t>DAMON</w:t>
            </w:r>
            <w:r w:rsidRPr="00B645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</w:rPr>
              <w:t>»</w:t>
            </w:r>
            <w:r w:rsidRPr="00B64539">
              <w:rPr>
                <w:rFonts w:ascii="Times New Roman" w:hAnsi="Times New Roman" w:cs="Times New Roman"/>
              </w:rPr>
              <w:t xml:space="preserve"> (ОДНА ЧЕЛЮСТЬ)</w:t>
            </w:r>
            <w:r>
              <w:rPr>
                <w:rFonts w:ascii="Times New Roman" w:hAnsi="Times New Roman" w:cs="Times New Roman"/>
              </w:rPr>
              <w:t xml:space="preserve"> АКЦИЯ</w:t>
            </w:r>
          </w:p>
        </w:tc>
        <w:tc>
          <w:tcPr>
            <w:tcW w:w="1215" w:type="dxa"/>
          </w:tcPr>
          <w:p w14:paraId="39FB815B" w14:textId="77777777" w:rsidR="00D949F7" w:rsidRPr="00B64539" w:rsidRDefault="00D949F7" w:rsidP="000E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47,000.00</w:t>
            </w:r>
          </w:p>
        </w:tc>
        <w:tc>
          <w:tcPr>
            <w:tcW w:w="1632" w:type="dxa"/>
          </w:tcPr>
          <w:p w14:paraId="009E516F" w14:textId="77777777" w:rsidR="00D949F7" w:rsidRPr="00B64539" w:rsidRDefault="00D949F7" w:rsidP="000E5D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2D3FD7DB" w14:textId="77777777" w:rsidTr="00483C65">
        <w:trPr>
          <w:trHeight w:val="483"/>
        </w:trPr>
        <w:tc>
          <w:tcPr>
            <w:tcW w:w="6650" w:type="dxa"/>
          </w:tcPr>
          <w:p w14:paraId="1E0D32D2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КЕРАМИЧЕСКИЕ БРЕКЕТЫ (УСТАНОВКА, ДУГИ) (ОДНА ЧЕЛЮСТЬ)</w:t>
            </w:r>
          </w:p>
        </w:tc>
        <w:tc>
          <w:tcPr>
            <w:tcW w:w="1215" w:type="dxa"/>
          </w:tcPr>
          <w:p w14:paraId="7B6351A4" w14:textId="77777777" w:rsidR="00D949F7" w:rsidRDefault="00D949F7" w:rsidP="00D71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Pr="00B64539">
              <w:rPr>
                <w:rFonts w:ascii="Times New Roman" w:hAnsi="Times New Roman" w:cs="Times New Roman"/>
              </w:rPr>
              <w:t>,000.00</w:t>
            </w:r>
          </w:p>
        </w:tc>
        <w:tc>
          <w:tcPr>
            <w:tcW w:w="1632" w:type="dxa"/>
          </w:tcPr>
          <w:p w14:paraId="2C3FF8FD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D949F7" w:rsidRPr="00B64539" w14:paraId="42353743" w14:textId="77777777" w:rsidTr="00483C65">
        <w:trPr>
          <w:trHeight w:val="483"/>
        </w:trPr>
        <w:tc>
          <w:tcPr>
            <w:tcW w:w="6650" w:type="dxa"/>
          </w:tcPr>
          <w:p w14:paraId="0548AD27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КОРРЕКЦИЯ, АКТИВАЦИЯ БРЕКЕТ – СИСТЕМЫ (1 РАЗ В ЧЕТЫРЕ НЕДЕЛИ)</w:t>
            </w:r>
          </w:p>
        </w:tc>
        <w:tc>
          <w:tcPr>
            <w:tcW w:w="1215" w:type="dxa"/>
          </w:tcPr>
          <w:p w14:paraId="5027544F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3,000.00</w:t>
            </w:r>
          </w:p>
        </w:tc>
        <w:tc>
          <w:tcPr>
            <w:tcW w:w="1632" w:type="dxa"/>
          </w:tcPr>
          <w:p w14:paraId="0FDA3BCF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777F4AAF" w14:textId="77777777" w:rsidTr="00483C65">
        <w:trPr>
          <w:trHeight w:val="483"/>
        </w:trPr>
        <w:tc>
          <w:tcPr>
            <w:tcW w:w="6650" w:type="dxa"/>
          </w:tcPr>
          <w:p w14:paraId="0E95CEA0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КОРРЕКЦИЯ, АКТИВАЦИЯ БРЕКЕТ – СИСТЕМЫ (1 РАЗ В ЧЕТЫРЕ НЕДЕЛИ)                      АКЦИЯ </w:t>
            </w:r>
          </w:p>
        </w:tc>
        <w:tc>
          <w:tcPr>
            <w:tcW w:w="1215" w:type="dxa"/>
          </w:tcPr>
          <w:p w14:paraId="242475F7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2,000.00</w:t>
            </w:r>
          </w:p>
        </w:tc>
        <w:tc>
          <w:tcPr>
            <w:tcW w:w="1632" w:type="dxa"/>
          </w:tcPr>
          <w:p w14:paraId="25CE5428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511F39F4" w14:textId="77777777" w:rsidTr="00483C65">
        <w:trPr>
          <w:trHeight w:val="483"/>
        </w:trPr>
        <w:tc>
          <w:tcPr>
            <w:tcW w:w="6650" w:type="dxa"/>
          </w:tcPr>
          <w:p w14:paraId="696118B4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ПЛАСТИНОЧНЫЙ АППАРАТ С ОДНИМ ВИНТОМ </w:t>
            </w:r>
          </w:p>
        </w:tc>
        <w:tc>
          <w:tcPr>
            <w:tcW w:w="1215" w:type="dxa"/>
          </w:tcPr>
          <w:p w14:paraId="4CFD986B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10,000.00</w:t>
            </w:r>
          </w:p>
        </w:tc>
        <w:tc>
          <w:tcPr>
            <w:tcW w:w="1632" w:type="dxa"/>
          </w:tcPr>
          <w:p w14:paraId="37CD1158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29A0AC32" w14:textId="77777777" w:rsidTr="00483C65">
        <w:trPr>
          <w:trHeight w:val="483"/>
        </w:trPr>
        <w:tc>
          <w:tcPr>
            <w:tcW w:w="6650" w:type="dxa"/>
          </w:tcPr>
          <w:p w14:paraId="35FF2F71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СЪЕМНЫЙ РЕТЕЙНЕР (1 ЧЕЛЮСТЬ)</w:t>
            </w:r>
          </w:p>
        </w:tc>
        <w:tc>
          <w:tcPr>
            <w:tcW w:w="1215" w:type="dxa"/>
          </w:tcPr>
          <w:p w14:paraId="19CBC7D0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3,500.00</w:t>
            </w:r>
          </w:p>
        </w:tc>
        <w:tc>
          <w:tcPr>
            <w:tcW w:w="1632" w:type="dxa"/>
          </w:tcPr>
          <w:p w14:paraId="39BD2E29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671F981D" w14:textId="77777777" w:rsidTr="00483C65">
        <w:trPr>
          <w:trHeight w:val="483"/>
        </w:trPr>
        <w:tc>
          <w:tcPr>
            <w:tcW w:w="6650" w:type="dxa"/>
          </w:tcPr>
          <w:p w14:paraId="13FAB0B7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 НЕСЪЕМНЫЙ РЕТЕЙНЕР (1 ЗУБ) </w:t>
            </w:r>
          </w:p>
        </w:tc>
        <w:tc>
          <w:tcPr>
            <w:tcW w:w="1215" w:type="dxa"/>
          </w:tcPr>
          <w:p w14:paraId="135A18F3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1,000.00</w:t>
            </w:r>
          </w:p>
        </w:tc>
        <w:tc>
          <w:tcPr>
            <w:tcW w:w="1632" w:type="dxa"/>
          </w:tcPr>
          <w:p w14:paraId="027BEC29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3309B624" w14:textId="77777777" w:rsidTr="00483C65">
        <w:trPr>
          <w:trHeight w:val="483"/>
        </w:trPr>
        <w:tc>
          <w:tcPr>
            <w:tcW w:w="6650" w:type="dxa"/>
          </w:tcPr>
          <w:p w14:paraId="421B8BB8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 МИОФУНКЦИОНАЛЬНЫЙ ТРЕЙНЕР </w:t>
            </w:r>
          </w:p>
        </w:tc>
        <w:tc>
          <w:tcPr>
            <w:tcW w:w="1215" w:type="dxa"/>
          </w:tcPr>
          <w:p w14:paraId="35CBF400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9,400.00</w:t>
            </w:r>
          </w:p>
        </w:tc>
        <w:tc>
          <w:tcPr>
            <w:tcW w:w="1632" w:type="dxa"/>
          </w:tcPr>
          <w:p w14:paraId="6C5C7BE3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60258D7A" w14:textId="77777777" w:rsidTr="00483C65">
        <w:trPr>
          <w:trHeight w:val="483"/>
        </w:trPr>
        <w:tc>
          <w:tcPr>
            <w:tcW w:w="6650" w:type="dxa"/>
          </w:tcPr>
          <w:p w14:paraId="169D5487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СУСТАВНАЯ ШИНА </w:t>
            </w:r>
          </w:p>
        </w:tc>
        <w:tc>
          <w:tcPr>
            <w:tcW w:w="1215" w:type="dxa"/>
          </w:tcPr>
          <w:p w14:paraId="2CC08387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6,400.00</w:t>
            </w:r>
          </w:p>
        </w:tc>
        <w:tc>
          <w:tcPr>
            <w:tcW w:w="1632" w:type="dxa"/>
          </w:tcPr>
          <w:p w14:paraId="7082ACA1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0629AA4D" w14:textId="77777777" w:rsidTr="00483C65">
        <w:trPr>
          <w:trHeight w:val="483"/>
        </w:trPr>
        <w:tc>
          <w:tcPr>
            <w:tcW w:w="6650" w:type="dxa"/>
          </w:tcPr>
          <w:p w14:paraId="1BB17E3A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АППАРАТ ДЕРИХ СВАЙЛЕРА (НЕБНЫЙ РАСШИРИТЕЛЬ, ДИСТАЛИЗИРУЮЩИЙ АППАРАТ)</w:t>
            </w:r>
          </w:p>
        </w:tc>
        <w:tc>
          <w:tcPr>
            <w:tcW w:w="1215" w:type="dxa"/>
          </w:tcPr>
          <w:p w14:paraId="0344490C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15,000.00</w:t>
            </w:r>
          </w:p>
        </w:tc>
        <w:tc>
          <w:tcPr>
            <w:tcW w:w="1632" w:type="dxa"/>
          </w:tcPr>
          <w:p w14:paraId="6DB2F9E5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3096ED4F" w14:textId="77777777" w:rsidTr="00483C65">
        <w:trPr>
          <w:trHeight w:val="483"/>
        </w:trPr>
        <w:tc>
          <w:tcPr>
            <w:tcW w:w="6650" w:type="dxa"/>
          </w:tcPr>
          <w:p w14:paraId="077709F1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ПЛАСТИНОЧНЫЙ АППАРАТ С ДВУМЯ ВИНТАМИ</w:t>
            </w:r>
          </w:p>
        </w:tc>
        <w:tc>
          <w:tcPr>
            <w:tcW w:w="1215" w:type="dxa"/>
          </w:tcPr>
          <w:p w14:paraId="7CC51E57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6,500.00</w:t>
            </w:r>
          </w:p>
        </w:tc>
        <w:tc>
          <w:tcPr>
            <w:tcW w:w="1632" w:type="dxa"/>
          </w:tcPr>
          <w:p w14:paraId="3129EDDC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673B0771" w14:textId="77777777" w:rsidTr="00483C65">
        <w:trPr>
          <w:trHeight w:val="483"/>
        </w:trPr>
        <w:tc>
          <w:tcPr>
            <w:tcW w:w="6650" w:type="dxa"/>
          </w:tcPr>
          <w:p w14:paraId="291AC81E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ПЛАСТИНОЧНЫЙ АППАРАТ С ТРЕМЯ ВИНТАМИ (</w:t>
            </w:r>
            <w:r w:rsidRPr="00B64539">
              <w:rPr>
                <w:rFonts w:ascii="Times New Roman" w:hAnsi="Times New Roman" w:cs="Times New Roman"/>
                <w:lang w:val="en-US"/>
              </w:rPr>
              <w:t>BERTONI</w:t>
            </w:r>
            <w:r w:rsidRPr="00B6453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15" w:type="dxa"/>
          </w:tcPr>
          <w:p w14:paraId="037BE744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15,000.00</w:t>
            </w:r>
          </w:p>
        </w:tc>
        <w:tc>
          <w:tcPr>
            <w:tcW w:w="1632" w:type="dxa"/>
          </w:tcPr>
          <w:p w14:paraId="4363D04E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4A2A7630" w14:textId="77777777" w:rsidTr="00483C65">
        <w:trPr>
          <w:trHeight w:val="483"/>
        </w:trPr>
        <w:tc>
          <w:tcPr>
            <w:tcW w:w="6650" w:type="dxa"/>
          </w:tcPr>
          <w:p w14:paraId="5E996259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СЪЕМНЫЙ ПЛАСТИНОЧНЫЙ ДЕТСКИЙ ПРОТЕЗ </w:t>
            </w:r>
          </w:p>
        </w:tc>
        <w:tc>
          <w:tcPr>
            <w:tcW w:w="1215" w:type="dxa"/>
          </w:tcPr>
          <w:p w14:paraId="3D5EEA8A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5,000.00</w:t>
            </w:r>
          </w:p>
        </w:tc>
        <w:tc>
          <w:tcPr>
            <w:tcW w:w="1632" w:type="dxa"/>
          </w:tcPr>
          <w:p w14:paraId="7D5893C9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7D851978" w14:textId="77777777" w:rsidTr="00483C65">
        <w:trPr>
          <w:trHeight w:val="483"/>
        </w:trPr>
        <w:tc>
          <w:tcPr>
            <w:tcW w:w="6650" w:type="dxa"/>
          </w:tcPr>
          <w:p w14:paraId="5A04E621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ОТТИСК</w:t>
            </w:r>
          </w:p>
        </w:tc>
        <w:tc>
          <w:tcPr>
            <w:tcW w:w="1215" w:type="dxa"/>
          </w:tcPr>
          <w:p w14:paraId="08FD5FE6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1,500.00</w:t>
            </w:r>
          </w:p>
        </w:tc>
        <w:tc>
          <w:tcPr>
            <w:tcW w:w="1632" w:type="dxa"/>
          </w:tcPr>
          <w:p w14:paraId="7B54C135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6723C4A0" w14:textId="77777777" w:rsidTr="00483C65">
        <w:trPr>
          <w:trHeight w:val="483"/>
        </w:trPr>
        <w:tc>
          <w:tcPr>
            <w:tcW w:w="6650" w:type="dxa"/>
          </w:tcPr>
          <w:p w14:paraId="762EFD50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ДИАГНОСТИЧЕСКАЯ МОДЕЛЬ ( 3</w:t>
            </w:r>
            <w:r w:rsidRPr="00B64539">
              <w:rPr>
                <w:rFonts w:ascii="Times New Roman" w:hAnsi="Times New Roman" w:cs="Times New Roman"/>
                <w:lang w:val="en-US"/>
              </w:rPr>
              <w:t>D</w:t>
            </w:r>
            <w:r w:rsidRPr="00B64539">
              <w:rPr>
                <w:rFonts w:ascii="Times New Roman" w:hAnsi="Times New Roman" w:cs="Times New Roman"/>
              </w:rPr>
              <w:t xml:space="preserve"> ) ОДНА ЧЕЛЮСТЬ</w:t>
            </w:r>
          </w:p>
        </w:tc>
        <w:tc>
          <w:tcPr>
            <w:tcW w:w="1215" w:type="dxa"/>
          </w:tcPr>
          <w:p w14:paraId="03B8D57C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1,500.00</w:t>
            </w:r>
          </w:p>
        </w:tc>
        <w:tc>
          <w:tcPr>
            <w:tcW w:w="1632" w:type="dxa"/>
          </w:tcPr>
          <w:p w14:paraId="64E2AD6B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2B8AE532" w14:textId="77777777" w:rsidTr="00483C65">
        <w:trPr>
          <w:trHeight w:val="483"/>
        </w:trPr>
        <w:tc>
          <w:tcPr>
            <w:tcW w:w="6650" w:type="dxa"/>
          </w:tcPr>
          <w:p w14:paraId="623B1766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КОРРЕКЦИЯ ПЛАСТИНКИ </w:t>
            </w:r>
          </w:p>
        </w:tc>
        <w:tc>
          <w:tcPr>
            <w:tcW w:w="1215" w:type="dxa"/>
          </w:tcPr>
          <w:p w14:paraId="0FFD85C4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250.00</w:t>
            </w:r>
          </w:p>
        </w:tc>
        <w:tc>
          <w:tcPr>
            <w:tcW w:w="1632" w:type="dxa"/>
          </w:tcPr>
          <w:p w14:paraId="0C015E4A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115A33D4" w14:textId="77777777" w:rsidTr="00483C65">
        <w:trPr>
          <w:trHeight w:val="483"/>
        </w:trPr>
        <w:tc>
          <w:tcPr>
            <w:tcW w:w="6650" w:type="dxa"/>
          </w:tcPr>
          <w:p w14:paraId="0A877E5E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ЗАМЕНА ЭЛАСТИЧЕСКОЙ ЦЕПОЧКИ </w:t>
            </w:r>
          </w:p>
        </w:tc>
        <w:tc>
          <w:tcPr>
            <w:tcW w:w="1215" w:type="dxa"/>
          </w:tcPr>
          <w:p w14:paraId="0B078F67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>700.00</w:t>
            </w:r>
          </w:p>
        </w:tc>
        <w:tc>
          <w:tcPr>
            <w:tcW w:w="1632" w:type="dxa"/>
          </w:tcPr>
          <w:p w14:paraId="3C151F2F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1123CE69" w14:textId="77777777" w:rsidTr="00483C65">
        <w:trPr>
          <w:trHeight w:val="483"/>
        </w:trPr>
        <w:tc>
          <w:tcPr>
            <w:tcW w:w="6650" w:type="dxa"/>
          </w:tcPr>
          <w:p w14:paraId="4C83191E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 w:rsidRPr="00B64539">
              <w:rPr>
                <w:rFonts w:ascii="Times New Roman" w:hAnsi="Times New Roman" w:cs="Times New Roman"/>
              </w:rPr>
              <w:t xml:space="preserve">СКАНИРОВАНИЕ </w:t>
            </w:r>
          </w:p>
        </w:tc>
        <w:tc>
          <w:tcPr>
            <w:tcW w:w="1215" w:type="dxa"/>
          </w:tcPr>
          <w:p w14:paraId="5C676A37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B64539">
              <w:rPr>
                <w:rFonts w:ascii="Times New Roman" w:hAnsi="Times New Roman" w:cs="Times New Roman"/>
              </w:rPr>
              <w:t>,000.00</w:t>
            </w:r>
          </w:p>
        </w:tc>
        <w:tc>
          <w:tcPr>
            <w:tcW w:w="1632" w:type="dxa"/>
          </w:tcPr>
          <w:p w14:paraId="0662A36A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41780871" w14:textId="77777777" w:rsidTr="00483C65">
        <w:trPr>
          <w:trHeight w:val="483"/>
        </w:trPr>
        <w:tc>
          <w:tcPr>
            <w:tcW w:w="6650" w:type="dxa"/>
          </w:tcPr>
          <w:p w14:paraId="25B24EC3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14:paraId="448466A8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14:paraId="26631060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01045D12" w14:textId="77777777" w:rsidTr="00483C65">
        <w:trPr>
          <w:trHeight w:val="483"/>
        </w:trPr>
        <w:tc>
          <w:tcPr>
            <w:tcW w:w="6650" w:type="dxa"/>
          </w:tcPr>
          <w:p w14:paraId="34E8C186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14:paraId="60550FCA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14:paraId="3A4B979E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0EEE3D31" w14:textId="77777777" w:rsidTr="00483C65">
        <w:trPr>
          <w:trHeight w:val="483"/>
        </w:trPr>
        <w:tc>
          <w:tcPr>
            <w:tcW w:w="6650" w:type="dxa"/>
          </w:tcPr>
          <w:p w14:paraId="1F7338C2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14:paraId="22552D51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14:paraId="38B83C4E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B64539" w14:paraId="65860AC6" w14:textId="77777777" w:rsidTr="00483C65">
        <w:trPr>
          <w:trHeight w:val="483"/>
        </w:trPr>
        <w:tc>
          <w:tcPr>
            <w:tcW w:w="6650" w:type="dxa"/>
          </w:tcPr>
          <w:p w14:paraId="64AE291C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14:paraId="086C0CBD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14:paraId="343161EA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949F7" w:rsidRPr="00243C84" w14:paraId="30BCBAB0" w14:textId="77777777" w:rsidTr="00483C65">
        <w:trPr>
          <w:trHeight w:val="483"/>
        </w:trPr>
        <w:tc>
          <w:tcPr>
            <w:tcW w:w="6650" w:type="dxa"/>
          </w:tcPr>
          <w:p w14:paraId="625833AE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14:paraId="6CC38DAC" w14:textId="77777777" w:rsidR="00D949F7" w:rsidRPr="00B64539" w:rsidRDefault="00D949F7" w:rsidP="00D71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14:paraId="251EFC2B" w14:textId="77777777" w:rsidR="00D949F7" w:rsidRPr="00B64539" w:rsidRDefault="00D949F7" w:rsidP="00D71C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</w:tbl>
    <w:p w14:paraId="5352CD33" w14:textId="77777777" w:rsidR="007F124D" w:rsidRPr="00243C84" w:rsidRDefault="007F124D">
      <w:pPr>
        <w:rPr>
          <w:rFonts w:ascii="Times New Roman" w:hAnsi="Times New Roman" w:cs="Times New Roman"/>
        </w:rPr>
      </w:pPr>
    </w:p>
    <w:sectPr w:rsidR="007F124D" w:rsidRPr="00243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75365"/>
    <w:multiLevelType w:val="hybridMultilevel"/>
    <w:tmpl w:val="251639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88"/>
    <w:rsid w:val="00006285"/>
    <w:rsid w:val="00020FFB"/>
    <w:rsid w:val="000464A3"/>
    <w:rsid w:val="00052F92"/>
    <w:rsid w:val="00054CA9"/>
    <w:rsid w:val="000714A8"/>
    <w:rsid w:val="0008494D"/>
    <w:rsid w:val="0009747E"/>
    <w:rsid w:val="000B097B"/>
    <w:rsid w:val="000B2E3E"/>
    <w:rsid w:val="000E5D11"/>
    <w:rsid w:val="001021DF"/>
    <w:rsid w:val="00110CED"/>
    <w:rsid w:val="00143E16"/>
    <w:rsid w:val="0014657D"/>
    <w:rsid w:val="0015478A"/>
    <w:rsid w:val="00156BFA"/>
    <w:rsid w:val="0016049B"/>
    <w:rsid w:val="001645BF"/>
    <w:rsid w:val="00173E6A"/>
    <w:rsid w:val="00182060"/>
    <w:rsid w:val="001925F4"/>
    <w:rsid w:val="001939AD"/>
    <w:rsid w:val="00194BC1"/>
    <w:rsid w:val="00194C62"/>
    <w:rsid w:val="00195095"/>
    <w:rsid w:val="001A207E"/>
    <w:rsid w:val="001A2355"/>
    <w:rsid w:val="001B39F8"/>
    <w:rsid w:val="001B72A9"/>
    <w:rsid w:val="001D047A"/>
    <w:rsid w:val="001D15B4"/>
    <w:rsid w:val="001E6777"/>
    <w:rsid w:val="001E6F10"/>
    <w:rsid w:val="00231FD8"/>
    <w:rsid w:val="0024034A"/>
    <w:rsid w:val="00243C84"/>
    <w:rsid w:val="0024747B"/>
    <w:rsid w:val="002537C2"/>
    <w:rsid w:val="002809F5"/>
    <w:rsid w:val="00281236"/>
    <w:rsid w:val="002831C8"/>
    <w:rsid w:val="002857E9"/>
    <w:rsid w:val="00292DC2"/>
    <w:rsid w:val="002A44DB"/>
    <w:rsid w:val="002B5C82"/>
    <w:rsid w:val="002C31F9"/>
    <w:rsid w:val="002E04F5"/>
    <w:rsid w:val="002F4DF9"/>
    <w:rsid w:val="00303E8C"/>
    <w:rsid w:val="00325D2C"/>
    <w:rsid w:val="0034219D"/>
    <w:rsid w:val="0037311C"/>
    <w:rsid w:val="00373FCE"/>
    <w:rsid w:val="003875EE"/>
    <w:rsid w:val="003967FA"/>
    <w:rsid w:val="003A4FE5"/>
    <w:rsid w:val="003A63DB"/>
    <w:rsid w:val="003A7280"/>
    <w:rsid w:val="003B4823"/>
    <w:rsid w:val="003D13F2"/>
    <w:rsid w:val="003D6C7F"/>
    <w:rsid w:val="003E0632"/>
    <w:rsid w:val="003F6A34"/>
    <w:rsid w:val="00416974"/>
    <w:rsid w:val="00422882"/>
    <w:rsid w:val="004254F8"/>
    <w:rsid w:val="00433CD9"/>
    <w:rsid w:val="0044492A"/>
    <w:rsid w:val="00451540"/>
    <w:rsid w:val="00454CDC"/>
    <w:rsid w:val="0047683C"/>
    <w:rsid w:val="00480A5B"/>
    <w:rsid w:val="004816F7"/>
    <w:rsid w:val="00483C65"/>
    <w:rsid w:val="00484105"/>
    <w:rsid w:val="00490423"/>
    <w:rsid w:val="0049437E"/>
    <w:rsid w:val="004A1BA9"/>
    <w:rsid w:val="004A5180"/>
    <w:rsid w:val="004C5DF2"/>
    <w:rsid w:val="004D348F"/>
    <w:rsid w:val="004E2698"/>
    <w:rsid w:val="004F6099"/>
    <w:rsid w:val="00506894"/>
    <w:rsid w:val="00510927"/>
    <w:rsid w:val="005232C9"/>
    <w:rsid w:val="00554AE7"/>
    <w:rsid w:val="0055776A"/>
    <w:rsid w:val="005608E3"/>
    <w:rsid w:val="005700AD"/>
    <w:rsid w:val="00574E85"/>
    <w:rsid w:val="005768D9"/>
    <w:rsid w:val="00582A6F"/>
    <w:rsid w:val="00591A68"/>
    <w:rsid w:val="00594943"/>
    <w:rsid w:val="00595F6D"/>
    <w:rsid w:val="005A63BB"/>
    <w:rsid w:val="005B4020"/>
    <w:rsid w:val="005C561B"/>
    <w:rsid w:val="005F32B8"/>
    <w:rsid w:val="0060013D"/>
    <w:rsid w:val="00617871"/>
    <w:rsid w:val="006339A7"/>
    <w:rsid w:val="00642187"/>
    <w:rsid w:val="00660E24"/>
    <w:rsid w:val="00667D8D"/>
    <w:rsid w:val="00672E1E"/>
    <w:rsid w:val="0068051C"/>
    <w:rsid w:val="00684D91"/>
    <w:rsid w:val="00685131"/>
    <w:rsid w:val="006929EA"/>
    <w:rsid w:val="006A30BA"/>
    <w:rsid w:val="006B6D0B"/>
    <w:rsid w:val="006B7DA5"/>
    <w:rsid w:val="006C7FC6"/>
    <w:rsid w:val="006D344F"/>
    <w:rsid w:val="006D7CB0"/>
    <w:rsid w:val="006D7F0D"/>
    <w:rsid w:val="006E711B"/>
    <w:rsid w:val="00712E6B"/>
    <w:rsid w:val="00723B22"/>
    <w:rsid w:val="00730BFB"/>
    <w:rsid w:val="00734B54"/>
    <w:rsid w:val="0074669B"/>
    <w:rsid w:val="0076520B"/>
    <w:rsid w:val="007748D1"/>
    <w:rsid w:val="0079745D"/>
    <w:rsid w:val="007A58F8"/>
    <w:rsid w:val="007B54C5"/>
    <w:rsid w:val="007B62DD"/>
    <w:rsid w:val="007D0943"/>
    <w:rsid w:val="007E14B2"/>
    <w:rsid w:val="007E249E"/>
    <w:rsid w:val="007F124D"/>
    <w:rsid w:val="007F3729"/>
    <w:rsid w:val="007F6C08"/>
    <w:rsid w:val="00800DC1"/>
    <w:rsid w:val="00802787"/>
    <w:rsid w:val="008027E7"/>
    <w:rsid w:val="008204A5"/>
    <w:rsid w:val="00822946"/>
    <w:rsid w:val="0085090F"/>
    <w:rsid w:val="00871032"/>
    <w:rsid w:val="00872142"/>
    <w:rsid w:val="008818D4"/>
    <w:rsid w:val="00887A97"/>
    <w:rsid w:val="008A4BAC"/>
    <w:rsid w:val="008A734B"/>
    <w:rsid w:val="008B360E"/>
    <w:rsid w:val="008E3E69"/>
    <w:rsid w:val="00901ECA"/>
    <w:rsid w:val="0090566D"/>
    <w:rsid w:val="009057F1"/>
    <w:rsid w:val="00912F07"/>
    <w:rsid w:val="00917979"/>
    <w:rsid w:val="00923949"/>
    <w:rsid w:val="009271BF"/>
    <w:rsid w:val="009417EA"/>
    <w:rsid w:val="009463EC"/>
    <w:rsid w:val="00965086"/>
    <w:rsid w:val="009A5718"/>
    <w:rsid w:val="009B4FAB"/>
    <w:rsid w:val="009C1A8F"/>
    <w:rsid w:val="009C4227"/>
    <w:rsid w:val="009C7A7C"/>
    <w:rsid w:val="009D5E48"/>
    <w:rsid w:val="009E2670"/>
    <w:rsid w:val="009F3119"/>
    <w:rsid w:val="00A22421"/>
    <w:rsid w:val="00A40392"/>
    <w:rsid w:val="00A4320D"/>
    <w:rsid w:val="00A8067B"/>
    <w:rsid w:val="00A95B4B"/>
    <w:rsid w:val="00A96FB5"/>
    <w:rsid w:val="00AB5730"/>
    <w:rsid w:val="00AC42C7"/>
    <w:rsid w:val="00B0614F"/>
    <w:rsid w:val="00B1505F"/>
    <w:rsid w:val="00B22773"/>
    <w:rsid w:val="00B25787"/>
    <w:rsid w:val="00B31599"/>
    <w:rsid w:val="00B36403"/>
    <w:rsid w:val="00B460E1"/>
    <w:rsid w:val="00B51640"/>
    <w:rsid w:val="00B6156D"/>
    <w:rsid w:val="00B64539"/>
    <w:rsid w:val="00B6596B"/>
    <w:rsid w:val="00B7329E"/>
    <w:rsid w:val="00B87F97"/>
    <w:rsid w:val="00B9152D"/>
    <w:rsid w:val="00B95879"/>
    <w:rsid w:val="00B968D6"/>
    <w:rsid w:val="00BA6920"/>
    <w:rsid w:val="00BB74BA"/>
    <w:rsid w:val="00BE3EB7"/>
    <w:rsid w:val="00BE4316"/>
    <w:rsid w:val="00BE6378"/>
    <w:rsid w:val="00BE772D"/>
    <w:rsid w:val="00BF013A"/>
    <w:rsid w:val="00C1636F"/>
    <w:rsid w:val="00C431A1"/>
    <w:rsid w:val="00C46453"/>
    <w:rsid w:val="00C5295B"/>
    <w:rsid w:val="00C6080A"/>
    <w:rsid w:val="00C6506A"/>
    <w:rsid w:val="00C732B1"/>
    <w:rsid w:val="00C77EA7"/>
    <w:rsid w:val="00C80D7F"/>
    <w:rsid w:val="00C82C04"/>
    <w:rsid w:val="00C83C65"/>
    <w:rsid w:val="00C868D1"/>
    <w:rsid w:val="00C86C21"/>
    <w:rsid w:val="00CB5FFE"/>
    <w:rsid w:val="00CE0C9F"/>
    <w:rsid w:val="00CE1FE9"/>
    <w:rsid w:val="00CE458C"/>
    <w:rsid w:val="00D42F67"/>
    <w:rsid w:val="00D47162"/>
    <w:rsid w:val="00D5630E"/>
    <w:rsid w:val="00D60148"/>
    <w:rsid w:val="00D605C2"/>
    <w:rsid w:val="00D71C62"/>
    <w:rsid w:val="00D8165E"/>
    <w:rsid w:val="00D949F7"/>
    <w:rsid w:val="00DB03FC"/>
    <w:rsid w:val="00DB54EA"/>
    <w:rsid w:val="00DB782D"/>
    <w:rsid w:val="00DC17C9"/>
    <w:rsid w:val="00DC6993"/>
    <w:rsid w:val="00DD3FDA"/>
    <w:rsid w:val="00DD54C8"/>
    <w:rsid w:val="00DE704D"/>
    <w:rsid w:val="00E40DC5"/>
    <w:rsid w:val="00E41DB2"/>
    <w:rsid w:val="00E53E97"/>
    <w:rsid w:val="00E55E96"/>
    <w:rsid w:val="00E6296E"/>
    <w:rsid w:val="00E650B7"/>
    <w:rsid w:val="00E708A6"/>
    <w:rsid w:val="00E8649C"/>
    <w:rsid w:val="00E87888"/>
    <w:rsid w:val="00E933F6"/>
    <w:rsid w:val="00E95955"/>
    <w:rsid w:val="00EA34C4"/>
    <w:rsid w:val="00EC7AAF"/>
    <w:rsid w:val="00ED736B"/>
    <w:rsid w:val="00EE4379"/>
    <w:rsid w:val="00EF4D11"/>
    <w:rsid w:val="00F013FA"/>
    <w:rsid w:val="00F20A5E"/>
    <w:rsid w:val="00F24EC4"/>
    <w:rsid w:val="00F405B0"/>
    <w:rsid w:val="00F4179A"/>
    <w:rsid w:val="00F47C16"/>
    <w:rsid w:val="00F6142C"/>
    <w:rsid w:val="00F616BB"/>
    <w:rsid w:val="00F619C1"/>
    <w:rsid w:val="00F61A6F"/>
    <w:rsid w:val="00F61D41"/>
    <w:rsid w:val="00F62B0B"/>
    <w:rsid w:val="00F62C4C"/>
    <w:rsid w:val="00F72B13"/>
    <w:rsid w:val="00F730E6"/>
    <w:rsid w:val="00F74373"/>
    <w:rsid w:val="00F765A3"/>
    <w:rsid w:val="00FD32D9"/>
    <w:rsid w:val="00FE0E92"/>
    <w:rsid w:val="00FE1ACD"/>
    <w:rsid w:val="00FE499E"/>
    <w:rsid w:val="00FF4429"/>
    <w:rsid w:val="00FF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530A"/>
  <w15:chartTrackingRefBased/>
  <w15:docId w15:val="{910D88C4-61CA-4325-AABC-5C35BECF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63E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86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 т</dc:creator>
  <cp:keywords/>
  <dc:description/>
  <cp:lastModifiedBy>Polina Vaskina</cp:lastModifiedBy>
  <cp:revision>2</cp:revision>
  <cp:lastPrinted>2026-08-31T10:40:00Z</cp:lastPrinted>
  <dcterms:created xsi:type="dcterms:W3CDTF">2026-09-01T09:08:00Z</dcterms:created>
  <dcterms:modified xsi:type="dcterms:W3CDTF">2026-09-01T09:08:00Z</dcterms:modified>
</cp:coreProperties>
</file>