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ED15F6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ED15F6">
        <w:rPr>
          <w:b/>
          <w:i/>
          <w:sz w:val="28"/>
          <w:szCs w:val="28"/>
          <w:u w:val="single"/>
        </w:rPr>
        <w:t>Заявка</w:t>
      </w:r>
      <w:r w:rsidRPr="00ED15F6">
        <w:rPr>
          <w:b/>
          <w:i/>
          <w:spacing w:val="-5"/>
          <w:sz w:val="28"/>
          <w:szCs w:val="28"/>
          <w:u w:val="single"/>
        </w:rPr>
        <w:t xml:space="preserve"> </w:t>
      </w:r>
      <w:r w:rsidRPr="00ED15F6">
        <w:rPr>
          <w:b/>
          <w:i/>
          <w:sz w:val="28"/>
          <w:szCs w:val="28"/>
          <w:u w:val="single"/>
        </w:rPr>
        <w:t>на</w:t>
      </w:r>
      <w:r w:rsidRPr="00ED15F6">
        <w:rPr>
          <w:b/>
          <w:i/>
          <w:spacing w:val="-4"/>
          <w:sz w:val="28"/>
          <w:szCs w:val="28"/>
          <w:u w:val="single"/>
        </w:rPr>
        <w:t xml:space="preserve"> </w:t>
      </w:r>
      <w:r w:rsidRPr="00ED15F6">
        <w:rPr>
          <w:b/>
          <w:i/>
          <w:sz w:val="28"/>
          <w:szCs w:val="28"/>
          <w:u w:val="single"/>
        </w:rPr>
        <w:t>участие</w:t>
      </w:r>
      <w:r w:rsidRPr="00ED15F6">
        <w:rPr>
          <w:b/>
          <w:i/>
          <w:spacing w:val="-7"/>
          <w:sz w:val="28"/>
          <w:szCs w:val="28"/>
          <w:u w:val="single"/>
        </w:rPr>
        <w:t xml:space="preserve"> </w:t>
      </w:r>
      <w:r w:rsidRPr="00ED15F6">
        <w:rPr>
          <w:b/>
          <w:i/>
          <w:sz w:val="28"/>
          <w:szCs w:val="28"/>
          <w:u w:val="single"/>
        </w:rPr>
        <w:t>в</w:t>
      </w:r>
      <w:r w:rsidRPr="00ED15F6">
        <w:rPr>
          <w:b/>
          <w:i/>
          <w:spacing w:val="-8"/>
          <w:sz w:val="28"/>
          <w:szCs w:val="28"/>
          <w:u w:val="single"/>
        </w:rPr>
        <w:t xml:space="preserve"> </w:t>
      </w:r>
      <w:r w:rsidRPr="00ED15F6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ED15F6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ED15F6">
        <w:rPr>
          <w:b/>
          <w:i/>
        </w:rPr>
        <w:t>Международный</w:t>
      </w:r>
      <w:r w:rsidRPr="00ED15F6">
        <w:rPr>
          <w:b/>
          <w:i/>
          <w:spacing w:val="-12"/>
        </w:rPr>
        <w:t xml:space="preserve"> </w:t>
      </w:r>
      <w:r w:rsidRPr="00ED15F6">
        <w:rPr>
          <w:b/>
          <w:i/>
        </w:rPr>
        <w:t>конкурс</w:t>
      </w:r>
      <w:r w:rsidRPr="00ED15F6">
        <w:rPr>
          <w:b/>
          <w:i/>
          <w:spacing w:val="-13"/>
        </w:rPr>
        <w:t xml:space="preserve"> </w:t>
      </w:r>
      <w:r w:rsidRPr="00ED15F6">
        <w:rPr>
          <w:b/>
          <w:i/>
        </w:rPr>
        <w:t>«</w:t>
      </w:r>
      <w:r w:rsidR="00146834" w:rsidRPr="00ED15F6">
        <w:rPr>
          <w:b/>
          <w:i/>
        </w:rPr>
        <w:t>Краски лета</w:t>
      </w:r>
      <w:r w:rsidRPr="00ED15F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ED15F6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Ф.И.О.</w:t>
            </w:r>
            <w:r w:rsidRPr="00ED15F6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ED15F6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3A39A1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3A39A1" w:rsidRPr="00ED15F6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3A39A1" w:rsidRPr="00ED15F6" w:rsidRDefault="003A39A1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Название</w:t>
            </w:r>
            <w:r w:rsidRPr="00ED15F6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конкурсной</w:t>
            </w:r>
            <w:r w:rsidRPr="00ED15F6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3A39A1" w:rsidRPr="00ED15F6" w:rsidRDefault="003A39A1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Ф.И.О.</w:t>
            </w:r>
            <w:r w:rsidRPr="00ED15F6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учителя,</w:t>
            </w:r>
            <w:r w:rsidRPr="00ED15F6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Страна,</w:t>
            </w:r>
            <w:r w:rsidRPr="00ED15F6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город</w:t>
            </w:r>
            <w:r w:rsidRPr="00ED15F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(населенный</w:t>
            </w:r>
            <w:r w:rsidRPr="00ED15F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proofErr w:type="gramStart"/>
            <w:r w:rsidRPr="00ED15F6">
              <w:rPr>
                <w:b/>
                <w:i/>
                <w:sz w:val="28"/>
                <w:szCs w:val="28"/>
              </w:rPr>
              <w:t>Учебное</w:t>
            </w:r>
            <w:proofErr w:type="gramEnd"/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заведения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ED15F6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>Согласие</w:t>
            </w:r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z w:val="28"/>
                <w:szCs w:val="28"/>
              </w:rPr>
              <w:t>на</w:t>
            </w:r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ED15F6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ED15F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ED15F6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ED15F6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ED15F6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ED15F6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ED15F6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ED15F6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ED15F6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ED15F6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ED15F6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ED15F6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ED15F6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ED15F6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ED15F6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ED15F6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ED15F6" w:rsidRDefault="00E91BB6" w:rsidP="00E91BB6">
      <w:pPr>
        <w:ind w:left="2"/>
        <w:rPr>
          <w:b/>
          <w:i/>
          <w:sz w:val="28"/>
          <w:szCs w:val="28"/>
        </w:rPr>
      </w:pPr>
      <w:r w:rsidRPr="00ED15F6">
        <w:rPr>
          <w:b/>
          <w:i/>
          <w:spacing w:val="-2"/>
          <w:sz w:val="28"/>
          <w:szCs w:val="28"/>
        </w:rPr>
        <w:t>Дата:</w:t>
      </w:r>
    </w:p>
    <w:p w:rsidR="00E91BB6" w:rsidRPr="00ED15F6" w:rsidRDefault="00E91BB6" w:rsidP="00E91BB6">
      <w:pPr>
        <w:pStyle w:val="a3"/>
        <w:spacing w:before="89"/>
        <w:ind w:left="0"/>
        <w:rPr>
          <w:b/>
          <w:i/>
        </w:rPr>
      </w:pPr>
    </w:p>
    <w:p w:rsidR="003A39A1" w:rsidRPr="00730C69" w:rsidRDefault="003A39A1" w:rsidP="003A39A1">
      <w:pPr>
        <w:ind w:left="-993"/>
        <w:jc w:val="center"/>
        <w:rPr>
          <w:b/>
          <w:bCs/>
          <w:i/>
          <w:sz w:val="24"/>
          <w:szCs w:val="24"/>
        </w:rPr>
      </w:pPr>
      <w:r w:rsidRPr="00730C69">
        <w:rPr>
          <w:b/>
          <w:bCs/>
          <w:i/>
          <w:sz w:val="24"/>
          <w:szCs w:val="24"/>
        </w:rPr>
        <w:t>Контактная информация:</w:t>
      </w:r>
    </w:p>
    <w:p w:rsidR="003A39A1" w:rsidRPr="00730C69" w:rsidRDefault="003A39A1" w:rsidP="003A39A1">
      <w:pPr>
        <w:ind w:left="-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730C69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730C69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3A39A1" w:rsidRPr="00730C69" w:rsidRDefault="003A39A1" w:rsidP="003A39A1">
      <w:pPr>
        <w:ind w:left="-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730C69">
        <w:rPr>
          <w:b/>
          <w:bCs/>
          <w:i/>
          <w:sz w:val="24"/>
          <w:szCs w:val="24"/>
        </w:rPr>
        <w:t xml:space="preserve">Официальный сайт: </w:t>
      </w:r>
      <w:r w:rsidRPr="00730C69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730C69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730C69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730C69" w:rsidRDefault="003A39A1" w:rsidP="00266345">
      <w:pPr>
        <w:ind w:left="-993"/>
        <w:jc w:val="center"/>
        <w:rPr>
          <w:b/>
          <w:i/>
          <w:sz w:val="24"/>
          <w:szCs w:val="24"/>
        </w:rPr>
      </w:pPr>
      <w:r w:rsidRPr="00730C69">
        <w:rPr>
          <w:b/>
          <w:bCs/>
          <w:i/>
          <w:sz w:val="24"/>
          <w:szCs w:val="24"/>
        </w:rPr>
        <w:t xml:space="preserve">Мы в соц. сетях: </w:t>
      </w:r>
      <w:r w:rsidRPr="00730C69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30C69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730C69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A11AA"/>
    <w:rsid w:val="001F0CB0"/>
    <w:rsid w:val="00266345"/>
    <w:rsid w:val="0031070E"/>
    <w:rsid w:val="003A39A1"/>
    <w:rsid w:val="00414A97"/>
    <w:rsid w:val="00437D2D"/>
    <w:rsid w:val="004C3A93"/>
    <w:rsid w:val="006A30AE"/>
    <w:rsid w:val="00730C69"/>
    <w:rsid w:val="007930E9"/>
    <w:rsid w:val="0079726A"/>
    <w:rsid w:val="008A4497"/>
    <w:rsid w:val="0096163F"/>
    <w:rsid w:val="009E08A7"/>
    <w:rsid w:val="00CB12CF"/>
    <w:rsid w:val="00D055BD"/>
    <w:rsid w:val="00E91BB6"/>
    <w:rsid w:val="00ED15F6"/>
    <w:rsid w:val="00F40C75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3A3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24241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3D92-38C6-4522-8E64-EC1FAA55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cp:lastPrinted>2025-06-13T07:02:00Z</cp:lastPrinted>
  <dcterms:created xsi:type="dcterms:W3CDTF">2025-06-13T07:04:00Z</dcterms:created>
  <dcterms:modified xsi:type="dcterms:W3CDTF">2025-09-27T13:34:00Z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