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737F3D" w:rsidRPr="00737F3D">
        <w:rPr>
          <w:b/>
          <w:i/>
        </w:rPr>
        <w:t>Золотой подсолнух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BE6EA6" w:rsidRPr="00BE6EA6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BE6EA6" w:rsidRPr="004670A2" w:rsidRDefault="00BE6EA6" w:rsidP="00BE6EA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BE6EA6" w:rsidRPr="004670A2" w:rsidRDefault="00BE6EA6" w:rsidP="00BE6E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BE6EA6" w:rsidRPr="004670A2" w:rsidRDefault="00BE6EA6" w:rsidP="00BE6E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BE6EA6" w:rsidRPr="004670A2" w:rsidRDefault="00BE6EA6" w:rsidP="00BE6EA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BE6EA6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F0CB0"/>
    <w:rsid w:val="00277897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37F3D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BE6EA6"/>
    <w:rsid w:val="00C052C7"/>
    <w:rsid w:val="00CB12CF"/>
    <w:rsid w:val="00CD26D9"/>
    <w:rsid w:val="00CE75A5"/>
    <w:rsid w:val="00D055BD"/>
    <w:rsid w:val="00D73490"/>
    <w:rsid w:val="00E33073"/>
    <w:rsid w:val="00E91BB6"/>
    <w:rsid w:val="00ED030E"/>
    <w:rsid w:val="00F12EC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21</cp:revision>
  <cp:lastPrinted>2025-06-13T07:34:00Z</cp:lastPrinted>
  <dcterms:created xsi:type="dcterms:W3CDTF">2025-06-14T16:49:00Z</dcterms:created>
  <dcterms:modified xsi:type="dcterms:W3CDTF">2025-10-19T19:29:00Z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