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B46B71" w:rsidRPr="00B46B71">
        <w:rPr>
          <w:b/>
          <w:i/>
        </w:rPr>
        <w:t>Разноцветные карандаши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="008E73D7" w:rsidRPr="008E73D7">
              <w:rPr>
                <w:b/>
                <w:i/>
                <w:spacing w:val="-2"/>
                <w:sz w:val="28"/>
                <w:szCs w:val="28"/>
              </w:rPr>
              <w:t xml:space="preserve">vk.com/club233378608 </w:t>
            </w:r>
            <w:r w:rsidRPr="00B37A1E">
              <w:rPr>
                <w:b/>
                <w:i/>
                <w:sz w:val="28"/>
                <w:szCs w:val="28"/>
              </w:rPr>
              <w:t>(даю/не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8E73D7" w:rsidRPr="004670A2" w:rsidRDefault="008E73D7" w:rsidP="008E73D7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8E73D7" w:rsidRPr="004670A2" w:rsidRDefault="008E73D7" w:rsidP="008E73D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8E73D7" w:rsidRPr="004670A2" w:rsidRDefault="008E73D7" w:rsidP="008E73D7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8E73D7" w:rsidRPr="004670A2" w:rsidRDefault="008E73D7" w:rsidP="008E73D7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7E66AF">
          <w:rPr>
            <w:rStyle w:val="a6"/>
            <w:b/>
            <w:bCs/>
            <w:i/>
            <w:color w:val="F79646" w:themeColor="accent6"/>
            <w:sz w:val="24"/>
            <w:szCs w:val="24"/>
          </w:rPr>
          <w:t>https://vk.com/club233378608</w:t>
        </w:r>
      </w:hyperlink>
    </w:p>
    <w:p w:rsidR="00F86E5C" w:rsidRPr="004670A2" w:rsidRDefault="00F86E5C" w:rsidP="008E73D7">
      <w:pPr>
        <w:ind w:left="-993" w:firstLine="993"/>
        <w:jc w:val="center"/>
        <w:rPr>
          <w:b/>
          <w:i/>
          <w:sz w:val="24"/>
          <w:szCs w:val="24"/>
        </w:rPr>
      </w:pPr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34694D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8E73D7"/>
    <w:rsid w:val="00905CCE"/>
    <w:rsid w:val="009917B5"/>
    <w:rsid w:val="009C6828"/>
    <w:rsid w:val="00A40204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333786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10</cp:revision>
  <cp:lastPrinted>2025-06-13T07:34:00Z</cp:lastPrinted>
  <dcterms:created xsi:type="dcterms:W3CDTF">2025-06-14T16:49:00Z</dcterms:created>
  <dcterms:modified xsi:type="dcterms:W3CDTF">2025-10-19T19:37:00Z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