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5324" w14:textId="77777777" w:rsidR="00E12516" w:rsidRPr="00E12516" w:rsidRDefault="00E12516" w:rsidP="00E12516">
      <w:r w:rsidRPr="00E12516">
        <w:rPr>
          <w:b/>
          <w:bCs/>
        </w:rPr>
        <w:t>Согласие на обработку персональных данных</w:t>
      </w:r>
    </w:p>
    <w:p w14:paraId="288146AC" w14:textId="77777777" w:rsidR="00E12516" w:rsidRPr="00E12516" w:rsidRDefault="00E12516" w:rsidP="00E12516">
      <w:r w:rsidRPr="00E12516">
        <w:t>Заполняя форму на нашем сайте, вы соглашаетесь с Политикой конфиденциальности и даете согласие на обработку ваших персональных данных в соответствии с нижеуказанными условиями.</w:t>
      </w:r>
    </w:p>
    <w:p w14:paraId="02810FFA" w14:textId="77777777" w:rsidR="00E12516" w:rsidRPr="00E12516" w:rsidRDefault="00E12516" w:rsidP="00E12516">
      <w:r w:rsidRPr="00E12516">
        <w:rPr>
          <w:b/>
          <w:bCs/>
        </w:rPr>
        <w:t>1. Согласие на разглашение данных:</w:t>
      </w:r>
    </w:p>
    <w:p w14:paraId="2C4E94FB" w14:textId="77777777" w:rsidR="00E12516" w:rsidRPr="00E12516" w:rsidRDefault="00E12516" w:rsidP="00E12516">
      <w:r w:rsidRPr="00E12516">
        <w:rPr>
          <w:b/>
          <w:bCs/>
        </w:rPr>
        <w:t>1.1. С вашего согласия:</w:t>
      </w:r>
      <w:r w:rsidRPr="00E12516">
        <w:br/>
        <w:t>Я имею право разглашать ваши личные данные только с вашего явного согласия. Например, при реализации совместного предложения или конкурса с третьей стороной, я буду запрашивать ваше разрешение на совместное использование вашей информации с этой стороной.</w:t>
      </w:r>
    </w:p>
    <w:p w14:paraId="5DB62CA3" w14:textId="77777777" w:rsidR="00E12516" w:rsidRPr="00E12516" w:rsidRDefault="00E12516" w:rsidP="00E12516">
      <w:r w:rsidRPr="00E12516">
        <w:rPr>
          <w:b/>
          <w:bCs/>
        </w:rPr>
        <w:t>1.2. Правоохранительным органам:</w:t>
      </w:r>
      <w:r w:rsidRPr="00E12516">
        <w:br/>
        <w:t>Я могу раскрывать вашу персональную информацию без дополнительного согласия в следующих случаях:</w:t>
      </w:r>
    </w:p>
    <w:p w14:paraId="30DB56B0" w14:textId="77777777" w:rsidR="00E12516" w:rsidRPr="00E12516" w:rsidRDefault="00E12516" w:rsidP="00E12516">
      <w:pPr>
        <w:numPr>
          <w:ilvl w:val="0"/>
          <w:numId w:val="1"/>
        </w:numPr>
      </w:pPr>
      <w:r w:rsidRPr="00E12516">
        <w:t>Для соблюдения закона, нормативных актов или судебных постановлений.</w:t>
      </w:r>
    </w:p>
    <w:p w14:paraId="69995FDF" w14:textId="77777777" w:rsidR="00E12516" w:rsidRPr="00E12516" w:rsidRDefault="00E12516" w:rsidP="00E12516">
      <w:pPr>
        <w:numPr>
          <w:ilvl w:val="0"/>
          <w:numId w:val="1"/>
        </w:numPr>
      </w:pPr>
      <w:r w:rsidRPr="00E12516">
        <w:t>Для участия в правительственных расследованиях.</w:t>
      </w:r>
    </w:p>
    <w:p w14:paraId="3BFFE838" w14:textId="77777777" w:rsidR="00E12516" w:rsidRPr="00E12516" w:rsidRDefault="00E12516" w:rsidP="00E12516">
      <w:pPr>
        <w:numPr>
          <w:ilvl w:val="0"/>
          <w:numId w:val="1"/>
        </w:numPr>
      </w:pPr>
      <w:r w:rsidRPr="00E12516">
        <w:t>Для предотвращения мошенничества.</w:t>
      </w:r>
    </w:p>
    <w:p w14:paraId="637C8FFF" w14:textId="77777777" w:rsidR="00E12516" w:rsidRPr="00E12516" w:rsidRDefault="00E12516" w:rsidP="00E12516">
      <w:pPr>
        <w:numPr>
          <w:ilvl w:val="0"/>
          <w:numId w:val="1"/>
        </w:numPr>
      </w:pPr>
      <w:r w:rsidRPr="00E12516">
        <w:t>Для защиты прав Компании или её дочерних предприятий.</w:t>
      </w:r>
    </w:p>
    <w:p w14:paraId="3CAD19CE" w14:textId="77777777" w:rsidR="00E12516" w:rsidRPr="00E12516" w:rsidRDefault="00E12516" w:rsidP="00E12516">
      <w:r w:rsidRPr="00E12516">
        <w:rPr>
          <w:b/>
          <w:bCs/>
        </w:rPr>
        <w:t>2. Управление вашими данными:</w:t>
      </w:r>
      <w:r w:rsidRPr="00E12516">
        <w:br/>
        <w:t>Вы можете в любой момент изменить или полностью удалить ваши личные данные из нашей базы. Для этого достаточно связаться со мной удобным способом, используя контактную информацию, размещённую внизу страницы.</w:t>
      </w:r>
    </w:p>
    <w:p w14:paraId="57C3CA74" w14:textId="77777777" w:rsidR="00E12516" w:rsidRPr="00E12516" w:rsidRDefault="00E12516" w:rsidP="00E12516">
      <w:r w:rsidRPr="00E12516">
        <w:rPr>
          <w:b/>
          <w:bCs/>
        </w:rPr>
        <w:t>3. Отказ от рассылки:</w:t>
      </w:r>
      <w:r w:rsidRPr="00E12516">
        <w:br/>
        <w:t>Если вы хотите отказаться от получения писем регулярной рассылки, вы можете сделать это в любой момент, воспользовавшись специальной ссылкой в конце каждого письма.</w:t>
      </w:r>
    </w:p>
    <w:p w14:paraId="0D3A9D15" w14:textId="77777777" w:rsidR="00E12516" w:rsidRPr="00E12516" w:rsidRDefault="00E12516" w:rsidP="00E12516">
      <w:r w:rsidRPr="00E12516">
        <w:t>Ваше согласие является добровольным и подтверждает ваше понимание и согласие с вышеуказанными условиями обработки персональных данных.</w:t>
      </w:r>
    </w:p>
    <w:p w14:paraId="18DAE762" w14:textId="77777777" w:rsidR="00EA6FB0" w:rsidRDefault="00EA6FB0"/>
    <w:sectPr w:rsidR="00EA6F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60B05"/>
    <w:multiLevelType w:val="multilevel"/>
    <w:tmpl w:val="D594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6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6"/>
    <w:rsid w:val="00394C56"/>
    <w:rsid w:val="00E12516"/>
    <w:rsid w:val="00E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7E6A0"/>
  <w14:defaultImageDpi w14:val="0"/>
  <w15:docId w15:val="{CD520A18-F008-49A7-8932-7F5267C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30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54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23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2024-07-30T12:03:00Z</dcterms:created>
  <dcterms:modified xsi:type="dcterms:W3CDTF">2024-07-30T12:03:00Z</dcterms:modified>
</cp:coreProperties>
</file>