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5812"/>
        <w:gridCol w:w="4394"/>
      </w:tblGrid>
      <w:tr w:rsidR="004808A0" w:rsidRPr="006C4683" w:rsidTr="00AF29A9">
        <w:tblPrEx>
          <w:tblCellMar>
            <w:top w:w="0" w:type="dxa"/>
            <w:bottom w:w="0" w:type="dxa"/>
          </w:tblCellMar>
        </w:tblPrEx>
        <w:trPr>
          <w:trHeight w:val="2851"/>
        </w:trPr>
        <w:tc>
          <w:tcPr>
            <w:tcW w:w="5812" w:type="dxa"/>
          </w:tcPr>
          <w:p w:rsidR="004808A0" w:rsidRPr="006C4683" w:rsidRDefault="004808A0" w:rsidP="006171CA">
            <w:pPr>
              <w:rPr>
                <w:color w:val="262626"/>
                <w:sz w:val="24"/>
              </w:rPr>
            </w:pPr>
          </w:p>
          <w:p w:rsidR="004808A0" w:rsidRPr="006C4683" w:rsidRDefault="004808A0" w:rsidP="006171CA">
            <w:pPr>
              <w:rPr>
                <w:color w:val="262626"/>
                <w:sz w:val="24"/>
              </w:rPr>
            </w:pPr>
          </w:p>
          <w:p w:rsidR="004808A0" w:rsidRPr="006C4683" w:rsidRDefault="004808A0" w:rsidP="006171CA">
            <w:pPr>
              <w:rPr>
                <w:color w:val="262626"/>
                <w:sz w:val="24"/>
              </w:rPr>
            </w:pPr>
          </w:p>
          <w:p w:rsidR="004808A0" w:rsidRPr="006C4683" w:rsidRDefault="004808A0" w:rsidP="006171CA">
            <w:pPr>
              <w:rPr>
                <w:color w:val="262626"/>
                <w:sz w:val="24"/>
              </w:rPr>
            </w:pPr>
          </w:p>
          <w:p w:rsidR="004808A0" w:rsidRPr="005A31CB" w:rsidRDefault="004808A0" w:rsidP="006171CA">
            <w:pPr>
              <w:rPr>
                <w:color w:val="262626"/>
              </w:rPr>
            </w:pPr>
          </w:p>
          <w:p w:rsidR="00AF29A9" w:rsidRPr="005A31CB" w:rsidRDefault="00AF29A9" w:rsidP="006171CA">
            <w:pPr>
              <w:rPr>
                <w:color w:val="262626"/>
              </w:rPr>
            </w:pPr>
          </w:p>
          <w:p w:rsidR="00AF29A9" w:rsidRPr="006C4683" w:rsidRDefault="00AF29A9" w:rsidP="006171CA">
            <w:pPr>
              <w:rPr>
                <w:color w:val="262626"/>
                <w:sz w:val="24"/>
              </w:rPr>
            </w:pPr>
          </w:p>
          <w:p w:rsidR="004808A0" w:rsidRPr="006C4683" w:rsidRDefault="004808A0" w:rsidP="006171CA">
            <w:pPr>
              <w:spacing w:line="360" w:lineRule="auto"/>
              <w:rPr>
                <w:color w:val="262626"/>
                <w:sz w:val="28"/>
                <w:szCs w:val="28"/>
              </w:rPr>
            </w:pPr>
            <w:r w:rsidRPr="006C4683">
              <w:rPr>
                <w:color w:val="262626"/>
                <w:sz w:val="28"/>
                <w:szCs w:val="28"/>
              </w:rPr>
              <w:t>исх. от _____________ № ________________</w:t>
            </w:r>
          </w:p>
          <w:p w:rsidR="004808A0" w:rsidRPr="006C4683" w:rsidRDefault="004808A0" w:rsidP="006171CA">
            <w:pPr>
              <w:rPr>
                <w:color w:val="262626"/>
                <w:sz w:val="26"/>
                <w:szCs w:val="26"/>
              </w:rPr>
            </w:pPr>
            <w:r w:rsidRPr="006C4683">
              <w:rPr>
                <w:noProof/>
                <w:color w:val="262626"/>
                <w:sz w:val="26"/>
                <w:szCs w:val="26"/>
              </w:rPr>
              <w:pict>
                <v:group id="_x0000_s1032" style="position:absolute;margin-left:-6.1pt;margin-top:9.8pt;width:15.1pt;height:15.5pt;z-index:251657216" coordorigin="1735,3244" coordsize="302,310">
                  <v:line id="_x0000_s1033" style="position:absolute;flip:y" from="1735,3244" to="1735,3554"/>
                  <v:line id="_x0000_s1034" style="position:absolute" from="1749,3244" to="2037,3244"/>
                </v:group>
              </w:pict>
            </w:r>
          </w:p>
          <w:p w:rsidR="004808A0" w:rsidRPr="006C4683" w:rsidRDefault="004808A0" w:rsidP="006171CA">
            <w:pPr>
              <w:pStyle w:val="a6"/>
              <w:jc w:val="left"/>
              <w:rPr>
                <w:color w:val="262626"/>
                <w:sz w:val="22"/>
                <w:szCs w:val="22"/>
              </w:rPr>
            </w:pPr>
            <w:r w:rsidRPr="006C4683">
              <w:rPr>
                <w:color w:val="262626"/>
                <w:sz w:val="28"/>
                <w:szCs w:val="22"/>
              </w:rPr>
              <w:t>Об оказании услуг</w:t>
            </w:r>
          </w:p>
        </w:tc>
        <w:tc>
          <w:tcPr>
            <w:tcW w:w="4394" w:type="dxa"/>
          </w:tcPr>
          <w:p w:rsidR="00AF29A9" w:rsidRPr="006C4683" w:rsidRDefault="00237B0F" w:rsidP="00AF29A9">
            <w:pPr>
              <w:ind w:right="-1"/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Директору</w:t>
            </w:r>
          </w:p>
          <w:p w:rsidR="00AF29A9" w:rsidRPr="006C4683" w:rsidRDefault="00237B0F" w:rsidP="00AF29A9">
            <w:pPr>
              <w:spacing w:line="360" w:lineRule="auto"/>
              <w:ind w:right="-1"/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ООО «Дилемма-Сервис»</w:t>
            </w:r>
          </w:p>
          <w:p w:rsidR="00AF29A9" w:rsidRPr="006C4683" w:rsidRDefault="00237B0F" w:rsidP="00AF29A9">
            <w:pPr>
              <w:spacing w:line="360" w:lineRule="auto"/>
              <w:ind w:right="-1"/>
              <w:jc w:val="center"/>
              <w:rPr>
                <w:color w:val="262626"/>
                <w:sz w:val="36"/>
                <w:szCs w:val="26"/>
              </w:rPr>
            </w:pPr>
            <w:r>
              <w:rPr>
                <w:color w:val="262626"/>
                <w:sz w:val="28"/>
                <w:szCs w:val="28"/>
              </w:rPr>
              <w:t>О.В. Кузнецовой</w:t>
            </w:r>
          </w:p>
          <w:p w:rsidR="00AF29A9" w:rsidRPr="006C4683" w:rsidRDefault="00AF29A9" w:rsidP="00AF29A9">
            <w:pPr>
              <w:jc w:val="center"/>
              <w:rPr>
                <w:color w:val="262626"/>
                <w:sz w:val="28"/>
                <w:szCs w:val="28"/>
              </w:rPr>
            </w:pPr>
            <w:r w:rsidRPr="006C4683">
              <w:rPr>
                <w:color w:val="262626"/>
                <w:sz w:val="28"/>
                <w:szCs w:val="28"/>
              </w:rPr>
              <w:t xml:space="preserve">ул. </w:t>
            </w:r>
            <w:r w:rsidR="00237B0F">
              <w:rPr>
                <w:color w:val="262626"/>
                <w:sz w:val="28"/>
                <w:szCs w:val="28"/>
              </w:rPr>
              <w:t>Шукшина, д.10/43</w:t>
            </w:r>
            <w:r w:rsidRPr="006C4683">
              <w:rPr>
                <w:color w:val="262626"/>
                <w:sz w:val="28"/>
                <w:szCs w:val="28"/>
              </w:rPr>
              <w:t>,</w:t>
            </w:r>
          </w:p>
          <w:p w:rsidR="00AF29A9" w:rsidRPr="006C4683" w:rsidRDefault="00AF29A9" w:rsidP="00AF29A9">
            <w:pPr>
              <w:jc w:val="center"/>
              <w:rPr>
                <w:color w:val="262626"/>
                <w:sz w:val="28"/>
                <w:szCs w:val="28"/>
              </w:rPr>
            </w:pPr>
            <w:r w:rsidRPr="006C4683">
              <w:rPr>
                <w:color w:val="262626"/>
                <w:sz w:val="28"/>
                <w:szCs w:val="28"/>
              </w:rPr>
              <w:t>г. Барнаул, Алтайский край,</w:t>
            </w:r>
          </w:p>
          <w:p w:rsidR="001C54DF" w:rsidRDefault="00AF29A9" w:rsidP="001C54DF">
            <w:pPr>
              <w:jc w:val="center"/>
              <w:rPr>
                <w:color w:val="0D0D0D"/>
                <w:sz w:val="28"/>
                <w:szCs w:val="28"/>
              </w:rPr>
            </w:pPr>
            <w:r w:rsidRPr="006C4683">
              <w:rPr>
                <w:color w:val="262626"/>
                <w:sz w:val="28"/>
                <w:szCs w:val="28"/>
              </w:rPr>
              <w:t>6560</w:t>
            </w:r>
            <w:r w:rsidR="00237B0F">
              <w:rPr>
                <w:color w:val="262626"/>
                <w:sz w:val="28"/>
                <w:szCs w:val="28"/>
              </w:rPr>
              <w:t>60</w:t>
            </w:r>
          </w:p>
          <w:p w:rsidR="004808A0" w:rsidRPr="006C4683" w:rsidRDefault="002B29DE" w:rsidP="00B55B96">
            <w:pPr>
              <w:ind w:left="284"/>
              <w:jc w:val="center"/>
              <w:rPr>
                <w:color w:val="262626"/>
                <w:sz w:val="24"/>
                <w:szCs w:val="24"/>
              </w:rPr>
            </w:pPr>
            <w:hyperlink r:id="rId7" w:history="1">
              <w:r w:rsidRPr="006A2951">
                <w:rPr>
                  <w:rStyle w:val="aa"/>
                  <w:sz w:val="28"/>
                  <w:szCs w:val="28"/>
                </w:rPr>
                <w:t>ooo_del-servis@mail.ru</w:t>
              </w:r>
            </w:hyperlink>
          </w:p>
        </w:tc>
      </w:tr>
    </w:tbl>
    <w:p w:rsidR="00745099" w:rsidRDefault="00745099" w:rsidP="00745099">
      <w:pPr>
        <w:jc w:val="center"/>
        <w:rPr>
          <w:color w:val="262626"/>
          <w:sz w:val="28"/>
          <w:szCs w:val="28"/>
        </w:rPr>
      </w:pPr>
    </w:p>
    <w:p w:rsidR="00EF6021" w:rsidRPr="0024317D" w:rsidRDefault="00EF6021" w:rsidP="00745099">
      <w:pPr>
        <w:jc w:val="center"/>
        <w:rPr>
          <w:color w:val="262626"/>
          <w:sz w:val="28"/>
          <w:szCs w:val="28"/>
        </w:rPr>
      </w:pPr>
    </w:p>
    <w:p w:rsidR="002561E0" w:rsidRPr="0024317D" w:rsidRDefault="002561E0" w:rsidP="002561E0">
      <w:pPr>
        <w:jc w:val="center"/>
        <w:rPr>
          <w:rFonts w:ascii="Cambria" w:hAnsi="Cambria"/>
          <w:b/>
          <w:color w:val="262626"/>
          <w:spacing w:val="60"/>
          <w:sz w:val="28"/>
          <w:szCs w:val="28"/>
        </w:rPr>
      </w:pPr>
      <w:r w:rsidRPr="0024317D">
        <w:rPr>
          <w:rFonts w:ascii="Cambria" w:hAnsi="Cambria"/>
          <w:b/>
          <w:color w:val="262626"/>
          <w:spacing w:val="60"/>
          <w:sz w:val="28"/>
          <w:szCs w:val="28"/>
        </w:rPr>
        <w:t>ЗАЯВЛЕНИЕ</w:t>
      </w:r>
    </w:p>
    <w:p w:rsidR="00C622A4" w:rsidRPr="0024317D" w:rsidRDefault="00C622A4" w:rsidP="00C622A4">
      <w:pPr>
        <w:suppressAutoHyphens/>
        <w:ind w:left="-360" w:firstLine="720"/>
        <w:jc w:val="both"/>
        <w:rPr>
          <w:color w:val="262626"/>
          <w:sz w:val="28"/>
          <w:szCs w:val="28"/>
        </w:rPr>
      </w:pPr>
    </w:p>
    <w:p w:rsidR="00B55B96" w:rsidRPr="000E4155" w:rsidRDefault="00B55B96" w:rsidP="00B55B96">
      <w:pPr>
        <w:suppressAutoHyphens/>
        <w:ind w:firstLine="708"/>
        <w:jc w:val="both"/>
        <w:rPr>
          <w:color w:val="262626"/>
          <w:sz w:val="28"/>
          <w:szCs w:val="28"/>
        </w:rPr>
      </w:pPr>
      <w:r w:rsidRPr="0024317D">
        <w:rPr>
          <w:color w:val="262626"/>
          <w:sz w:val="28"/>
          <w:szCs w:val="28"/>
        </w:rPr>
        <w:t>Прошу оказ</w:t>
      </w:r>
      <w:r>
        <w:rPr>
          <w:color w:val="262626"/>
          <w:sz w:val="28"/>
          <w:szCs w:val="28"/>
        </w:rPr>
        <w:t>ать услугу</w:t>
      </w:r>
      <w:r w:rsidRPr="003A4BC5">
        <w:rPr>
          <w:color w:val="262626"/>
          <w:sz w:val="28"/>
          <w:szCs w:val="28"/>
        </w:rPr>
        <w:t xml:space="preserve"> по </w:t>
      </w:r>
      <w:r w:rsidR="00237B0F" w:rsidRPr="00237B0F">
        <w:rPr>
          <w:color w:val="262626"/>
          <w:sz w:val="28"/>
          <w:szCs w:val="28"/>
        </w:rPr>
        <w:t xml:space="preserve">подготовке комплекта документов с оформлением заявки установленной формы </w:t>
      </w:r>
      <w:r w:rsidR="005F5496">
        <w:rPr>
          <w:color w:val="262626"/>
          <w:sz w:val="28"/>
          <w:szCs w:val="28"/>
        </w:rPr>
        <w:t xml:space="preserve">для </w:t>
      </w:r>
      <w:r w:rsidR="00D61617">
        <w:rPr>
          <w:color w:val="262626"/>
          <w:sz w:val="28"/>
          <w:szCs w:val="28"/>
        </w:rPr>
        <w:t xml:space="preserve">оформления сигналов опознавания </w:t>
      </w:r>
      <w:r w:rsidR="00E86FB7">
        <w:rPr>
          <w:color w:val="262626"/>
          <w:sz w:val="28"/>
          <w:szCs w:val="28"/>
        </w:rPr>
        <w:t xml:space="preserve"> радиоэлектронных с</w:t>
      </w:r>
      <w:r w:rsidR="002B29DE">
        <w:rPr>
          <w:color w:val="262626"/>
          <w:sz w:val="28"/>
          <w:szCs w:val="28"/>
        </w:rPr>
        <w:t>редств</w:t>
      </w:r>
      <w:r w:rsidR="00237B0F">
        <w:rPr>
          <w:color w:val="262626"/>
          <w:sz w:val="28"/>
          <w:szCs w:val="28"/>
        </w:rPr>
        <w:t>.</w:t>
      </w:r>
    </w:p>
    <w:p w:rsidR="005B3405" w:rsidRPr="0024317D" w:rsidRDefault="005B3405" w:rsidP="00C622A4">
      <w:pPr>
        <w:suppressAutoHyphens/>
        <w:jc w:val="center"/>
        <w:rPr>
          <w:i/>
          <w:color w:val="262626"/>
          <w:sz w:val="28"/>
          <w:szCs w:val="26"/>
        </w:rPr>
      </w:pPr>
    </w:p>
    <w:p w:rsidR="00C622A4" w:rsidRPr="0024317D" w:rsidRDefault="00C622A4" w:rsidP="00C622A4">
      <w:pPr>
        <w:numPr>
          <w:ilvl w:val="0"/>
          <w:numId w:val="3"/>
        </w:numPr>
        <w:suppressAutoHyphens/>
        <w:jc w:val="center"/>
        <w:textAlignment w:val="auto"/>
        <w:rPr>
          <w:color w:val="262626"/>
          <w:sz w:val="28"/>
          <w:szCs w:val="26"/>
        </w:rPr>
      </w:pPr>
      <w:r w:rsidRPr="0024317D">
        <w:rPr>
          <w:color w:val="262626"/>
          <w:sz w:val="28"/>
          <w:szCs w:val="26"/>
        </w:rPr>
        <w:t>Общие сведения о заявителе</w:t>
      </w:r>
    </w:p>
    <w:p w:rsidR="00C622A4" w:rsidRPr="0024317D" w:rsidRDefault="00C622A4" w:rsidP="00C622A4">
      <w:pPr>
        <w:suppressAutoHyphens/>
        <w:ind w:left="1080"/>
        <w:rPr>
          <w:color w:val="262626"/>
          <w:sz w:val="28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4677"/>
      </w:tblGrid>
      <w:tr w:rsidR="002A7EEA" w:rsidRPr="002A67DF" w:rsidTr="002A7EEA">
        <w:tc>
          <w:tcPr>
            <w:tcW w:w="5529" w:type="dxa"/>
          </w:tcPr>
          <w:p w:rsidR="002A7EEA" w:rsidRPr="002A67DF" w:rsidRDefault="002A7EEA" w:rsidP="00DA4F30">
            <w:pPr>
              <w:jc w:val="both"/>
              <w:rPr>
                <w:sz w:val="26"/>
                <w:szCs w:val="26"/>
              </w:rPr>
            </w:pPr>
            <w:r w:rsidRPr="002A67DF">
              <w:rPr>
                <w:sz w:val="26"/>
                <w:szCs w:val="26"/>
              </w:rPr>
              <w:t xml:space="preserve">1. Полное наименование и организационно-правовая форма юридического лица </w:t>
            </w:r>
            <w:r w:rsidRPr="002A7EEA">
              <w:rPr>
                <w:sz w:val="24"/>
                <w:szCs w:val="26"/>
              </w:rPr>
              <w:t>(фамилия, имя, отчество для индивидуального предпринимателя, физического лица, не являющегося индивидуальным предпринимателем)</w:t>
            </w:r>
          </w:p>
        </w:tc>
        <w:tc>
          <w:tcPr>
            <w:tcW w:w="4677" w:type="dxa"/>
          </w:tcPr>
          <w:p w:rsidR="002A7EEA" w:rsidRPr="002A67DF" w:rsidRDefault="002A7EEA" w:rsidP="00CA5125">
            <w:pPr>
              <w:rPr>
                <w:sz w:val="26"/>
                <w:szCs w:val="26"/>
              </w:rPr>
            </w:pPr>
          </w:p>
        </w:tc>
      </w:tr>
      <w:tr w:rsidR="00D00843" w:rsidRPr="002A67DF" w:rsidTr="002A7EEA">
        <w:tc>
          <w:tcPr>
            <w:tcW w:w="5529" w:type="dxa"/>
          </w:tcPr>
          <w:p w:rsidR="00D00843" w:rsidRPr="002A67DF" w:rsidRDefault="00D00843" w:rsidP="00DA4F30">
            <w:pPr>
              <w:jc w:val="both"/>
              <w:rPr>
                <w:sz w:val="26"/>
                <w:szCs w:val="26"/>
              </w:rPr>
            </w:pPr>
            <w:r w:rsidRPr="002A67DF">
              <w:rPr>
                <w:sz w:val="26"/>
                <w:szCs w:val="26"/>
              </w:rPr>
              <w:t xml:space="preserve">2. Местонахождение юридического лица </w:t>
            </w:r>
            <w:r w:rsidRPr="002A7EEA">
              <w:rPr>
                <w:sz w:val="24"/>
                <w:szCs w:val="26"/>
              </w:rPr>
              <w:t>(место жительства индивидуального предпринимателя, физического лица, не являющегося индивидуальным предпринимателем)</w:t>
            </w:r>
          </w:p>
        </w:tc>
        <w:tc>
          <w:tcPr>
            <w:tcW w:w="4677" w:type="dxa"/>
          </w:tcPr>
          <w:p w:rsidR="00D00843" w:rsidRPr="00F73B35" w:rsidRDefault="00D00843">
            <w:pPr>
              <w:rPr>
                <w:sz w:val="26"/>
                <w:szCs w:val="26"/>
              </w:rPr>
            </w:pPr>
          </w:p>
        </w:tc>
      </w:tr>
      <w:tr w:rsidR="00D00843" w:rsidRPr="002A67DF" w:rsidTr="00DA4F30">
        <w:trPr>
          <w:trHeight w:val="1003"/>
        </w:trPr>
        <w:tc>
          <w:tcPr>
            <w:tcW w:w="5529" w:type="dxa"/>
            <w:vAlign w:val="center"/>
          </w:tcPr>
          <w:p w:rsidR="00D00843" w:rsidRDefault="00D00843" w:rsidP="00DA4F30">
            <w:pPr>
              <w:jc w:val="both"/>
              <w:rPr>
                <w:sz w:val="26"/>
                <w:szCs w:val="26"/>
              </w:rPr>
            </w:pPr>
            <w:r w:rsidRPr="002A67DF">
              <w:rPr>
                <w:sz w:val="26"/>
                <w:szCs w:val="26"/>
              </w:rPr>
              <w:t>3. Почтовый адрес</w:t>
            </w:r>
          </w:p>
          <w:p w:rsidR="00D00843" w:rsidRDefault="00D00843" w:rsidP="00DA4F30">
            <w:pPr>
              <w:jc w:val="both"/>
              <w:rPr>
                <w:sz w:val="26"/>
                <w:szCs w:val="26"/>
              </w:rPr>
            </w:pPr>
          </w:p>
          <w:p w:rsidR="00D00843" w:rsidRPr="002A67DF" w:rsidRDefault="00D00843" w:rsidP="00DA4F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D00843" w:rsidRDefault="00D00843"/>
        </w:tc>
      </w:tr>
      <w:tr w:rsidR="002A7EEA" w:rsidRPr="002A67DF" w:rsidTr="002A7EEA">
        <w:trPr>
          <w:trHeight w:val="415"/>
        </w:trPr>
        <w:tc>
          <w:tcPr>
            <w:tcW w:w="5529" w:type="dxa"/>
          </w:tcPr>
          <w:p w:rsidR="002A7EEA" w:rsidRPr="002A67DF" w:rsidRDefault="002A7EEA" w:rsidP="002B029B">
            <w:pPr>
              <w:jc w:val="both"/>
              <w:rPr>
                <w:sz w:val="26"/>
                <w:szCs w:val="26"/>
              </w:rPr>
            </w:pPr>
            <w:r w:rsidRPr="002A67DF">
              <w:rPr>
                <w:sz w:val="26"/>
                <w:szCs w:val="26"/>
              </w:rPr>
              <w:t xml:space="preserve">4. </w:t>
            </w:r>
            <w:r w:rsidR="002B029B">
              <w:rPr>
                <w:sz w:val="26"/>
                <w:szCs w:val="26"/>
              </w:rPr>
              <w:t>Д</w:t>
            </w:r>
            <w:r w:rsidR="002B029B" w:rsidRPr="002B029B">
              <w:rPr>
                <w:sz w:val="26"/>
                <w:szCs w:val="26"/>
              </w:rPr>
              <w:t>ействующего</w:t>
            </w:r>
            <w:r w:rsidR="002B029B">
              <w:rPr>
                <w:sz w:val="26"/>
                <w:szCs w:val="26"/>
              </w:rPr>
              <w:t xml:space="preserve"> на основании </w:t>
            </w:r>
            <w:r w:rsidR="002B029B" w:rsidRPr="002B029B">
              <w:rPr>
                <w:sz w:val="24"/>
                <w:szCs w:val="26"/>
              </w:rPr>
              <w:t>(«Устава»</w:t>
            </w:r>
            <w:r w:rsidR="002B029B">
              <w:rPr>
                <w:sz w:val="24"/>
                <w:szCs w:val="26"/>
              </w:rPr>
              <w:t>, № доверенности</w:t>
            </w:r>
            <w:r w:rsidR="002B029B" w:rsidRPr="002B029B">
              <w:rPr>
                <w:sz w:val="24"/>
                <w:szCs w:val="26"/>
              </w:rPr>
              <w:t>)</w:t>
            </w:r>
            <w:r w:rsidR="002B029B">
              <w:rPr>
                <w:sz w:val="26"/>
                <w:szCs w:val="26"/>
              </w:rPr>
              <w:t xml:space="preserve"> или д</w:t>
            </w:r>
            <w:r w:rsidRPr="002A67DF">
              <w:rPr>
                <w:sz w:val="26"/>
                <w:szCs w:val="26"/>
              </w:rPr>
              <w:t xml:space="preserve">анные документа, удостоверяющего личность гражданина РФ </w:t>
            </w:r>
            <w:r w:rsidRPr="00DA4F30">
              <w:rPr>
                <w:sz w:val="24"/>
                <w:szCs w:val="26"/>
              </w:rPr>
              <w:t xml:space="preserve">(для </w:t>
            </w:r>
            <w:r w:rsidR="002B029B">
              <w:rPr>
                <w:sz w:val="24"/>
                <w:szCs w:val="26"/>
              </w:rPr>
              <w:t xml:space="preserve">ИП </w:t>
            </w:r>
            <w:r w:rsidRPr="00DA4F30">
              <w:rPr>
                <w:sz w:val="24"/>
                <w:szCs w:val="26"/>
              </w:rPr>
              <w:t>и физического лица, не являющегося</w:t>
            </w:r>
            <w:r w:rsidR="002B029B">
              <w:rPr>
                <w:sz w:val="24"/>
                <w:szCs w:val="26"/>
              </w:rPr>
              <w:t xml:space="preserve"> ИП</w:t>
            </w:r>
            <w:r w:rsidRPr="00DA4F30">
              <w:rPr>
                <w:sz w:val="24"/>
                <w:szCs w:val="26"/>
              </w:rPr>
              <w:t>)</w:t>
            </w:r>
          </w:p>
        </w:tc>
        <w:tc>
          <w:tcPr>
            <w:tcW w:w="4677" w:type="dxa"/>
          </w:tcPr>
          <w:p w:rsidR="002A7EEA" w:rsidRPr="002A67DF" w:rsidRDefault="002A7EEA" w:rsidP="00CA5125">
            <w:pPr>
              <w:rPr>
                <w:sz w:val="26"/>
                <w:szCs w:val="26"/>
              </w:rPr>
            </w:pPr>
          </w:p>
        </w:tc>
      </w:tr>
      <w:tr w:rsidR="002A7EEA" w:rsidRPr="002A67DF" w:rsidTr="00DA4F30">
        <w:trPr>
          <w:trHeight w:val="954"/>
        </w:trPr>
        <w:tc>
          <w:tcPr>
            <w:tcW w:w="5529" w:type="dxa"/>
          </w:tcPr>
          <w:p w:rsidR="002A7EEA" w:rsidRDefault="002A7EEA" w:rsidP="00DA4F30">
            <w:pPr>
              <w:jc w:val="both"/>
              <w:rPr>
                <w:sz w:val="26"/>
                <w:szCs w:val="26"/>
              </w:rPr>
            </w:pPr>
            <w:r w:rsidRPr="002A67DF">
              <w:rPr>
                <w:sz w:val="26"/>
                <w:szCs w:val="26"/>
              </w:rPr>
              <w:t>5. Руководитель организации (должность, фамилия, имя, отч</w:t>
            </w:r>
            <w:r w:rsidRPr="002A67DF">
              <w:rPr>
                <w:sz w:val="26"/>
                <w:szCs w:val="26"/>
              </w:rPr>
              <w:t>е</w:t>
            </w:r>
            <w:r w:rsidRPr="002A67DF">
              <w:rPr>
                <w:sz w:val="26"/>
                <w:szCs w:val="26"/>
              </w:rPr>
              <w:t>ство)</w:t>
            </w:r>
          </w:p>
          <w:p w:rsidR="00866019" w:rsidRDefault="00866019" w:rsidP="00DA4F30">
            <w:pPr>
              <w:jc w:val="both"/>
              <w:rPr>
                <w:sz w:val="26"/>
                <w:szCs w:val="26"/>
              </w:rPr>
            </w:pPr>
          </w:p>
          <w:p w:rsidR="00866019" w:rsidRPr="002A67DF" w:rsidRDefault="00866019" w:rsidP="00DA4F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2A7EEA" w:rsidRPr="002A67DF" w:rsidRDefault="002A7EEA" w:rsidP="00F73B35">
            <w:pPr>
              <w:rPr>
                <w:sz w:val="26"/>
                <w:szCs w:val="26"/>
              </w:rPr>
            </w:pPr>
          </w:p>
        </w:tc>
      </w:tr>
      <w:tr w:rsidR="002A7EEA" w:rsidRPr="002A67DF" w:rsidTr="002A7EEA">
        <w:tc>
          <w:tcPr>
            <w:tcW w:w="5529" w:type="dxa"/>
          </w:tcPr>
          <w:p w:rsidR="00866019" w:rsidRDefault="002A7EEA" w:rsidP="00DA4F30">
            <w:pPr>
              <w:jc w:val="both"/>
              <w:rPr>
                <w:sz w:val="26"/>
                <w:szCs w:val="26"/>
              </w:rPr>
            </w:pPr>
            <w:r w:rsidRPr="002A67DF">
              <w:rPr>
                <w:sz w:val="26"/>
                <w:szCs w:val="26"/>
              </w:rPr>
              <w:t xml:space="preserve">6. Номер контактного телефона (с указанием кода города), факс, </w:t>
            </w:r>
            <w:r w:rsidRPr="002A67DF">
              <w:rPr>
                <w:sz w:val="26"/>
                <w:szCs w:val="26"/>
                <w:lang w:val="en-US"/>
              </w:rPr>
              <w:t>E</w:t>
            </w:r>
            <w:r w:rsidRPr="002A67DF">
              <w:rPr>
                <w:sz w:val="26"/>
                <w:szCs w:val="26"/>
              </w:rPr>
              <w:t>-</w:t>
            </w:r>
            <w:r w:rsidRPr="002A67DF">
              <w:rPr>
                <w:sz w:val="26"/>
                <w:szCs w:val="26"/>
                <w:lang w:val="en-US"/>
              </w:rPr>
              <w:t>mail</w:t>
            </w:r>
            <w:r w:rsidRPr="002A67DF">
              <w:rPr>
                <w:sz w:val="26"/>
                <w:szCs w:val="26"/>
              </w:rPr>
              <w:t xml:space="preserve">     </w:t>
            </w:r>
          </w:p>
          <w:p w:rsidR="00866019" w:rsidRPr="002A67DF" w:rsidRDefault="00866019" w:rsidP="00DA4F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:rsidR="002A7EEA" w:rsidRPr="002A67DF" w:rsidRDefault="002A7EEA" w:rsidP="00C84FF4">
            <w:pPr>
              <w:rPr>
                <w:sz w:val="26"/>
                <w:szCs w:val="26"/>
              </w:rPr>
            </w:pPr>
          </w:p>
        </w:tc>
      </w:tr>
      <w:tr w:rsidR="002A7EEA" w:rsidRPr="002A67DF" w:rsidTr="002A7EEA">
        <w:tc>
          <w:tcPr>
            <w:tcW w:w="5529" w:type="dxa"/>
          </w:tcPr>
          <w:p w:rsidR="00866019" w:rsidRPr="002A67DF" w:rsidRDefault="002A7EEA" w:rsidP="00F73B35">
            <w:pPr>
              <w:jc w:val="both"/>
              <w:rPr>
                <w:sz w:val="26"/>
                <w:szCs w:val="26"/>
              </w:rPr>
            </w:pPr>
            <w:r w:rsidRPr="002A67DF">
              <w:rPr>
                <w:sz w:val="26"/>
                <w:szCs w:val="26"/>
              </w:rPr>
              <w:t>7. Фамилия, имя, отчество ответственного лица, контактный т</w:t>
            </w:r>
            <w:r w:rsidRPr="002A67DF">
              <w:rPr>
                <w:sz w:val="26"/>
                <w:szCs w:val="26"/>
              </w:rPr>
              <w:t>е</w:t>
            </w:r>
            <w:r w:rsidRPr="002A67DF">
              <w:rPr>
                <w:sz w:val="26"/>
                <w:szCs w:val="26"/>
              </w:rPr>
              <w:t>лефон/факс</w:t>
            </w:r>
          </w:p>
        </w:tc>
        <w:tc>
          <w:tcPr>
            <w:tcW w:w="4677" w:type="dxa"/>
          </w:tcPr>
          <w:p w:rsidR="002A7EEA" w:rsidRPr="001B1502" w:rsidRDefault="002A7EEA" w:rsidP="00F73B35">
            <w:pPr>
              <w:rPr>
                <w:color w:val="000000"/>
                <w:sz w:val="26"/>
                <w:szCs w:val="26"/>
              </w:rPr>
            </w:pPr>
          </w:p>
        </w:tc>
      </w:tr>
      <w:tr w:rsidR="002A7EEA" w:rsidRPr="002A67DF" w:rsidTr="002A7EEA">
        <w:tc>
          <w:tcPr>
            <w:tcW w:w="5529" w:type="dxa"/>
          </w:tcPr>
          <w:p w:rsidR="002A7EEA" w:rsidRPr="002A67DF" w:rsidRDefault="00DA4F30" w:rsidP="00DA4F30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8. </w:t>
            </w:r>
            <w:r w:rsidR="002A7EEA" w:rsidRPr="002A67DF">
              <w:rPr>
                <w:sz w:val="26"/>
                <w:szCs w:val="26"/>
              </w:rPr>
              <w:t>Идентификационный номер н</w:t>
            </w:r>
            <w:r w:rsidR="002A7EEA" w:rsidRPr="002A67DF">
              <w:rPr>
                <w:sz w:val="26"/>
                <w:szCs w:val="26"/>
              </w:rPr>
              <w:t>а</w:t>
            </w:r>
            <w:r w:rsidR="002A7EEA" w:rsidRPr="002A67DF">
              <w:rPr>
                <w:sz w:val="26"/>
                <w:szCs w:val="26"/>
              </w:rPr>
              <w:t>логоплательщика (ИНН)</w:t>
            </w:r>
            <w:r w:rsidR="002A7EEA">
              <w:rPr>
                <w:sz w:val="26"/>
                <w:szCs w:val="26"/>
              </w:rPr>
              <w:t xml:space="preserve"> </w:t>
            </w:r>
            <w:r w:rsidR="002A7EEA" w:rsidRPr="00470873">
              <w:rPr>
                <w:color w:val="000000"/>
                <w:sz w:val="26"/>
                <w:szCs w:val="23"/>
              </w:rPr>
              <w:t>(при его наличии)</w:t>
            </w:r>
          </w:p>
        </w:tc>
        <w:tc>
          <w:tcPr>
            <w:tcW w:w="4677" w:type="dxa"/>
          </w:tcPr>
          <w:p w:rsidR="002A7EEA" w:rsidRPr="002A67DF" w:rsidRDefault="002A7EEA" w:rsidP="00CA5125">
            <w:pPr>
              <w:rPr>
                <w:sz w:val="26"/>
                <w:szCs w:val="26"/>
              </w:rPr>
            </w:pPr>
          </w:p>
        </w:tc>
      </w:tr>
      <w:tr w:rsidR="002A7EEA" w:rsidRPr="002A67DF" w:rsidTr="002A7EE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A" w:rsidRPr="002A67DF" w:rsidRDefault="002A7EEA" w:rsidP="00DA4F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2A67DF">
              <w:rPr>
                <w:sz w:val="26"/>
                <w:szCs w:val="26"/>
              </w:rPr>
              <w:t>. Код причины постановки на учет (КПП)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A" w:rsidRPr="002A67DF" w:rsidRDefault="002A7EEA" w:rsidP="00CA5125">
            <w:pPr>
              <w:rPr>
                <w:sz w:val="26"/>
                <w:szCs w:val="26"/>
              </w:rPr>
            </w:pPr>
          </w:p>
        </w:tc>
      </w:tr>
      <w:tr w:rsidR="002A7EEA" w:rsidRPr="002A67DF" w:rsidTr="002A7EEA">
        <w:tc>
          <w:tcPr>
            <w:tcW w:w="5529" w:type="dxa"/>
          </w:tcPr>
          <w:p w:rsidR="002A7EEA" w:rsidRPr="002A67DF" w:rsidRDefault="002A7EEA" w:rsidP="00DA4F30">
            <w:pPr>
              <w:rPr>
                <w:sz w:val="26"/>
                <w:szCs w:val="26"/>
              </w:rPr>
            </w:pPr>
            <w:r w:rsidRPr="002A67D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A67DF">
              <w:rPr>
                <w:sz w:val="26"/>
                <w:szCs w:val="26"/>
              </w:rPr>
              <w:t xml:space="preserve">. Основной государственный </w:t>
            </w:r>
            <w:r w:rsidRPr="002A67DF">
              <w:rPr>
                <w:sz w:val="26"/>
                <w:szCs w:val="26"/>
              </w:rPr>
              <w:lastRenderedPageBreak/>
              <w:t>регистрационный номер (ОГРН/ОГРНИП)</w:t>
            </w:r>
          </w:p>
        </w:tc>
        <w:tc>
          <w:tcPr>
            <w:tcW w:w="4677" w:type="dxa"/>
          </w:tcPr>
          <w:p w:rsidR="002A7EEA" w:rsidRPr="002A67DF" w:rsidRDefault="002A7EEA" w:rsidP="00CA5125">
            <w:pPr>
              <w:rPr>
                <w:sz w:val="26"/>
                <w:szCs w:val="26"/>
              </w:rPr>
            </w:pPr>
          </w:p>
        </w:tc>
      </w:tr>
      <w:tr w:rsidR="002A7EEA" w:rsidRPr="002A67DF" w:rsidTr="00DA4F30">
        <w:trPr>
          <w:trHeight w:val="5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A" w:rsidRDefault="002A7EEA" w:rsidP="00DA4F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  <w:r w:rsidRPr="002A67DF">
              <w:rPr>
                <w:sz w:val="26"/>
                <w:szCs w:val="26"/>
              </w:rPr>
              <w:t>. Полное наименование банка</w:t>
            </w:r>
          </w:p>
          <w:p w:rsidR="00866019" w:rsidRDefault="00866019" w:rsidP="00DA4F30">
            <w:pPr>
              <w:jc w:val="both"/>
              <w:rPr>
                <w:sz w:val="26"/>
                <w:szCs w:val="26"/>
              </w:rPr>
            </w:pPr>
          </w:p>
          <w:p w:rsidR="00866019" w:rsidRPr="002A67DF" w:rsidRDefault="00866019" w:rsidP="00DA4F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A" w:rsidRPr="001B1502" w:rsidRDefault="002A7EEA" w:rsidP="00CA5125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C84FF4" w:rsidRPr="002A67DF" w:rsidTr="002A7EEA">
        <w:tc>
          <w:tcPr>
            <w:tcW w:w="5529" w:type="dxa"/>
          </w:tcPr>
          <w:p w:rsidR="00C84FF4" w:rsidRPr="002A67DF" w:rsidRDefault="00C84FF4" w:rsidP="00DA4F30">
            <w:pPr>
              <w:jc w:val="both"/>
              <w:rPr>
                <w:sz w:val="26"/>
                <w:szCs w:val="26"/>
              </w:rPr>
            </w:pPr>
            <w:r w:rsidRPr="002A67DF">
              <w:rPr>
                <w:sz w:val="26"/>
                <w:szCs w:val="26"/>
              </w:rPr>
              <w:t>12. Расчетный счет</w:t>
            </w:r>
          </w:p>
        </w:tc>
        <w:tc>
          <w:tcPr>
            <w:tcW w:w="4677" w:type="dxa"/>
          </w:tcPr>
          <w:p w:rsidR="00C84FF4" w:rsidRPr="001B1502" w:rsidRDefault="00C84FF4">
            <w:pPr>
              <w:rPr>
                <w:color w:val="000000"/>
                <w:highlight w:val="yellow"/>
              </w:rPr>
            </w:pPr>
          </w:p>
        </w:tc>
      </w:tr>
      <w:tr w:rsidR="00C84FF4" w:rsidRPr="002A67DF" w:rsidTr="002A7EEA">
        <w:tc>
          <w:tcPr>
            <w:tcW w:w="5529" w:type="dxa"/>
          </w:tcPr>
          <w:p w:rsidR="00C84FF4" w:rsidRPr="002A67DF" w:rsidRDefault="00C84FF4" w:rsidP="00DA4F30">
            <w:pPr>
              <w:jc w:val="both"/>
              <w:rPr>
                <w:sz w:val="26"/>
                <w:szCs w:val="26"/>
              </w:rPr>
            </w:pPr>
            <w:r w:rsidRPr="002A67DF">
              <w:rPr>
                <w:sz w:val="26"/>
                <w:szCs w:val="26"/>
              </w:rPr>
              <w:t>13. Банковский идентифик</w:t>
            </w:r>
            <w:r w:rsidRPr="002A67DF">
              <w:rPr>
                <w:sz w:val="26"/>
                <w:szCs w:val="26"/>
              </w:rPr>
              <w:t>а</w:t>
            </w:r>
            <w:r w:rsidRPr="002A67DF">
              <w:rPr>
                <w:sz w:val="26"/>
                <w:szCs w:val="26"/>
              </w:rPr>
              <w:t>ционный код (БИК)</w:t>
            </w:r>
          </w:p>
        </w:tc>
        <w:tc>
          <w:tcPr>
            <w:tcW w:w="4677" w:type="dxa"/>
          </w:tcPr>
          <w:p w:rsidR="00C84FF4" w:rsidRPr="001B1502" w:rsidRDefault="00C84FF4">
            <w:pPr>
              <w:rPr>
                <w:color w:val="000000"/>
                <w:highlight w:val="yellow"/>
              </w:rPr>
            </w:pPr>
          </w:p>
        </w:tc>
      </w:tr>
      <w:tr w:rsidR="00C84FF4" w:rsidRPr="002A67DF" w:rsidTr="002A7EEA">
        <w:tc>
          <w:tcPr>
            <w:tcW w:w="5529" w:type="dxa"/>
          </w:tcPr>
          <w:p w:rsidR="00C84FF4" w:rsidRPr="002A67DF" w:rsidRDefault="00C84FF4" w:rsidP="00DA4F30">
            <w:pPr>
              <w:jc w:val="both"/>
              <w:rPr>
                <w:sz w:val="26"/>
                <w:szCs w:val="26"/>
              </w:rPr>
            </w:pPr>
            <w:r w:rsidRPr="002A67DF">
              <w:rPr>
                <w:sz w:val="26"/>
                <w:szCs w:val="26"/>
              </w:rPr>
              <w:t>14. Корреспондентский счет</w:t>
            </w:r>
          </w:p>
        </w:tc>
        <w:tc>
          <w:tcPr>
            <w:tcW w:w="4677" w:type="dxa"/>
          </w:tcPr>
          <w:p w:rsidR="00C84FF4" w:rsidRPr="001B1502" w:rsidRDefault="00C84FF4">
            <w:pPr>
              <w:rPr>
                <w:color w:val="000000"/>
                <w:highlight w:val="yellow"/>
              </w:rPr>
            </w:pPr>
          </w:p>
        </w:tc>
      </w:tr>
    </w:tbl>
    <w:p w:rsidR="00D575AF" w:rsidRPr="00D575AF" w:rsidRDefault="00D575AF" w:rsidP="00D575AF">
      <w:pPr>
        <w:ind w:right="-902"/>
        <w:rPr>
          <w:color w:val="262626"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1E0"/>
      </w:tblPr>
      <w:tblGrid>
        <w:gridCol w:w="1540"/>
        <w:gridCol w:w="280"/>
        <w:gridCol w:w="8386"/>
      </w:tblGrid>
      <w:tr w:rsidR="00D575AF" w:rsidRPr="002059E3" w:rsidTr="002059E3">
        <w:tc>
          <w:tcPr>
            <w:tcW w:w="1540" w:type="dxa"/>
          </w:tcPr>
          <w:p w:rsidR="00D575AF" w:rsidRPr="002059E3" w:rsidRDefault="00E42B11" w:rsidP="00CA5125">
            <w:pPr>
              <w:overflowPunct/>
              <w:autoSpaceDE/>
              <w:autoSpaceDN/>
              <w:adjustRightInd/>
              <w:ind w:left="-108" w:right="-902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Приложение:6:</w:t>
            </w:r>
          </w:p>
        </w:tc>
        <w:tc>
          <w:tcPr>
            <w:tcW w:w="280" w:type="dxa"/>
            <w:noWrap/>
            <w:tcMar>
              <w:left w:w="28" w:type="dxa"/>
              <w:right w:w="28" w:type="dxa"/>
            </w:tcMar>
          </w:tcPr>
          <w:p w:rsidR="00D575AF" w:rsidRPr="002059E3" w:rsidRDefault="00D575AF" w:rsidP="002059E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386" w:type="dxa"/>
          </w:tcPr>
          <w:p w:rsidR="00D575AF" w:rsidRPr="002059E3" w:rsidRDefault="00D575AF" w:rsidP="008D4E95">
            <w:pPr>
              <w:jc w:val="both"/>
              <w:rPr>
                <w:sz w:val="28"/>
                <w:szCs w:val="28"/>
              </w:rPr>
            </w:pPr>
          </w:p>
        </w:tc>
      </w:tr>
    </w:tbl>
    <w:p w:rsidR="00D575AF" w:rsidRDefault="00D575AF" w:rsidP="002A7EEA">
      <w:pPr>
        <w:jc w:val="both"/>
      </w:pPr>
    </w:p>
    <w:p w:rsidR="00E42B11" w:rsidRDefault="00E42B11" w:rsidP="002A7E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</w:t>
      </w:r>
      <w:r w:rsidR="002B29DE">
        <w:rPr>
          <w:sz w:val="28"/>
          <w:szCs w:val="28"/>
        </w:rPr>
        <w:t>Разрешения на использование радиочастот и радиочастотных каналов;</w:t>
      </w:r>
    </w:p>
    <w:p w:rsidR="002B29DE" w:rsidRPr="00E42B11" w:rsidRDefault="002B29DE" w:rsidP="002A7EEA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Перечень радиоэлектронных средств (наименование,</w:t>
      </w:r>
      <w:r w:rsidR="00D61617">
        <w:rPr>
          <w:sz w:val="28"/>
          <w:szCs w:val="28"/>
        </w:rPr>
        <w:t xml:space="preserve"> заводской номер</w:t>
      </w:r>
      <w:r>
        <w:rPr>
          <w:sz w:val="28"/>
          <w:szCs w:val="28"/>
        </w:rPr>
        <w:t>)</w:t>
      </w:r>
    </w:p>
    <w:p w:rsidR="00E42B11" w:rsidRDefault="00E42B11" w:rsidP="002A7EEA">
      <w:pPr>
        <w:jc w:val="both"/>
      </w:pPr>
    </w:p>
    <w:p w:rsidR="002A7EEA" w:rsidRPr="004E3F86" w:rsidRDefault="002A7EEA" w:rsidP="002A7EEA">
      <w:pPr>
        <w:jc w:val="both"/>
      </w:pPr>
      <w:r w:rsidRPr="004E3F86">
        <w:t>Примечание: Согласе</w:t>
      </w:r>
      <w:proofErr w:type="gramStart"/>
      <w:r w:rsidRPr="004E3F86">
        <w:t>н(</w:t>
      </w:r>
      <w:proofErr w:type="gramEnd"/>
      <w:r w:rsidRPr="004E3F86">
        <w:t>на) на обработку, в том числе автоматизированную, своих персональных данных в соответствии с Федеральным законом от 27.07.2006 № 152 «О персональных данных» (</w:t>
      </w:r>
      <w:r>
        <w:t>к</w:t>
      </w:r>
      <w:r w:rsidRPr="004E3F86">
        <w:rPr>
          <w:color w:val="000000"/>
        </w:rPr>
        <w:t xml:space="preserve"> заявлениям от физических лиц и индивидуальных предпринимателей</w:t>
      </w:r>
      <w:r w:rsidRPr="004E3F86">
        <w:t>).</w:t>
      </w:r>
    </w:p>
    <w:p w:rsidR="00685A44" w:rsidRDefault="00685A44" w:rsidP="00960FA8">
      <w:pPr>
        <w:suppressAutoHyphens/>
        <w:ind w:left="927"/>
        <w:jc w:val="both"/>
        <w:rPr>
          <w:color w:val="262626"/>
          <w:sz w:val="28"/>
          <w:szCs w:val="28"/>
        </w:rPr>
      </w:pPr>
    </w:p>
    <w:p w:rsidR="0024317D" w:rsidRDefault="0024317D" w:rsidP="00960FA8">
      <w:pPr>
        <w:suppressAutoHyphens/>
        <w:ind w:left="927"/>
        <w:jc w:val="both"/>
        <w:rPr>
          <w:color w:val="262626"/>
          <w:sz w:val="28"/>
          <w:szCs w:val="28"/>
        </w:rPr>
      </w:pPr>
    </w:p>
    <w:p w:rsidR="0024317D" w:rsidRDefault="0024317D" w:rsidP="00960FA8">
      <w:pPr>
        <w:suppressAutoHyphens/>
        <w:ind w:left="927"/>
        <w:jc w:val="both"/>
        <w:rPr>
          <w:color w:val="262626"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3282"/>
        <w:gridCol w:w="3106"/>
        <w:gridCol w:w="3106"/>
      </w:tblGrid>
      <w:tr w:rsidR="00145457" w:rsidRPr="001B1502" w:rsidTr="001B1502">
        <w:tc>
          <w:tcPr>
            <w:tcW w:w="3282" w:type="dxa"/>
            <w:shd w:val="clear" w:color="auto" w:fill="auto"/>
          </w:tcPr>
          <w:p w:rsidR="00145457" w:rsidRPr="001B1502" w:rsidRDefault="00145457" w:rsidP="001B1502">
            <w:pPr>
              <w:pBdr>
                <w:bottom w:val="single" w:sz="4" w:space="1" w:color="auto"/>
              </w:pBdr>
              <w:jc w:val="center"/>
              <w:rPr>
                <w:color w:val="262626"/>
                <w:sz w:val="28"/>
                <w:szCs w:val="28"/>
              </w:rPr>
            </w:pPr>
          </w:p>
          <w:p w:rsidR="00145457" w:rsidRPr="001B1502" w:rsidRDefault="00145457" w:rsidP="001B1502">
            <w:pPr>
              <w:suppressAutoHyphens/>
              <w:jc w:val="center"/>
              <w:rPr>
                <w:color w:val="262626"/>
                <w:szCs w:val="28"/>
              </w:rPr>
            </w:pPr>
            <w:r w:rsidRPr="001B1502">
              <w:rPr>
                <w:color w:val="262626"/>
                <w:szCs w:val="28"/>
              </w:rPr>
              <w:t xml:space="preserve">Должность руководителя                            </w:t>
            </w:r>
          </w:p>
          <w:p w:rsidR="00145457" w:rsidRPr="001B1502" w:rsidRDefault="00145457" w:rsidP="001B1502">
            <w:pPr>
              <w:suppressAutoHyphens/>
              <w:jc w:val="center"/>
              <w:rPr>
                <w:color w:val="262626"/>
                <w:sz w:val="28"/>
                <w:szCs w:val="28"/>
              </w:rPr>
            </w:pPr>
            <w:r w:rsidRPr="001B1502">
              <w:rPr>
                <w:color w:val="262626"/>
                <w:szCs w:val="28"/>
              </w:rPr>
              <w:t xml:space="preserve">                                                    М.П.</w:t>
            </w:r>
          </w:p>
        </w:tc>
        <w:tc>
          <w:tcPr>
            <w:tcW w:w="3106" w:type="dxa"/>
            <w:shd w:val="clear" w:color="auto" w:fill="auto"/>
          </w:tcPr>
          <w:p w:rsidR="00145457" w:rsidRPr="001B1502" w:rsidRDefault="00145457" w:rsidP="001B1502">
            <w:pPr>
              <w:suppressAutoHyphens/>
              <w:jc w:val="both"/>
              <w:rPr>
                <w:color w:val="262626"/>
                <w:sz w:val="28"/>
                <w:szCs w:val="28"/>
              </w:rPr>
            </w:pPr>
          </w:p>
        </w:tc>
        <w:tc>
          <w:tcPr>
            <w:tcW w:w="3106" w:type="dxa"/>
            <w:shd w:val="clear" w:color="auto" w:fill="auto"/>
          </w:tcPr>
          <w:p w:rsidR="00145457" w:rsidRPr="001B1502" w:rsidRDefault="00C17B6B" w:rsidP="001B1502">
            <w:pPr>
              <w:suppressAutoHyphens/>
              <w:jc w:val="center"/>
              <w:rPr>
                <w:bCs/>
                <w:iCs/>
                <w:color w:val="262626"/>
              </w:rPr>
            </w:pPr>
            <w:r>
              <w:rPr>
                <w:bCs/>
                <w:iCs/>
                <w:color w:val="262626"/>
              </w:rPr>
              <w:t>___________________</w:t>
            </w:r>
            <w:r w:rsidR="00145457" w:rsidRPr="001B1502">
              <w:rPr>
                <w:bCs/>
                <w:iCs/>
                <w:color w:val="262626"/>
              </w:rPr>
              <w:t xml:space="preserve"> </w:t>
            </w:r>
          </w:p>
          <w:p w:rsidR="00145457" w:rsidRPr="001B1502" w:rsidRDefault="00145457" w:rsidP="001B1502">
            <w:pPr>
              <w:suppressAutoHyphens/>
              <w:jc w:val="center"/>
              <w:rPr>
                <w:color w:val="262626"/>
                <w:sz w:val="28"/>
                <w:szCs w:val="28"/>
                <w:u w:val="single"/>
              </w:rPr>
            </w:pPr>
            <w:r w:rsidRPr="001B1502">
              <w:rPr>
                <w:bCs/>
                <w:iCs/>
                <w:color w:val="262626"/>
              </w:rPr>
              <w:t>Расшифровка подписи</w:t>
            </w:r>
          </w:p>
        </w:tc>
      </w:tr>
    </w:tbl>
    <w:p w:rsidR="001B1502" w:rsidRPr="001B1502" w:rsidRDefault="001B1502" w:rsidP="001B1502">
      <w:pPr>
        <w:rPr>
          <w:vanish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4253"/>
        <w:gridCol w:w="5670"/>
      </w:tblGrid>
      <w:tr w:rsidR="00B33639" w:rsidRPr="006C4683" w:rsidTr="001649B3">
        <w:trPr>
          <w:trHeight w:val="797"/>
        </w:trPr>
        <w:tc>
          <w:tcPr>
            <w:tcW w:w="4253" w:type="dxa"/>
          </w:tcPr>
          <w:p w:rsidR="00B33639" w:rsidRPr="007064EA" w:rsidRDefault="00B33639" w:rsidP="001649B3">
            <w:pPr>
              <w:jc w:val="center"/>
              <w:rPr>
                <w:color w:val="262626"/>
                <w:sz w:val="28"/>
                <w:szCs w:val="28"/>
              </w:rPr>
            </w:pPr>
          </w:p>
          <w:p w:rsidR="00B33639" w:rsidRPr="007064EA" w:rsidRDefault="00B33639" w:rsidP="001649B3">
            <w:pPr>
              <w:jc w:val="center"/>
              <w:rPr>
                <w:color w:val="262626"/>
                <w:szCs w:val="28"/>
              </w:rPr>
            </w:pPr>
          </w:p>
        </w:tc>
        <w:tc>
          <w:tcPr>
            <w:tcW w:w="5670" w:type="dxa"/>
          </w:tcPr>
          <w:p w:rsidR="002A7EEA" w:rsidRPr="007064EA" w:rsidRDefault="002A7EEA" w:rsidP="002A7EEA">
            <w:pPr>
              <w:rPr>
                <w:color w:val="262626"/>
                <w:sz w:val="24"/>
                <w:szCs w:val="28"/>
              </w:rPr>
            </w:pPr>
          </w:p>
          <w:p w:rsidR="00B33639" w:rsidRPr="007064EA" w:rsidRDefault="00B33639" w:rsidP="002A7EEA">
            <w:pPr>
              <w:pStyle w:val="2"/>
              <w:keepNext w:val="0"/>
              <w:spacing w:before="0" w:after="0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color w:val="262626"/>
                <w:sz w:val="20"/>
                <w:lang w:val="ru-RU" w:eastAsia="ru-RU"/>
              </w:rPr>
            </w:pPr>
          </w:p>
        </w:tc>
      </w:tr>
      <w:tr w:rsidR="00B33639" w:rsidRPr="006C4683" w:rsidTr="001649B3">
        <w:trPr>
          <w:trHeight w:hRule="exact" w:val="258"/>
        </w:trPr>
        <w:tc>
          <w:tcPr>
            <w:tcW w:w="4253" w:type="dxa"/>
          </w:tcPr>
          <w:p w:rsidR="00B33639" w:rsidRPr="006C4683" w:rsidRDefault="00B33639" w:rsidP="001649B3">
            <w:pPr>
              <w:jc w:val="right"/>
              <w:rPr>
                <w:rStyle w:val="a9"/>
                <w:color w:val="262626"/>
              </w:rPr>
            </w:pPr>
          </w:p>
        </w:tc>
        <w:tc>
          <w:tcPr>
            <w:tcW w:w="5670" w:type="dxa"/>
          </w:tcPr>
          <w:p w:rsidR="00B33639" w:rsidRPr="006C4683" w:rsidRDefault="00B33639" w:rsidP="001649B3">
            <w:pPr>
              <w:pStyle w:val="2"/>
              <w:spacing w:before="0" w:after="0"/>
              <w:jc w:val="center"/>
              <w:rPr>
                <w:rFonts w:ascii="Times New Roman" w:hAnsi="Times New Roman"/>
                <w:color w:val="262626"/>
                <w:sz w:val="24"/>
              </w:rPr>
            </w:pPr>
          </w:p>
        </w:tc>
      </w:tr>
    </w:tbl>
    <w:p w:rsidR="0032692B" w:rsidRPr="006C4683" w:rsidRDefault="0032692B" w:rsidP="00D45BBF">
      <w:pPr>
        <w:suppressAutoHyphens/>
        <w:jc w:val="both"/>
        <w:rPr>
          <w:color w:val="262626"/>
          <w:sz w:val="18"/>
          <w:szCs w:val="26"/>
        </w:rPr>
      </w:pPr>
    </w:p>
    <w:p w:rsidR="002561E0" w:rsidRPr="006C4683" w:rsidRDefault="002561E0" w:rsidP="00D45BBF">
      <w:pPr>
        <w:suppressAutoHyphens/>
        <w:jc w:val="both"/>
        <w:rPr>
          <w:color w:val="262626"/>
          <w:sz w:val="18"/>
          <w:szCs w:val="26"/>
        </w:rPr>
      </w:pPr>
    </w:p>
    <w:p w:rsidR="002561E0" w:rsidRPr="006C4683" w:rsidRDefault="002A7EEA" w:rsidP="00D45BBF">
      <w:pPr>
        <w:suppressAutoHyphens/>
        <w:jc w:val="both"/>
        <w:rPr>
          <w:color w:val="262626"/>
          <w:sz w:val="18"/>
          <w:szCs w:val="26"/>
        </w:rPr>
      </w:pPr>
      <w:r>
        <w:rPr>
          <w:noProof/>
          <w:color w:val="262626"/>
          <w:sz w:val="18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0;margin-top:0;width:380.65pt;height:20.7pt;z-index:251658240;mso-position-horizontal:left;mso-position-horizontal-relative:margin;mso-position-vertical:bottom;mso-position-vertical-relative:margin" filled="f" stroked="f">
            <v:textbox style="mso-fit-shape-to-text:t" inset="0,0,0,0">
              <w:txbxContent>
                <w:p w:rsidR="002A7EEA" w:rsidRPr="002A7EEA" w:rsidRDefault="002A7EEA" w:rsidP="002A7EEA">
                  <w:pPr>
                    <w:suppressAutoHyphens/>
                    <w:jc w:val="both"/>
                    <w:rPr>
                      <w:color w:val="262626"/>
                      <w:sz w:val="18"/>
                      <w:szCs w:val="26"/>
                    </w:rPr>
                  </w:pPr>
                  <w:r w:rsidRPr="002A7EEA">
                    <w:rPr>
                      <w:color w:val="262626"/>
                      <w:sz w:val="18"/>
                      <w:szCs w:val="26"/>
                    </w:rPr>
                    <w:t>Исп.:</w:t>
                  </w:r>
                </w:p>
                <w:p w:rsidR="002A7EEA" w:rsidRDefault="002A7EEA" w:rsidP="002A7EEA">
                  <w:r w:rsidRPr="002A7EEA">
                    <w:rPr>
                      <w:color w:val="262626"/>
                      <w:sz w:val="18"/>
                      <w:szCs w:val="26"/>
                    </w:rPr>
                    <w:t>Тел.:</w:t>
                  </w:r>
                </w:p>
              </w:txbxContent>
            </v:textbox>
            <w10:wrap type="square" anchorx="margin" anchory="margin"/>
          </v:shape>
        </w:pict>
      </w:r>
    </w:p>
    <w:sectPr w:rsidR="002561E0" w:rsidRPr="006C4683" w:rsidSect="00C622A4">
      <w:headerReference w:type="even" r:id="rId8"/>
      <w:headerReference w:type="defaul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1FF" w:rsidRDefault="004E51FF">
      <w:r>
        <w:separator/>
      </w:r>
    </w:p>
  </w:endnote>
  <w:endnote w:type="continuationSeparator" w:id="0">
    <w:p w:rsidR="004E51FF" w:rsidRDefault="004E5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  <w:embedBold r:id="rId1" w:subsetted="1" w:fontKey="{725465AA-0637-48C4-AFE7-CC5AB455C869}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1FF" w:rsidRDefault="004E51FF">
      <w:r>
        <w:separator/>
      </w:r>
    </w:p>
  </w:footnote>
  <w:footnote w:type="continuationSeparator" w:id="0">
    <w:p w:rsidR="004E51FF" w:rsidRDefault="004E5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964" w:rsidRDefault="00592964" w:rsidP="00BE01B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2964" w:rsidRDefault="0059296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964" w:rsidRDefault="00592964" w:rsidP="00BE01B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61617">
      <w:rPr>
        <w:rStyle w:val="a8"/>
        <w:noProof/>
      </w:rPr>
      <w:t>2</w:t>
    </w:r>
    <w:r>
      <w:rPr>
        <w:rStyle w:val="a8"/>
      </w:rPr>
      <w:fldChar w:fldCharType="end"/>
    </w:r>
  </w:p>
  <w:p w:rsidR="00592964" w:rsidRDefault="0059296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15E1C"/>
    <w:multiLevelType w:val="hybridMultilevel"/>
    <w:tmpl w:val="E5381606"/>
    <w:lvl w:ilvl="0" w:tplc="E08AC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D21633"/>
    <w:multiLevelType w:val="hybridMultilevel"/>
    <w:tmpl w:val="A3D807CE"/>
    <w:lvl w:ilvl="0" w:tplc="CD0E282C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1752FF"/>
    <w:multiLevelType w:val="hybridMultilevel"/>
    <w:tmpl w:val="1CDA6276"/>
    <w:lvl w:ilvl="0" w:tplc="DB585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88D"/>
    <w:rsid w:val="00026069"/>
    <w:rsid w:val="0003543B"/>
    <w:rsid w:val="000760A0"/>
    <w:rsid w:val="0009475C"/>
    <w:rsid w:val="000C5907"/>
    <w:rsid w:val="000E4911"/>
    <w:rsid w:val="001145D5"/>
    <w:rsid w:val="00124B56"/>
    <w:rsid w:val="0013195F"/>
    <w:rsid w:val="00132549"/>
    <w:rsid w:val="00134E18"/>
    <w:rsid w:val="00142FA0"/>
    <w:rsid w:val="0014305B"/>
    <w:rsid w:val="00145457"/>
    <w:rsid w:val="0015027B"/>
    <w:rsid w:val="00156BF1"/>
    <w:rsid w:val="0016417C"/>
    <w:rsid w:val="001649B3"/>
    <w:rsid w:val="00164ABC"/>
    <w:rsid w:val="0019076C"/>
    <w:rsid w:val="00191F68"/>
    <w:rsid w:val="001A1E19"/>
    <w:rsid w:val="001B1502"/>
    <w:rsid w:val="001C54DF"/>
    <w:rsid w:val="001D6C79"/>
    <w:rsid w:val="001F7F9D"/>
    <w:rsid w:val="00202257"/>
    <w:rsid w:val="002059E3"/>
    <w:rsid w:val="00235BF3"/>
    <w:rsid w:val="00237B0F"/>
    <w:rsid w:val="0024317D"/>
    <w:rsid w:val="00253F21"/>
    <w:rsid w:val="0025447B"/>
    <w:rsid w:val="002561E0"/>
    <w:rsid w:val="0027562E"/>
    <w:rsid w:val="002A7400"/>
    <w:rsid w:val="002A7EEA"/>
    <w:rsid w:val="002B029B"/>
    <w:rsid w:val="002B29DE"/>
    <w:rsid w:val="00315D7A"/>
    <w:rsid w:val="0032692B"/>
    <w:rsid w:val="00350853"/>
    <w:rsid w:val="00350F8B"/>
    <w:rsid w:val="00355896"/>
    <w:rsid w:val="00391EA3"/>
    <w:rsid w:val="003A188D"/>
    <w:rsid w:val="003B43E9"/>
    <w:rsid w:val="003B5E44"/>
    <w:rsid w:val="003D3111"/>
    <w:rsid w:val="003D345F"/>
    <w:rsid w:val="003D48C5"/>
    <w:rsid w:val="003F3A88"/>
    <w:rsid w:val="00425091"/>
    <w:rsid w:val="00442E58"/>
    <w:rsid w:val="00446F1E"/>
    <w:rsid w:val="0045404F"/>
    <w:rsid w:val="004808A0"/>
    <w:rsid w:val="004A3E7B"/>
    <w:rsid w:val="004E10A4"/>
    <w:rsid w:val="004E4CF0"/>
    <w:rsid w:val="004E51FF"/>
    <w:rsid w:val="004E63E7"/>
    <w:rsid w:val="00513A84"/>
    <w:rsid w:val="00532129"/>
    <w:rsid w:val="00533F34"/>
    <w:rsid w:val="00537BF8"/>
    <w:rsid w:val="0055107D"/>
    <w:rsid w:val="00564C02"/>
    <w:rsid w:val="00567ADB"/>
    <w:rsid w:val="00584552"/>
    <w:rsid w:val="00585255"/>
    <w:rsid w:val="00592964"/>
    <w:rsid w:val="005A31CB"/>
    <w:rsid w:val="005B3405"/>
    <w:rsid w:val="005B38E1"/>
    <w:rsid w:val="005C3A0B"/>
    <w:rsid w:val="005F5496"/>
    <w:rsid w:val="005F563B"/>
    <w:rsid w:val="005F77C8"/>
    <w:rsid w:val="00601DC4"/>
    <w:rsid w:val="00602956"/>
    <w:rsid w:val="00615CE6"/>
    <w:rsid w:val="006171CA"/>
    <w:rsid w:val="006365A4"/>
    <w:rsid w:val="00646781"/>
    <w:rsid w:val="006565AC"/>
    <w:rsid w:val="00676165"/>
    <w:rsid w:val="00685A44"/>
    <w:rsid w:val="00690433"/>
    <w:rsid w:val="00690610"/>
    <w:rsid w:val="00697343"/>
    <w:rsid w:val="006C4683"/>
    <w:rsid w:val="00700E8B"/>
    <w:rsid w:val="00701A94"/>
    <w:rsid w:val="007064EA"/>
    <w:rsid w:val="00721A3A"/>
    <w:rsid w:val="007252F7"/>
    <w:rsid w:val="00725AC6"/>
    <w:rsid w:val="00745099"/>
    <w:rsid w:val="0077264B"/>
    <w:rsid w:val="00774D21"/>
    <w:rsid w:val="007823A6"/>
    <w:rsid w:val="00791827"/>
    <w:rsid w:val="00795A34"/>
    <w:rsid w:val="007A2881"/>
    <w:rsid w:val="007A64A1"/>
    <w:rsid w:val="007F78B4"/>
    <w:rsid w:val="008016BD"/>
    <w:rsid w:val="00820FC1"/>
    <w:rsid w:val="00862B70"/>
    <w:rsid w:val="00866019"/>
    <w:rsid w:val="00866C23"/>
    <w:rsid w:val="00875F5B"/>
    <w:rsid w:val="008D3B14"/>
    <w:rsid w:val="008D4E95"/>
    <w:rsid w:val="009331BB"/>
    <w:rsid w:val="009520D6"/>
    <w:rsid w:val="00953DB7"/>
    <w:rsid w:val="00960FA8"/>
    <w:rsid w:val="00966DF2"/>
    <w:rsid w:val="00970114"/>
    <w:rsid w:val="00970AD0"/>
    <w:rsid w:val="00972EB5"/>
    <w:rsid w:val="009873A0"/>
    <w:rsid w:val="009A3F85"/>
    <w:rsid w:val="009A5500"/>
    <w:rsid w:val="009B0C94"/>
    <w:rsid w:val="009B24F5"/>
    <w:rsid w:val="009C6471"/>
    <w:rsid w:val="009E4EDC"/>
    <w:rsid w:val="00A05AB7"/>
    <w:rsid w:val="00A64BF7"/>
    <w:rsid w:val="00AC0D28"/>
    <w:rsid w:val="00AE1385"/>
    <w:rsid w:val="00AF1EE5"/>
    <w:rsid w:val="00AF29A9"/>
    <w:rsid w:val="00B018D5"/>
    <w:rsid w:val="00B33639"/>
    <w:rsid w:val="00B42E85"/>
    <w:rsid w:val="00B5167C"/>
    <w:rsid w:val="00B55B96"/>
    <w:rsid w:val="00B55DCD"/>
    <w:rsid w:val="00B613C2"/>
    <w:rsid w:val="00B65747"/>
    <w:rsid w:val="00B965EF"/>
    <w:rsid w:val="00BC08E1"/>
    <w:rsid w:val="00BE01B4"/>
    <w:rsid w:val="00C00943"/>
    <w:rsid w:val="00C0510D"/>
    <w:rsid w:val="00C133AF"/>
    <w:rsid w:val="00C17B6B"/>
    <w:rsid w:val="00C43D6A"/>
    <w:rsid w:val="00C622A4"/>
    <w:rsid w:val="00C677CD"/>
    <w:rsid w:val="00C84FF4"/>
    <w:rsid w:val="00CA5125"/>
    <w:rsid w:val="00CB6255"/>
    <w:rsid w:val="00CD20FD"/>
    <w:rsid w:val="00CD232B"/>
    <w:rsid w:val="00CE1E5F"/>
    <w:rsid w:val="00CF12F2"/>
    <w:rsid w:val="00D00843"/>
    <w:rsid w:val="00D03CD9"/>
    <w:rsid w:val="00D154DE"/>
    <w:rsid w:val="00D17E66"/>
    <w:rsid w:val="00D342D7"/>
    <w:rsid w:val="00D40086"/>
    <w:rsid w:val="00D45BBF"/>
    <w:rsid w:val="00D575AF"/>
    <w:rsid w:val="00D61617"/>
    <w:rsid w:val="00D80959"/>
    <w:rsid w:val="00D85598"/>
    <w:rsid w:val="00DA4F30"/>
    <w:rsid w:val="00DC7B1F"/>
    <w:rsid w:val="00DE0BD8"/>
    <w:rsid w:val="00DF4FEB"/>
    <w:rsid w:val="00E01F17"/>
    <w:rsid w:val="00E02D9C"/>
    <w:rsid w:val="00E10C51"/>
    <w:rsid w:val="00E20EDC"/>
    <w:rsid w:val="00E303F3"/>
    <w:rsid w:val="00E40D28"/>
    <w:rsid w:val="00E42B11"/>
    <w:rsid w:val="00E57390"/>
    <w:rsid w:val="00E86FB7"/>
    <w:rsid w:val="00EA75AD"/>
    <w:rsid w:val="00EB243C"/>
    <w:rsid w:val="00EC211D"/>
    <w:rsid w:val="00EC55AD"/>
    <w:rsid w:val="00EC731E"/>
    <w:rsid w:val="00ED26CA"/>
    <w:rsid w:val="00EE2B96"/>
    <w:rsid w:val="00EF6021"/>
    <w:rsid w:val="00EF64DD"/>
    <w:rsid w:val="00F25B22"/>
    <w:rsid w:val="00F50C45"/>
    <w:rsid w:val="00F73B35"/>
    <w:rsid w:val="00F75382"/>
    <w:rsid w:val="00FC1790"/>
    <w:rsid w:val="00FE0885"/>
    <w:rsid w:val="00FF4CD8"/>
    <w:rsid w:val="00FF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88D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qFormat/>
    <w:rsid w:val="003A188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6">
    <w:name w:val="heading 6"/>
    <w:basedOn w:val="a"/>
    <w:next w:val="a"/>
    <w:qFormat/>
    <w:rsid w:val="003A188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3A188D"/>
    <w:pPr>
      <w:widowControl w:val="0"/>
      <w:jc w:val="both"/>
    </w:pPr>
    <w:rPr>
      <w:rFonts w:ascii="Arial" w:hAnsi="Arial"/>
      <w:color w:val="000000"/>
      <w:sz w:val="22"/>
    </w:rPr>
  </w:style>
  <w:style w:type="table" w:styleId="a5">
    <w:name w:val="Table Grid"/>
    <w:basedOn w:val="a1"/>
    <w:rsid w:val="003A188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3A188D"/>
    <w:pPr>
      <w:overflowPunct/>
      <w:autoSpaceDE/>
      <w:autoSpaceDN/>
      <w:adjustRightInd/>
      <w:jc w:val="center"/>
      <w:textAlignment w:val="auto"/>
    </w:pPr>
    <w:rPr>
      <w:sz w:val="32"/>
    </w:rPr>
  </w:style>
  <w:style w:type="character" w:customStyle="1" w:styleId="a4">
    <w:name w:val="Основной текст Знак"/>
    <w:link w:val="a3"/>
    <w:rsid w:val="003A188D"/>
    <w:rPr>
      <w:rFonts w:ascii="Arial" w:hAnsi="Arial"/>
      <w:color w:val="000000"/>
      <w:sz w:val="22"/>
      <w:lang w:val="ru-RU" w:eastAsia="ru-RU" w:bidi="ar-SA"/>
    </w:rPr>
  </w:style>
  <w:style w:type="paragraph" w:styleId="a7">
    <w:name w:val="header"/>
    <w:basedOn w:val="a"/>
    <w:rsid w:val="00BC08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C08E1"/>
  </w:style>
  <w:style w:type="character" w:customStyle="1" w:styleId="20">
    <w:name w:val="Заголовок 2 Знак"/>
    <w:link w:val="2"/>
    <w:rsid w:val="00564C02"/>
    <w:rPr>
      <w:rFonts w:ascii="Arial" w:hAnsi="Arial" w:cs="Arial"/>
      <w:b/>
      <w:bCs/>
      <w:i/>
      <w:iCs/>
      <w:sz w:val="28"/>
      <w:szCs w:val="28"/>
    </w:rPr>
  </w:style>
  <w:style w:type="character" w:styleId="a9">
    <w:name w:val="Emphasis"/>
    <w:qFormat/>
    <w:rsid w:val="00B33639"/>
    <w:rPr>
      <w:i/>
      <w:iCs/>
    </w:rPr>
  </w:style>
  <w:style w:type="character" w:styleId="aa">
    <w:name w:val="Hyperlink"/>
    <w:basedOn w:val="a0"/>
    <w:uiPriority w:val="99"/>
    <w:unhideWhenUsed/>
    <w:rsid w:val="002B29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oo_del-serv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RFC-CFA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ADMIN</dc:creator>
  <cp:lastModifiedBy>Наталья</cp:lastModifiedBy>
  <cp:revision>2</cp:revision>
  <cp:lastPrinted>2013-11-06T01:15:00Z</cp:lastPrinted>
  <dcterms:created xsi:type="dcterms:W3CDTF">2024-01-07T05:23:00Z</dcterms:created>
  <dcterms:modified xsi:type="dcterms:W3CDTF">2024-01-07T05:23:00Z</dcterms:modified>
</cp:coreProperties>
</file>