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C0FD" w14:textId="77777777" w:rsidR="006D7678" w:rsidRP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Автономная некоммерческая организация</w:t>
      </w:r>
    </w:p>
    <w:p w14:paraId="00335A8B" w14:textId="77777777" w:rsidR="006D7678" w:rsidRP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«Спортивно-танцевальный клуб «Элегия»</w:t>
      </w:r>
    </w:p>
    <w:p w14:paraId="4D25358D" w14:textId="76B151FA" w:rsid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Оздоровительный лагерь «Росиночка»</w:t>
      </w:r>
    </w:p>
    <w:p w14:paraId="0BA2CD3F" w14:textId="77777777" w:rsidR="006D7678" w:rsidRP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B590F5" w14:textId="72AD7E31" w:rsidR="00AE40B2" w:rsidRDefault="004858CC" w:rsidP="006D7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B86">
        <w:rPr>
          <w:rFonts w:ascii="Times New Roman" w:hAnsi="Times New Roman" w:cs="Times New Roman"/>
          <w:b/>
          <w:bCs/>
          <w:sz w:val="36"/>
          <w:szCs w:val="36"/>
        </w:rPr>
        <w:t>Уровень профессионального образования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6B86">
        <w:rPr>
          <w:rFonts w:ascii="Times New Roman" w:hAnsi="Times New Roman" w:cs="Times New Roman"/>
          <w:b/>
          <w:bCs/>
          <w:sz w:val="36"/>
          <w:szCs w:val="36"/>
        </w:rPr>
        <w:t>каждого работника лагеря</w:t>
      </w:r>
    </w:p>
    <w:p w14:paraId="04CF12C5" w14:textId="77777777" w:rsidR="004858CC" w:rsidRPr="004858CC" w:rsidRDefault="004858CC" w:rsidP="006D7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-1"/>
        <w:tblW w:w="12899" w:type="dxa"/>
        <w:tblInd w:w="704" w:type="dxa"/>
        <w:tblLook w:val="04A0" w:firstRow="1" w:lastRow="0" w:firstColumn="1" w:lastColumn="0" w:noHBand="0" w:noVBand="1"/>
      </w:tblPr>
      <w:tblGrid>
        <w:gridCol w:w="2835"/>
        <w:gridCol w:w="1701"/>
        <w:gridCol w:w="3260"/>
        <w:gridCol w:w="5103"/>
      </w:tblGrid>
      <w:tr w:rsidR="00F73A9A" w:rsidRPr="006D7678" w14:paraId="08771969" w14:textId="381590E1" w:rsidTr="00F73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8C63F4D" w14:textId="77777777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1701" w:type="dxa"/>
          </w:tcPr>
          <w:p w14:paraId="452657B3" w14:textId="3317B85A" w:rsidR="00F73A9A" w:rsidRPr="0036579C" w:rsidRDefault="00F73A9A" w:rsidP="0048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3260" w:type="dxa"/>
          </w:tcPr>
          <w:p w14:paraId="0B06BAB7" w14:textId="0BBC427D" w:rsidR="00F73A9A" w:rsidRDefault="00F73A9A" w:rsidP="0048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заведение </w:t>
            </w:r>
          </w:p>
        </w:tc>
        <w:tc>
          <w:tcPr>
            <w:tcW w:w="5103" w:type="dxa"/>
          </w:tcPr>
          <w:p w14:paraId="2E63D8F6" w14:textId="36D4CD95" w:rsidR="00F73A9A" w:rsidRDefault="00F73A9A" w:rsidP="0048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подготовки </w:t>
            </w:r>
          </w:p>
        </w:tc>
      </w:tr>
      <w:tr w:rsidR="00F73A9A" w:rsidRPr="006D7678" w14:paraId="1874FCE7" w14:textId="47872B4F" w:rsidTr="00F73A9A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E9E42C8" w14:textId="04684818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Чукин</w:t>
            </w:r>
            <w:proofErr w:type="spellEnd"/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1701" w:type="dxa"/>
          </w:tcPr>
          <w:p w14:paraId="5CE2736D" w14:textId="46C6E93C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24.06.1997</w:t>
            </w:r>
          </w:p>
        </w:tc>
        <w:tc>
          <w:tcPr>
            <w:tcW w:w="3260" w:type="dxa"/>
          </w:tcPr>
          <w:p w14:paraId="50F92CB2" w14:textId="5D7A7AEE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ТГУ им. Г.Р. Державина </w:t>
            </w:r>
          </w:p>
        </w:tc>
        <w:tc>
          <w:tcPr>
            <w:tcW w:w="5103" w:type="dxa"/>
          </w:tcPr>
          <w:p w14:paraId="27955CA7" w14:textId="40BB68BC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A9A" w:rsidRPr="006D7678" w14:paraId="0DBA78E4" w14:textId="28103C2D" w:rsidTr="00F73A9A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F5FEAAB" w14:textId="23BE9B5F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 Владислав Артемович</w:t>
            </w:r>
          </w:p>
        </w:tc>
        <w:tc>
          <w:tcPr>
            <w:tcW w:w="1701" w:type="dxa"/>
          </w:tcPr>
          <w:p w14:paraId="6FE12999" w14:textId="47873501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24.08.2002</w:t>
            </w:r>
          </w:p>
        </w:tc>
        <w:tc>
          <w:tcPr>
            <w:tcW w:w="3260" w:type="dxa"/>
          </w:tcPr>
          <w:p w14:paraId="3420594B" w14:textId="3166C6A2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Тамбовский колледж искусств </w:t>
            </w:r>
          </w:p>
        </w:tc>
        <w:tc>
          <w:tcPr>
            <w:tcW w:w="5103" w:type="dxa"/>
          </w:tcPr>
          <w:p w14:paraId="207657B3" w14:textId="77777777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искусство эстрады по видам </w:t>
            </w:r>
          </w:p>
          <w:p w14:paraId="11E14518" w14:textId="23015E2A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Артист, преподаватель, руководитель эстрадного коллектива  </w:t>
            </w:r>
          </w:p>
        </w:tc>
      </w:tr>
      <w:tr w:rsidR="00F73A9A" w:rsidRPr="006D7678" w14:paraId="5770FE7B" w14:textId="0A246CC8" w:rsidTr="00F73A9A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7832FF17" w14:textId="30604F0F" w:rsidR="00F73A9A" w:rsidRPr="00271951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Акатышева</w:t>
            </w:r>
            <w:proofErr w:type="spellEnd"/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1701" w:type="dxa"/>
            <w:shd w:val="clear" w:color="auto" w:fill="auto"/>
          </w:tcPr>
          <w:p w14:paraId="7532493F" w14:textId="548129B4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03.11.2004</w:t>
            </w:r>
          </w:p>
        </w:tc>
        <w:tc>
          <w:tcPr>
            <w:tcW w:w="3260" w:type="dxa"/>
          </w:tcPr>
          <w:p w14:paraId="3C2D327A" w14:textId="28305799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326DFDF0" w14:textId="472ADD43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(дефектологическое) образование</w:t>
            </w:r>
          </w:p>
        </w:tc>
      </w:tr>
      <w:tr w:rsidR="00F73A9A" w:rsidRPr="006D7678" w14:paraId="0FA29898" w14:textId="5B727F45" w:rsidTr="00F73A9A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  <w:vAlign w:val="center"/>
          </w:tcPr>
          <w:p w14:paraId="4699A6D8" w14:textId="2A109DF9" w:rsidR="00F73A9A" w:rsidRPr="00271951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Шубина Кристина Александровна</w:t>
            </w:r>
          </w:p>
        </w:tc>
        <w:tc>
          <w:tcPr>
            <w:tcW w:w="1701" w:type="dxa"/>
            <w:shd w:val="clear" w:color="auto" w:fill="auto"/>
          </w:tcPr>
          <w:p w14:paraId="699A1AB7" w14:textId="1F455779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15.06.2006</w:t>
            </w:r>
          </w:p>
        </w:tc>
        <w:tc>
          <w:tcPr>
            <w:tcW w:w="3260" w:type="dxa"/>
          </w:tcPr>
          <w:p w14:paraId="0454CAF8" w14:textId="6B183A76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528950D5" w14:textId="07EC9733" w:rsidR="00F73A9A" w:rsidRPr="00271951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(дефектологическое) образование</w:t>
            </w:r>
          </w:p>
        </w:tc>
      </w:tr>
      <w:tr w:rsidR="00F73A9A" w:rsidRPr="006D7678" w14:paraId="04FDEAB6" w14:textId="776F2B7D" w:rsidTr="00F73A9A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3B51545" w14:textId="1D2236F0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Шорникова</w:t>
            </w:r>
            <w:proofErr w:type="spellEnd"/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Лика Алексеевна</w:t>
            </w:r>
          </w:p>
        </w:tc>
        <w:tc>
          <w:tcPr>
            <w:tcW w:w="1701" w:type="dxa"/>
          </w:tcPr>
          <w:p w14:paraId="4A8A3678" w14:textId="6FC23E53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14.11.2006 </w:t>
            </w:r>
          </w:p>
        </w:tc>
        <w:tc>
          <w:tcPr>
            <w:tcW w:w="3260" w:type="dxa"/>
          </w:tcPr>
          <w:p w14:paraId="698DC536" w14:textId="3D6C164F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7EE45D75" w14:textId="4AD27C05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(дефектологическое) образование</w:t>
            </w:r>
          </w:p>
        </w:tc>
      </w:tr>
      <w:tr w:rsidR="00F73A9A" w:rsidRPr="006D7678" w14:paraId="7FF7BE19" w14:textId="46203A5E" w:rsidTr="00F73A9A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  <w:vAlign w:val="center"/>
          </w:tcPr>
          <w:p w14:paraId="75D1780F" w14:textId="39FEDEAB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Жарикова Катя Сергеевна</w:t>
            </w:r>
          </w:p>
        </w:tc>
        <w:tc>
          <w:tcPr>
            <w:tcW w:w="1701" w:type="dxa"/>
            <w:shd w:val="clear" w:color="auto" w:fill="auto"/>
          </w:tcPr>
          <w:p w14:paraId="2F07C23F" w14:textId="6DD4ECFD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04.10.2006 </w:t>
            </w:r>
          </w:p>
        </w:tc>
        <w:tc>
          <w:tcPr>
            <w:tcW w:w="3260" w:type="dxa"/>
          </w:tcPr>
          <w:p w14:paraId="7E2B7965" w14:textId="2B865F64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Педагогический колледж г. Тамбов</w:t>
            </w:r>
          </w:p>
        </w:tc>
        <w:tc>
          <w:tcPr>
            <w:tcW w:w="5103" w:type="dxa"/>
          </w:tcPr>
          <w:p w14:paraId="5D6C11B9" w14:textId="1F0CA4D1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Дошкольное образование</w:t>
            </w:r>
          </w:p>
        </w:tc>
      </w:tr>
      <w:tr w:rsidR="00F73A9A" w:rsidRPr="006D7678" w14:paraId="533EFAF2" w14:textId="3EF7B81F" w:rsidTr="00F73A9A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22C557B" w14:textId="77777777" w:rsidR="00F73A9A" w:rsidRPr="00BF68AA" w:rsidRDefault="00F73A9A" w:rsidP="004858CC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Смирнова Елена Сергеевна</w:t>
            </w:r>
          </w:p>
          <w:p w14:paraId="10F64843" w14:textId="72435B0D" w:rsidR="00F73A9A" w:rsidRPr="006D7678" w:rsidRDefault="00F73A9A" w:rsidP="00485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96A0120" w14:textId="0C0E6626" w:rsidR="00F73A9A" w:rsidRPr="00BF68A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D4B0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27.09.2005</w:t>
            </w:r>
          </w:p>
        </w:tc>
        <w:tc>
          <w:tcPr>
            <w:tcW w:w="3260" w:type="dxa"/>
          </w:tcPr>
          <w:p w14:paraId="7127232F" w14:textId="77777777" w:rsidR="00F73A9A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ТГМПИ им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С.В.Рахманинова</w:t>
            </w:r>
            <w:proofErr w:type="spellEnd"/>
          </w:p>
          <w:p w14:paraId="0F9E8314" w14:textId="611EAEDC" w:rsidR="00F73A9A" w:rsidRPr="005D4B07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05F64BD" w14:textId="405CFFF6" w:rsidR="00F73A9A" w:rsidRPr="005D4B07" w:rsidRDefault="00F73A9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4858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Специальность «Народная художественная культура» по профилю «Руководство хореографическим коллективом»</w:t>
            </w:r>
          </w:p>
        </w:tc>
      </w:tr>
      <w:tr w:rsidR="00C634BA" w:rsidRPr="006D7678" w14:paraId="7D35D64C" w14:textId="77777777" w:rsidTr="00F73A9A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581248" w14:textId="3A97CFAA" w:rsidR="00C634BA" w:rsidRPr="00BF68AA" w:rsidRDefault="00C634BA" w:rsidP="004858CC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Беляева Марина Валерьевна </w:t>
            </w:r>
          </w:p>
        </w:tc>
        <w:tc>
          <w:tcPr>
            <w:tcW w:w="1701" w:type="dxa"/>
          </w:tcPr>
          <w:p w14:paraId="10C220F6" w14:textId="7B7C8D6F" w:rsidR="00C634BA" w:rsidRPr="005D4B07" w:rsidRDefault="00C634B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06.06.1971</w:t>
            </w:r>
          </w:p>
        </w:tc>
        <w:tc>
          <w:tcPr>
            <w:tcW w:w="3260" w:type="dxa"/>
          </w:tcPr>
          <w:p w14:paraId="027737D1" w14:textId="128F1EB9" w:rsidR="00C634BA" w:rsidRDefault="00C634B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ТГМПИ им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С.В.Рахманинова</w:t>
            </w:r>
            <w:proofErr w:type="spellEnd"/>
          </w:p>
        </w:tc>
        <w:tc>
          <w:tcPr>
            <w:tcW w:w="5103" w:type="dxa"/>
          </w:tcPr>
          <w:p w14:paraId="32A4F41D" w14:textId="3545A380" w:rsidR="00C634BA" w:rsidRPr="004858CC" w:rsidRDefault="00C634BA" w:rsidP="00485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Художественное образование </w:t>
            </w:r>
          </w:p>
        </w:tc>
      </w:tr>
      <w:tr w:rsidR="005A7573" w:rsidRPr="006D7678" w14:paraId="6D4679D7" w14:textId="77777777" w:rsidTr="00FB32D9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0B0CB61" w14:textId="008363B0" w:rsidR="005A7573" w:rsidRPr="00C634BA" w:rsidRDefault="005A7573" w:rsidP="005A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573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Шиян</w:t>
            </w:r>
            <w:proofErr w:type="spellEnd"/>
            <w:r w:rsidRPr="005A7573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701" w:type="dxa"/>
          </w:tcPr>
          <w:p w14:paraId="59772380" w14:textId="4B43D436" w:rsidR="005A7573" w:rsidRPr="005D4B07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11.10.2006 </w:t>
            </w:r>
          </w:p>
        </w:tc>
        <w:tc>
          <w:tcPr>
            <w:tcW w:w="3260" w:type="dxa"/>
          </w:tcPr>
          <w:p w14:paraId="4A99C87B" w14:textId="263A83F9" w:rsidR="005A7573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08ACEE81" w14:textId="75A2F81D" w:rsidR="005A7573" w:rsidRPr="00C634BA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C634B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Педагогическое образование (с двумя профилями подготовки) (До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п. </w:t>
            </w:r>
            <w:r w:rsidRPr="00C634B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образование и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технология</w:t>
            </w:r>
            <w:r w:rsidRPr="00C634B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)</w:t>
            </w:r>
          </w:p>
        </w:tc>
      </w:tr>
      <w:tr w:rsidR="005A7573" w:rsidRPr="006D7678" w14:paraId="3A5CC902" w14:textId="77777777" w:rsidTr="00FB32D9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15DEF42" w14:textId="60581A6D" w:rsidR="005A7573" w:rsidRPr="00C634BA" w:rsidRDefault="005A7573" w:rsidP="005A7573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6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Анапольская</w:t>
            </w:r>
            <w:proofErr w:type="spellEnd"/>
            <w:r w:rsidRPr="00C634B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 </w:t>
            </w:r>
          </w:p>
        </w:tc>
        <w:tc>
          <w:tcPr>
            <w:tcW w:w="1701" w:type="dxa"/>
          </w:tcPr>
          <w:p w14:paraId="5BB073BE" w14:textId="7AC0D528" w:rsidR="005A7573" w:rsidRPr="005D4B07" w:rsidRDefault="00F65E34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17.06.2007</w:t>
            </w:r>
          </w:p>
        </w:tc>
        <w:tc>
          <w:tcPr>
            <w:tcW w:w="3260" w:type="dxa"/>
          </w:tcPr>
          <w:p w14:paraId="1B5525C7" w14:textId="7E0A5B81" w:rsidR="005A7573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2C971065" w14:textId="55FD2D6E" w:rsidR="005A7573" w:rsidRPr="004858CC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C634B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Пед. образование (Преподаватель эстрадного вокала)</w:t>
            </w:r>
          </w:p>
        </w:tc>
      </w:tr>
      <w:tr w:rsidR="005A7573" w:rsidRPr="006D7678" w14:paraId="2CA8B8F1" w14:textId="77777777" w:rsidTr="00C634BA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4D22E64F" w14:textId="5C0FFFDC" w:rsidR="005A7573" w:rsidRPr="00C634BA" w:rsidRDefault="005A7573" w:rsidP="005A7573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C634BA">
              <w:rPr>
                <w:rFonts w:ascii="Times New Roman" w:hAnsi="Times New Roman" w:cs="Times New Roman"/>
                <w:sz w:val="24"/>
                <w:szCs w:val="24"/>
              </w:rPr>
              <w:t xml:space="preserve">Захаров Евгений Максимович </w:t>
            </w:r>
          </w:p>
        </w:tc>
        <w:tc>
          <w:tcPr>
            <w:tcW w:w="1701" w:type="dxa"/>
          </w:tcPr>
          <w:p w14:paraId="4EEA3A57" w14:textId="6828AD16" w:rsidR="005A7573" w:rsidRPr="00C634BA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C634B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05.08.2006</w:t>
            </w:r>
          </w:p>
        </w:tc>
        <w:tc>
          <w:tcPr>
            <w:tcW w:w="3260" w:type="dxa"/>
          </w:tcPr>
          <w:p w14:paraId="0ACD0D0D" w14:textId="6E6558F9" w:rsidR="005A7573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777A5F58" w14:textId="5A6B9D0B" w:rsidR="005A7573" w:rsidRPr="004858CC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C634B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Пед. образование (Преподаватель эстрадного вокала)</w:t>
            </w:r>
          </w:p>
        </w:tc>
      </w:tr>
      <w:tr w:rsidR="005A7573" w:rsidRPr="006D7678" w14:paraId="58DFAB2D" w14:textId="77777777" w:rsidTr="00FB32D9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AF499F3" w14:textId="368D9187" w:rsidR="005A7573" w:rsidRPr="00C634BA" w:rsidRDefault="005A7573" w:rsidP="005A7573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634BA">
              <w:rPr>
                <w:rFonts w:ascii="Times New Roman" w:hAnsi="Times New Roman" w:cs="Times New Roman"/>
                <w:sz w:val="24"/>
                <w:szCs w:val="24"/>
              </w:rPr>
              <w:t>Кожаринова</w:t>
            </w:r>
            <w:proofErr w:type="spellEnd"/>
            <w:r w:rsidRPr="00C634BA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701" w:type="dxa"/>
          </w:tcPr>
          <w:p w14:paraId="74C2DFC8" w14:textId="7B8520B2" w:rsidR="005A7573" w:rsidRPr="00C634BA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C634B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24.09.2004</w:t>
            </w:r>
          </w:p>
        </w:tc>
        <w:tc>
          <w:tcPr>
            <w:tcW w:w="3260" w:type="dxa"/>
          </w:tcPr>
          <w:p w14:paraId="730FFA0F" w14:textId="41134510" w:rsidR="005A7573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</w:tcPr>
          <w:p w14:paraId="46F8FBC6" w14:textId="0FF9C6FE" w:rsidR="005A7573" w:rsidRPr="00C634BA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C634B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Пед. образование (Преподаватель эстрадного вокала)</w:t>
            </w:r>
          </w:p>
        </w:tc>
      </w:tr>
      <w:tr w:rsidR="005A7573" w:rsidRPr="006D7678" w14:paraId="6CF24362" w14:textId="26A87A95" w:rsidTr="00F73A9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7BC89902" w14:textId="77777777" w:rsidR="005A7573" w:rsidRDefault="005A7573" w:rsidP="005A7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Половинкин Александр Михайлович</w:t>
            </w:r>
          </w:p>
          <w:p w14:paraId="734659DC" w14:textId="09AFA5E2" w:rsidR="005A7573" w:rsidRPr="006D7678" w:rsidRDefault="005A7573" w:rsidP="005A7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6872F2F" w14:textId="3008FC4E" w:rsidR="005A7573" w:rsidRPr="00BF68AA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12.02.2007</w:t>
            </w:r>
          </w:p>
        </w:tc>
        <w:tc>
          <w:tcPr>
            <w:tcW w:w="3260" w:type="dxa"/>
          </w:tcPr>
          <w:p w14:paraId="4CC52090" w14:textId="5EF7B344" w:rsidR="005A7573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Педагогический колледж г. Тамбов</w:t>
            </w:r>
          </w:p>
        </w:tc>
        <w:tc>
          <w:tcPr>
            <w:tcW w:w="5103" w:type="dxa"/>
          </w:tcPr>
          <w:p w14:paraId="28736A64" w14:textId="0AA47B74" w:rsidR="005A7573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по физической культуре и спорту </w:t>
            </w:r>
          </w:p>
        </w:tc>
      </w:tr>
      <w:tr w:rsidR="005A7573" w:rsidRPr="006D7678" w14:paraId="571281F2" w14:textId="3FF6411F" w:rsidTr="00F73A9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  <w:hideMark/>
          </w:tcPr>
          <w:p w14:paraId="4C9B1411" w14:textId="20392617" w:rsidR="005A7573" w:rsidRPr="009755DA" w:rsidRDefault="005A7573" w:rsidP="005A7573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Мурашова Екатерина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Михайловна</w:t>
            </w:r>
          </w:p>
          <w:p w14:paraId="16124CA1" w14:textId="1A5AAAD2" w:rsidR="005A7573" w:rsidRPr="009755DA" w:rsidRDefault="005A7573" w:rsidP="005A7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5A82BB5" w14:textId="1DE0EFA3" w:rsidR="005A7573" w:rsidRPr="009755DA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06.02.2003</w:t>
            </w:r>
          </w:p>
        </w:tc>
        <w:tc>
          <w:tcPr>
            <w:tcW w:w="3260" w:type="dxa"/>
            <w:shd w:val="clear" w:color="auto" w:fill="auto"/>
          </w:tcPr>
          <w:p w14:paraId="23F355F5" w14:textId="1536D319" w:rsidR="005A7573" w:rsidRPr="009755DA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  <w:shd w:val="clear" w:color="auto" w:fill="auto"/>
          </w:tcPr>
          <w:p w14:paraId="652D25C4" w14:textId="6DF64CC3" w:rsidR="005A7573" w:rsidRPr="009755DA" w:rsidRDefault="005A7573" w:rsidP="005A7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1A7C6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Спорт высших достижений</w:t>
            </w:r>
          </w:p>
        </w:tc>
      </w:tr>
      <w:tr w:rsidR="00A05421" w:rsidRPr="006D7678" w14:paraId="4356E363" w14:textId="77777777" w:rsidTr="00F73A9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0F4B4692" w14:textId="516B437A" w:rsidR="00A05421" w:rsidRPr="009755DA" w:rsidRDefault="00A05421" w:rsidP="00A05421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Петрушова Надежда Александровна </w:t>
            </w:r>
          </w:p>
        </w:tc>
        <w:tc>
          <w:tcPr>
            <w:tcW w:w="1701" w:type="dxa"/>
            <w:shd w:val="clear" w:color="auto" w:fill="auto"/>
          </w:tcPr>
          <w:p w14:paraId="55DF1865" w14:textId="7F34B1B7" w:rsidR="00A05421" w:rsidRPr="009755DA" w:rsidRDefault="00A05421" w:rsidP="00A0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09.10.1990</w:t>
            </w:r>
          </w:p>
        </w:tc>
        <w:tc>
          <w:tcPr>
            <w:tcW w:w="3260" w:type="dxa"/>
            <w:shd w:val="clear" w:color="auto" w:fill="auto"/>
          </w:tcPr>
          <w:p w14:paraId="6AB7ADDC" w14:textId="6CF2E9CC" w:rsidR="00A05421" w:rsidRDefault="00A05421" w:rsidP="00A0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ТГУ им. Г.Р. Державина</w:t>
            </w:r>
          </w:p>
        </w:tc>
        <w:tc>
          <w:tcPr>
            <w:tcW w:w="5103" w:type="dxa"/>
            <w:shd w:val="clear" w:color="auto" w:fill="auto"/>
          </w:tcPr>
          <w:p w14:paraId="2395C297" w14:textId="526B4553" w:rsidR="00A05421" w:rsidRPr="001A7C6D" w:rsidRDefault="00A05421" w:rsidP="00A0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Актерское искусство </w:t>
            </w:r>
          </w:p>
        </w:tc>
      </w:tr>
      <w:tr w:rsidR="00A05421" w:rsidRPr="006D7678" w14:paraId="63046FA2" w14:textId="77777777" w:rsidTr="00F73A9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091DA8F5" w14:textId="12340C30" w:rsidR="00A05421" w:rsidRDefault="00A05421" w:rsidP="00A05421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Шальнева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Ксения Игоревна </w:t>
            </w:r>
          </w:p>
        </w:tc>
        <w:tc>
          <w:tcPr>
            <w:tcW w:w="1701" w:type="dxa"/>
            <w:shd w:val="clear" w:color="auto" w:fill="auto"/>
          </w:tcPr>
          <w:p w14:paraId="51E77E2B" w14:textId="10968736" w:rsidR="00A05421" w:rsidRPr="009755DA" w:rsidRDefault="00A05421" w:rsidP="00A0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12.01.1981</w:t>
            </w:r>
          </w:p>
        </w:tc>
        <w:tc>
          <w:tcPr>
            <w:tcW w:w="3260" w:type="dxa"/>
            <w:shd w:val="clear" w:color="auto" w:fill="auto"/>
          </w:tcPr>
          <w:p w14:paraId="38E0162E" w14:textId="2230DD48" w:rsidR="00A05421" w:rsidRDefault="00A05421" w:rsidP="00A0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открытый социальный университет</w:t>
            </w:r>
          </w:p>
        </w:tc>
        <w:tc>
          <w:tcPr>
            <w:tcW w:w="5103" w:type="dxa"/>
            <w:shd w:val="clear" w:color="auto" w:fill="auto"/>
          </w:tcPr>
          <w:p w14:paraId="23A573A0" w14:textId="4CE6768D" w:rsidR="00A05421" w:rsidRPr="00F65E34" w:rsidRDefault="00A05421" w:rsidP="00A0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Ф</w:t>
            </w:r>
            <w:r w:rsidRPr="00F65E34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инансовый менеджмент, переподготовка педагогика</w:t>
            </w:r>
          </w:p>
          <w:p w14:paraId="07BFC565" w14:textId="4D1EA7A4" w:rsidR="00A05421" w:rsidRPr="001A7C6D" w:rsidRDefault="00A05421" w:rsidP="00A0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F65E34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преподаватель высшей категории</w:t>
            </w:r>
          </w:p>
        </w:tc>
      </w:tr>
    </w:tbl>
    <w:p w14:paraId="556418EA" w14:textId="77777777" w:rsidR="006D7678" w:rsidRDefault="006D7678"/>
    <w:sectPr w:rsidR="006D7678" w:rsidSect="004858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5743F"/>
    <w:multiLevelType w:val="hybridMultilevel"/>
    <w:tmpl w:val="152C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20778"/>
    <w:multiLevelType w:val="multilevel"/>
    <w:tmpl w:val="DA8AA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78"/>
    <w:rsid w:val="00060D91"/>
    <w:rsid w:val="000B1FE2"/>
    <w:rsid w:val="000C1CA0"/>
    <w:rsid w:val="00164C1A"/>
    <w:rsid w:val="00194726"/>
    <w:rsid w:val="001A7C6D"/>
    <w:rsid w:val="001D4FB0"/>
    <w:rsid w:val="00271951"/>
    <w:rsid w:val="00302CF9"/>
    <w:rsid w:val="003373CF"/>
    <w:rsid w:val="00360B7F"/>
    <w:rsid w:val="0036579C"/>
    <w:rsid w:val="00397FAA"/>
    <w:rsid w:val="004858CC"/>
    <w:rsid w:val="00595410"/>
    <w:rsid w:val="005A7573"/>
    <w:rsid w:val="005B4D94"/>
    <w:rsid w:val="005D4B07"/>
    <w:rsid w:val="005F2B8B"/>
    <w:rsid w:val="00612435"/>
    <w:rsid w:val="006279A2"/>
    <w:rsid w:val="006634B4"/>
    <w:rsid w:val="006D7678"/>
    <w:rsid w:val="00743B17"/>
    <w:rsid w:val="007A72B6"/>
    <w:rsid w:val="00854A07"/>
    <w:rsid w:val="00863397"/>
    <w:rsid w:val="008D2CEC"/>
    <w:rsid w:val="008F69BF"/>
    <w:rsid w:val="009755DA"/>
    <w:rsid w:val="009F5D29"/>
    <w:rsid w:val="00A05421"/>
    <w:rsid w:val="00A87892"/>
    <w:rsid w:val="00AB7C62"/>
    <w:rsid w:val="00AE40B2"/>
    <w:rsid w:val="00B5127C"/>
    <w:rsid w:val="00B84BBE"/>
    <w:rsid w:val="00BE664F"/>
    <w:rsid w:val="00BF68AA"/>
    <w:rsid w:val="00C61C65"/>
    <w:rsid w:val="00C634BA"/>
    <w:rsid w:val="00CB7D1A"/>
    <w:rsid w:val="00DB364B"/>
    <w:rsid w:val="00DB5F27"/>
    <w:rsid w:val="00E74652"/>
    <w:rsid w:val="00ED07C2"/>
    <w:rsid w:val="00F111FF"/>
    <w:rsid w:val="00F46B6C"/>
    <w:rsid w:val="00F478DE"/>
    <w:rsid w:val="00F65E34"/>
    <w:rsid w:val="00F7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76F8"/>
  <w15:chartTrackingRefBased/>
  <w15:docId w15:val="{5F0301E7-1D56-45D8-827B-B985A965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7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76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678"/>
    <w:rPr>
      <w:b/>
      <w:bCs/>
    </w:rPr>
  </w:style>
  <w:style w:type="table" w:styleId="-1">
    <w:name w:val="Grid Table 1 Light"/>
    <w:basedOn w:val="a1"/>
    <w:uiPriority w:val="46"/>
    <w:rsid w:val="006D76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rsid w:val="00CB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4552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52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51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9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1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856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1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32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fff</dc:creator>
  <cp:keywords/>
  <dc:description/>
  <cp:lastModifiedBy>aaa fff</cp:lastModifiedBy>
  <cp:revision>2</cp:revision>
  <cp:lastPrinted>2026-05-12T17:06:00Z</cp:lastPrinted>
  <dcterms:created xsi:type="dcterms:W3CDTF">2026-06-26T09:31:00Z</dcterms:created>
  <dcterms:modified xsi:type="dcterms:W3CDTF">2026-06-26T09:31:00Z</dcterms:modified>
</cp:coreProperties>
</file>