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DD5" w:rsidRPr="00C04051" w:rsidRDefault="00B91DD5" w:rsidP="00B91DD5">
      <w:pPr>
        <w:spacing w:after="0" w:line="240" w:lineRule="auto"/>
        <w:jc w:val="center"/>
        <w:rPr>
          <w:rFonts w:ascii="Calibri" w:eastAsia="Times New Roman" w:hAnsi="Calibri" w:cs="Calibri"/>
          <w:b/>
          <w:sz w:val="24"/>
          <w:szCs w:val="24"/>
          <w:lang w:eastAsia="ru-RU"/>
        </w:rPr>
      </w:pPr>
      <w:r w:rsidRPr="00B91DD5">
        <w:rPr>
          <w:rFonts w:ascii="Calibri" w:eastAsia="Times New Roman" w:hAnsi="Calibri" w:cs="Calibri"/>
          <w:b/>
          <w:sz w:val="24"/>
          <w:szCs w:val="24"/>
          <w:lang w:eastAsia="ru-RU"/>
        </w:rPr>
        <w:t>Программа по военной подготовке для детей в детском оздоровительном лагер</w:t>
      </w:r>
      <w:r w:rsidRPr="00C04051">
        <w:rPr>
          <w:rFonts w:ascii="Calibri" w:eastAsia="Times New Roman" w:hAnsi="Calibri" w:cs="Calibri"/>
          <w:b/>
          <w:sz w:val="24"/>
          <w:szCs w:val="24"/>
          <w:lang w:eastAsia="ru-RU"/>
        </w:rPr>
        <w:t>е «Юность»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Общие цели программы: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базовы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навыков военной подготовки.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Развитие физической вы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носливости и командного духа.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Воспитание дисциплины, ответственности и уважения к окружающим. </w:t>
      </w:r>
    </w:p>
    <w:p w:rsidR="00C04051" w:rsidRDefault="00C04051" w:rsidP="00B9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DD5" w:rsidRPr="00B91DD5" w:rsidRDefault="00B91DD5" w:rsidP="00B91D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Структура программы:</w:t>
      </w:r>
    </w:p>
    <w:p w:rsidR="00B91DD5" w:rsidRP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1-й день: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Ознакомление с правилам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безопасности и распорядком.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целе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й и задач военной подготовки.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Командообразующие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физической подготовки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Занятия по общей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физической подготовке (ОФП).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Игры на выносливость.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3-й день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1)Ориентирование на местности.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2)Изучение карты и компаса.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ориентирования на местности.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Тактическое планирование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тактики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что такое тактический план?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на командное планирование.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5-й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Строевая подготовка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Основы строевой 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и: строевые приемы и команды.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3)Проведение строевых занятий.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6-й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Тактические игры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роле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вых игр: «Военные операции». 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и анализ игровых задач.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7-й день: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отдыха и теоретические занятия.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Проведение лек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ций по истории военного дела.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Общение с ветеранами и обсуждение их опыта.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первой медицинской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первой помо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щи: основные навыки и приемы.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Практика оказания первой помощи в походных условиях. </w:t>
      </w:r>
    </w:p>
    <w:p w:rsidR="00B91DD5" w:rsidRP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1)Метание гранат (имитация).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пражнения на точность и силу.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3)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соревнований по метанию (безопасные снаряды).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роение оборонительных позиций. </w:t>
      </w:r>
    </w:p>
    <w:p w:rsidR="00B91DD5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Изучение при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нципов строительства укрытий. </w:t>
      </w:r>
    </w:p>
    <w:p w:rsidR="00A27F3B" w:rsidRDefault="00B91DD5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Практическое занятие по созданию временных укрытий. </w:t>
      </w:r>
    </w:p>
    <w:p w:rsidR="00A27F3B" w:rsidRDefault="00A27F3B" w:rsidP="00B91DD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F3B" w:rsidRDefault="00B91DD5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27F3B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1)Патриотические игры</w:t>
      </w:r>
      <w:proofErr w:type="gramStart"/>
      <w:r w:rsidR="00A2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  <w:r w:rsidR="00A27F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спортивных соре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внований с военной тематикой.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Командные игры и эстафеты.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F3B" w:rsidRDefault="00B91DD5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12-й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1)Стрельба (имитация).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Обучение безопасному обращению с оружием (тренировочные пневмати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ческие или лазерные системы).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3)Практика стрельбы.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F3B" w:rsidRDefault="00B91DD5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13-й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1)Навыки самозащиты.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Уроки по основам са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мозащиты, приемы и стратегии.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Практика самозащиты в парных упражнениях.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F3B" w:rsidRDefault="00B91DD5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14-й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1)Командные тактики.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Разработка стратегий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совместной деятельности.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Тактические игры с использованием полученных знаний.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F3B" w:rsidRDefault="00B91DD5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15-й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Поход - Организация похода на природу с 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азбором тактики передвижения.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Ночевка в пал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атках (впервые на природе).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F3B" w:rsidRDefault="00B91DD5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16-й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1)Выживание в природе.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Основы выживания: разжигание огня,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быча воды, постройка укрытия.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Практические занятия по выживанию.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F3B" w:rsidRDefault="00B91DD5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17-й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1)Анализ и коррекция программ.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Обсуждение пройденного материала, 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еты на вопросы.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Корректировка подхода, если необходимо.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F3B" w:rsidRDefault="00B91DD5" w:rsidP="00A27F3B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18-й день: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Подготовк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к завершающим соревнованиям.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Тренировки всех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авыков, которые были изучены.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дготовка к военному квесту.</w:t>
      </w:r>
    </w:p>
    <w:p w:rsidR="00A27F3B" w:rsidRP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27F3B" w:rsidRDefault="00B91DD5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19-й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1)Военный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Проведение </w:t>
      </w:r>
      <w:proofErr w:type="gramStart"/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масштабного</w:t>
      </w:r>
      <w:proofErr w:type="gramEnd"/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квеста</w:t>
      </w:r>
      <w:proofErr w:type="spellEnd"/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использованием всех навыков. 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команд-победителей.</w:t>
      </w:r>
    </w:p>
    <w:p w:rsidR="00A27F3B" w:rsidRDefault="00A27F3B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051" w:rsidRDefault="00B91DD5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20-й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051" w:rsidRDefault="00C04051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1)Подведение итогов. </w:t>
      </w:r>
    </w:p>
    <w:p w:rsidR="00C04051" w:rsidRDefault="00C04051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Обсуждение итогов лаг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еря, награждение победителей. </w:t>
      </w:r>
    </w:p>
    <w:p w:rsidR="00C04051" w:rsidRDefault="00C04051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3)Итоговая игра.</w:t>
      </w:r>
    </w:p>
    <w:p w:rsidR="00C04051" w:rsidRDefault="00C04051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4051" w:rsidRDefault="00B91DD5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91DD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21-й день:</w:t>
      </w:r>
      <w:r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04051" w:rsidRDefault="00C04051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1)Закрытие лагеря. </w:t>
      </w:r>
    </w:p>
    <w:p w:rsidR="00C04051" w:rsidRDefault="00C04051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Рефлексия 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полученные знания и навыки. </w:t>
      </w:r>
    </w:p>
    <w:p w:rsidR="00B91DD5" w:rsidRPr="00B91DD5" w:rsidRDefault="00C04051" w:rsidP="00A27F3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3)</w:t>
      </w:r>
      <w:r w:rsidR="00B91DD5" w:rsidRPr="00B91DD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Прощальная цер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емония.</w:t>
      </w:r>
    </w:p>
    <w:p w:rsidR="004D11F7" w:rsidRDefault="004D11F7"/>
    <w:p w:rsidR="00C04051" w:rsidRPr="00C04051" w:rsidRDefault="00C04051">
      <w:pPr>
        <w:rPr>
          <w:rFonts w:ascii="Times New Roman" w:hAnsi="Times New Roman" w:cs="Times New Roman"/>
          <w:sz w:val="24"/>
        </w:rPr>
      </w:pPr>
      <w:r w:rsidRPr="00C04051">
        <w:rPr>
          <w:rFonts w:ascii="Times New Roman" w:hAnsi="Times New Roman" w:cs="Times New Roman"/>
          <w:sz w:val="24"/>
        </w:rPr>
        <w:t xml:space="preserve">Проводящий: </w:t>
      </w:r>
      <w:proofErr w:type="spellStart"/>
      <w:r w:rsidRPr="00C04051">
        <w:rPr>
          <w:rFonts w:ascii="Times New Roman" w:hAnsi="Times New Roman" w:cs="Times New Roman"/>
          <w:sz w:val="24"/>
        </w:rPr>
        <w:t>Щербинин</w:t>
      </w:r>
      <w:proofErr w:type="spellEnd"/>
      <w:r w:rsidRPr="00C04051">
        <w:rPr>
          <w:rFonts w:ascii="Times New Roman" w:hAnsi="Times New Roman" w:cs="Times New Roman"/>
          <w:sz w:val="24"/>
        </w:rPr>
        <w:t>. В. В.</w:t>
      </w:r>
    </w:p>
    <w:sectPr w:rsidR="00C04051" w:rsidRPr="00C04051" w:rsidSect="004D11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91DD5"/>
    <w:rsid w:val="004D11F7"/>
    <w:rsid w:val="00A27F3B"/>
    <w:rsid w:val="00B91DD5"/>
    <w:rsid w:val="00C040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11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85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1</cp:revision>
  <dcterms:created xsi:type="dcterms:W3CDTF">2025-01-18T19:25:00Z</dcterms:created>
  <dcterms:modified xsi:type="dcterms:W3CDTF">2025-01-18T19:51:00Z</dcterms:modified>
</cp:coreProperties>
</file>