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82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u w:val="single"/>
        </w:rPr>
        <w:t>АНО СТК «Элегия» Полюшко М.В.________________________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(ФИО родителя, законного представителя)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  (мобильный телефон)</w:t>
      </w:r>
    </w:p>
    <w:p w:rsidR="00007AAD" w:rsidRDefault="00007AAD" w:rsidP="0000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7AAD" w:rsidRDefault="00007AAD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(ФИО родителя)</w:t>
      </w:r>
    </w:p>
    <w:p w:rsidR="00007AAD" w:rsidRDefault="008A1912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7AAD">
        <w:rPr>
          <w:rFonts w:ascii="Times New Roman" w:hAnsi="Times New Roman" w:cs="Times New Roman"/>
          <w:sz w:val="28"/>
          <w:szCs w:val="28"/>
        </w:rPr>
        <w:t>аю согласие на участие с «___» __________ по «___» _________ 20____года моего сына (дочери) 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007AAD" w:rsidRDefault="008A1912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тренингах по обучению верховой езде,</w:t>
      </w:r>
      <w:bookmarkStart w:id="0" w:name="_GoBack"/>
      <w:bookmarkEnd w:id="0"/>
      <w:r w:rsidR="00007AAD">
        <w:rPr>
          <w:rFonts w:ascii="Times New Roman" w:hAnsi="Times New Roman" w:cs="Times New Roman"/>
          <w:sz w:val="28"/>
          <w:szCs w:val="28"/>
        </w:rPr>
        <w:t xml:space="preserve"> проводимых в рамках летней смены</w:t>
      </w:r>
    </w:p>
    <w:p w:rsidR="008A1912" w:rsidRDefault="008A1912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 «Искорка» за пределами территории лагеря.</w:t>
      </w:r>
    </w:p>
    <w:p w:rsidR="008A1912" w:rsidRDefault="008A1912" w:rsidP="008A1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противопоказаний ребенок не имеет (если имеет, то такие: аллергические реакции, ограничения по физическим нагрузкам, перенесенные операции, особенности диеты и т.п.)</w:t>
      </w: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Pr="008A1912" w:rsidRDefault="008A1912" w:rsidP="00007A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«______» ___________20____года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8A1912" w:rsidRPr="008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D"/>
    <w:rsid w:val="00007AAD"/>
    <w:rsid w:val="00885982"/>
    <w:rsid w:val="008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DF7E-AA37-4344-9902-34FE146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2024-04-25T13:07:00Z</cp:lastPrinted>
  <dcterms:created xsi:type="dcterms:W3CDTF">2024-04-25T12:47:00Z</dcterms:created>
  <dcterms:modified xsi:type="dcterms:W3CDTF">2024-04-25T13:08:00Z</dcterms:modified>
</cp:coreProperties>
</file>