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DA5D" w14:textId="77777777" w:rsidR="001054D2" w:rsidRDefault="001054D2" w:rsidP="001054D2">
      <w:pPr>
        <w:pStyle w:val="a3"/>
        <w:rPr>
          <w:spacing w:val="-2"/>
        </w:rPr>
      </w:pPr>
      <w:r>
        <w:t>Персональный</w:t>
      </w:r>
      <w:r>
        <w:rPr>
          <w:spacing w:val="-14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rPr>
          <w:spacing w:val="-2"/>
        </w:rPr>
        <w:t>работников</w:t>
      </w:r>
    </w:p>
    <w:p w14:paraId="3558FAA7" w14:textId="77777777" w:rsidR="001054D2" w:rsidRDefault="001054D2" w:rsidP="001054D2">
      <w:pPr>
        <w:pStyle w:val="a3"/>
        <w:rPr>
          <w:spacing w:val="-2"/>
        </w:rPr>
      </w:pPr>
      <w:r>
        <w:rPr>
          <w:spacing w:val="-2"/>
        </w:rPr>
        <w:t>ДОЛ «Росиночка»</w:t>
      </w:r>
    </w:p>
    <w:p w14:paraId="2D43DCEC" w14:textId="0A2EC395" w:rsidR="001054D2" w:rsidRPr="001054D2" w:rsidRDefault="001054D2" w:rsidP="001054D2">
      <w:pPr>
        <w:pStyle w:val="a3"/>
        <w:rPr>
          <w:spacing w:val="-2"/>
        </w:rPr>
      </w:pPr>
      <w:r>
        <w:rPr>
          <w:spacing w:val="-2"/>
        </w:rPr>
        <w:t xml:space="preserve">  на период с 15 мая 2025 года по 17 августа 2025 года </w:t>
      </w:r>
    </w:p>
    <w:p w14:paraId="1F7F1317" w14:textId="77777777" w:rsidR="001054D2" w:rsidRDefault="001054D2" w:rsidP="001054D2">
      <w:pPr>
        <w:spacing w:before="189" w:after="1"/>
        <w:rPr>
          <w:b/>
          <w:sz w:val="20"/>
        </w:rPr>
      </w:pPr>
    </w:p>
    <w:tbl>
      <w:tblPr>
        <w:tblStyle w:val="TableNormal"/>
        <w:tblW w:w="1465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554"/>
        <w:gridCol w:w="1418"/>
        <w:gridCol w:w="1691"/>
        <w:gridCol w:w="1427"/>
        <w:gridCol w:w="2126"/>
        <w:gridCol w:w="1833"/>
        <w:gridCol w:w="2136"/>
      </w:tblGrid>
      <w:tr w:rsidR="001054D2" w14:paraId="0FEBEE4F" w14:textId="77777777" w:rsidTr="001054D2">
        <w:trPr>
          <w:trHeight w:val="1546"/>
        </w:trPr>
        <w:tc>
          <w:tcPr>
            <w:tcW w:w="1469" w:type="dxa"/>
          </w:tcPr>
          <w:p w14:paraId="690C2C86" w14:textId="77777777" w:rsidR="001054D2" w:rsidRP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 w:rsidRPr="001054D2">
              <w:rPr>
                <w:spacing w:val="-2"/>
                <w:sz w:val="20"/>
                <w:lang w:val="ru-RU"/>
              </w:rPr>
              <w:t xml:space="preserve">Наименование организации отдыха и оздоровления </w:t>
            </w:r>
          </w:p>
          <w:p w14:paraId="13150259" w14:textId="77777777" w:rsidR="001054D2" w:rsidRP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</w:p>
          <w:p w14:paraId="2807D8DD" w14:textId="77777777" w:rsidR="001054D2" w:rsidRP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</w:p>
          <w:p w14:paraId="50176988" w14:textId="77777777" w:rsidR="001054D2" w:rsidRPr="001054D2" w:rsidRDefault="001054D2" w:rsidP="001E45A6">
            <w:pPr>
              <w:pStyle w:val="TableParagraph"/>
              <w:ind w:left="0" w:right="104"/>
              <w:rPr>
                <w:spacing w:val="-2"/>
                <w:sz w:val="20"/>
                <w:lang w:val="ru-RU"/>
              </w:rPr>
            </w:pPr>
          </w:p>
        </w:tc>
        <w:tc>
          <w:tcPr>
            <w:tcW w:w="2554" w:type="dxa"/>
          </w:tcPr>
          <w:p w14:paraId="2D3858AE" w14:textId="77777777" w:rsidR="001054D2" w:rsidRPr="001054D2" w:rsidRDefault="001054D2" w:rsidP="001E45A6">
            <w:pPr>
              <w:pStyle w:val="TableParagraph"/>
              <w:ind w:left="119" w:right="104" w:firstLine="2"/>
              <w:jc w:val="center"/>
              <w:rPr>
                <w:sz w:val="20"/>
                <w:lang w:val="ru-RU"/>
              </w:rPr>
            </w:pPr>
            <w:r w:rsidRPr="001054D2">
              <w:rPr>
                <w:spacing w:val="-2"/>
                <w:sz w:val="20"/>
                <w:lang w:val="ru-RU"/>
              </w:rPr>
              <w:t>Фамилия,</w:t>
            </w:r>
            <w:r w:rsidRPr="001054D2">
              <w:rPr>
                <w:spacing w:val="40"/>
                <w:sz w:val="20"/>
                <w:lang w:val="ru-RU"/>
              </w:rPr>
              <w:t xml:space="preserve"> </w:t>
            </w:r>
            <w:r w:rsidRPr="001054D2">
              <w:rPr>
                <w:sz w:val="20"/>
                <w:lang w:val="ru-RU"/>
              </w:rPr>
              <w:t xml:space="preserve">имя, отчество </w:t>
            </w:r>
            <w:r w:rsidRPr="001054D2">
              <w:rPr>
                <w:spacing w:val="-2"/>
                <w:sz w:val="20"/>
                <w:lang w:val="ru-RU"/>
              </w:rPr>
              <w:t>педагогическо</w:t>
            </w:r>
            <w:r w:rsidRPr="001054D2">
              <w:rPr>
                <w:sz w:val="20"/>
                <w:lang w:val="ru-RU"/>
              </w:rPr>
              <w:t>го работника</w:t>
            </w:r>
          </w:p>
        </w:tc>
        <w:tc>
          <w:tcPr>
            <w:tcW w:w="1418" w:type="dxa"/>
          </w:tcPr>
          <w:p w14:paraId="65AECF9E" w14:textId="4B51F979" w:rsidR="001054D2" w:rsidRDefault="001054D2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b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Занимаемая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должность</w:t>
            </w:r>
            <w:proofErr w:type="spellEnd"/>
          </w:p>
          <w:p w14:paraId="7E5FDA61" w14:textId="77777777" w:rsidR="001054D2" w:rsidRDefault="001054D2" w:rsidP="001E45A6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</w:tcPr>
          <w:p w14:paraId="3E49B05A" w14:textId="2D55D152" w:rsidR="001054D2" w:rsidRDefault="001054D2" w:rsidP="001E45A6">
            <w:pPr>
              <w:pStyle w:val="TableParagraph"/>
              <w:ind w:left="65" w:right="5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Уровень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профессиональн</w:t>
            </w:r>
            <w:r>
              <w:rPr>
                <w:sz w:val="20"/>
              </w:rPr>
              <w:t>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образования</w:t>
            </w:r>
            <w:proofErr w:type="spellEnd"/>
            <w:r>
              <w:rPr>
                <w:sz w:val="20"/>
                <w:lang w:val="ru-RU"/>
              </w:rPr>
              <w:t xml:space="preserve">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27" w:type="dxa"/>
          </w:tcPr>
          <w:p w14:paraId="2BFF42F0" w14:textId="77777777" w:rsidR="001054D2" w:rsidRDefault="001054D2" w:rsidP="001E45A6">
            <w:pPr>
              <w:pStyle w:val="TableParagraph"/>
              <w:ind w:left="153" w:right="141" w:firstLine="3"/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Общий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стаж</w:t>
            </w:r>
            <w:proofErr w:type="spellEnd"/>
          </w:p>
        </w:tc>
        <w:tc>
          <w:tcPr>
            <w:tcW w:w="2126" w:type="dxa"/>
          </w:tcPr>
          <w:p w14:paraId="7AB7CDA5" w14:textId="77777777" w:rsidR="001054D2" w:rsidRPr="001054D2" w:rsidRDefault="001054D2" w:rsidP="001E45A6">
            <w:pPr>
              <w:pStyle w:val="TableParagraph"/>
              <w:spacing w:line="237" w:lineRule="auto"/>
              <w:ind w:left="158" w:right="145" w:firstLine="8"/>
              <w:jc w:val="center"/>
              <w:rPr>
                <w:sz w:val="20"/>
                <w:lang w:val="ru-RU"/>
              </w:rPr>
            </w:pPr>
            <w:r w:rsidRPr="001054D2">
              <w:rPr>
                <w:sz w:val="20"/>
                <w:lang w:val="ru-RU"/>
              </w:rPr>
              <w:t xml:space="preserve">Сведения о </w:t>
            </w:r>
            <w:proofErr w:type="gramStart"/>
            <w:r w:rsidRPr="001054D2">
              <w:rPr>
                <w:spacing w:val="-2"/>
                <w:sz w:val="20"/>
                <w:lang w:val="ru-RU"/>
              </w:rPr>
              <w:t xml:space="preserve">продолжительности  </w:t>
            </w:r>
            <w:r w:rsidRPr="001054D2">
              <w:rPr>
                <w:sz w:val="20"/>
                <w:lang w:val="ru-RU"/>
              </w:rPr>
              <w:t>и</w:t>
            </w:r>
            <w:proofErr w:type="gramEnd"/>
            <w:r w:rsidRPr="001054D2">
              <w:rPr>
                <w:sz w:val="20"/>
                <w:lang w:val="ru-RU"/>
              </w:rPr>
              <w:t xml:space="preserve"> опыта (лет)</w:t>
            </w:r>
          </w:p>
          <w:p w14:paraId="785938AF" w14:textId="77777777" w:rsidR="001054D2" w:rsidRPr="001054D2" w:rsidRDefault="001054D2" w:rsidP="001E45A6">
            <w:pPr>
              <w:pStyle w:val="TableParagraph"/>
              <w:ind w:left="153" w:right="141" w:firstLine="3"/>
              <w:jc w:val="center"/>
              <w:rPr>
                <w:sz w:val="20"/>
                <w:lang w:val="ru-RU"/>
              </w:rPr>
            </w:pPr>
            <w:r w:rsidRPr="001054D2">
              <w:rPr>
                <w:sz w:val="20"/>
                <w:lang w:val="ru-RU"/>
              </w:rPr>
              <w:t xml:space="preserve">работы в </w:t>
            </w:r>
            <w:proofErr w:type="gramStart"/>
            <w:r w:rsidRPr="001054D2">
              <w:rPr>
                <w:spacing w:val="-2"/>
                <w:sz w:val="20"/>
                <w:lang w:val="ru-RU"/>
              </w:rPr>
              <w:t>профессиональной  сфере</w:t>
            </w:r>
            <w:proofErr w:type="gramEnd"/>
            <w:r w:rsidRPr="001054D2">
              <w:rPr>
                <w:spacing w:val="-2"/>
                <w:sz w:val="20"/>
                <w:lang w:val="ru-RU"/>
              </w:rPr>
              <w:t xml:space="preserve"> отдыха и оздоровления</w:t>
            </w:r>
          </w:p>
          <w:p w14:paraId="11E09A9F" w14:textId="77777777" w:rsidR="001054D2" w:rsidRPr="001054D2" w:rsidRDefault="001054D2" w:rsidP="001E45A6">
            <w:pPr>
              <w:pStyle w:val="TableParagraph"/>
              <w:ind w:left="153" w:right="141" w:firstLine="3"/>
              <w:jc w:val="center"/>
              <w:rPr>
                <w:sz w:val="20"/>
                <w:lang w:val="ru-RU"/>
              </w:rPr>
            </w:pPr>
          </w:p>
        </w:tc>
        <w:tc>
          <w:tcPr>
            <w:tcW w:w="1833" w:type="dxa"/>
          </w:tcPr>
          <w:p w14:paraId="709881C7" w14:textId="4AA79F68" w:rsidR="001054D2" w:rsidRPr="001054D2" w:rsidRDefault="001054D2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 w:rsidRPr="001054D2">
              <w:rPr>
                <w:sz w:val="20"/>
                <w:lang w:val="ru-RU"/>
              </w:rPr>
              <w:t xml:space="preserve">Сведения о </w:t>
            </w:r>
            <w:r w:rsidRPr="001054D2">
              <w:rPr>
                <w:spacing w:val="-2"/>
                <w:sz w:val="20"/>
                <w:lang w:val="ru-RU"/>
              </w:rPr>
              <w:t xml:space="preserve">повышении </w:t>
            </w:r>
            <w:r w:rsidRPr="001054D2">
              <w:rPr>
                <w:sz w:val="20"/>
                <w:lang w:val="ru-RU"/>
              </w:rPr>
              <w:t>квалификац</w:t>
            </w:r>
            <w:r>
              <w:rPr>
                <w:sz w:val="20"/>
                <w:lang w:val="ru-RU"/>
              </w:rPr>
              <w:t>ии</w:t>
            </w:r>
          </w:p>
        </w:tc>
        <w:tc>
          <w:tcPr>
            <w:tcW w:w="2136" w:type="dxa"/>
          </w:tcPr>
          <w:p w14:paraId="25B79C17" w14:textId="3284436C" w:rsidR="001054D2" w:rsidRPr="001054D2" w:rsidRDefault="001054D2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 w:rsidRPr="001054D2">
              <w:rPr>
                <w:sz w:val="20"/>
                <w:lang w:val="ru-RU"/>
              </w:rPr>
              <w:t>Время начала работы в организации отдыха и оздоровления</w:t>
            </w:r>
            <w:r>
              <w:rPr>
                <w:sz w:val="20"/>
                <w:lang w:val="ru-RU"/>
              </w:rPr>
              <w:t xml:space="preserve">/ недельная нагрузка </w:t>
            </w:r>
          </w:p>
        </w:tc>
      </w:tr>
      <w:tr w:rsidR="001054D2" w14:paraId="269CD29C" w14:textId="77777777" w:rsidTr="001054D2">
        <w:trPr>
          <w:trHeight w:val="3216"/>
        </w:trPr>
        <w:tc>
          <w:tcPr>
            <w:tcW w:w="1469" w:type="dxa"/>
          </w:tcPr>
          <w:p w14:paraId="3BF6301B" w14:textId="77777777" w:rsid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 АНО «СТК «Элегия» </w:t>
            </w:r>
          </w:p>
          <w:p w14:paraId="56C7A779" w14:textId="0C99A049" w:rsidR="001054D2" w:rsidRP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ДОЛ «Росиночка» </w:t>
            </w:r>
          </w:p>
        </w:tc>
        <w:tc>
          <w:tcPr>
            <w:tcW w:w="2554" w:type="dxa"/>
          </w:tcPr>
          <w:p w14:paraId="4470B7E1" w14:textId="4D489782" w:rsidR="001054D2" w:rsidRP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Михалева Марина Сергеевна </w:t>
            </w:r>
          </w:p>
        </w:tc>
        <w:tc>
          <w:tcPr>
            <w:tcW w:w="1418" w:type="dxa"/>
          </w:tcPr>
          <w:p w14:paraId="3BEAFD27" w14:textId="77777777" w:rsidR="001054D2" w:rsidRDefault="001054D2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Начальник лагеря</w:t>
            </w:r>
          </w:p>
          <w:p w14:paraId="03D23ECA" w14:textId="77777777" w:rsidR="001054D2" w:rsidRDefault="001054D2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</w:p>
          <w:p w14:paraId="334B144C" w14:textId="727E6FC1" w:rsidR="001054D2" w:rsidRPr="001054D2" w:rsidRDefault="001054D2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Высшая квалификационная категория 07.03.2021</w:t>
            </w:r>
          </w:p>
        </w:tc>
        <w:tc>
          <w:tcPr>
            <w:tcW w:w="1691" w:type="dxa"/>
          </w:tcPr>
          <w:p w14:paraId="706A71C5" w14:textId="77777777" w:rsidR="001054D2" w:rsidRDefault="001054D2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Высшее </w:t>
            </w:r>
          </w:p>
          <w:p w14:paraId="6C3A23DF" w14:textId="65A03BFF" w:rsidR="001054D2" w:rsidRDefault="001054D2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«ТГУ им Г.Р. Державина» </w:t>
            </w:r>
          </w:p>
          <w:p w14:paraId="3072BB53" w14:textId="481343D9" w:rsidR="001054D2" w:rsidRDefault="001054D2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Академия сервиса и рекламы. 2013 </w:t>
            </w:r>
          </w:p>
          <w:p w14:paraId="68CE1659" w14:textId="795B5EB5" w:rsidR="001054D2" w:rsidRDefault="001054D2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proofErr w:type="gramStart"/>
            <w:r>
              <w:rPr>
                <w:spacing w:val="-2"/>
                <w:sz w:val="20"/>
                <w:lang w:val="ru-RU"/>
              </w:rPr>
              <w:t>ТГМПИ ,</w:t>
            </w:r>
            <w:proofErr w:type="gramEnd"/>
            <w:r>
              <w:rPr>
                <w:spacing w:val="-2"/>
                <w:sz w:val="20"/>
                <w:lang w:val="ru-RU"/>
              </w:rPr>
              <w:t xml:space="preserve"> хореография 2012</w:t>
            </w:r>
          </w:p>
          <w:p w14:paraId="62566E1D" w14:textId="720B240B" w:rsidR="001054D2" w:rsidRPr="001054D2" w:rsidRDefault="001054D2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</w:p>
        </w:tc>
        <w:tc>
          <w:tcPr>
            <w:tcW w:w="1427" w:type="dxa"/>
          </w:tcPr>
          <w:p w14:paraId="28CB4BD1" w14:textId="5A987885" w:rsidR="001054D2" w:rsidRPr="001054D2" w:rsidRDefault="001054D2" w:rsidP="001E45A6">
            <w:pPr>
              <w:pStyle w:val="TableParagraph"/>
              <w:ind w:left="153" w:right="141" w:firstLine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2126" w:type="dxa"/>
          </w:tcPr>
          <w:p w14:paraId="1A285F61" w14:textId="2654755D" w:rsidR="001054D2" w:rsidRPr="001054D2" w:rsidRDefault="001054D2" w:rsidP="001E45A6">
            <w:pPr>
              <w:pStyle w:val="TableParagraph"/>
              <w:spacing w:line="237" w:lineRule="auto"/>
              <w:ind w:left="158" w:right="145" w:firstLine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833" w:type="dxa"/>
          </w:tcPr>
          <w:p w14:paraId="4CAB3594" w14:textId="3E3ABBAF" w:rsidR="001054D2" w:rsidRDefault="00DD55E5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</w:t>
            </w:r>
            <w:r w:rsidR="001054D2">
              <w:rPr>
                <w:sz w:val="20"/>
                <w:lang w:val="ru-RU"/>
              </w:rPr>
              <w:t xml:space="preserve">«Менеджмент </w:t>
            </w:r>
            <w:proofErr w:type="gramStart"/>
            <w:r w:rsidR="001054D2">
              <w:rPr>
                <w:sz w:val="20"/>
                <w:lang w:val="ru-RU"/>
              </w:rPr>
              <w:t>в  сфере</w:t>
            </w:r>
            <w:proofErr w:type="gramEnd"/>
            <w:r w:rsidR="001054D2">
              <w:rPr>
                <w:sz w:val="20"/>
                <w:lang w:val="ru-RU"/>
              </w:rPr>
              <w:t xml:space="preserve"> детского отдыха и оздоровления» </w:t>
            </w:r>
          </w:p>
          <w:p w14:paraId="4862A2AC" w14:textId="12421DDA" w:rsidR="001054D2" w:rsidRDefault="001054D2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36 часов </w:t>
            </w:r>
          </w:p>
          <w:p w14:paraId="19DFC689" w14:textId="1EDA7ED4" w:rsidR="001054D2" w:rsidRPr="001054D2" w:rsidRDefault="00DD55E5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</w:t>
            </w:r>
            <w:r w:rsidR="001054D2">
              <w:rPr>
                <w:sz w:val="20"/>
                <w:lang w:val="ru-RU"/>
              </w:rPr>
              <w:t xml:space="preserve">«Современные образовательные технологий в реализации </w:t>
            </w:r>
            <w:proofErr w:type="spellStart"/>
            <w:proofErr w:type="gramStart"/>
            <w:r w:rsidR="001054D2">
              <w:rPr>
                <w:sz w:val="20"/>
                <w:lang w:val="ru-RU"/>
              </w:rPr>
              <w:t>доп.образ</w:t>
            </w:r>
            <w:proofErr w:type="spellEnd"/>
            <w:proofErr w:type="gramEnd"/>
            <w:r w:rsidR="001054D2">
              <w:rPr>
                <w:sz w:val="20"/>
                <w:lang w:val="ru-RU"/>
              </w:rPr>
              <w:t xml:space="preserve"> и воспитания обучающихся»- 72 часа </w:t>
            </w:r>
          </w:p>
        </w:tc>
        <w:tc>
          <w:tcPr>
            <w:tcW w:w="2136" w:type="dxa"/>
          </w:tcPr>
          <w:p w14:paraId="0F501571" w14:textId="77777777" w:rsidR="001054D2" w:rsidRDefault="001054D2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08.04.2025 </w:t>
            </w:r>
          </w:p>
          <w:p w14:paraId="2B63A2F1" w14:textId="77777777" w:rsidR="001054D2" w:rsidRDefault="001054D2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167E871E" w14:textId="77777777" w:rsidR="001054D2" w:rsidRDefault="001054D2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36.0 </w:t>
            </w:r>
          </w:p>
          <w:p w14:paraId="38D03562" w14:textId="3D4E3CA5" w:rsidR="001054D2" w:rsidRPr="001054D2" w:rsidRDefault="001054D2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(1,0 </w:t>
            </w:r>
            <w:proofErr w:type="spellStart"/>
            <w:r>
              <w:rPr>
                <w:sz w:val="20"/>
                <w:lang w:val="ru-RU"/>
              </w:rPr>
              <w:t>ст</w:t>
            </w:r>
            <w:proofErr w:type="spellEnd"/>
            <w:r>
              <w:rPr>
                <w:sz w:val="20"/>
                <w:lang w:val="ru-RU"/>
              </w:rPr>
              <w:t xml:space="preserve">) </w:t>
            </w:r>
          </w:p>
        </w:tc>
      </w:tr>
      <w:tr w:rsidR="001054D2" w14:paraId="268BB33A" w14:textId="77777777" w:rsidTr="001054D2">
        <w:trPr>
          <w:trHeight w:val="3216"/>
        </w:trPr>
        <w:tc>
          <w:tcPr>
            <w:tcW w:w="1469" w:type="dxa"/>
          </w:tcPr>
          <w:p w14:paraId="17895280" w14:textId="77777777" w:rsid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</w:rPr>
            </w:pPr>
          </w:p>
          <w:p w14:paraId="0566975C" w14:textId="77777777" w:rsidR="001054D2" w:rsidRDefault="001054D2" w:rsidP="001054D2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6F77F68A" w14:textId="4BC94D08" w:rsidR="001054D2" w:rsidRPr="001054D2" w:rsidRDefault="001054D2" w:rsidP="001054D2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683A000B" w14:textId="5BB6EBBF" w:rsidR="001054D2" w:rsidRPr="001054D2" w:rsidRDefault="001054D2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Терехова </w:t>
            </w:r>
            <w:proofErr w:type="spellStart"/>
            <w:r>
              <w:rPr>
                <w:spacing w:val="-2"/>
                <w:sz w:val="20"/>
                <w:lang w:val="ru-RU"/>
              </w:rPr>
              <w:t>Найля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Вячеславовна </w:t>
            </w:r>
          </w:p>
        </w:tc>
        <w:tc>
          <w:tcPr>
            <w:tcW w:w="1418" w:type="dxa"/>
          </w:tcPr>
          <w:p w14:paraId="546BDCEB" w14:textId="77777777" w:rsidR="001054D2" w:rsidRDefault="001054D2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Старший воспитатель / педагог психолог </w:t>
            </w:r>
          </w:p>
          <w:p w14:paraId="2D942220" w14:textId="77777777" w:rsidR="00CB3EDD" w:rsidRDefault="00CB3EDD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</w:p>
          <w:p w14:paraId="1420A634" w14:textId="6389B5EE" w:rsidR="00CB3EDD" w:rsidRPr="001054D2" w:rsidRDefault="00CB3EDD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</w:p>
        </w:tc>
        <w:tc>
          <w:tcPr>
            <w:tcW w:w="1691" w:type="dxa"/>
          </w:tcPr>
          <w:p w14:paraId="2F4BFBC2" w14:textId="77777777" w:rsidR="001054D2" w:rsidRDefault="001054D2" w:rsidP="001054D2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Высшее</w:t>
            </w:r>
          </w:p>
          <w:p w14:paraId="703C6C75" w14:textId="4F2A92BB" w:rsidR="001054D2" w:rsidRDefault="001054D2" w:rsidP="001054D2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pacing w:val="-2"/>
                <w:sz w:val="20"/>
                <w:lang w:val="ru-RU"/>
              </w:rPr>
              <w:t>«</w:t>
            </w:r>
            <w:r>
              <w:rPr>
                <w:spacing w:val="-2"/>
                <w:sz w:val="20"/>
                <w:lang w:val="ru-RU"/>
              </w:rPr>
              <w:t>ТГУ им Г.Р. Державина</w:t>
            </w:r>
            <w:r>
              <w:rPr>
                <w:spacing w:val="-2"/>
                <w:sz w:val="20"/>
                <w:lang w:val="ru-RU"/>
              </w:rPr>
              <w:t>»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</w:p>
          <w:p w14:paraId="4BBBEF96" w14:textId="1A4052A5" w:rsidR="001054D2" w:rsidRDefault="001054D2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Психология </w:t>
            </w:r>
          </w:p>
          <w:p w14:paraId="4394C433" w14:textId="2B0925B3" w:rsidR="001054D2" w:rsidRPr="001054D2" w:rsidRDefault="00DD55E5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2018</w:t>
            </w:r>
          </w:p>
        </w:tc>
        <w:tc>
          <w:tcPr>
            <w:tcW w:w="1427" w:type="dxa"/>
          </w:tcPr>
          <w:p w14:paraId="3D37B1EB" w14:textId="16241DD5" w:rsidR="001054D2" w:rsidRPr="001054D2" w:rsidRDefault="00DD55E5" w:rsidP="001E45A6">
            <w:pPr>
              <w:pStyle w:val="TableParagraph"/>
              <w:ind w:left="153" w:right="141" w:firstLine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26" w:type="dxa"/>
          </w:tcPr>
          <w:p w14:paraId="1CB15299" w14:textId="4B46EF73" w:rsidR="001054D2" w:rsidRPr="001054D2" w:rsidRDefault="00DD55E5" w:rsidP="001E45A6">
            <w:pPr>
              <w:pStyle w:val="TableParagraph"/>
              <w:spacing w:line="237" w:lineRule="auto"/>
              <w:ind w:left="158" w:right="145" w:firstLine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833" w:type="dxa"/>
          </w:tcPr>
          <w:p w14:paraId="6F687CCE" w14:textId="534D8CED" w:rsidR="00DD55E5" w:rsidRDefault="00DD55E5" w:rsidP="00DD55E5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</w:t>
            </w:r>
            <w:r>
              <w:rPr>
                <w:sz w:val="20"/>
                <w:lang w:val="ru-RU"/>
              </w:rPr>
              <w:t xml:space="preserve">Менеджмент </w:t>
            </w:r>
            <w:proofErr w:type="gramStart"/>
            <w:r>
              <w:rPr>
                <w:sz w:val="20"/>
                <w:lang w:val="ru-RU"/>
              </w:rPr>
              <w:t>в  сфере</w:t>
            </w:r>
            <w:proofErr w:type="gramEnd"/>
            <w:r>
              <w:rPr>
                <w:sz w:val="20"/>
                <w:lang w:val="ru-RU"/>
              </w:rPr>
              <w:t xml:space="preserve"> детского отдыха и оздоровления» </w:t>
            </w:r>
          </w:p>
          <w:p w14:paraId="1688E978" w14:textId="77777777" w:rsidR="00DD55E5" w:rsidRDefault="00DD55E5" w:rsidP="00DD55E5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36 часов </w:t>
            </w:r>
          </w:p>
          <w:p w14:paraId="1F9089C4" w14:textId="77777777" w:rsidR="001054D2" w:rsidRDefault="001054D2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</w:p>
          <w:p w14:paraId="69A5F851" w14:textId="70A892D1" w:rsidR="00DD55E5" w:rsidRDefault="00DD55E5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«Инклюзивное образование детей с </w:t>
            </w:r>
            <w:proofErr w:type="spellStart"/>
            <w:r>
              <w:rPr>
                <w:sz w:val="20"/>
                <w:lang w:val="ru-RU"/>
              </w:rPr>
              <w:t>овз</w:t>
            </w:r>
            <w:proofErr w:type="spellEnd"/>
            <w:r>
              <w:rPr>
                <w:sz w:val="20"/>
                <w:lang w:val="ru-RU"/>
              </w:rPr>
              <w:t xml:space="preserve"> согласно ФГОС </w:t>
            </w:r>
          </w:p>
          <w:p w14:paraId="59BA8355" w14:textId="5A1EFECB" w:rsidR="00DD55E5" w:rsidRPr="001054D2" w:rsidRDefault="00DD55E5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72 часа </w:t>
            </w:r>
          </w:p>
        </w:tc>
        <w:tc>
          <w:tcPr>
            <w:tcW w:w="2136" w:type="dxa"/>
          </w:tcPr>
          <w:p w14:paraId="52DE37A0" w14:textId="77777777" w:rsidR="001054D2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08.04.2025</w:t>
            </w:r>
          </w:p>
          <w:p w14:paraId="16EA4C0D" w14:textId="77777777" w:rsidR="00DD55E5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5697CB76" w14:textId="77777777" w:rsidR="00DD55E5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</w:t>
            </w:r>
          </w:p>
          <w:p w14:paraId="21E6C78A" w14:textId="77777777" w:rsidR="00DD55E5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(0,5 </w:t>
            </w:r>
            <w:proofErr w:type="spellStart"/>
            <w:proofErr w:type="gramStart"/>
            <w:r>
              <w:rPr>
                <w:sz w:val="20"/>
                <w:lang w:val="ru-RU"/>
              </w:rPr>
              <w:t>ст</w:t>
            </w:r>
            <w:proofErr w:type="spellEnd"/>
            <w:r>
              <w:rPr>
                <w:sz w:val="20"/>
                <w:lang w:val="ru-RU"/>
              </w:rPr>
              <w:t xml:space="preserve"> )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</w:p>
          <w:p w14:paraId="634BE865" w14:textId="77777777" w:rsidR="00DD55E5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71934476" w14:textId="77777777" w:rsidR="00DD55E5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634D4638" w14:textId="2DBFF691" w:rsidR="00DD55E5" w:rsidRPr="001054D2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( 1.0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ст</w:t>
            </w:r>
            <w:proofErr w:type="spellEnd"/>
            <w:r>
              <w:rPr>
                <w:sz w:val="20"/>
                <w:lang w:val="ru-RU"/>
              </w:rPr>
              <w:t xml:space="preserve">) </w:t>
            </w:r>
          </w:p>
        </w:tc>
      </w:tr>
      <w:tr w:rsidR="001054D2" w14:paraId="75117FA0" w14:textId="77777777" w:rsidTr="001054D2">
        <w:trPr>
          <w:trHeight w:val="3216"/>
        </w:trPr>
        <w:tc>
          <w:tcPr>
            <w:tcW w:w="1469" w:type="dxa"/>
          </w:tcPr>
          <w:p w14:paraId="45547890" w14:textId="77777777" w:rsidR="00DD55E5" w:rsidRDefault="00DD55E5" w:rsidP="00DD55E5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55CB5383" w14:textId="54A2119D" w:rsidR="001054D2" w:rsidRPr="001054D2" w:rsidRDefault="00DD55E5" w:rsidP="00DD55E5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744FA6EC" w14:textId="31277ED6" w:rsidR="001054D2" w:rsidRPr="001054D2" w:rsidRDefault="00DD55E5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Полянская Александра Александровна </w:t>
            </w:r>
          </w:p>
        </w:tc>
        <w:tc>
          <w:tcPr>
            <w:tcW w:w="1418" w:type="dxa"/>
          </w:tcPr>
          <w:p w14:paraId="2EC39FE0" w14:textId="18104D12" w:rsidR="001054D2" w:rsidRPr="001054D2" w:rsidRDefault="00DD55E5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Старший Вожатый</w:t>
            </w:r>
          </w:p>
        </w:tc>
        <w:tc>
          <w:tcPr>
            <w:tcW w:w="1691" w:type="dxa"/>
          </w:tcPr>
          <w:p w14:paraId="49DFBA16" w14:textId="77777777" w:rsidR="001054D2" w:rsidRDefault="00DD55E5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Средне-специальное </w:t>
            </w:r>
          </w:p>
          <w:p w14:paraId="7FDB6AA0" w14:textId="77777777" w:rsidR="00DD55E5" w:rsidRDefault="00DD55E5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«ТГУ им Г.Р. Державина»</w:t>
            </w:r>
          </w:p>
          <w:p w14:paraId="21D91CD5" w14:textId="0C685C7B" w:rsidR="00DD55E5" w:rsidRPr="001054D2" w:rsidRDefault="00DD55E5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2025</w:t>
            </w:r>
          </w:p>
        </w:tc>
        <w:tc>
          <w:tcPr>
            <w:tcW w:w="1427" w:type="dxa"/>
          </w:tcPr>
          <w:p w14:paraId="2133E3A8" w14:textId="495DAE39" w:rsidR="001054D2" w:rsidRPr="001054D2" w:rsidRDefault="00DD55E5" w:rsidP="001E45A6">
            <w:pPr>
              <w:pStyle w:val="TableParagraph"/>
              <w:ind w:left="153" w:right="141" w:firstLine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5EB17A6C" w14:textId="29F193CE" w:rsidR="001054D2" w:rsidRPr="001054D2" w:rsidRDefault="00DD55E5" w:rsidP="001E45A6">
            <w:pPr>
              <w:pStyle w:val="TableParagraph"/>
              <w:spacing w:line="237" w:lineRule="auto"/>
              <w:ind w:left="158" w:right="145" w:firstLine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833" w:type="dxa"/>
          </w:tcPr>
          <w:p w14:paraId="59B26BA2" w14:textId="617F8AA9" w:rsidR="001054D2" w:rsidRPr="001054D2" w:rsidRDefault="00DD55E5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«Педагог дополнительного образования» -2024 </w:t>
            </w:r>
          </w:p>
        </w:tc>
        <w:tc>
          <w:tcPr>
            <w:tcW w:w="2136" w:type="dxa"/>
          </w:tcPr>
          <w:p w14:paraId="43310339" w14:textId="77777777" w:rsidR="001054D2" w:rsidRDefault="00DD55E5" w:rsidP="001E45A6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08.04.2025</w:t>
            </w:r>
          </w:p>
          <w:p w14:paraId="14E44931" w14:textId="77777777" w:rsidR="00DD55E5" w:rsidRDefault="00DD55E5" w:rsidP="00DD55E5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3E501F74" w14:textId="240953E5" w:rsidR="00DD55E5" w:rsidRDefault="00DD55E5" w:rsidP="00DD55E5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2CD7FCFF" w14:textId="22D36D00" w:rsidR="00DD55E5" w:rsidRPr="001054D2" w:rsidRDefault="00DD55E5" w:rsidP="00DD55E5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( 1.0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ст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</w:tr>
      <w:tr w:rsidR="001054D2" w14:paraId="5EB621EA" w14:textId="77777777" w:rsidTr="001054D2">
        <w:trPr>
          <w:trHeight w:val="3216"/>
        </w:trPr>
        <w:tc>
          <w:tcPr>
            <w:tcW w:w="1469" w:type="dxa"/>
          </w:tcPr>
          <w:p w14:paraId="130E61A2" w14:textId="77777777" w:rsidR="00DD55E5" w:rsidRDefault="00DD55E5" w:rsidP="00DD55E5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АНО «СТК «Элегия» </w:t>
            </w:r>
          </w:p>
          <w:p w14:paraId="06010F33" w14:textId="29C4348E" w:rsidR="001054D2" w:rsidRPr="001054D2" w:rsidRDefault="00DD55E5" w:rsidP="00DD55E5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71B0C681" w14:textId="5CFE5E08" w:rsidR="001054D2" w:rsidRPr="001054D2" w:rsidRDefault="00DD55E5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Тимошенко Анастасия Дмитриевна </w:t>
            </w:r>
          </w:p>
        </w:tc>
        <w:tc>
          <w:tcPr>
            <w:tcW w:w="1418" w:type="dxa"/>
          </w:tcPr>
          <w:p w14:paraId="25BC3ECC" w14:textId="167DBFD0" w:rsidR="001054D2" w:rsidRPr="001054D2" w:rsidRDefault="00CB3EDD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Воспитатель </w:t>
            </w:r>
          </w:p>
        </w:tc>
        <w:tc>
          <w:tcPr>
            <w:tcW w:w="1691" w:type="dxa"/>
          </w:tcPr>
          <w:p w14:paraId="63799972" w14:textId="77777777" w:rsidR="00CB3EDD" w:rsidRDefault="00CB3EDD" w:rsidP="00CB3EDD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Средне-специальное </w:t>
            </w:r>
          </w:p>
          <w:p w14:paraId="6F60BF90" w14:textId="3E38D6F7" w:rsidR="00CB3EDD" w:rsidRDefault="00CB3EDD" w:rsidP="00CB3EDD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proofErr w:type="gramStart"/>
            <w:r>
              <w:rPr>
                <w:spacing w:val="-2"/>
                <w:sz w:val="20"/>
                <w:lang w:val="ru-RU"/>
              </w:rPr>
              <w:t>ТГМПИ ,</w:t>
            </w:r>
            <w:proofErr w:type="gramEnd"/>
            <w:r>
              <w:rPr>
                <w:spacing w:val="-2"/>
                <w:sz w:val="20"/>
                <w:lang w:val="ru-RU"/>
              </w:rPr>
              <w:t xml:space="preserve"> хореография 20</w:t>
            </w:r>
            <w:r>
              <w:rPr>
                <w:spacing w:val="-2"/>
                <w:sz w:val="20"/>
                <w:lang w:val="ru-RU"/>
              </w:rPr>
              <w:t>25</w:t>
            </w:r>
          </w:p>
          <w:p w14:paraId="41C1DC5F" w14:textId="77777777" w:rsidR="001054D2" w:rsidRPr="001054D2" w:rsidRDefault="001054D2" w:rsidP="001E45A6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</w:p>
        </w:tc>
        <w:tc>
          <w:tcPr>
            <w:tcW w:w="1427" w:type="dxa"/>
          </w:tcPr>
          <w:p w14:paraId="452FEE32" w14:textId="220F4BF7" w:rsidR="001054D2" w:rsidRPr="001054D2" w:rsidRDefault="00CB3EDD" w:rsidP="001E45A6">
            <w:pPr>
              <w:pStyle w:val="TableParagraph"/>
              <w:ind w:left="153" w:right="141" w:firstLine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5AD1CB28" w14:textId="3FE20A5D" w:rsidR="001054D2" w:rsidRPr="001054D2" w:rsidRDefault="00CB3EDD" w:rsidP="001E45A6">
            <w:pPr>
              <w:pStyle w:val="TableParagraph"/>
              <w:spacing w:line="237" w:lineRule="auto"/>
              <w:ind w:left="158" w:right="145" w:firstLine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33" w:type="dxa"/>
          </w:tcPr>
          <w:p w14:paraId="3D6B92F3" w14:textId="55FCB8F7" w:rsidR="001054D2" w:rsidRPr="001054D2" w:rsidRDefault="00CB3EDD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Нет </w:t>
            </w:r>
          </w:p>
        </w:tc>
        <w:tc>
          <w:tcPr>
            <w:tcW w:w="2136" w:type="dxa"/>
          </w:tcPr>
          <w:p w14:paraId="3AFF402A" w14:textId="77777777" w:rsidR="00CB3EDD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08.04.2025</w:t>
            </w:r>
          </w:p>
          <w:p w14:paraId="6D4D6B3D" w14:textId="77777777" w:rsidR="00CB3EDD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4E17F726" w14:textId="77777777" w:rsidR="00CB3EDD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62F150D0" w14:textId="08714D8A" w:rsidR="001054D2" w:rsidRPr="001054D2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( 1.0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ст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</w:tr>
      <w:tr w:rsidR="00CB3EDD" w14:paraId="5942E4AD" w14:textId="77777777" w:rsidTr="001054D2">
        <w:trPr>
          <w:trHeight w:val="3216"/>
        </w:trPr>
        <w:tc>
          <w:tcPr>
            <w:tcW w:w="1469" w:type="dxa"/>
          </w:tcPr>
          <w:p w14:paraId="58865926" w14:textId="77777777" w:rsidR="00CB3EDD" w:rsidRDefault="00CB3EDD" w:rsidP="00CB3EDD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lastRenderedPageBreak/>
              <w:t xml:space="preserve">АНО «СТК «Элегия» </w:t>
            </w:r>
          </w:p>
          <w:p w14:paraId="2F4BE702" w14:textId="3516DC73" w:rsidR="00CB3EDD" w:rsidRPr="00CB3EDD" w:rsidRDefault="00CB3EDD" w:rsidP="00CB3EDD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ДОЛ «Росиночка»</w:t>
            </w:r>
          </w:p>
        </w:tc>
        <w:tc>
          <w:tcPr>
            <w:tcW w:w="2554" w:type="dxa"/>
          </w:tcPr>
          <w:p w14:paraId="785BE53D" w14:textId="77777777" w:rsidR="00CB3EDD" w:rsidRDefault="00CB3EDD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Волокитина Полина </w:t>
            </w:r>
          </w:p>
          <w:p w14:paraId="0DE9F6E5" w14:textId="2D8D5C2B" w:rsidR="00CB3EDD" w:rsidRPr="00CB3EDD" w:rsidRDefault="00CB3EDD" w:rsidP="001E45A6">
            <w:pPr>
              <w:pStyle w:val="TableParagraph"/>
              <w:ind w:left="119" w:right="104" w:firstLine="2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Владимировна </w:t>
            </w:r>
          </w:p>
        </w:tc>
        <w:tc>
          <w:tcPr>
            <w:tcW w:w="1418" w:type="dxa"/>
          </w:tcPr>
          <w:p w14:paraId="63B16763" w14:textId="58A5D92C" w:rsidR="00CB3EDD" w:rsidRPr="00CB3EDD" w:rsidRDefault="00CB3EDD" w:rsidP="001054D2">
            <w:pPr>
              <w:pStyle w:val="TableParagraph"/>
              <w:spacing w:line="237" w:lineRule="auto"/>
              <w:ind w:left="129" w:right="107" w:hanging="1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Вожатый </w:t>
            </w:r>
          </w:p>
        </w:tc>
        <w:tc>
          <w:tcPr>
            <w:tcW w:w="1691" w:type="dxa"/>
          </w:tcPr>
          <w:p w14:paraId="6ED89808" w14:textId="77777777" w:rsidR="00CB3EDD" w:rsidRDefault="00CB3EDD" w:rsidP="00CB3EDD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 xml:space="preserve">Средне-специальное </w:t>
            </w:r>
          </w:p>
          <w:p w14:paraId="27D823A6" w14:textId="78FC5222" w:rsidR="00CB3EDD" w:rsidRPr="00CB3EDD" w:rsidRDefault="00CB3EDD" w:rsidP="00CB3EDD">
            <w:pPr>
              <w:pStyle w:val="TableParagraph"/>
              <w:ind w:left="65" w:right="50"/>
              <w:jc w:val="center"/>
              <w:rPr>
                <w:spacing w:val="-2"/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ТОГБОУ «Тамбовский областной мед колледж»</w:t>
            </w:r>
          </w:p>
        </w:tc>
        <w:tc>
          <w:tcPr>
            <w:tcW w:w="1427" w:type="dxa"/>
          </w:tcPr>
          <w:p w14:paraId="29DC5340" w14:textId="02E7EC13" w:rsidR="00CB3EDD" w:rsidRPr="00CB3EDD" w:rsidRDefault="00CB3EDD" w:rsidP="001E45A6">
            <w:pPr>
              <w:pStyle w:val="TableParagraph"/>
              <w:ind w:left="153" w:right="141" w:firstLine="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04727DB8" w14:textId="165842FC" w:rsidR="00CB3EDD" w:rsidRPr="00CB3EDD" w:rsidRDefault="00CB3EDD" w:rsidP="001E45A6">
            <w:pPr>
              <w:pStyle w:val="TableParagraph"/>
              <w:spacing w:line="237" w:lineRule="auto"/>
              <w:ind w:left="158" w:right="145" w:firstLine="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33" w:type="dxa"/>
          </w:tcPr>
          <w:p w14:paraId="374DA98D" w14:textId="35FA321F" w:rsidR="00CB3EDD" w:rsidRPr="00CB3EDD" w:rsidRDefault="00CB3EDD" w:rsidP="001E45A6">
            <w:pPr>
              <w:pStyle w:val="TableParagraph"/>
              <w:ind w:left="250" w:right="234" w:firstLine="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КПК «Школа вожатского мастерства Капитан счастливого детства» </w:t>
            </w:r>
          </w:p>
        </w:tc>
        <w:tc>
          <w:tcPr>
            <w:tcW w:w="2136" w:type="dxa"/>
          </w:tcPr>
          <w:p w14:paraId="42A799E0" w14:textId="77777777" w:rsidR="00CB3EDD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08.04.2025</w:t>
            </w:r>
          </w:p>
          <w:p w14:paraId="32C6F2E1" w14:textId="77777777" w:rsidR="00CB3EDD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</w:p>
          <w:p w14:paraId="156066AD" w14:textId="77777777" w:rsidR="00CB3EDD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36.0</w:t>
            </w:r>
          </w:p>
          <w:p w14:paraId="396E586B" w14:textId="2E4FB285" w:rsidR="00CB3EDD" w:rsidRPr="00CB3EDD" w:rsidRDefault="00CB3EDD" w:rsidP="00CB3EDD">
            <w:pPr>
              <w:pStyle w:val="TableParagraph"/>
              <w:ind w:left="149" w:right="131" w:hanging="2"/>
              <w:jc w:val="center"/>
              <w:rPr>
                <w:sz w:val="20"/>
                <w:lang w:val="ru-RU"/>
              </w:rPr>
            </w:pPr>
            <w:proofErr w:type="gramStart"/>
            <w:r>
              <w:rPr>
                <w:sz w:val="20"/>
                <w:lang w:val="ru-RU"/>
              </w:rPr>
              <w:t>( 1.0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ст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</w:tr>
    </w:tbl>
    <w:p w14:paraId="055D1788" w14:textId="77777777" w:rsidR="002E0BE6" w:rsidRDefault="002E0BE6"/>
    <w:sectPr w:rsidR="002E0BE6" w:rsidSect="001054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5B"/>
    <w:rsid w:val="001054D2"/>
    <w:rsid w:val="002E0BE6"/>
    <w:rsid w:val="005B775B"/>
    <w:rsid w:val="00CB3EDD"/>
    <w:rsid w:val="00D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8E8"/>
  <w15:chartTrackingRefBased/>
  <w15:docId w15:val="{B62EDFB6-A9AA-4638-9D6E-55C27AF4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4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1054D2"/>
    <w:pPr>
      <w:spacing w:before="216"/>
      <w:ind w:left="-1" w:right="39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1054D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054D2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2025-04-13T17:00:00Z</dcterms:created>
  <dcterms:modified xsi:type="dcterms:W3CDTF">2025-04-13T17:32:00Z</dcterms:modified>
</cp:coreProperties>
</file>