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5B0DD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АВТОНОМНАЯ НЕКОММЕРЧЕСКАЯ ОРГАНИЗАЦИЯ</w:t>
      </w:r>
    </w:p>
    <w:p w14:paraId="5ADED4A4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«СПОРТИВНО-ТАНЦЕВАЛЬНЫЙ КЛУБ «ЭЛЕГИЯ»</w:t>
      </w:r>
    </w:p>
    <w:p w14:paraId="319086EC" w14:textId="21718685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ОЗДОРОВИТЕЛЬНЫЙ ЛАГЕРЬ «</w:t>
      </w:r>
      <w:r w:rsidR="001549C7">
        <w:rPr>
          <w:rFonts w:ascii="Times New Roman" w:hAnsi="Times New Roman" w:cs="Times New Roman"/>
          <w:sz w:val="24"/>
          <w:szCs w:val="24"/>
        </w:rPr>
        <w:t>РОСИНОЧКА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14:paraId="1094E26E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3ABF4F82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14:paraId="5859F4E2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1"/>
      </w:tblGrid>
      <w:tr w:rsidR="00071876" w14:paraId="13A8E93B" w14:textId="77777777" w:rsidTr="00F60C0C">
        <w:trPr>
          <w:jc w:val="right"/>
        </w:trPr>
        <w:tc>
          <w:tcPr>
            <w:tcW w:w="4501" w:type="dxa"/>
          </w:tcPr>
          <w:p w14:paraId="0E1466F5" w14:textId="77777777" w:rsidR="00071876" w:rsidRDefault="00071876" w:rsidP="001549C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14:paraId="3FBE8B36" w14:textId="4ECE3C84" w:rsidR="00071876" w:rsidRDefault="00071876" w:rsidP="001549C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оздоровительного лагеря «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Росиночка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14:paraId="7CDC5D1C" w14:textId="0AF5F805" w:rsidR="00071876" w:rsidRDefault="001549C7" w:rsidP="001549C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071876">
              <w:rPr>
                <w:rFonts w:ascii="Times New Roman" w:hAnsi="Times New Roman" w:cs="Times New Roman"/>
                <w:sz w:val="28"/>
                <w:szCs w:val="28"/>
              </w:rPr>
              <w:t>М.С. Михалева</w:t>
            </w:r>
          </w:p>
          <w:p w14:paraId="2CED00B2" w14:textId="41380148" w:rsidR="00071876" w:rsidRDefault="00071876" w:rsidP="001549C7">
            <w:pPr>
              <w:pStyle w:val="a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gramStart"/>
            <w:r w:rsidR="001549C7">
              <w:rPr>
                <w:rFonts w:ascii="Times New Roman" w:hAnsi="Times New Roman" w:cs="Times New Roman"/>
                <w:sz w:val="28"/>
                <w:szCs w:val="28"/>
              </w:rPr>
              <w:t xml:space="preserve">апреля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1B407A84" w14:textId="77777777" w:rsidR="00071876" w:rsidRDefault="0007187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20836A7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202583AE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14:paraId="5A3969F9" w14:textId="77777777" w:rsidR="003E0852" w:rsidRPr="00071876" w:rsidRDefault="00071876" w:rsidP="00071876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876">
        <w:rPr>
          <w:rFonts w:ascii="Times New Roman" w:hAnsi="Times New Roman" w:cs="Times New Roman"/>
          <w:b/>
          <w:sz w:val="28"/>
          <w:szCs w:val="28"/>
        </w:rPr>
        <w:t>График</w:t>
      </w:r>
    </w:p>
    <w:p w14:paraId="67A36566" w14:textId="312DDE0E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71876">
        <w:rPr>
          <w:rFonts w:ascii="Times New Roman" w:hAnsi="Times New Roman" w:cs="Times New Roman"/>
          <w:sz w:val="28"/>
          <w:szCs w:val="28"/>
        </w:rPr>
        <w:t xml:space="preserve">Приема пищи </w:t>
      </w:r>
    </w:p>
    <w:p w14:paraId="0275E222" w14:textId="77777777" w:rsidR="00071876" w:rsidRDefault="00071876" w:rsidP="0007187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390"/>
        <w:gridCol w:w="4391"/>
      </w:tblGrid>
      <w:tr w:rsidR="00071876" w14:paraId="2AE593E8" w14:textId="77777777" w:rsidTr="00D3773A">
        <w:trPr>
          <w:trHeight w:val="322"/>
        </w:trPr>
        <w:tc>
          <w:tcPr>
            <w:tcW w:w="8781" w:type="dxa"/>
            <w:gridSpan w:val="2"/>
          </w:tcPr>
          <w:p w14:paraId="7F70F14A" w14:textId="77777777" w:rsidR="00071876" w:rsidRDefault="00071876" w:rsidP="00071876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Завтрак</w:t>
            </w:r>
          </w:p>
        </w:tc>
      </w:tr>
      <w:tr w:rsidR="00071876" w14:paraId="5109F0AA" w14:textId="77777777" w:rsidTr="00D3773A">
        <w:trPr>
          <w:trHeight w:val="340"/>
        </w:trPr>
        <w:tc>
          <w:tcPr>
            <w:tcW w:w="4390" w:type="dxa"/>
          </w:tcPr>
          <w:p w14:paraId="4467E49A" w14:textId="06219936" w:rsidR="00071876" w:rsidRDefault="00071876" w:rsidP="00D37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9:00 – 9: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1" w:type="dxa"/>
          </w:tcPr>
          <w:p w14:paraId="60B9C00F" w14:textId="58319CAC" w:rsidR="00071876" w:rsidRDefault="000B7B5B" w:rsidP="00B5442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1, 2, </w:t>
            </w:r>
            <w:r w:rsidR="00F60C0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 xml:space="preserve">,4,5 </w:t>
            </w:r>
            <w:r w:rsidR="00071876">
              <w:rPr>
                <w:rFonts w:ascii="Times New Roman" w:hAnsi="Times New Roman" w:cs="Times New Roman"/>
                <w:sz w:val="28"/>
                <w:szCs w:val="28"/>
              </w:rPr>
              <w:t>отряды</w:t>
            </w:r>
          </w:p>
        </w:tc>
      </w:tr>
      <w:tr w:rsidR="00071876" w14:paraId="6684ECE2" w14:textId="77777777" w:rsidTr="00D3773A">
        <w:trPr>
          <w:trHeight w:val="340"/>
        </w:trPr>
        <w:tc>
          <w:tcPr>
            <w:tcW w:w="8781" w:type="dxa"/>
            <w:gridSpan w:val="2"/>
          </w:tcPr>
          <w:p w14:paraId="03E7967D" w14:textId="77777777" w:rsidR="00071876" w:rsidRDefault="00071876" w:rsidP="00D3773A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</w:tr>
      <w:tr w:rsidR="00F60C0C" w14:paraId="12F03409" w14:textId="77777777" w:rsidTr="00D3773A">
        <w:trPr>
          <w:trHeight w:val="340"/>
        </w:trPr>
        <w:tc>
          <w:tcPr>
            <w:tcW w:w="4390" w:type="dxa"/>
          </w:tcPr>
          <w:p w14:paraId="14809224" w14:textId="7699627A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13:00 – 13: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1" w:type="dxa"/>
          </w:tcPr>
          <w:p w14:paraId="2373221B" w14:textId="630F1150" w:rsidR="00F60C0C" w:rsidRDefault="001549C7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C7">
              <w:rPr>
                <w:rFonts w:ascii="Times New Roman" w:hAnsi="Times New Roman" w:cs="Times New Roman"/>
                <w:sz w:val="28"/>
                <w:szCs w:val="28"/>
              </w:rPr>
              <w:t>1, 2, 3,4,5 отряды</w:t>
            </w:r>
          </w:p>
        </w:tc>
      </w:tr>
      <w:tr w:rsidR="00F60C0C" w14:paraId="074DB92A" w14:textId="77777777" w:rsidTr="00D3773A">
        <w:trPr>
          <w:trHeight w:val="340"/>
        </w:trPr>
        <w:tc>
          <w:tcPr>
            <w:tcW w:w="8781" w:type="dxa"/>
            <w:gridSpan w:val="2"/>
          </w:tcPr>
          <w:p w14:paraId="01CBECF2" w14:textId="7777777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Полдник</w:t>
            </w:r>
          </w:p>
        </w:tc>
      </w:tr>
      <w:tr w:rsidR="00F60C0C" w14:paraId="3BAA1874" w14:textId="77777777" w:rsidTr="00D3773A">
        <w:trPr>
          <w:trHeight w:val="340"/>
        </w:trPr>
        <w:tc>
          <w:tcPr>
            <w:tcW w:w="4390" w:type="dxa"/>
          </w:tcPr>
          <w:p w14:paraId="4BC52B0B" w14:textId="3C9355F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16:00 – 16: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1" w:type="dxa"/>
          </w:tcPr>
          <w:p w14:paraId="66112AF6" w14:textId="095DC881" w:rsidR="00F60C0C" w:rsidRDefault="001549C7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C7">
              <w:rPr>
                <w:rFonts w:ascii="Times New Roman" w:hAnsi="Times New Roman" w:cs="Times New Roman"/>
                <w:sz w:val="28"/>
                <w:szCs w:val="28"/>
              </w:rPr>
              <w:t>1, 2, 3,4,5 отряды</w:t>
            </w:r>
          </w:p>
        </w:tc>
      </w:tr>
      <w:tr w:rsidR="00F60C0C" w14:paraId="1BF48874" w14:textId="77777777" w:rsidTr="00D3773A">
        <w:trPr>
          <w:trHeight w:val="340"/>
        </w:trPr>
        <w:tc>
          <w:tcPr>
            <w:tcW w:w="8781" w:type="dxa"/>
            <w:gridSpan w:val="2"/>
          </w:tcPr>
          <w:p w14:paraId="0ED1A6B1" w14:textId="7777777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Ужин</w:t>
            </w:r>
          </w:p>
        </w:tc>
      </w:tr>
      <w:tr w:rsidR="00F60C0C" w14:paraId="46BB2C50" w14:textId="77777777" w:rsidTr="00D3773A">
        <w:trPr>
          <w:trHeight w:val="340"/>
        </w:trPr>
        <w:tc>
          <w:tcPr>
            <w:tcW w:w="4390" w:type="dxa"/>
          </w:tcPr>
          <w:p w14:paraId="0F238DCE" w14:textId="08A68F38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19:00 – 19:</w:t>
            </w:r>
            <w:r w:rsidR="001549C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4391" w:type="dxa"/>
          </w:tcPr>
          <w:p w14:paraId="6203CC22" w14:textId="516427F7" w:rsidR="00F60C0C" w:rsidRDefault="001549C7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549C7">
              <w:rPr>
                <w:rFonts w:ascii="Times New Roman" w:hAnsi="Times New Roman" w:cs="Times New Roman"/>
                <w:sz w:val="28"/>
                <w:szCs w:val="28"/>
              </w:rPr>
              <w:t>1, 2, 3,4,5 отряды</w:t>
            </w:r>
          </w:p>
        </w:tc>
      </w:tr>
      <w:tr w:rsidR="00F60C0C" w14:paraId="5F4F6FEC" w14:textId="77777777" w:rsidTr="00625BD4">
        <w:trPr>
          <w:trHeight w:val="340"/>
        </w:trPr>
        <w:tc>
          <w:tcPr>
            <w:tcW w:w="8781" w:type="dxa"/>
            <w:gridSpan w:val="2"/>
          </w:tcPr>
          <w:p w14:paraId="30C70D21" w14:textId="7777777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Второй ужин</w:t>
            </w:r>
          </w:p>
        </w:tc>
      </w:tr>
      <w:tr w:rsidR="00F60C0C" w14:paraId="25110B2C" w14:textId="77777777" w:rsidTr="00D3773A">
        <w:trPr>
          <w:trHeight w:val="340"/>
        </w:trPr>
        <w:tc>
          <w:tcPr>
            <w:tcW w:w="4390" w:type="dxa"/>
          </w:tcPr>
          <w:p w14:paraId="05858EC6" w14:textId="7777777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21:00 – 21:10</w:t>
            </w:r>
          </w:p>
        </w:tc>
        <w:tc>
          <w:tcPr>
            <w:tcW w:w="4391" w:type="dxa"/>
          </w:tcPr>
          <w:p w14:paraId="6FC2F3D4" w14:textId="0ECDCB5F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1, 2, 3 отряды</w:t>
            </w:r>
          </w:p>
        </w:tc>
      </w:tr>
      <w:tr w:rsidR="00F60C0C" w14:paraId="53503FBF" w14:textId="77777777" w:rsidTr="00D3773A">
        <w:trPr>
          <w:trHeight w:val="340"/>
        </w:trPr>
        <w:tc>
          <w:tcPr>
            <w:tcW w:w="4390" w:type="dxa"/>
          </w:tcPr>
          <w:p w14:paraId="19E653E7" w14:textId="77777777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21:10 – 21:20</w:t>
            </w:r>
          </w:p>
        </w:tc>
        <w:tc>
          <w:tcPr>
            <w:tcW w:w="4391" w:type="dxa"/>
          </w:tcPr>
          <w:p w14:paraId="342D923F" w14:textId="54FFD4C3" w:rsidR="00F60C0C" w:rsidRDefault="00F60C0C" w:rsidP="00F60C0C">
            <w:pPr>
              <w:pStyle w:val="a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4, 5, отряды</w:t>
            </w:r>
          </w:p>
        </w:tc>
      </w:tr>
    </w:tbl>
    <w:p w14:paraId="1B54C13C" w14:textId="77777777" w:rsidR="00071876" w:rsidRDefault="00071876" w:rsidP="0007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14:paraId="1D85CF66" w14:textId="77777777" w:rsidR="00071876" w:rsidRPr="00071876" w:rsidRDefault="00071876" w:rsidP="0007187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sectPr w:rsidR="00071876" w:rsidRPr="00071876" w:rsidSect="003E08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71876"/>
    <w:rsid w:val="00071876"/>
    <w:rsid w:val="000B7B5B"/>
    <w:rsid w:val="001549C7"/>
    <w:rsid w:val="003E0852"/>
    <w:rsid w:val="00513B07"/>
    <w:rsid w:val="0058710E"/>
    <w:rsid w:val="008500FB"/>
    <w:rsid w:val="00AF2B9A"/>
    <w:rsid w:val="00B21EF4"/>
    <w:rsid w:val="00B5442A"/>
    <w:rsid w:val="00D3773A"/>
    <w:rsid w:val="00F60C0C"/>
    <w:rsid w:val="00FC0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876433"/>
  <w15:docId w15:val="{A0AECDA4-AD8A-40CE-BBFE-ABFE0A252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8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1876"/>
    <w:pPr>
      <w:spacing w:after="0" w:line="240" w:lineRule="auto"/>
    </w:pPr>
  </w:style>
  <w:style w:type="table" w:styleId="a4">
    <w:name w:val="Table Grid"/>
    <w:basedOn w:val="a1"/>
    <w:uiPriority w:val="59"/>
    <w:rsid w:val="00071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228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dcterms:created xsi:type="dcterms:W3CDTF">2020-07-26T09:11:00Z</dcterms:created>
  <dcterms:modified xsi:type="dcterms:W3CDTF">2025-04-13T17:37:00Z</dcterms:modified>
</cp:coreProperties>
</file>