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E21C" w14:textId="77777777" w:rsidR="00AA69C1" w:rsidRPr="00185104" w:rsidRDefault="00AA69C1" w:rsidP="00AA69C1">
      <w:pPr>
        <w:jc w:val="center"/>
        <w:rPr>
          <w:b/>
          <w:color w:val="333333"/>
          <w:sz w:val="32"/>
          <w:szCs w:val="32"/>
        </w:rPr>
      </w:pPr>
      <w:r w:rsidRPr="00185104">
        <w:rPr>
          <w:b/>
          <w:color w:val="333333"/>
          <w:sz w:val="32"/>
          <w:szCs w:val="32"/>
        </w:rPr>
        <w:t>Карточка юридического лица</w:t>
      </w:r>
    </w:p>
    <w:p w14:paraId="4B1B01BF" w14:textId="77777777" w:rsidR="00AA69C1" w:rsidRDefault="00AA69C1" w:rsidP="00AA69C1">
      <w:pPr>
        <w:jc w:val="center"/>
        <w:rPr>
          <w:sz w:val="16"/>
          <w:szCs w:val="16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3828"/>
        <w:gridCol w:w="5386"/>
      </w:tblGrid>
      <w:tr w:rsidR="00AA69C1" w:rsidRPr="00787E54" w14:paraId="0D1BDB11" w14:textId="77777777" w:rsidTr="003D5031">
        <w:trPr>
          <w:trHeight w:val="2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1ED15A" w14:textId="77777777" w:rsidR="00AA69C1" w:rsidRPr="00185104" w:rsidRDefault="00AA69C1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6926" w14:textId="77777777" w:rsidR="00185104" w:rsidRDefault="00AA69C1" w:rsidP="003D5031">
            <w:r w:rsidRPr="00185104">
              <w:rPr>
                <w:b/>
              </w:rPr>
              <w:t>Полное наименование организации</w:t>
            </w:r>
          </w:p>
          <w:p w14:paraId="3F98AF85" w14:textId="77777777" w:rsidR="00AA69C1" w:rsidRPr="00787E54" w:rsidRDefault="00AA69C1" w:rsidP="003D5031">
            <w:r w:rsidRPr="00787E54">
              <w:rPr>
                <w:i/>
              </w:rPr>
              <w:t>(в соответствии с уставными документами)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25D8D" w14:textId="055F7EF4" w:rsidR="00AA69C1" w:rsidRPr="00787E54" w:rsidRDefault="008D298A" w:rsidP="003D5031">
            <w:pPr>
              <w:ind w:right="-1"/>
            </w:pPr>
            <w:r w:rsidRPr="006D5763">
              <w:rPr>
                <w:b/>
                <w:sz w:val="26"/>
                <w:szCs w:val="26"/>
              </w:rPr>
              <w:t>Автономн</w:t>
            </w:r>
            <w:r>
              <w:rPr>
                <w:b/>
                <w:sz w:val="26"/>
                <w:szCs w:val="26"/>
              </w:rPr>
              <w:t>ая</w:t>
            </w:r>
            <w:r w:rsidRPr="006D5763">
              <w:rPr>
                <w:b/>
                <w:sz w:val="26"/>
                <w:szCs w:val="26"/>
              </w:rPr>
              <w:t xml:space="preserve"> некоммерческ</w:t>
            </w:r>
            <w:r>
              <w:rPr>
                <w:b/>
                <w:sz w:val="26"/>
                <w:szCs w:val="26"/>
              </w:rPr>
              <w:t>ая</w:t>
            </w:r>
            <w:r w:rsidRPr="006D5763">
              <w:rPr>
                <w:b/>
                <w:sz w:val="26"/>
                <w:szCs w:val="26"/>
              </w:rPr>
              <w:t xml:space="preserve"> организаци</w:t>
            </w:r>
            <w:r>
              <w:rPr>
                <w:b/>
                <w:sz w:val="26"/>
                <w:szCs w:val="26"/>
              </w:rPr>
              <w:t>я</w:t>
            </w:r>
            <w:r w:rsidRPr="006D5763">
              <w:rPr>
                <w:b/>
                <w:sz w:val="26"/>
                <w:szCs w:val="26"/>
              </w:rPr>
              <w:t xml:space="preserve"> дополнительного профессионального образования </w:t>
            </w:r>
            <w:r w:rsidRPr="000A62D7">
              <w:rPr>
                <w:b/>
                <w:sz w:val="26"/>
                <w:szCs w:val="26"/>
              </w:rPr>
              <w:t>«Лаборатория противодействия промышленному шпионажу»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A69C1" w:rsidRPr="00787E54" w14:paraId="7CC421A7" w14:textId="77777777" w:rsidTr="003D5031">
        <w:trPr>
          <w:trHeight w:val="653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FE3C9" w14:textId="77777777" w:rsidR="00AA69C1" w:rsidRPr="00185104" w:rsidRDefault="00AA69C1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49DE" w14:textId="77777777" w:rsidR="00AA69C1" w:rsidRPr="00185104" w:rsidRDefault="00AA69C1" w:rsidP="003D5031">
            <w:pPr>
              <w:rPr>
                <w:b/>
              </w:rPr>
            </w:pPr>
            <w:r w:rsidRPr="00185104">
              <w:rPr>
                <w:b/>
              </w:rPr>
              <w:t>Сокра</w:t>
            </w:r>
            <w:r w:rsidR="00787E54" w:rsidRPr="00185104">
              <w:rPr>
                <w:b/>
              </w:rPr>
              <w:t>щенное наименование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8BE2A" w14:textId="77777777" w:rsidR="00AA69C1" w:rsidRPr="00787E54" w:rsidRDefault="008D298A" w:rsidP="003D5031">
            <w:r>
              <w:rPr>
                <w:b/>
                <w:sz w:val="26"/>
                <w:szCs w:val="26"/>
              </w:rPr>
              <w:t>АНО ДПО</w:t>
            </w:r>
            <w:r w:rsidRPr="000A62D7">
              <w:rPr>
                <w:b/>
                <w:sz w:val="26"/>
                <w:szCs w:val="26"/>
              </w:rPr>
              <w:t xml:space="preserve"> «Лабора</w:t>
            </w:r>
            <w:bookmarkStart w:id="0" w:name="_GoBack"/>
            <w:bookmarkEnd w:id="0"/>
            <w:r w:rsidRPr="000A62D7">
              <w:rPr>
                <w:b/>
                <w:sz w:val="26"/>
                <w:szCs w:val="26"/>
              </w:rPr>
              <w:t>тория ППШ»</w:t>
            </w:r>
          </w:p>
        </w:tc>
      </w:tr>
      <w:tr w:rsidR="00AA69C1" w:rsidRPr="00787E54" w14:paraId="6E488CC3" w14:textId="77777777" w:rsidTr="003D5031">
        <w:trPr>
          <w:trHeight w:val="809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C000D" w14:textId="77777777" w:rsidR="00AA69C1" w:rsidRPr="00185104" w:rsidRDefault="00AA69C1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BA47" w14:textId="77777777" w:rsidR="00AA69C1" w:rsidRPr="00185104" w:rsidRDefault="00AA69C1" w:rsidP="003D5031">
            <w:pPr>
              <w:rPr>
                <w:b/>
              </w:rPr>
            </w:pPr>
            <w:r w:rsidRPr="00185104">
              <w:rPr>
                <w:b/>
              </w:rPr>
              <w:t>Юридический адрес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9218B" w14:textId="77777777" w:rsidR="00AA69C1" w:rsidRPr="00787E54" w:rsidRDefault="008D298A" w:rsidP="003D5031">
            <w:r w:rsidRPr="00AE23C7">
              <w:t>199178, Санкт-Петербург, наб</w:t>
            </w:r>
            <w:r>
              <w:t>ережная</w:t>
            </w:r>
            <w:r w:rsidRPr="00AE23C7">
              <w:t xml:space="preserve"> </w:t>
            </w:r>
            <w:r>
              <w:t>р</w:t>
            </w:r>
            <w:r w:rsidRPr="00AE23C7">
              <w:t xml:space="preserve">еки </w:t>
            </w:r>
            <w:proofErr w:type="spellStart"/>
            <w:r w:rsidRPr="00AE23C7">
              <w:t>Смоленки</w:t>
            </w:r>
            <w:proofErr w:type="spellEnd"/>
            <w:r w:rsidRPr="00AE23C7">
              <w:t>, д</w:t>
            </w:r>
            <w:r>
              <w:t>ом</w:t>
            </w:r>
            <w:r w:rsidRPr="00AE23C7">
              <w:t xml:space="preserve"> 25, лит</w:t>
            </w:r>
            <w:r>
              <w:t>ера</w:t>
            </w:r>
            <w:r w:rsidRPr="00AE23C7">
              <w:t> E</w:t>
            </w:r>
          </w:p>
        </w:tc>
      </w:tr>
      <w:tr w:rsidR="00AA69C1" w:rsidRPr="00787E54" w14:paraId="58903F02" w14:textId="77777777" w:rsidTr="003D5031">
        <w:trPr>
          <w:trHeight w:val="80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D08AD" w14:textId="77777777" w:rsidR="00AA69C1" w:rsidRPr="00185104" w:rsidRDefault="00AA69C1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CE28" w14:textId="77777777" w:rsidR="00AA69C1" w:rsidRPr="00185104" w:rsidRDefault="008D00A3" w:rsidP="003D5031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  <w:r w:rsidR="00787E54" w:rsidRPr="00185104">
              <w:rPr>
                <w:b/>
              </w:rPr>
              <w:t xml:space="preserve">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BB15E" w14:textId="77777777" w:rsidR="00AA69C1" w:rsidRPr="00787E54" w:rsidRDefault="008D298A" w:rsidP="003D5031">
            <w:r w:rsidRPr="00AE23C7">
              <w:t>199178, Санкт-Петербург, наб</w:t>
            </w:r>
            <w:r>
              <w:t>ережная</w:t>
            </w:r>
            <w:r w:rsidRPr="00AE23C7">
              <w:t xml:space="preserve"> </w:t>
            </w:r>
            <w:r>
              <w:t>р</w:t>
            </w:r>
            <w:r w:rsidRPr="00AE23C7">
              <w:t xml:space="preserve">еки </w:t>
            </w:r>
            <w:proofErr w:type="spellStart"/>
            <w:r w:rsidRPr="00AE23C7">
              <w:t>Смоленки</w:t>
            </w:r>
            <w:proofErr w:type="spellEnd"/>
            <w:r w:rsidRPr="00AE23C7">
              <w:t>, д</w:t>
            </w:r>
            <w:r>
              <w:t>ом</w:t>
            </w:r>
            <w:r w:rsidRPr="00AE23C7">
              <w:t xml:space="preserve"> 25, лит</w:t>
            </w:r>
            <w:r>
              <w:t>ера</w:t>
            </w:r>
            <w:r w:rsidRPr="00AE23C7">
              <w:t> E</w:t>
            </w:r>
          </w:p>
        </w:tc>
      </w:tr>
      <w:tr w:rsidR="00AA69C1" w:rsidRPr="00787E54" w14:paraId="598EC85C" w14:textId="77777777" w:rsidTr="003D503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E3B2A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8E08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ИНН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257F3B" w14:textId="77777777" w:rsidR="00AA69C1" w:rsidRPr="00787E54" w:rsidRDefault="008D298A" w:rsidP="003D5031">
            <w:pPr>
              <w:spacing w:line="360" w:lineRule="auto"/>
            </w:pPr>
            <w:r w:rsidRPr="00C73694">
              <w:t>7801288626</w:t>
            </w:r>
          </w:p>
        </w:tc>
      </w:tr>
      <w:tr w:rsidR="00404D3B" w:rsidRPr="00787E54" w14:paraId="71DC6B6C" w14:textId="77777777" w:rsidTr="003D503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CA241" w14:textId="77777777" w:rsidR="00404D3B" w:rsidRPr="00185104" w:rsidRDefault="00404D3B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5B34" w14:textId="11A26E0E" w:rsidR="00404D3B" w:rsidRPr="00185104" w:rsidRDefault="00404D3B" w:rsidP="003D5031">
            <w:pPr>
              <w:spacing w:line="360" w:lineRule="auto"/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C873A" w14:textId="11CC1C20" w:rsidR="00404D3B" w:rsidRPr="00C73694" w:rsidRDefault="00404D3B" w:rsidP="003D5031">
            <w:pPr>
              <w:spacing w:line="360" w:lineRule="auto"/>
            </w:pPr>
            <w:r>
              <w:t>780101001</w:t>
            </w:r>
          </w:p>
        </w:tc>
      </w:tr>
      <w:tr w:rsidR="00AA69C1" w:rsidRPr="00787E54" w14:paraId="5332022D" w14:textId="77777777" w:rsidTr="003D503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947AA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2138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A40BA" w14:textId="77777777" w:rsidR="00AA69C1" w:rsidRPr="00787E54" w:rsidRDefault="008D298A" w:rsidP="003D5031">
            <w:pPr>
              <w:spacing w:line="360" w:lineRule="auto"/>
            </w:pPr>
            <w:r>
              <w:t>1157800004075</w:t>
            </w:r>
          </w:p>
        </w:tc>
      </w:tr>
      <w:tr w:rsidR="00AA69C1" w:rsidRPr="00787E54" w14:paraId="689C9A97" w14:textId="77777777" w:rsidTr="003D5031">
        <w:trPr>
          <w:trHeight w:val="24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A53AF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4A87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ОКПО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CCA61" w14:textId="77777777" w:rsidR="00AA69C1" w:rsidRPr="00787E54" w:rsidRDefault="008D298A" w:rsidP="003D5031">
            <w:pPr>
              <w:spacing w:line="360" w:lineRule="auto"/>
            </w:pPr>
            <w:r>
              <w:t>27393461</w:t>
            </w:r>
          </w:p>
        </w:tc>
      </w:tr>
      <w:tr w:rsidR="00AA69C1" w:rsidRPr="00787E54" w14:paraId="61F48713" w14:textId="77777777" w:rsidTr="003D5031">
        <w:trPr>
          <w:trHeight w:val="141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38B44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9108" w14:textId="77777777" w:rsidR="00AA69C1" w:rsidRPr="00185104" w:rsidRDefault="00787E54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ОКВЭД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2DE3C" w14:textId="77777777" w:rsidR="00AA69C1" w:rsidRPr="00787E54" w:rsidRDefault="0058690D" w:rsidP="003D5031">
            <w:pPr>
              <w:spacing w:line="360" w:lineRule="auto"/>
            </w:pPr>
            <w:r>
              <w:t>85.42;   85.23;   85.42.9</w:t>
            </w:r>
          </w:p>
        </w:tc>
      </w:tr>
      <w:tr w:rsidR="00AA69C1" w:rsidRPr="00787E54" w14:paraId="0BD1C68C" w14:textId="77777777" w:rsidTr="003D5031">
        <w:trPr>
          <w:trHeight w:val="21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ED7AA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86F2" w14:textId="77777777" w:rsidR="00AA69C1" w:rsidRPr="00185104" w:rsidRDefault="00787E54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ОКОГУ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9EB3A" w14:textId="77777777" w:rsidR="00AA69C1" w:rsidRPr="00787E54" w:rsidRDefault="003A7A0B" w:rsidP="003D5031">
            <w:pPr>
              <w:spacing w:line="360" w:lineRule="auto"/>
            </w:pPr>
            <w:r>
              <w:t>4210014</w:t>
            </w:r>
          </w:p>
        </w:tc>
      </w:tr>
      <w:tr w:rsidR="00AA69C1" w:rsidRPr="00787E54" w14:paraId="2C1C6CEF" w14:textId="77777777" w:rsidTr="003D5031">
        <w:trPr>
          <w:trHeight w:val="22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A9E5D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08EC" w14:textId="77777777" w:rsidR="00AA69C1" w:rsidRPr="00185104" w:rsidRDefault="00787E54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ОКТМО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153198" w14:textId="20F5E4D1" w:rsidR="00AA69C1" w:rsidRPr="00787E54" w:rsidRDefault="003A7A0B" w:rsidP="003D5031">
            <w:pPr>
              <w:spacing w:line="360" w:lineRule="auto"/>
            </w:pPr>
            <w:r>
              <w:t>40311000</w:t>
            </w:r>
            <w:r w:rsidR="001E38CF">
              <w:t>000</w:t>
            </w:r>
          </w:p>
        </w:tc>
      </w:tr>
      <w:tr w:rsidR="007867B2" w:rsidRPr="00787E54" w14:paraId="054A46D4" w14:textId="77777777" w:rsidTr="003D5031">
        <w:trPr>
          <w:trHeight w:val="22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C93AF" w14:textId="77777777" w:rsidR="007867B2" w:rsidRPr="00185104" w:rsidRDefault="007867B2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8641" w14:textId="47D8E7A5" w:rsidR="007867B2" w:rsidRPr="00185104" w:rsidRDefault="007867B2" w:rsidP="003D5031">
            <w:pPr>
              <w:spacing w:line="360" w:lineRule="auto"/>
              <w:rPr>
                <w:b/>
              </w:rPr>
            </w:pPr>
            <w:r>
              <w:rPr>
                <w:b/>
              </w:rPr>
              <w:t>Банковские реквизиты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1943E" w14:textId="77777777" w:rsidR="007867B2" w:rsidRPr="007867B2" w:rsidRDefault="007867B2" w:rsidP="003D5031">
            <w:pPr>
              <w:rPr>
                <w:rFonts w:eastAsia="Calibri"/>
                <w:lang w:eastAsia="en-US"/>
              </w:rPr>
            </w:pPr>
            <w:r w:rsidRPr="007867B2">
              <w:rPr>
                <w:rFonts w:eastAsia="Calibri"/>
                <w:lang w:eastAsia="en-US"/>
              </w:rPr>
              <w:t>р/ счет 40703810855040000517</w:t>
            </w:r>
            <w:r w:rsidRPr="007867B2">
              <w:rPr>
                <w:rFonts w:eastAsia="Calibri"/>
                <w:lang w:eastAsia="en-US"/>
              </w:rPr>
              <w:br/>
              <w:t xml:space="preserve">Северо-Западный Банк </w:t>
            </w:r>
          </w:p>
          <w:p w14:paraId="0F5D31C0" w14:textId="1B2F202A" w:rsidR="007867B2" w:rsidRDefault="007867B2" w:rsidP="003D5031">
            <w:r w:rsidRPr="007867B2">
              <w:rPr>
                <w:rFonts w:eastAsia="Calibri"/>
                <w:lang w:eastAsia="en-US"/>
              </w:rPr>
              <w:t>ПАО «Сбербанк» город Санкт-Петербург</w:t>
            </w:r>
            <w:r w:rsidRPr="007867B2">
              <w:rPr>
                <w:rFonts w:eastAsia="Calibri"/>
                <w:lang w:eastAsia="en-US"/>
              </w:rPr>
              <w:br/>
              <w:t>к/ счет 30101810500000000653</w:t>
            </w:r>
            <w:r w:rsidRPr="007867B2">
              <w:rPr>
                <w:rFonts w:eastAsia="Calibri"/>
                <w:lang w:eastAsia="en-US"/>
              </w:rPr>
              <w:br/>
              <w:t xml:space="preserve">БИК 044030653 </w:t>
            </w:r>
          </w:p>
        </w:tc>
      </w:tr>
      <w:tr w:rsidR="00AA69C1" w:rsidRPr="00787E54" w14:paraId="61C59368" w14:textId="77777777" w:rsidTr="003D503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BE90F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D54A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Телефон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B66DB" w14:textId="3DB5478D" w:rsidR="00AA69C1" w:rsidRPr="00B7243A" w:rsidRDefault="00645184" w:rsidP="003D5031">
            <w:pPr>
              <w:spacing w:line="360" w:lineRule="auto"/>
              <w:rPr>
                <w:lang w:val="en-US"/>
              </w:rPr>
            </w:pPr>
            <w:r w:rsidRPr="00C73694">
              <w:rPr>
                <w:bCs/>
                <w:kern w:val="32"/>
              </w:rPr>
              <w:t xml:space="preserve">8 (812) </w:t>
            </w:r>
            <w:r w:rsidR="004E1167" w:rsidRPr="00C73694">
              <w:rPr>
                <w:bCs/>
                <w:kern w:val="32"/>
              </w:rPr>
              <w:t>3094509</w:t>
            </w:r>
          </w:p>
        </w:tc>
      </w:tr>
      <w:tr w:rsidR="00AA69C1" w:rsidRPr="00787E54" w14:paraId="4F93ECB5" w14:textId="77777777" w:rsidTr="003D5031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4F14B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564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Электронная почта организации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0B3F1" w14:textId="77D3585D" w:rsidR="00AA69C1" w:rsidRPr="00645184" w:rsidRDefault="00645184" w:rsidP="003D5031">
            <w:pPr>
              <w:spacing w:line="36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</w:t>
            </w:r>
            <w:r w:rsidR="00931A64">
              <w:rPr>
                <w:color w:val="000000"/>
                <w:lang w:val="en-US"/>
              </w:rPr>
              <w:t>e</w:t>
            </w:r>
            <w:r>
              <w:rPr>
                <w:color w:val="000000"/>
                <w:lang w:val="en-US"/>
              </w:rPr>
              <w:t>v@</w:t>
            </w:r>
            <w:r w:rsidR="00120F9F">
              <w:rPr>
                <w:color w:val="000000"/>
                <w:lang w:val="en-US"/>
              </w:rPr>
              <w:t>pps</w:t>
            </w:r>
            <w:proofErr w:type="spellEnd"/>
            <w:r w:rsidR="00120F9F">
              <w:rPr>
                <w:color w:val="000000"/>
              </w:rPr>
              <w:t>.</w:t>
            </w:r>
            <w:proofErr w:type="spellStart"/>
            <w:r w:rsidR="00120F9F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AA69C1" w:rsidRPr="00787E54" w14:paraId="65BD8F20" w14:textId="77777777" w:rsidTr="003D5031">
        <w:trPr>
          <w:trHeight w:val="25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CB285" w14:textId="77777777" w:rsidR="00AA69C1" w:rsidRPr="00185104" w:rsidRDefault="00AA69C1" w:rsidP="003D5031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7F32" w14:textId="77777777" w:rsidR="00AA69C1" w:rsidRPr="00185104" w:rsidRDefault="00AA69C1" w:rsidP="003D5031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Сайт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163C6" w14:textId="7A4A49C7" w:rsidR="00AA69C1" w:rsidRPr="002144A4" w:rsidRDefault="004E1167" w:rsidP="003D5031">
            <w:pPr>
              <w:spacing w:line="360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u</w:t>
            </w:r>
            <w:r w:rsidR="00D30CEA">
              <w:rPr>
                <w:color w:val="000000"/>
                <w:lang w:val="en-US"/>
              </w:rPr>
              <w:t>c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="00D30CEA">
              <w:rPr>
                <w:color w:val="000000"/>
                <w:lang w:val="en-US"/>
              </w:rPr>
              <w:t>pps</w:t>
            </w:r>
            <w:proofErr w:type="spellEnd"/>
            <w:r w:rsidR="00D30CEA">
              <w:rPr>
                <w:color w:val="000000"/>
              </w:rPr>
              <w:t>.</w:t>
            </w:r>
            <w:proofErr w:type="spellStart"/>
            <w:r w:rsidR="00D30CEA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AA69C1" w:rsidRPr="00787E54" w14:paraId="522D2B76" w14:textId="77777777" w:rsidTr="003D5031">
        <w:trPr>
          <w:trHeight w:val="55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8A38E" w14:textId="77777777" w:rsidR="00AA69C1" w:rsidRPr="00185104" w:rsidRDefault="00AA69C1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BC4" w14:textId="77777777" w:rsidR="00AA69C1" w:rsidRPr="00185104" w:rsidRDefault="00AA69C1" w:rsidP="003D5031">
            <w:pPr>
              <w:rPr>
                <w:b/>
              </w:rPr>
            </w:pPr>
            <w:r w:rsidRPr="00185104">
              <w:rPr>
                <w:b/>
              </w:rPr>
              <w:t xml:space="preserve">Должность и ФИО </w:t>
            </w:r>
            <w:r w:rsidRPr="00185104">
              <w:rPr>
                <w:b/>
                <w:i/>
              </w:rPr>
              <w:t xml:space="preserve">(полное) </w:t>
            </w:r>
            <w:r w:rsidRPr="00185104">
              <w:rPr>
                <w:b/>
              </w:rPr>
              <w:t>руководителя</w:t>
            </w:r>
            <w:r w:rsidR="00185104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25521" w14:textId="77777777" w:rsidR="00AA69C1" w:rsidRDefault="00120F9F" w:rsidP="003D5031">
            <w:r>
              <w:t xml:space="preserve">Генеральный директор </w:t>
            </w:r>
          </w:p>
          <w:p w14:paraId="38488BEF" w14:textId="1F331EA0" w:rsidR="00120F9F" w:rsidRPr="00931A64" w:rsidRDefault="00931A64" w:rsidP="003D5031">
            <w:r>
              <w:t>Гошовская Елена Валерьевна</w:t>
            </w:r>
          </w:p>
        </w:tc>
      </w:tr>
      <w:tr w:rsidR="007867B2" w:rsidRPr="00787E54" w14:paraId="74313D8C" w14:textId="77777777" w:rsidTr="003D5031">
        <w:trPr>
          <w:trHeight w:val="55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7FB500" w14:textId="77777777" w:rsidR="007867B2" w:rsidRPr="00185104" w:rsidRDefault="007867B2" w:rsidP="003D5031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7F5" w14:textId="7327B18C" w:rsidR="007867B2" w:rsidRPr="00185104" w:rsidRDefault="007867B2" w:rsidP="003D5031">
            <w:pPr>
              <w:rPr>
                <w:b/>
              </w:rPr>
            </w:pPr>
            <w:r>
              <w:rPr>
                <w:b/>
              </w:rPr>
              <w:t>Полномочия генерального директора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B0526" w14:textId="51D3D1C9" w:rsidR="007867B2" w:rsidRDefault="007867B2" w:rsidP="003D5031">
            <w:r>
              <w:t>На основании Устава</w:t>
            </w:r>
          </w:p>
        </w:tc>
      </w:tr>
    </w:tbl>
    <w:p w14:paraId="29E92D54" w14:textId="77777777" w:rsidR="00AA69C1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8"/>
          <w:szCs w:val="28"/>
        </w:rPr>
      </w:pPr>
    </w:p>
    <w:p w14:paraId="181634CE" w14:textId="62F50158" w:rsidR="00FB590E" w:rsidRDefault="00FB590E" w:rsidP="00AA69C1">
      <w:pPr>
        <w:pStyle w:val="a3"/>
        <w:ind w:left="-567"/>
        <w:jc w:val="left"/>
        <w:rPr>
          <w:rFonts w:ascii="Times New Roman" w:hAnsi="Times New Roman"/>
          <w:iCs/>
          <w:sz w:val="28"/>
          <w:szCs w:val="28"/>
        </w:rPr>
      </w:pPr>
    </w:p>
    <w:p w14:paraId="0F374107" w14:textId="6C416AA0" w:rsidR="00FB590E" w:rsidRDefault="00FB590E" w:rsidP="00AA69C1">
      <w:pPr>
        <w:pStyle w:val="a3"/>
        <w:ind w:left="-567"/>
        <w:jc w:val="left"/>
        <w:rPr>
          <w:rFonts w:ascii="Times New Roman" w:hAnsi="Times New Roman"/>
          <w:iCs/>
          <w:sz w:val="28"/>
          <w:szCs w:val="28"/>
        </w:rPr>
      </w:pPr>
    </w:p>
    <w:p w14:paraId="717CB2B9" w14:textId="17146B27" w:rsidR="00D30CEA" w:rsidRPr="00FB590E" w:rsidRDefault="00D30CEA" w:rsidP="00AA69C1">
      <w:pPr>
        <w:pStyle w:val="a3"/>
        <w:ind w:left="-567"/>
        <w:jc w:val="left"/>
        <w:rPr>
          <w:rFonts w:ascii="Times New Roman" w:hAnsi="Times New Roman"/>
          <w:iCs/>
          <w:sz w:val="28"/>
          <w:szCs w:val="28"/>
        </w:rPr>
      </w:pPr>
    </w:p>
    <w:sectPr w:rsidR="00D30CEA" w:rsidRPr="00FB590E" w:rsidSect="00787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4B4"/>
    <w:multiLevelType w:val="hybridMultilevel"/>
    <w:tmpl w:val="BDEA364E"/>
    <w:lvl w:ilvl="0" w:tplc="A5B6A8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C1"/>
    <w:rsid w:val="00120F9F"/>
    <w:rsid w:val="001676A5"/>
    <w:rsid w:val="00185104"/>
    <w:rsid w:val="001E38CF"/>
    <w:rsid w:val="002144A4"/>
    <w:rsid w:val="00293B36"/>
    <w:rsid w:val="002C2590"/>
    <w:rsid w:val="003A7A0B"/>
    <w:rsid w:val="003B3E30"/>
    <w:rsid w:val="003D5031"/>
    <w:rsid w:val="00404D3B"/>
    <w:rsid w:val="004E1167"/>
    <w:rsid w:val="0058690D"/>
    <w:rsid w:val="00645184"/>
    <w:rsid w:val="00693A20"/>
    <w:rsid w:val="007867B2"/>
    <w:rsid w:val="00787E54"/>
    <w:rsid w:val="008D00A3"/>
    <w:rsid w:val="008D298A"/>
    <w:rsid w:val="00931A64"/>
    <w:rsid w:val="00945892"/>
    <w:rsid w:val="00AA69C1"/>
    <w:rsid w:val="00B11BB6"/>
    <w:rsid w:val="00B31545"/>
    <w:rsid w:val="00B36B2F"/>
    <w:rsid w:val="00B54471"/>
    <w:rsid w:val="00B7243A"/>
    <w:rsid w:val="00BC07A5"/>
    <w:rsid w:val="00C177E7"/>
    <w:rsid w:val="00C76621"/>
    <w:rsid w:val="00CB032E"/>
    <w:rsid w:val="00D30CEA"/>
    <w:rsid w:val="00D41111"/>
    <w:rsid w:val="00D9524B"/>
    <w:rsid w:val="00DC7204"/>
    <w:rsid w:val="00DD1728"/>
    <w:rsid w:val="00E272D9"/>
    <w:rsid w:val="00E509D0"/>
    <w:rsid w:val="00F44E3E"/>
    <w:rsid w:val="00F576B5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672"/>
  <w15:docId w15:val="{23F60386-B99E-45C8-A816-437CA64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9C1"/>
    <w:pPr>
      <w:jc w:val="center"/>
    </w:pPr>
    <w:rPr>
      <w:rFonts w:ascii="Comic Sans MS" w:hAnsi="Comic Sans MS"/>
      <w:sz w:val="40"/>
    </w:rPr>
  </w:style>
  <w:style w:type="character" w:customStyle="1" w:styleId="a4">
    <w:name w:val="Название Знак"/>
    <w:basedOn w:val="a0"/>
    <w:link w:val="a3"/>
    <w:rsid w:val="00AA69C1"/>
    <w:rPr>
      <w:rFonts w:ascii="Comic Sans MS" w:eastAsia="Times New Roman" w:hAnsi="Comic Sans MS" w:cs="Times New Roman"/>
      <w:sz w:val="40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0CE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30C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20AB-8E3E-4A99-92E4-19ADE1E1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</dc:creator>
  <cp:lastModifiedBy>Николай Говядкин</cp:lastModifiedBy>
  <cp:revision>10</cp:revision>
  <dcterms:created xsi:type="dcterms:W3CDTF">2024-10-23T07:03:00Z</dcterms:created>
  <dcterms:modified xsi:type="dcterms:W3CDTF">2025-05-07T08:40:00Z</dcterms:modified>
</cp:coreProperties>
</file>