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1319" w14:textId="77777777" w:rsidR="000F6ABC" w:rsidRPr="00672D0E" w:rsidRDefault="000F6ABC" w:rsidP="000F6ABC">
      <w:pPr>
        <w:pStyle w:val="118"/>
        <w:ind w:left="0" w:firstLine="0"/>
        <w:jc w:val="right"/>
        <w:rPr>
          <w:rFonts w:ascii="Arial" w:hAnsi="Arial" w:cs="Arial"/>
        </w:rPr>
      </w:pPr>
    </w:p>
    <w:p w14:paraId="2DF79C05" w14:textId="77777777" w:rsidR="000F6ABC" w:rsidRPr="00672D0E" w:rsidRDefault="000F6ABC" w:rsidP="000F6ABC">
      <w:pPr>
        <w:jc w:val="center"/>
        <w:rPr>
          <w:rFonts w:ascii="Arial" w:hAnsi="Arial" w:cs="Arial"/>
        </w:rPr>
      </w:pPr>
    </w:p>
    <w:p w14:paraId="0F294210" w14:textId="77777777" w:rsidR="000F6ABC" w:rsidRPr="00672D0E" w:rsidRDefault="000F6ABC" w:rsidP="000F6ABC">
      <w:pPr>
        <w:jc w:val="center"/>
        <w:rPr>
          <w:b/>
          <w:sz w:val="28"/>
          <w:szCs w:val="28"/>
        </w:rPr>
      </w:pPr>
      <w:r w:rsidRPr="00672D0E">
        <w:rPr>
          <w:b/>
          <w:sz w:val="28"/>
          <w:szCs w:val="28"/>
        </w:rPr>
        <w:t xml:space="preserve">РАЗРЕШЕНИЕ </w:t>
      </w:r>
    </w:p>
    <w:p w14:paraId="3CD815E9" w14:textId="77777777" w:rsidR="000F6ABC" w:rsidRPr="00672D0E" w:rsidRDefault="000F6ABC" w:rsidP="000F6ABC">
      <w:pPr>
        <w:jc w:val="center"/>
        <w:rPr>
          <w:b/>
          <w:sz w:val="28"/>
          <w:szCs w:val="28"/>
        </w:rPr>
      </w:pPr>
      <w:r w:rsidRPr="00672D0E">
        <w:rPr>
          <w:b/>
          <w:sz w:val="28"/>
          <w:szCs w:val="28"/>
        </w:rPr>
        <w:t>на проведение видео,- фотосъемок</w:t>
      </w:r>
    </w:p>
    <w:p w14:paraId="48CD6B07" w14:textId="77777777" w:rsidR="000F6ABC" w:rsidRPr="00672D0E" w:rsidRDefault="000F6ABC" w:rsidP="000F6ABC">
      <w:pPr>
        <w:jc w:val="center"/>
        <w:rPr>
          <w:sz w:val="28"/>
          <w:szCs w:val="28"/>
        </w:rPr>
      </w:pPr>
    </w:p>
    <w:tbl>
      <w:tblPr>
        <w:tblW w:w="949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275"/>
        <w:gridCol w:w="4820"/>
      </w:tblGrid>
      <w:tr w:rsidR="000F6ABC" w:rsidRPr="00672D0E" w14:paraId="2BD74E3D" w14:textId="77777777" w:rsidTr="00944ACD">
        <w:trPr>
          <w:jc w:val="center"/>
        </w:trPr>
        <w:tc>
          <w:tcPr>
            <w:tcW w:w="4677" w:type="dxa"/>
            <w:gridSpan w:val="2"/>
          </w:tcPr>
          <w:p w14:paraId="0B8FCE27" w14:textId="77777777" w:rsidR="000F6ABC" w:rsidRPr="00672D0E" w:rsidRDefault="000F6ABC" w:rsidP="00944A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26E46325" w14:textId="77777777" w:rsidR="000F6ABC" w:rsidRPr="00672D0E" w:rsidRDefault="000F6ABC" w:rsidP="00944ACD">
            <w:pPr>
              <w:rPr>
                <w:sz w:val="28"/>
                <w:szCs w:val="28"/>
              </w:rPr>
            </w:pPr>
          </w:p>
          <w:p w14:paraId="22BC4607" w14:textId="77777777" w:rsidR="000F6ABC" w:rsidRPr="00672D0E" w:rsidRDefault="000F6ABC" w:rsidP="00944ACD">
            <w:pPr>
              <w:rPr>
                <w:sz w:val="28"/>
                <w:szCs w:val="28"/>
              </w:rPr>
            </w:pPr>
            <w:r w:rsidRPr="00672D0E">
              <w:rPr>
                <w:sz w:val="28"/>
                <w:szCs w:val="28"/>
              </w:rPr>
              <w:t>СОГЛАСОВАНО:</w:t>
            </w:r>
          </w:p>
        </w:tc>
      </w:tr>
      <w:tr w:rsidR="000F6ABC" w:rsidRPr="00672D0E" w14:paraId="6DFAB4D1" w14:textId="77777777" w:rsidTr="00944ACD">
        <w:trPr>
          <w:jc w:val="center"/>
        </w:trPr>
        <w:tc>
          <w:tcPr>
            <w:tcW w:w="4677" w:type="dxa"/>
            <w:gridSpan w:val="2"/>
          </w:tcPr>
          <w:p w14:paraId="7DE14FE0" w14:textId="77777777" w:rsidR="000F6ABC" w:rsidRPr="00672D0E" w:rsidRDefault="000F6ABC" w:rsidP="00944AC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</w:tcPr>
          <w:p w14:paraId="47C23CC9" w14:textId="77777777" w:rsidR="000F6ABC" w:rsidRPr="00672D0E" w:rsidRDefault="000F6ABC" w:rsidP="00944ACD">
            <w:pPr>
              <w:rPr>
                <w:sz w:val="28"/>
                <w:szCs w:val="28"/>
              </w:rPr>
            </w:pPr>
            <w:r w:rsidRPr="00672D0E">
              <w:rPr>
                <w:sz w:val="28"/>
                <w:szCs w:val="28"/>
              </w:rPr>
              <w:t xml:space="preserve">Начальник Службы </w:t>
            </w:r>
          </w:p>
          <w:p w14:paraId="01A2C0F7" w14:textId="77777777" w:rsidR="000F6ABC" w:rsidRPr="00672D0E" w:rsidRDefault="000F6ABC" w:rsidP="00944ACD">
            <w:pPr>
              <w:rPr>
                <w:sz w:val="28"/>
                <w:szCs w:val="28"/>
              </w:rPr>
            </w:pPr>
            <w:r w:rsidRPr="00672D0E">
              <w:rPr>
                <w:sz w:val="28"/>
                <w:szCs w:val="28"/>
              </w:rPr>
              <w:t>корпоративной защиты</w:t>
            </w:r>
          </w:p>
          <w:p w14:paraId="5BD18451" w14:textId="77777777" w:rsidR="000F6ABC" w:rsidRPr="00672D0E" w:rsidRDefault="000F6ABC" w:rsidP="00944ACD">
            <w:pPr>
              <w:rPr>
                <w:sz w:val="28"/>
                <w:szCs w:val="28"/>
              </w:rPr>
            </w:pPr>
            <w:r w:rsidRPr="00672D0E">
              <w:rPr>
                <w:sz w:val="28"/>
                <w:szCs w:val="28"/>
              </w:rPr>
              <w:t>______________/________________/</w:t>
            </w:r>
          </w:p>
          <w:p w14:paraId="0FCE074C" w14:textId="77777777" w:rsidR="000F6ABC" w:rsidRPr="00672D0E" w:rsidRDefault="000F6ABC" w:rsidP="00944ACD">
            <w:pPr>
              <w:rPr>
                <w:sz w:val="28"/>
                <w:szCs w:val="28"/>
              </w:rPr>
            </w:pPr>
            <w:r w:rsidRPr="00672D0E">
              <w:rPr>
                <w:sz w:val="28"/>
                <w:szCs w:val="28"/>
              </w:rPr>
              <w:t>«___»_____________20___г.</w:t>
            </w:r>
          </w:p>
        </w:tc>
      </w:tr>
      <w:tr w:rsidR="000F6ABC" w:rsidRPr="00672D0E" w14:paraId="7CB06301" w14:textId="77777777" w:rsidTr="00944ACD">
        <w:trPr>
          <w:jc w:val="center"/>
        </w:trPr>
        <w:tc>
          <w:tcPr>
            <w:tcW w:w="9497" w:type="dxa"/>
            <w:gridSpan w:val="3"/>
          </w:tcPr>
          <w:p w14:paraId="45F79755" w14:textId="77777777" w:rsidR="000F6ABC" w:rsidRPr="00672D0E" w:rsidRDefault="000F6ABC" w:rsidP="00944ACD">
            <w:pPr>
              <w:jc w:val="center"/>
              <w:rPr>
                <w:b/>
                <w:sz w:val="28"/>
                <w:szCs w:val="28"/>
              </w:rPr>
            </w:pPr>
          </w:p>
          <w:p w14:paraId="467576D0" w14:textId="77777777" w:rsidR="000F6ABC" w:rsidRPr="00672D0E" w:rsidRDefault="000F6ABC" w:rsidP="00944ACD">
            <w:pPr>
              <w:jc w:val="center"/>
              <w:rPr>
                <w:b/>
                <w:sz w:val="28"/>
                <w:szCs w:val="28"/>
              </w:rPr>
            </w:pPr>
          </w:p>
          <w:p w14:paraId="235BE8B9" w14:textId="77777777" w:rsidR="000F6ABC" w:rsidRPr="00672D0E" w:rsidRDefault="000F6ABC" w:rsidP="00944ACD">
            <w:pPr>
              <w:jc w:val="center"/>
              <w:rPr>
                <w:b/>
                <w:sz w:val="28"/>
                <w:szCs w:val="28"/>
              </w:rPr>
            </w:pPr>
            <w:r w:rsidRPr="00672D0E">
              <w:rPr>
                <w:b/>
                <w:sz w:val="28"/>
                <w:szCs w:val="28"/>
              </w:rPr>
              <w:t>РАЗРЕШЕНИЕ</w:t>
            </w:r>
          </w:p>
          <w:p w14:paraId="17FBCEE9" w14:textId="77777777" w:rsidR="000F6ABC" w:rsidRPr="00672D0E" w:rsidRDefault="000F6ABC" w:rsidP="00944ACD">
            <w:pPr>
              <w:jc w:val="center"/>
              <w:rPr>
                <w:b/>
                <w:sz w:val="28"/>
                <w:szCs w:val="28"/>
              </w:rPr>
            </w:pPr>
            <w:r w:rsidRPr="00672D0E">
              <w:rPr>
                <w:b/>
                <w:sz w:val="28"/>
                <w:szCs w:val="28"/>
              </w:rPr>
              <w:t>на проведение видеосъемок\фотосъемок</w:t>
            </w:r>
          </w:p>
          <w:p w14:paraId="323D81FC" w14:textId="77777777" w:rsidR="000F6ABC" w:rsidRPr="00672D0E" w:rsidRDefault="000F6ABC" w:rsidP="00944ACD">
            <w:pPr>
              <w:jc w:val="center"/>
              <w:rPr>
                <w:sz w:val="28"/>
                <w:szCs w:val="28"/>
              </w:rPr>
            </w:pPr>
          </w:p>
        </w:tc>
      </w:tr>
      <w:tr w:rsidR="000F6ABC" w:rsidRPr="00672D0E" w14:paraId="23D9F804" w14:textId="77777777" w:rsidTr="00944ACD">
        <w:trPr>
          <w:jc w:val="center"/>
        </w:trPr>
        <w:tc>
          <w:tcPr>
            <w:tcW w:w="3402" w:type="dxa"/>
          </w:tcPr>
          <w:p w14:paraId="15D321FD" w14:textId="77777777" w:rsidR="000F6ABC" w:rsidRPr="00672D0E" w:rsidRDefault="000F6ABC" w:rsidP="00944ACD">
            <w:pPr>
              <w:rPr>
                <w:sz w:val="28"/>
                <w:szCs w:val="28"/>
              </w:rPr>
            </w:pPr>
            <w:r w:rsidRPr="00672D0E">
              <w:rPr>
                <w:sz w:val="28"/>
                <w:szCs w:val="28"/>
              </w:rPr>
              <w:t>Организация/компания:</w:t>
            </w:r>
          </w:p>
        </w:tc>
        <w:tc>
          <w:tcPr>
            <w:tcW w:w="6095" w:type="dxa"/>
            <w:gridSpan w:val="2"/>
          </w:tcPr>
          <w:p w14:paraId="5FCBADDE" w14:textId="77777777" w:rsidR="000F6ABC" w:rsidRPr="00672D0E" w:rsidRDefault="000F6ABC" w:rsidP="00EE0C98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0F6ABC" w:rsidRPr="00672D0E" w14:paraId="41E5EA76" w14:textId="77777777" w:rsidTr="00944ACD">
        <w:trPr>
          <w:trHeight w:val="437"/>
          <w:jc w:val="center"/>
        </w:trPr>
        <w:tc>
          <w:tcPr>
            <w:tcW w:w="3402" w:type="dxa"/>
          </w:tcPr>
          <w:p w14:paraId="7C0C672C" w14:textId="77777777" w:rsidR="000F6ABC" w:rsidRPr="00672D0E" w:rsidRDefault="000F6ABC" w:rsidP="00944ACD">
            <w:pPr>
              <w:rPr>
                <w:sz w:val="28"/>
                <w:szCs w:val="28"/>
              </w:rPr>
            </w:pPr>
            <w:r w:rsidRPr="00672D0E">
              <w:rPr>
                <w:sz w:val="28"/>
                <w:szCs w:val="28"/>
              </w:rPr>
              <w:t>Контактное лицо:</w:t>
            </w:r>
          </w:p>
        </w:tc>
        <w:tc>
          <w:tcPr>
            <w:tcW w:w="6095" w:type="dxa"/>
            <w:gridSpan w:val="2"/>
          </w:tcPr>
          <w:p w14:paraId="02DF0C42" w14:textId="77777777" w:rsidR="000F6ABC" w:rsidRPr="00672D0E" w:rsidRDefault="000F6ABC" w:rsidP="00FA7AAB">
            <w:pPr>
              <w:jc w:val="center"/>
              <w:rPr>
                <w:sz w:val="28"/>
                <w:szCs w:val="28"/>
              </w:rPr>
            </w:pPr>
          </w:p>
        </w:tc>
      </w:tr>
      <w:tr w:rsidR="000F6ABC" w:rsidRPr="00672D0E" w14:paraId="56267CD4" w14:textId="77777777" w:rsidTr="00944ACD">
        <w:trPr>
          <w:jc w:val="center"/>
        </w:trPr>
        <w:tc>
          <w:tcPr>
            <w:tcW w:w="3402" w:type="dxa"/>
          </w:tcPr>
          <w:p w14:paraId="2C608A56" w14:textId="77777777" w:rsidR="000F6ABC" w:rsidRPr="00672D0E" w:rsidRDefault="000F6ABC" w:rsidP="00944ACD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</w:tcPr>
          <w:p w14:paraId="0EA7CB14" w14:textId="77777777" w:rsidR="000F6ABC" w:rsidRPr="00672D0E" w:rsidRDefault="000F6ABC" w:rsidP="00944ACD">
            <w:pPr>
              <w:jc w:val="center"/>
              <w:rPr>
                <w:sz w:val="28"/>
                <w:szCs w:val="28"/>
              </w:rPr>
            </w:pPr>
          </w:p>
        </w:tc>
      </w:tr>
      <w:tr w:rsidR="000F6ABC" w:rsidRPr="00672D0E" w14:paraId="42BD780E" w14:textId="77777777" w:rsidTr="00944ACD">
        <w:trPr>
          <w:jc w:val="center"/>
        </w:trPr>
        <w:tc>
          <w:tcPr>
            <w:tcW w:w="3402" w:type="dxa"/>
          </w:tcPr>
          <w:p w14:paraId="1D8FC48F" w14:textId="77777777" w:rsidR="000F6ABC" w:rsidRPr="00672D0E" w:rsidRDefault="000F6ABC" w:rsidP="00944ACD">
            <w:pPr>
              <w:rPr>
                <w:sz w:val="28"/>
                <w:szCs w:val="28"/>
              </w:rPr>
            </w:pPr>
            <w:r w:rsidRPr="00672D0E">
              <w:rPr>
                <w:sz w:val="28"/>
                <w:szCs w:val="28"/>
              </w:rPr>
              <w:t>Группа в составе:</w:t>
            </w:r>
          </w:p>
        </w:tc>
        <w:tc>
          <w:tcPr>
            <w:tcW w:w="6095" w:type="dxa"/>
            <w:gridSpan w:val="2"/>
          </w:tcPr>
          <w:p w14:paraId="2F7458DF" w14:textId="4EBD26A5" w:rsidR="000F6ABC" w:rsidRPr="00672D0E" w:rsidRDefault="0069481E" w:rsidP="00944ACD">
            <w:pPr>
              <w:jc w:val="center"/>
              <w:rPr>
                <w:sz w:val="28"/>
                <w:szCs w:val="28"/>
              </w:rPr>
            </w:pPr>
            <w:r w:rsidRPr="0069481E">
              <w:rPr>
                <w:sz w:val="28"/>
                <w:szCs w:val="28"/>
                <w:highlight w:val="yellow"/>
              </w:rPr>
              <w:t>Укажите полные ФИО и паспортные данные</w:t>
            </w:r>
          </w:p>
          <w:p w14:paraId="1D824253" w14:textId="77777777" w:rsidR="000F6ABC" w:rsidRPr="00672D0E" w:rsidRDefault="000F6ABC" w:rsidP="00944ACD">
            <w:pPr>
              <w:rPr>
                <w:sz w:val="28"/>
                <w:szCs w:val="28"/>
              </w:rPr>
            </w:pPr>
          </w:p>
          <w:p w14:paraId="29371F6E" w14:textId="77777777" w:rsidR="000F6ABC" w:rsidRPr="00672D0E" w:rsidRDefault="000F6ABC" w:rsidP="00944ACD">
            <w:pPr>
              <w:rPr>
                <w:sz w:val="28"/>
                <w:szCs w:val="28"/>
              </w:rPr>
            </w:pPr>
          </w:p>
        </w:tc>
      </w:tr>
      <w:tr w:rsidR="000F6ABC" w:rsidRPr="00672D0E" w14:paraId="2EF376FF" w14:textId="77777777" w:rsidTr="00944ACD">
        <w:trPr>
          <w:jc w:val="center"/>
        </w:trPr>
        <w:tc>
          <w:tcPr>
            <w:tcW w:w="3402" w:type="dxa"/>
          </w:tcPr>
          <w:p w14:paraId="79B39AA8" w14:textId="77777777" w:rsidR="000F6ABC" w:rsidRPr="00672D0E" w:rsidRDefault="000F6ABC" w:rsidP="00944ACD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</w:tcPr>
          <w:p w14:paraId="7A411C9C" w14:textId="77777777" w:rsidR="000F6ABC" w:rsidRPr="00672D0E" w:rsidRDefault="000F6ABC" w:rsidP="00944ACD">
            <w:pPr>
              <w:jc w:val="center"/>
              <w:rPr>
                <w:sz w:val="28"/>
                <w:szCs w:val="28"/>
              </w:rPr>
            </w:pPr>
          </w:p>
        </w:tc>
      </w:tr>
      <w:tr w:rsidR="000F6ABC" w:rsidRPr="0069481E" w14:paraId="4ED8EAA8" w14:textId="77777777" w:rsidTr="00944ACD">
        <w:trPr>
          <w:jc w:val="center"/>
        </w:trPr>
        <w:tc>
          <w:tcPr>
            <w:tcW w:w="3402" w:type="dxa"/>
          </w:tcPr>
          <w:p w14:paraId="4D28E4E2" w14:textId="77777777" w:rsidR="000F6ABC" w:rsidRPr="00672D0E" w:rsidRDefault="000F6ABC" w:rsidP="00944ACD">
            <w:pPr>
              <w:rPr>
                <w:sz w:val="28"/>
                <w:szCs w:val="28"/>
              </w:rPr>
            </w:pPr>
            <w:r w:rsidRPr="00672D0E">
              <w:rPr>
                <w:sz w:val="28"/>
                <w:szCs w:val="28"/>
              </w:rPr>
              <w:t>Наличие аппаратуры:</w:t>
            </w:r>
          </w:p>
        </w:tc>
        <w:tc>
          <w:tcPr>
            <w:tcW w:w="6095" w:type="dxa"/>
            <w:gridSpan w:val="2"/>
          </w:tcPr>
          <w:p w14:paraId="34E1A08C" w14:textId="77777777" w:rsidR="000F6ABC" w:rsidRPr="00FA7AAB" w:rsidRDefault="00FA7AAB" w:rsidP="00FA7AAB">
            <w:pPr>
              <w:jc w:val="center"/>
              <w:rPr>
                <w:sz w:val="28"/>
                <w:szCs w:val="28"/>
                <w:lang w:val="en-US"/>
              </w:rPr>
            </w:pPr>
            <w:r w:rsidRPr="00EE0C98">
              <w:rPr>
                <w:sz w:val="28"/>
                <w:szCs w:val="28"/>
                <w:highlight w:val="yellow"/>
              </w:rPr>
              <w:t>Фотокамера</w:t>
            </w:r>
            <w:r w:rsidRPr="00EE0C98">
              <w:rPr>
                <w:sz w:val="28"/>
                <w:szCs w:val="28"/>
                <w:highlight w:val="yellow"/>
                <w:lang w:val="en-US"/>
              </w:rPr>
              <w:t xml:space="preserve"> CANON RF MARK 2R6</w:t>
            </w:r>
          </w:p>
        </w:tc>
      </w:tr>
      <w:tr w:rsidR="000F6ABC" w:rsidRPr="0069481E" w14:paraId="392CE000" w14:textId="77777777" w:rsidTr="00944ACD">
        <w:trPr>
          <w:jc w:val="center"/>
        </w:trPr>
        <w:tc>
          <w:tcPr>
            <w:tcW w:w="3402" w:type="dxa"/>
          </w:tcPr>
          <w:p w14:paraId="72AF1A07" w14:textId="77777777" w:rsidR="000F6ABC" w:rsidRPr="00FA7AAB" w:rsidRDefault="000F6ABC" w:rsidP="00944AC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  <w:gridSpan w:val="2"/>
          </w:tcPr>
          <w:p w14:paraId="42866711" w14:textId="77777777" w:rsidR="000F6ABC" w:rsidRPr="00FA7AAB" w:rsidRDefault="000F6ABC" w:rsidP="00944AC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F6ABC" w:rsidRPr="00672D0E" w14:paraId="0143193C" w14:textId="77777777" w:rsidTr="00944ACD">
        <w:trPr>
          <w:jc w:val="center"/>
        </w:trPr>
        <w:tc>
          <w:tcPr>
            <w:tcW w:w="3402" w:type="dxa"/>
          </w:tcPr>
          <w:p w14:paraId="099A3E43" w14:textId="77777777" w:rsidR="000F6ABC" w:rsidRPr="00672D0E" w:rsidRDefault="000F6ABC" w:rsidP="00944ACD">
            <w:pPr>
              <w:rPr>
                <w:sz w:val="28"/>
                <w:szCs w:val="28"/>
              </w:rPr>
            </w:pPr>
            <w:r w:rsidRPr="00672D0E">
              <w:rPr>
                <w:sz w:val="28"/>
                <w:szCs w:val="28"/>
              </w:rPr>
              <w:t>Место проведения:</w:t>
            </w:r>
          </w:p>
        </w:tc>
        <w:tc>
          <w:tcPr>
            <w:tcW w:w="6095" w:type="dxa"/>
            <w:gridSpan w:val="2"/>
          </w:tcPr>
          <w:p w14:paraId="7D535725" w14:textId="77777777" w:rsidR="000F6ABC" w:rsidRPr="00672D0E" w:rsidRDefault="00EE0C98" w:rsidP="00FA7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</w:tc>
      </w:tr>
      <w:tr w:rsidR="000F6ABC" w:rsidRPr="00672D0E" w14:paraId="1A50DC07" w14:textId="77777777" w:rsidTr="00944ACD">
        <w:trPr>
          <w:jc w:val="center"/>
        </w:trPr>
        <w:tc>
          <w:tcPr>
            <w:tcW w:w="3402" w:type="dxa"/>
          </w:tcPr>
          <w:p w14:paraId="062BD0C4" w14:textId="77777777" w:rsidR="000F6ABC" w:rsidRPr="00672D0E" w:rsidRDefault="000F6ABC" w:rsidP="00944ACD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</w:tcPr>
          <w:p w14:paraId="59F4AAFF" w14:textId="77777777" w:rsidR="000F6ABC" w:rsidRPr="00672D0E" w:rsidRDefault="000F6ABC" w:rsidP="00944ACD">
            <w:pPr>
              <w:jc w:val="center"/>
              <w:rPr>
                <w:sz w:val="28"/>
                <w:szCs w:val="28"/>
              </w:rPr>
            </w:pPr>
          </w:p>
        </w:tc>
      </w:tr>
      <w:tr w:rsidR="000F6ABC" w:rsidRPr="00672D0E" w14:paraId="4F81D5EA" w14:textId="77777777" w:rsidTr="00944ACD">
        <w:trPr>
          <w:trHeight w:val="289"/>
          <w:jc w:val="center"/>
        </w:trPr>
        <w:tc>
          <w:tcPr>
            <w:tcW w:w="3402" w:type="dxa"/>
          </w:tcPr>
          <w:p w14:paraId="2B15B589" w14:textId="77777777" w:rsidR="000F6ABC" w:rsidRPr="00672D0E" w:rsidRDefault="000F6ABC" w:rsidP="00944ACD">
            <w:pPr>
              <w:rPr>
                <w:sz w:val="28"/>
                <w:szCs w:val="28"/>
              </w:rPr>
            </w:pPr>
            <w:r w:rsidRPr="00672D0E">
              <w:rPr>
                <w:sz w:val="28"/>
                <w:szCs w:val="28"/>
              </w:rPr>
              <w:t>Тема проведения съемок:</w:t>
            </w:r>
          </w:p>
        </w:tc>
        <w:tc>
          <w:tcPr>
            <w:tcW w:w="6095" w:type="dxa"/>
            <w:gridSpan w:val="2"/>
          </w:tcPr>
          <w:p w14:paraId="7AE21D10" w14:textId="77777777" w:rsidR="000F6ABC" w:rsidRPr="00672D0E" w:rsidRDefault="00EE0C98" w:rsidP="00944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</w:tc>
      </w:tr>
      <w:tr w:rsidR="000F6ABC" w:rsidRPr="00672D0E" w14:paraId="45E112C0" w14:textId="77777777" w:rsidTr="00944ACD">
        <w:trPr>
          <w:trHeight w:val="289"/>
          <w:jc w:val="center"/>
        </w:trPr>
        <w:tc>
          <w:tcPr>
            <w:tcW w:w="3402" w:type="dxa"/>
          </w:tcPr>
          <w:p w14:paraId="42F84973" w14:textId="77777777" w:rsidR="000F6ABC" w:rsidRPr="00672D0E" w:rsidRDefault="000F6ABC" w:rsidP="00944ACD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</w:tcPr>
          <w:p w14:paraId="4A2699A4" w14:textId="77777777" w:rsidR="000F6ABC" w:rsidRPr="00672D0E" w:rsidRDefault="000F6ABC" w:rsidP="00944ACD">
            <w:pPr>
              <w:jc w:val="center"/>
              <w:rPr>
                <w:sz w:val="28"/>
                <w:szCs w:val="28"/>
              </w:rPr>
            </w:pPr>
          </w:p>
        </w:tc>
      </w:tr>
      <w:tr w:rsidR="000F6ABC" w:rsidRPr="00672D0E" w14:paraId="4EA32BE4" w14:textId="77777777" w:rsidTr="00944ACD">
        <w:trPr>
          <w:trHeight w:val="289"/>
          <w:jc w:val="center"/>
        </w:trPr>
        <w:tc>
          <w:tcPr>
            <w:tcW w:w="3402" w:type="dxa"/>
          </w:tcPr>
          <w:p w14:paraId="66993859" w14:textId="77777777" w:rsidR="000F6ABC" w:rsidRPr="00672D0E" w:rsidRDefault="000F6ABC" w:rsidP="00944ACD">
            <w:pPr>
              <w:rPr>
                <w:sz w:val="28"/>
                <w:szCs w:val="28"/>
              </w:rPr>
            </w:pPr>
            <w:r w:rsidRPr="00672D0E">
              <w:rPr>
                <w:sz w:val="28"/>
                <w:szCs w:val="28"/>
              </w:rPr>
              <w:t>Дата и время проведения:</w:t>
            </w:r>
          </w:p>
        </w:tc>
        <w:tc>
          <w:tcPr>
            <w:tcW w:w="6095" w:type="dxa"/>
            <w:gridSpan w:val="2"/>
          </w:tcPr>
          <w:p w14:paraId="1F139E0D" w14:textId="77777777" w:rsidR="000F6ABC" w:rsidRPr="00672D0E" w:rsidRDefault="00EE0C98" w:rsidP="00FA7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</w:tc>
      </w:tr>
      <w:tr w:rsidR="000F6ABC" w:rsidRPr="00672D0E" w14:paraId="2605D65E" w14:textId="77777777" w:rsidTr="00944ACD">
        <w:trPr>
          <w:trHeight w:val="289"/>
          <w:jc w:val="center"/>
        </w:trPr>
        <w:tc>
          <w:tcPr>
            <w:tcW w:w="3402" w:type="dxa"/>
          </w:tcPr>
          <w:p w14:paraId="64D7BB7E" w14:textId="77777777" w:rsidR="000F6ABC" w:rsidRPr="00672D0E" w:rsidRDefault="000F6ABC" w:rsidP="00944ACD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</w:tcPr>
          <w:p w14:paraId="4340BFAB" w14:textId="77777777" w:rsidR="000F6ABC" w:rsidRPr="00672D0E" w:rsidRDefault="000F6ABC" w:rsidP="00944ACD">
            <w:pPr>
              <w:jc w:val="center"/>
              <w:rPr>
                <w:sz w:val="28"/>
                <w:szCs w:val="28"/>
              </w:rPr>
            </w:pPr>
          </w:p>
        </w:tc>
      </w:tr>
      <w:tr w:rsidR="000F6ABC" w:rsidRPr="00672D0E" w14:paraId="697AA50F" w14:textId="77777777" w:rsidTr="00944ACD">
        <w:trPr>
          <w:trHeight w:val="289"/>
          <w:jc w:val="center"/>
        </w:trPr>
        <w:tc>
          <w:tcPr>
            <w:tcW w:w="3402" w:type="dxa"/>
          </w:tcPr>
          <w:p w14:paraId="48FDA66B" w14:textId="77777777" w:rsidR="000F6ABC" w:rsidRPr="00672D0E" w:rsidRDefault="000F6ABC" w:rsidP="00944ACD">
            <w:pPr>
              <w:rPr>
                <w:sz w:val="28"/>
                <w:szCs w:val="28"/>
              </w:rPr>
            </w:pPr>
            <w:r w:rsidRPr="00672D0E">
              <w:rPr>
                <w:sz w:val="28"/>
                <w:szCs w:val="28"/>
              </w:rPr>
              <w:t>Автомобиль (модель, г/н):</w:t>
            </w:r>
          </w:p>
        </w:tc>
        <w:tc>
          <w:tcPr>
            <w:tcW w:w="6095" w:type="dxa"/>
            <w:gridSpan w:val="2"/>
          </w:tcPr>
          <w:p w14:paraId="45E641A5" w14:textId="77777777" w:rsidR="000F6ABC" w:rsidRPr="00FA7AAB" w:rsidRDefault="00EE0C98" w:rsidP="00944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14:paraId="2D712A90" w14:textId="77777777" w:rsidR="000F6ABC" w:rsidRPr="00672D0E" w:rsidRDefault="000F6ABC" w:rsidP="00944ACD">
            <w:pPr>
              <w:rPr>
                <w:sz w:val="28"/>
                <w:szCs w:val="28"/>
              </w:rPr>
            </w:pPr>
          </w:p>
        </w:tc>
      </w:tr>
    </w:tbl>
    <w:p w14:paraId="211B2CFB" w14:textId="77777777" w:rsidR="000F6ABC" w:rsidRPr="00672D0E" w:rsidRDefault="000F6ABC" w:rsidP="000F6ABC">
      <w:pPr>
        <w:jc w:val="center"/>
        <w:rPr>
          <w:rFonts w:ascii="Arial" w:hAnsi="Arial" w:cs="Arial"/>
          <w:sz w:val="22"/>
        </w:rPr>
      </w:pPr>
    </w:p>
    <w:p w14:paraId="2A996EAE" w14:textId="77777777" w:rsidR="000F6ABC" w:rsidRPr="00672D0E" w:rsidRDefault="000F6ABC" w:rsidP="000F6ABC">
      <w:pPr>
        <w:jc w:val="center"/>
        <w:rPr>
          <w:rFonts w:ascii="Arial" w:hAnsi="Arial" w:cs="Arial"/>
        </w:rPr>
      </w:pPr>
    </w:p>
    <w:p w14:paraId="5B37C65A" w14:textId="77777777" w:rsidR="000F6ABC" w:rsidRDefault="000F6ABC"/>
    <w:sectPr w:rsidR="000F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8B4"/>
    <w:multiLevelType w:val="multilevel"/>
    <w:tmpl w:val="C86EB9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3E"/>
    <w:rsid w:val="000F6ABC"/>
    <w:rsid w:val="00670C56"/>
    <w:rsid w:val="0069481E"/>
    <w:rsid w:val="007D001D"/>
    <w:rsid w:val="00B6581F"/>
    <w:rsid w:val="00EA303E"/>
    <w:rsid w:val="00EE0C98"/>
    <w:rsid w:val="00F03C3E"/>
    <w:rsid w:val="00F34634"/>
    <w:rsid w:val="00FA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FEF4"/>
  <w15:chartTrackingRefBased/>
  <w15:docId w15:val="{E537CF26-E887-4893-81B4-5F15B1B9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F03C3E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F03C3E"/>
    <w:pPr>
      <w:widowControl w:val="0"/>
      <w:autoSpaceDE w:val="0"/>
      <w:autoSpaceDN w:val="0"/>
      <w:adjustRightInd w:val="0"/>
      <w:jc w:val="both"/>
    </w:pPr>
    <w:rPr>
      <w:rFonts w:ascii="Impact" w:hAnsi="Impact"/>
    </w:rPr>
  </w:style>
  <w:style w:type="character" w:customStyle="1" w:styleId="FontStyle29">
    <w:name w:val="Font Style29"/>
    <w:uiPriority w:val="99"/>
    <w:rsid w:val="00F03C3E"/>
    <w:rPr>
      <w:rFonts w:ascii="Times New Roman" w:hAnsi="Times New Roman" w:cs="Times New Roman"/>
      <w:sz w:val="24"/>
      <w:szCs w:val="24"/>
    </w:rPr>
  </w:style>
  <w:style w:type="paragraph" w:customStyle="1" w:styleId="118">
    <w:name w:val="Заголовок 1 + Перед:  18 пт"/>
    <w:aliases w:val="После:  6 пт,Междустр.интервал:  полуторный + впр..."/>
    <w:basedOn w:val="a"/>
    <w:rsid w:val="000F6ABC"/>
    <w:pPr>
      <w:ind w:left="567" w:hanging="425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Юрий Алексеевич</dc:creator>
  <cp:keywords/>
  <dc:description/>
  <cp:lastModifiedBy>Алексей Евстифеев</cp:lastModifiedBy>
  <cp:revision>6</cp:revision>
  <dcterms:created xsi:type="dcterms:W3CDTF">2025-02-10T06:46:00Z</dcterms:created>
  <dcterms:modified xsi:type="dcterms:W3CDTF">2026-06-29T09:27:00Z</dcterms:modified>
</cp:coreProperties>
</file>