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2B" w:rsidRPr="00DA572B" w:rsidRDefault="00DA572B" w:rsidP="00DA572B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DA572B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Пенал "На катке"</w:t>
      </w:r>
    </w:p>
    <w:p w:rsidR="00DA572B" w:rsidRPr="00DA572B" w:rsidRDefault="00DA572B" w:rsidP="00DA572B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DA572B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2 750 </w:t>
      </w:r>
      <w:proofErr w:type="spellStart"/>
      <w:r w:rsidRPr="00DA572B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DA572B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DA572B" w:rsidRPr="00DA572B" w:rsidRDefault="00DA572B" w:rsidP="00DA572B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hyperlink r:id="rId5" w:history="1">
        <w:r w:rsidRPr="00DA572B">
          <w:rPr>
            <w:rFonts w:ascii="Proba Pro" w:eastAsia="Times New Roman" w:hAnsi="Proba Pro" w:cs="Times New Roman"/>
            <w:caps/>
            <w:color w:val="FFFFFF"/>
            <w:sz w:val="23"/>
            <w:szCs w:val="23"/>
            <w:bdr w:val="none" w:sz="0" w:space="0" w:color="auto" w:frame="1"/>
            <w:lang w:eastAsia="ru-RU"/>
          </w:rPr>
          <w:t>ДОБАВИТЬ В КОРЗИНУ</w:t>
        </w:r>
      </w:hyperlink>
    </w:p>
    <w:p w:rsidR="00DA572B" w:rsidRPr="00DA572B" w:rsidRDefault="00DA572B" w:rsidP="00DA572B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ОПИСАНИЕ</w:t>
      </w:r>
    </w:p>
    <w:p w:rsidR="00DA572B" w:rsidRPr="00DA572B" w:rsidRDefault="00DA572B" w:rsidP="00DA572B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Размеры: 226 х 105 х 280 мм</w:t>
      </w:r>
    </w:p>
    <w:p w:rsidR="00DA572B" w:rsidRPr="00DA572B" w:rsidRDefault="00DA572B" w:rsidP="00DA572B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Вес: 2 кг</w:t>
      </w:r>
    </w:p>
    <w:p w:rsidR="00DA572B" w:rsidRPr="00DA572B" w:rsidRDefault="00DA572B" w:rsidP="00DA572B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СОСТАВ ПОДАРКА</w:t>
      </w: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вложения: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Батончик шоколадный с начинкой 50 г Крупская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Драже Глаз дракона (орех в шоколаде и сахарной глазури) Россия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Драже Йота молочном шоколаде в цветной глазури 1/40 Россия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Батончик ВАФ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Бэбифокс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ФУНДУЧНАЯ ПАСТА+МОЛОКО 18 г Россия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Батончик NG из цельного миндаля в солёной карамели 34г Россия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 Степ 90 г Славянка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Мини-тортик Славянка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клубника-ананас-яблоко 30 г Россия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Козинак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подсолнечный 1/150 Россия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Змейки 70 г Россия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с печеньем Чебоксары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Халва в шоколаде Москва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Десерт Отломи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Добрянка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Маршмеллоу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200г Белгород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Десарини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DA572B" w:rsidRPr="00DA572B" w:rsidRDefault="00DA572B" w:rsidP="00DA572B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Аккондовская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Чебоксары 1</w:t>
      </w:r>
    </w:p>
    <w:p w:rsidR="00DA572B" w:rsidRPr="00DA572B" w:rsidRDefault="00DA572B" w:rsidP="00DA572B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Конфеты: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с миндалём в шоколаде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с лесным орехом в двойном бело-тёмном шоколаде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Финик в йогурте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Финик с миндалём в двойном бело-тёмном </w:t>
      </w:r>
      <w:proofErr w:type="gram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в двойном бело-тёмном шоколаде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в шоколаде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Инжир в шоколаде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Леди ночь кокос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Алёнка в/нос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Белочка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Адель с цельным миндалём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Победа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Трюфель Соната с </w:t>
      </w:r>
      <w:proofErr w:type="gram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цельным  фундуком</w:t>
      </w:r>
      <w:proofErr w:type="gram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Мишки в лесу с дроблёным фундуком купол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фундуком и миндалём Россия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Мишки в лесу (вафельные)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Мишка </w:t>
      </w:r>
      <w:proofErr w:type="gram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косолапый  Крупская</w:t>
      </w:r>
      <w:proofErr w:type="gram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Красная шапочка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счастья вафельная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Соната вафельная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счастья вафельная в носок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Сливочный трюфель Новосибирск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Кидс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милк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купол Новосибирск 2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Укус женщины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Атаг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Мама Женя с цельным фундуком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Атаг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Детский сувенир Авторалли Славянка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Сказки Пьеро Крупская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Ассорти Славянка Люкс Славянка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Маленькое чудо с цельным фундуком Славянка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Волжские просторы Славянка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lastRenderedPageBreak/>
        <w:t>Магия трюфель ореховый Новосибирск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Милк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кидс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стик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Новосибирск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Бэби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фокс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мини с фундуком Россия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Орешка с цельным фундуком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Маленькое чудо с цельным фундуком Славянка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Прохлада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Чудо-</w:t>
      </w:r>
      <w:proofErr w:type="gram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звери  Славянка</w:t>
      </w:r>
      <w:proofErr w:type="gram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Красный мак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Эли Славянка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Маска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Полька  Чебоксары</w:t>
      </w:r>
      <w:proofErr w:type="gram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Сладкие зверята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Лёвушка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Северная Аврора Крупская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Ленинградские Крупская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Кофейный сюжет Славянка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Медунок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Славянка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Хуторок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Ричио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Зачарованные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Слимо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Лебёдушка  Москва</w:t>
      </w:r>
      <w:proofErr w:type="gram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Марсианка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эстерхази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Марсианка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чизкейк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Москвичка Рот-Фронт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Васильки Рот-Фронт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Ромашки Рот-Фронт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Шоколадный </w:t>
      </w:r>
      <w:proofErr w:type="gram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принц  Славянка</w:t>
      </w:r>
      <w:proofErr w:type="gram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Фитси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Сладкое созвучие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мусс молоко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Натенька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Россия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Молочно-вафельная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Миндальная 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proofErr w:type="gram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Арахисовая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Фундучная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</w:t>
      </w:r>
    </w:p>
    <w:p w:rsidR="00DA572B" w:rsidRPr="00DA572B" w:rsidRDefault="00DA572B" w:rsidP="00DA57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РАХАТ  </w:t>
      </w:r>
      <w:proofErr w:type="spellStart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proofErr w:type="gramEnd"/>
      <w:r w:rsidRPr="00DA57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</w:t>
      </w:r>
    </w:p>
    <w:p w:rsidR="00DA572B" w:rsidRPr="00DA572B" w:rsidRDefault="00DA572B" w:rsidP="00DA572B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оставляет за собой право в случае отсутствия некоторых </w:t>
      </w:r>
      <w:proofErr w:type="gramStart"/>
      <w:r w:rsidRPr="00DA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r w:rsidRPr="00DA57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заменить</w:t>
      </w:r>
      <w:proofErr w:type="gramEnd"/>
      <w:r w:rsidRPr="00DA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 равнозначные по стоимости, количеству и составу.</w:t>
      </w:r>
    </w:p>
    <w:p w:rsidR="000D1ED4" w:rsidRDefault="000D1ED4"/>
    <w:sectPr w:rsidR="000D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C04B3"/>
    <w:multiLevelType w:val="multilevel"/>
    <w:tmpl w:val="DA58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6796F"/>
    <w:multiLevelType w:val="multilevel"/>
    <w:tmpl w:val="CCE4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D7A7A"/>
    <w:multiLevelType w:val="multilevel"/>
    <w:tmpl w:val="CE6A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2B"/>
    <w:rsid w:val="000D1ED4"/>
    <w:rsid w:val="00D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294B6-5A64-4493-B099-9BFAE15F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228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82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1246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darokdv.ru/shop/penal-na-kat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2025-11-03T02:12:00Z</dcterms:created>
  <dcterms:modified xsi:type="dcterms:W3CDTF">2025-11-03T02:14:00Z</dcterms:modified>
</cp:coreProperties>
</file>