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0C" w:rsidRPr="00C53B0C" w:rsidRDefault="00C53B0C" w:rsidP="00C53B0C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C53B0C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br/>
        <w:t>Книга "Зимняя сказка"</w:t>
      </w:r>
    </w:p>
    <w:p w:rsidR="00C53B0C" w:rsidRPr="00C53B0C" w:rsidRDefault="00C53B0C" w:rsidP="00C53B0C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C53B0C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1 300 </w:t>
      </w:r>
      <w:proofErr w:type="spellStart"/>
      <w:r w:rsidRPr="00C53B0C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C53B0C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bookmarkStart w:id="0" w:name="_GoBack"/>
    <w:bookmarkEnd w:id="0"/>
    <w:p w:rsidR="00C53B0C" w:rsidRPr="00C53B0C" w:rsidRDefault="00C53B0C" w:rsidP="00C53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"https://podarokdv.ru/shop/kniga-zimnjaja-skazka" </w:instrText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53B0C">
        <w:rPr>
          <w:rFonts w:ascii="Times New Roman" w:eastAsia="Times New Roman" w:hAnsi="Times New Roman" w:cs="Times New Roman"/>
          <w:caps/>
          <w:color w:val="FFFFFF"/>
          <w:sz w:val="23"/>
          <w:szCs w:val="23"/>
          <w:bdr w:val="none" w:sz="0" w:space="0" w:color="auto" w:frame="1"/>
          <w:lang w:eastAsia="ru-RU"/>
        </w:rPr>
        <w:t>ДОБАВИТЬ В КОРЗИНУ</w:t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53B0C" w:rsidRPr="00C53B0C" w:rsidRDefault="00C53B0C" w:rsidP="00C5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Сладкий подарок в упаковке-книге из плотного картона.</w:t>
      </w:r>
    </w:p>
    <w:p w:rsidR="00C53B0C" w:rsidRPr="00C53B0C" w:rsidRDefault="00C53B0C" w:rsidP="00C53B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Вес: 0,63 кг</w:t>
      </w:r>
    </w:p>
    <w:p w:rsidR="00C53B0C" w:rsidRPr="00C53B0C" w:rsidRDefault="00C53B0C" w:rsidP="00C53B0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Размеры: 16 х 24 х 6 см</w:t>
      </w:r>
    </w:p>
    <w:p w:rsidR="00C53B0C" w:rsidRPr="00C53B0C" w:rsidRDefault="00C53B0C" w:rsidP="00C5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ПОДАРКА</w:t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Укрупнённые </w:t>
      </w:r>
      <w:proofErr w:type="gram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вложения :</w:t>
      </w:r>
      <w:proofErr w:type="gramEnd"/>
    </w:p>
    <w:p w:rsidR="00C53B0C" w:rsidRPr="00C53B0C" w:rsidRDefault="00C53B0C" w:rsidP="00C5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 с клюквой, арахисом и карамелью Степ Славянка 1</w:t>
      </w:r>
    </w:p>
    <w:p w:rsidR="00C53B0C" w:rsidRPr="00C53B0C" w:rsidRDefault="00C53B0C" w:rsidP="00C5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 батончик Крупская КДВ 1</w:t>
      </w:r>
    </w:p>
    <w:p w:rsidR="00C53B0C" w:rsidRPr="00C53B0C" w:rsidRDefault="00C53B0C" w:rsidP="00C5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Халва в шоколаде Россия 1</w:t>
      </w:r>
    </w:p>
    <w:p w:rsidR="00C53B0C" w:rsidRPr="00C53B0C" w:rsidRDefault="00C53B0C" w:rsidP="00C5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Десерт </w:t>
      </w:r>
      <w:proofErr w:type="gram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Отломи  Чебоксары</w:t>
      </w:r>
      <w:proofErr w:type="gram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C53B0C" w:rsidRPr="00C53B0C" w:rsidRDefault="00C53B0C" w:rsidP="00C5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Ломтишка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C53B0C" w:rsidRPr="00C53B0C" w:rsidRDefault="00C53B0C" w:rsidP="00C5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Конфеты: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Финик с грецким орехом в двойном шоколаде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Абрикос измельчённый в шоколаде с целым ядром МИНДАЛЯ Самара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Персик в двойном бело-</w:t>
      </w:r>
      <w:proofErr w:type="gram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тёмном  шоколаде</w:t>
      </w:r>
      <w:proofErr w:type="gram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Абрикос измельчённый в шоколаде Крупская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цельным фундуком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изюминка </w:t>
      </w: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 КДВ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Вечерняя Самара (мягкий грильяж, какао, мёд) Самара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Трюфель Соната с </w:t>
      </w:r>
      <w:proofErr w:type="gram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цельным  фундуком</w:t>
      </w:r>
      <w:proofErr w:type="gram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Мишки в лесу с дроблёным фундуком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Невская лакомка Крупская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Крем-ликёр Славянка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Костёр Владивосток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Победа Москва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Моне </w:t>
      </w: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Нежное чудо с цельным фундуком Славянка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 Озёра с миндаль/фундук Рот-Фронт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 Аврора Крупская 2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Нептуна Славянка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Марсианка </w:t>
      </w:r>
      <w:proofErr w:type="spellStart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</w:t>
      </w:r>
      <w:proofErr w:type="spellEnd"/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Сладкий орешек 1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Ленинградские Крупская 2</w:t>
      </w:r>
    </w:p>
    <w:p w:rsidR="00C53B0C" w:rsidRPr="00C53B0C" w:rsidRDefault="00C53B0C" w:rsidP="00C5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стрекоза КДВ 2</w:t>
      </w:r>
    </w:p>
    <w:p w:rsidR="00C53B0C" w:rsidRPr="00C53B0C" w:rsidRDefault="00C53B0C" w:rsidP="00C53B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B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903F43" w:rsidRDefault="00903F43"/>
    <w:sectPr w:rsidR="0090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822"/>
    <w:multiLevelType w:val="multilevel"/>
    <w:tmpl w:val="709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57357D"/>
    <w:multiLevelType w:val="multilevel"/>
    <w:tmpl w:val="9190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F061E"/>
    <w:multiLevelType w:val="multilevel"/>
    <w:tmpl w:val="A2F0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0C"/>
    <w:rsid w:val="00903F43"/>
    <w:rsid w:val="00C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92AEF-2508-47B7-89E6-B891ED9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7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1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61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64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2025-10-31T23:34:00Z</dcterms:created>
  <dcterms:modified xsi:type="dcterms:W3CDTF">2025-10-31T23:35:00Z</dcterms:modified>
</cp:coreProperties>
</file>