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C1F" w:rsidRDefault="00423C1F">
      <w:r>
        <w:fldChar w:fldCharType="begin"/>
      </w:r>
      <w:r>
        <w:instrText xml:space="preserve"> LINK Excel.Sheet.12 "C:\\Users\\Ivan\\Desktop\\Новогодние подарки 2025\\2027\\Составы\\СОСТАВЫ в одном файле (по возрастанию цены).xlsx" "Составы!R1C1:R34C4" \a \f 4 \h </w:instrText>
      </w:r>
      <w:r>
        <w:fldChar w:fldCharType="separate"/>
      </w:r>
    </w:p>
    <w:tbl>
      <w:tblPr>
        <w:tblW w:w="9340" w:type="dxa"/>
        <w:tblInd w:w="10" w:type="dxa"/>
        <w:tblLook w:val="04A0" w:firstRow="1" w:lastRow="0" w:firstColumn="1" w:lastColumn="0" w:noHBand="0" w:noVBand="1"/>
      </w:tblPr>
      <w:tblGrid>
        <w:gridCol w:w="461"/>
        <w:gridCol w:w="6856"/>
        <w:gridCol w:w="1761"/>
        <w:gridCol w:w="670"/>
      </w:tblGrid>
      <w:tr w:rsidR="00423C1F" w:rsidRPr="00423C1F" w:rsidTr="00423C1F">
        <w:trPr>
          <w:trHeight w:val="279"/>
        </w:trPr>
        <w:tc>
          <w:tcPr>
            <w:tcW w:w="71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</w:pPr>
            <w:r w:rsidRPr="00423C1F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КАРТОН Зимняя сказка 850р 06кг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23C1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23C1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423C1F" w:rsidRPr="00423C1F" w:rsidTr="00423C1F">
        <w:trPr>
          <w:trHeight w:val="465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</w:pPr>
            <w:r w:rsidRPr="00423C1F"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6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  <w:r w:rsidRPr="00423C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 xml:space="preserve">Картонная коробка 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3C1F" w:rsidRPr="00423C1F" w:rsidTr="00423C1F">
        <w:trPr>
          <w:trHeight w:val="465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</w:pPr>
            <w:r w:rsidRPr="00423C1F"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6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  <w:r w:rsidRPr="00423C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>Зимняя сказка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3C1F" w:rsidRPr="00423C1F" w:rsidTr="00423C1F">
        <w:trPr>
          <w:trHeight w:val="585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</w:pPr>
            <w:r w:rsidRPr="00423C1F"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8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  <w:r w:rsidRPr="00423C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>с жёстким переплётом и фиксатором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</w:tr>
      <w:tr w:rsidR="00423C1F" w:rsidRPr="00423C1F" w:rsidTr="00423C1F">
        <w:trPr>
          <w:trHeight w:val="552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423C1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 </w:t>
            </w:r>
          </w:p>
        </w:tc>
        <w:tc>
          <w:tcPr>
            <w:tcW w:w="6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</w:pPr>
            <w:r w:rsidRPr="00423C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  <w:t xml:space="preserve">  850 р        0,6 кг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3C1F" w:rsidRPr="00423C1F" w:rsidTr="00423C1F">
        <w:trPr>
          <w:trHeight w:val="288"/>
        </w:trPr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№</w:t>
            </w:r>
          </w:p>
        </w:tc>
        <w:tc>
          <w:tcPr>
            <w:tcW w:w="6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Наименование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производитель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</w:t>
            </w:r>
            <w:proofErr w:type="spellStart"/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шт</w:t>
            </w:r>
            <w:proofErr w:type="spellEnd"/>
          </w:p>
        </w:tc>
      </w:tr>
      <w:tr w:rsidR="00423C1F" w:rsidRPr="00423C1F" w:rsidTr="00423C1F">
        <w:trPr>
          <w:trHeight w:val="28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 xml:space="preserve">Укрупнённые </w:t>
            </w:r>
            <w:proofErr w:type="gramStart"/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вложения :</w:t>
            </w:r>
            <w:proofErr w:type="gramEnd"/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  <w:tr w:rsidR="00423C1F" w:rsidRPr="00423C1F" w:rsidTr="00423C1F">
        <w:trPr>
          <w:trHeight w:val="285"/>
        </w:trPr>
        <w:tc>
          <w:tcPr>
            <w:tcW w:w="2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Барни молочный 30г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423C1F" w:rsidRPr="00423C1F" w:rsidTr="00423C1F">
        <w:trPr>
          <w:trHeight w:val="28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 xml:space="preserve">Батончик </w:t>
            </w:r>
            <w:proofErr w:type="spellStart"/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Натэнгоу</w:t>
            </w:r>
            <w:proofErr w:type="spellEnd"/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 xml:space="preserve"> арахис с клюквой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423C1F" w:rsidRPr="00423C1F" w:rsidTr="00423C1F">
        <w:trPr>
          <w:trHeight w:val="288"/>
        </w:trPr>
        <w:tc>
          <w:tcPr>
            <w:tcW w:w="2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 xml:space="preserve">Мармелад жевательный </w:t>
            </w:r>
            <w:proofErr w:type="spellStart"/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Дринксы</w:t>
            </w:r>
            <w:proofErr w:type="spellEnd"/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бабл</w:t>
            </w:r>
            <w:proofErr w:type="spellEnd"/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 xml:space="preserve"> гам70 г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423C1F" w:rsidRPr="00423C1F" w:rsidTr="00423C1F">
        <w:trPr>
          <w:trHeight w:val="28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Мармелад жевательный 30 г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423C1F" w:rsidRPr="00423C1F" w:rsidTr="00423C1F">
        <w:trPr>
          <w:trHeight w:val="285"/>
        </w:trPr>
        <w:tc>
          <w:tcPr>
            <w:tcW w:w="2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5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 xml:space="preserve">Драже АРАХИС в мол-шок и </w:t>
            </w:r>
            <w:proofErr w:type="spellStart"/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сах</w:t>
            </w:r>
            <w:proofErr w:type="spellEnd"/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 xml:space="preserve"> глазури 40г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423C1F" w:rsidRPr="00423C1F" w:rsidTr="00423C1F">
        <w:trPr>
          <w:trHeight w:val="28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6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Тульский пряник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423C1F" w:rsidRPr="00423C1F" w:rsidTr="00423C1F">
        <w:trPr>
          <w:trHeight w:val="28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B05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B050"/>
                <w:lang w:eastAsia="ru-RU"/>
              </w:rPr>
              <w:t> 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Конфеты: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</w:tr>
      <w:tr w:rsidR="00423C1F" w:rsidRPr="00423C1F" w:rsidTr="00423C1F">
        <w:trPr>
          <w:trHeight w:val="28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7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 xml:space="preserve">Сникерс </w:t>
            </w:r>
            <w:proofErr w:type="spellStart"/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минис</w:t>
            </w:r>
            <w:proofErr w:type="spellEnd"/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423C1F" w:rsidRPr="00423C1F" w:rsidTr="00423C1F">
        <w:trPr>
          <w:trHeight w:val="28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8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 xml:space="preserve">Мишка косолапый 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Крупская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423C1F" w:rsidRPr="00423C1F" w:rsidTr="00423C1F">
        <w:trPr>
          <w:trHeight w:val="28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Трюфель Мишки в лесу с дроблёным фундуком купол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423C1F" w:rsidRPr="00423C1F" w:rsidTr="00423C1F">
        <w:trPr>
          <w:trHeight w:val="28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Бабаевская  Белочка</w:t>
            </w:r>
            <w:proofErr w:type="gramEnd"/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423C1F" w:rsidRPr="00423C1F" w:rsidTr="00423C1F">
        <w:trPr>
          <w:trHeight w:val="28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Трюфельные Ласка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423C1F" w:rsidRPr="00423C1F" w:rsidTr="00423C1F">
        <w:trPr>
          <w:trHeight w:val="28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12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 xml:space="preserve">Соната </w:t>
            </w:r>
            <w:proofErr w:type="spellStart"/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ваф</w:t>
            </w:r>
            <w:proofErr w:type="spellEnd"/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Крупская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423C1F" w:rsidRPr="00423C1F" w:rsidTr="00423C1F">
        <w:trPr>
          <w:trHeight w:val="28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CFEE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Брауни</w:t>
            </w:r>
            <w:proofErr w:type="spellEnd"/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 xml:space="preserve"> чёрная смородина/сметана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Польша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423C1F" w:rsidRPr="00423C1F" w:rsidTr="00423C1F">
        <w:trPr>
          <w:trHeight w:val="28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 xml:space="preserve">Волжские просторы в обсыпке </w:t>
            </w:r>
            <w:proofErr w:type="spellStart"/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ваф</w:t>
            </w:r>
            <w:proofErr w:type="spellEnd"/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 xml:space="preserve"> крошкой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423C1F" w:rsidRPr="00423C1F" w:rsidTr="00423C1F">
        <w:trPr>
          <w:trHeight w:val="28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15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CFEE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Петушок-золотой гребешок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423C1F" w:rsidRPr="00423C1F" w:rsidTr="00423C1F">
        <w:trPr>
          <w:trHeight w:val="300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16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Ленинградские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Крупская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423C1F" w:rsidRPr="00423C1F" w:rsidTr="00423C1F">
        <w:trPr>
          <w:trHeight w:val="28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17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Орешка (с цельным фундуком)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Акконд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423C1F" w:rsidRPr="00423C1F" w:rsidTr="00423C1F">
        <w:trPr>
          <w:trHeight w:val="28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18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CFEE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Кидс</w:t>
            </w:r>
            <w:proofErr w:type="spellEnd"/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милк</w:t>
            </w:r>
            <w:proofErr w:type="spellEnd"/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 xml:space="preserve"> купол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423C1F" w:rsidRPr="00423C1F" w:rsidTr="00423C1F">
        <w:trPr>
          <w:trHeight w:val="279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19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CFEE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Трюфель сливочный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423C1F" w:rsidRPr="00423C1F" w:rsidTr="00423C1F">
        <w:trPr>
          <w:trHeight w:val="46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20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Столичная любимая в шоколаде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423C1F" w:rsidRPr="00423C1F" w:rsidTr="00423C1F">
        <w:trPr>
          <w:trHeight w:val="46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21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Москворецкая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Рот-Фронт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423C1F" w:rsidRPr="00423C1F" w:rsidTr="00423C1F">
        <w:trPr>
          <w:trHeight w:val="58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22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Золотая стрекоза (с жидким центром)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КДВ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5</w:t>
            </w:r>
          </w:p>
        </w:tc>
      </w:tr>
      <w:tr w:rsidR="00423C1F" w:rsidRPr="00423C1F" w:rsidTr="00423C1F">
        <w:trPr>
          <w:trHeight w:val="28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 xml:space="preserve">упаковка- 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3C1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  <w:tr w:rsidR="00423C1F" w:rsidRPr="00423C1F" w:rsidTr="00423C1F">
        <w:trPr>
          <w:trHeight w:val="288"/>
        </w:trPr>
        <w:tc>
          <w:tcPr>
            <w:tcW w:w="2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23C1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23C1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23C1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23C1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423C1F" w:rsidRPr="00423C1F" w:rsidTr="00423C1F">
        <w:trPr>
          <w:trHeight w:val="285"/>
        </w:trPr>
        <w:tc>
          <w:tcPr>
            <w:tcW w:w="2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23C1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23C1F">
              <w:rPr>
                <w:rFonts w:ascii="Calibri" w:eastAsia="Times New Roman" w:hAnsi="Calibri" w:cs="Calibri"/>
                <w:color w:val="000000"/>
                <w:lang w:eastAsia="ru-RU"/>
              </w:rPr>
              <w:t>Компания оставляет за собой право в случае отсутствия некоторых позиций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23C1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23C1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423C1F" w:rsidRPr="00423C1F" w:rsidTr="00423C1F">
        <w:trPr>
          <w:trHeight w:val="288"/>
        </w:trPr>
        <w:tc>
          <w:tcPr>
            <w:tcW w:w="2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23C1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23C1F">
              <w:rPr>
                <w:rFonts w:ascii="Calibri" w:eastAsia="Times New Roman" w:hAnsi="Calibri" w:cs="Calibri"/>
                <w:color w:val="000000"/>
                <w:lang w:eastAsia="ru-RU"/>
              </w:rPr>
              <w:t>заменить их на равнозначные по стоимости, количеству и составу.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23C1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C1F" w:rsidRPr="00423C1F" w:rsidRDefault="00423C1F" w:rsidP="00423C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23C1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:rsidR="0032580A" w:rsidRDefault="00423C1F">
      <w:r>
        <w:fldChar w:fldCharType="end"/>
      </w:r>
      <w:bookmarkStart w:id="0" w:name="_GoBack"/>
      <w:bookmarkEnd w:id="0"/>
    </w:p>
    <w:sectPr w:rsidR="003258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C1F"/>
    <w:rsid w:val="0032580A"/>
    <w:rsid w:val="0042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EFDDF8-EA08-403D-872F-5F63FE848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92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1</cp:revision>
  <dcterms:created xsi:type="dcterms:W3CDTF">2026-10-26T05:33:00Z</dcterms:created>
  <dcterms:modified xsi:type="dcterms:W3CDTF">2026-10-26T05:33:00Z</dcterms:modified>
</cp:coreProperties>
</file>