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A92" w:rsidRPr="009C6A92" w:rsidRDefault="009C6A92" w:rsidP="009C6A92">
      <w:pPr>
        <w:pStyle w:val="1"/>
        <w:shd w:val="clear" w:color="auto" w:fill="F7F7F7"/>
        <w:spacing w:before="0" w:after="315"/>
        <w:rPr>
          <w:rFonts w:ascii="Proba Pro" w:eastAsia="Times New Roman" w:hAnsi="Proba Pro" w:cs="Times New Roman"/>
          <w:color w:val="auto"/>
          <w:kern w:val="36"/>
          <w:sz w:val="48"/>
          <w:szCs w:val="48"/>
          <w:lang w:eastAsia="ru-RU"/>
        </w:rPr>
      </w:pP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fldChar w:fldCharType="begin"/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instrText xml:space="preserve"> HYPERLINK "https://podarokdv.ru/shop/paket-novogodnij" </w:instrTex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fldChar w:fldCharType="separate"/>
      </w:r>
      <w:proofErr w:type="spellStart"/>
      <w:r w:rsidRPr="009C6A92">
        <w:rPr>
          <w:rFonts w:ascii="Times New Roman" w:eastAsia="Times New Roman" w:hAnsi="Times New Roman" w:cs="Times New Roman"/>
          <w:caps/>
          <w:color w:val="FFFFFF"/>
          <w:sz w:val="23"/>
          <w:szCs w:val="23"/>
          <w:bdr w:val="none" w:sz="0" w:space="0" w:color="auto" w:frame="1"/>
          <w:lang w:eastAsia="ru-RU"/>
        </w:rPr>
        <w:t>Д</w:t>
      </w:r>
      <w:r w:rsidRPr="009C6A92">
        <w:rPr>
          <w:rFonts w:ascii="Proba Pro" w:eastAsia="Times New Roman" w:hAnsi="Proba Pro" w:cs="Times New Roman"/>
          <w:color w:val="auto"/>
          <w:kern w:val="36"/>
          <w:sz w:val="48"/>
          <w:szCs w:val="48"/>
          <w:lang w:eastAsia="ru-RU"/>
        </w:rPr>
        <w:t>Пакет</w:t>
      </w:r>
      <w:proofErr w:type="spellEnd"/>
      <w:r w:rsidRPr="009C6A92">
        <w:rPr>
          <w:rFonts w:ascii="Proba Pro" w:eastAsia="Times New Roman" w:hAnsi="Proba Pro" w:cs="Times New Roman"/>
          <w:color w:val="auto"/>
          <w:kern w:val="36"/>
          <w:sz w:val="48"/>
          <w:szCs w:val="48"/>
          <w:lang w:eastAsia="ru-RU"/>
        </w:rPr>
        <w:t xml:space="preserve"> "Новогодний"</w:t>
      </w:r>
    </w:p>
    <w:p w:rsidR="009C6A92" w:rsidRPr="009C6A92" w:rsidRDefault="009C6A92" w:rsidP="009C6A92">
      <w:pPr>
        <w:shd w:val="clear" w:color="auto" w:fill="F7F7F7"/>
        <w:spacing w:line="240" w:lineRule="auto"/>
        <w:rPr>
          <w:rFonts w:ascii="Proba Pro" w:eastAsia="Times New Roman" w:hAnsi="Proba Pro" w:cs="Times New Roman"/>
          <w:sz w:val="24"/>
          <w:szCs w:val="24"/>
          <w:lang w:eastAsia="ru-RU"/>
        </w:rPr>
      </w:pPr>
      <w:r w:rsidRPr="009C6A92">
        <w:rPr>
          <w:rFonts w:ascii="Proba Pro" w:eastAsia="Times New Roman" w:hAnsi="Proba Pro" w:cs="Times New Roman"/>
          <w:sz w:val="24"/>
          <w:szCs w:val="24"/>
          <w:lang w:eastAsia="ru-RU"/>
        </w:rPr>
        <w:t xml:space="preserve">790 </w:t>
      </w:r>
      <w:proofErr w:type="spellStart"/>
      <w:r w:rsidRPr="009C6A92">
        <w:rPr>
          <w:rFonts w:ascii="Proba Pro" w:eastAsia="Times New Roman" w:hAnsi="Proba Pro" w:cs="Times New Roman"/>
          <w:sz w:val="24"/>
          <w:szCs w:val="24"/>
          <w:lang w:eastAsia="ru-RU"/>
        </w:rPr>
        <w:t>pуб</w:t>
      </w:r>
      <w:proofErr w:type="spellEnd"/>
      <w:r w:rsidRPr="009C6A92">
        <w:rPr>
          <w:rFonts w:ascii="Proba Pro" w:eastAsia="Times New Roman" w:hAnsi="Proba Pro" w:cs="Times New Roman"/>
          <w:sz w:val="24"/>
          <w:szCs w:val="24"/>
          <w:lang w:eastAsia="ru-RU"/>
        </w:rPr>
        <w:t>.</w:t>
      </w:r>
    </w:p>
    <w:p w:rsidR="009C6A92" w:rsidRPr="009C6A92" w:rsidRDefault="009C6A92" w:rsidP="009C6A92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  <w:r w:rsidRPr="009C6A92">
        <w:rPr>
          <w:rFonts w:ascii="Times New Roman" w:eastAsia="Times New Roman" w:hAnsi="Times New Roman" w:cs="Times New Roman"/>
          <w:caps/>
          <w:color w:val="FFFFFF"/>
          <w:sz w:val="23"/>
          <w:szCs w:val="23"/>
          <w:bdr w:val="none" w:sz="0" w:space="0" w:color="auto" w:frame="1"/>
          <w:lang w:eastAsia="ru-RU"/>
        </w:rPr>
        <w:t>АВИТЬ В КОРЗИНУ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fldChar w:fldCharType="end"/>
      </w:r>
    </w:p>
    <w:p w:rsidR="009C6A92" w:rsidRPr="009C6A92" w:rsidRDefault="009C6A92" w:rsidP="009C6A92">
      <w:pPr>
        <w:spacing w:line="240" w:lineRule="auto"/>
        <w:rPr>
          <w:rFonts w:ascii="Arial" w:eastAsia="Times New Roman" w:hAnsi="Arial" w:cs="Arial"/>
          <w:color w:val="252525"/>
          <w:spacing w:val="12"/>
          <w:sz w:val="24"/>
          <w:szCs w:val="24"/>
          <w:lang w:eastAsia="ru-RU"/>
        </w:rPr>
      </w:pP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>ОПИСАНИЕ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Сладкий подарок в упаковке-пакете с праздничным дизайном.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Вес подарка: 0,9 кг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СОСТАВ ПОДАРКА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№ Наименование производитель    </w:t>
      </w:r>
      <w:proofErr w:type="spellStart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>шт</w:t>
      </w:r>
      <w:proofErr w:type="spellEnd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Укрупнённые вложения :    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1 Мини-тортик Славянка 1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2 Батончик Спринт 50г Россия 1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3 Батончик Супер Россия 1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4 Мармелад жевательный 30 г Россия 1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5 Ирис сливочный 140г фас  Россия 1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 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Конфеты: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6 Финик с миндалём в шок Москва 1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7 Финик в шок Москва 1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8 </w:t>
      </w:r>
      <w:proofErr w:type="spellStart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>Фараделла</w:t>
      </w:r>
      <w:proofErr w:type="spellEnd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>Акконд</w:t>
      </w:r>
      <w:proofErr w:type="spellEnd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9 Сливочные Новосибирск 1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10 </w:t>
      </w:r>
      <w:proofErr w:type="spellStart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>Кидс</w:t>
      </w:r>
      <w:proofErr w:type="spellEnd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>милк</w:t>
      </w:r>
      <w:proofErr w:type="spellEnd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купол Новосибирск 1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11 </w:t>
      </w:r>
      <w:proofErr w:type="spellStart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>Зернушка</w:t>
      </w:r>
      <w:proofErr w:type="spellEnd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>Акконд</w:t>
      </w:r>
      <w:proofErr w:type="spellEnd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12 Ленинградские Крупская 1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13 </w:t>
      </w:r>
      <w:proofErr w:type="spellStart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>Белуччи</w:t>
      </w:r>
      <w:proofErr w:type="spellEnd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КДВ 2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14 </w:t>
      </w:r>
      <w:proofErr w:type="spellStart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>Чио</w:t>
      </w:r>
      <w:proofErr w:type="spellEnd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>рио</w:t>
      </w:r>
      <w:proofErr w:type="spellEnd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КДВ 1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15 Берри Арт КДВ 2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16 Лёвушка Славянка 1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17 </w:t>
      </w:r>
      <w:proofErr w:type="spellStart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>Фитси</w:t>
      </w:r>
      <w:proofErr w:type="spellEnd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курага </w:t>
      </w:r>
      <w:proofErr w:type="spellStart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Конти</w:t>
      </w:r>
      <w:proofErr w:type="spellEnd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18 </w:t>
      </w:r>
      <w:proofErr w:type="spellStart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>Мексикана</w:t>
      </w:r>
      <w:proofErr w:type="spellEnd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КДВ 1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19 Версаль КДВ 1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20 </w:t>
      </w:r>
      <w:proofErr w:type="spellStart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>Медунок</w:t>
      </w:r>
      <w:proofErr w:type="spellEnd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ор Славянка 1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21 Жаклин клубника-базилик Славянка 1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22 </w:t>
      </w:r>
      <w:proofErr w:type="spellStart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>Яшкинская</w:t>
      </w:r>
      <w:proofErr w:type="spellEnd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картошка КДВ 1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23 Ирис Золотой ключик Москва 1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24 Ярче орех Россия 1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25 Ярче семечка Россия 1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26 </w:t>
      </w:r>
      <w:proofErr w:type="spellStart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>Зернушка</w:t>
      </w:r>
      <w:proofErr w:type="spellEnd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>Акконд</w:t>
      </w:r>
      <w:proofErr w:type="spellEnd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27 Москвичка Рот-Фронт 1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28 Бабочка </w:t>
      </w:r>
      <w:proofErr w:type="spellStart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>Акконд</w:t>
      </w:r>
      <w:proofErr w:type="spellEnd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29 Желейные Россия 1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30 </w:t>
      </w:r>
      <w:proofErr w:type="spellStart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>Фэнси</w:t>
      </w:r>
      <w:proofErr w:type="spellEnd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КДВ 1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31 Фурор КДВ 1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32 </w:t>
      </w:r>
      <w:proofErr w:type="spellStart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>Мумуйка</w:t>
      </w:r>
      <w:proofErr w:type="spellEnd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КДВ 1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33 Нильс  КДВ 2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34 Нота бум Россия 3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35 </w:t>
      </w:r>
      <w:proofErr w:type="spellStart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>Крокант</w:t>
      </w:r>
      <w:proofErr w:type="spellEnd"/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Россия 5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36 Золотая стрекоза КДВ 5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 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  Компания оставляет за собой право в случае отсутствия некоторых позиций</w:t>
      </w:r>
      <w:r w:rsidRPr="009C6A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  заменить их на равнозначные по стоимости, количеству и составу.</w:t>
      </w:r>
    </w:p>
    <w:p w:rsidR="001215AB" w:rsidRDefault="001215AB"/>
    <w:sectPr w:rsidR="00121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ba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92"/>
    <w:rsid w:val="001215AB"/>
    <w:rsid w:val="009C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F6728-C873-4BDF-A1B1-1C1CF262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6A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A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5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3597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94170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8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4896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16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1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89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09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4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19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388156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59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80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640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803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9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683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2025-10-31T23:22:00Z</dcterms:created>
  <dcterms:modified xsi:type="dcterms:W3CDTF">2025-10-31T23:24:00Z</dcterms:modified>
</cp:coreProperties>
</file>