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CAF" w:rsidRPr="00D95CAF" w:rsidRDefault="00D95CAF" w:rsidP="00D95CAF">
      <w:pPr>
        <w:shd w:val="clear" w:color="auto" w:fill="F7F7F7"/>
        <w:spacing w:after="315" w:line="240" w:lineRule="auto"/>
        <w:outlineLvl w:val="0"/>
        <w:rPr>
          <w:rFonts w:ascii="Proba Pro" w:eastAsia="Times New Roman" w:hAnsi="Proba Pro" w:cs="Times New Roman"/>
          <w:kern w:val="36"/>
          <w:sz w:val="48"/>
          <w:szCs w:val="48"/>
          <w:lang w:eastAsia="ru-RU"/>
        </w:rPr>
      </w:pPr>
      <w:r w:rsidRPr="00D95CAF">
        <w:rPr>
          <w:rFonts w:ascii="Proba Pro" w:eastAsia="Times New Roman" w:hAnsi="Proba Pro" w:cs="Times New Roman"/>
          <w:kern w:val="36"/>
          <w:sz w:val="48"/>
          <w:szCs w:val="48"/>
          <w:lang w:eastAsia="ru-RU"/>
        </w:rPr>
        <w:t>Пенал "Кремль" большой</w:t>
      </w:r>
    </w:p>
    <w:p w:rsidR="00D95CAF" w:rsidRPr="00D95CAF" w:rsidRDefault="00D95CAF" w:rsidP="00D95CAF">
      <w:pPr>
        <w:shd w:val="clear" w:color="auto" w:fill="F7F7F7"/>
        <w:spacing w:line="240" w:lineRule="auto"/>
        <w:rPr>
          <w:rFonts w:ascii="Proba Pro" w:eastAsia="Times New Roman" w:hAnsi="Proba Pro" w:cs="Times New Roman"/>
          <w:sz w:val="24"/>
          <w:szCs w:val="24"/>
          <w:lang w:eastAsia="ru-RU"/>
        </w:rPr>
      </w:pPr>
      <w:r w:rsidRPr="00D95CAF">
        <w:rPr>
          <w:rFonts w:ascii="Proba Pro" w:eastAsia="Times New Roman" w:hAnsi="Proba Pro" w:cs="Times New Roman"/>
          <w:sz w:val="24"/>
          <w:szCs w:val="24"/>
          <w:lang w:eastAsia="ru-RU"/>
        </w:rPr>
        <w:t xml:space="preserve">2 750 </w:t>
      </w:r>
      <w:proofErr w:type="spellStart"/>
      <w:r w:rsidRPr="00D95CAF">
        <w:rPr>
          <w:rFonts w:ascii="Proba Pro" w:eastAsia="Times New Roman" w:hAnsi="Proba Pro" w:cs="Times New Roman"/>
          <w:sz w:val="24"/>
          <w:szCs w:val="24"/>
          <w:lang w:eastAsia="ru-RU"/>
        </w:rPr>
        <w:t>pуб</w:t>
      </w:r>
      <w:proofErr w:type="spellEnd"/>
      <w:r w:rsidRPr="00D95CAF">
        <w:rPr>
          <w:rFonts w:ascii="Proba Pro" w:eastAsia="Times New Roman" w:hAnsi="Proba Pro" w:cs="Times New Roman"/>
          <w:sz w:val="24"/>
          <w:szCs w:val="24"/>
          <w:lang w:eastAsia="ru-RU"/>
        </w:rPr>
        <w:t>.</w:t>
      </w:r>
    </w:p>
    <w:p w:rsidR="00D95CAF" w:rsidRPr="00D95CAF" w:rsidRDefault="00D95CAF" w:rsidP="00D95CAF">
      <w:pPr>
        <w:shd w:val="clear" w:color="auto" w:fill="F7F7F7"/>
        <w:spacing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hyperlink r:id="rId5" w:history="1">
        <w:r w:rsidRPr="00D95CAF">
          <w:rPr>
            <w:rFonts w:ascii="Proba Pro" w:eastAsia="Times New Roman" w:hAnsi="Proba Pro" w:cs="Times New Roman"/>
            <w:caps/>
            <w:color w:val="FFFFFF"/>
            <w:sz w:val="23"/>
            <w:szCs w:val="23"/>
            <w:bdr w:val="none" w:sz="0" w:space="0" w:color="auto" w:frame="1"/>
            <w:lang w:eastAsia="ru-RU"/>
          </w:rPr>
          <w:t>ДОБАВИТЬ В КОРЗИНУ</w:t>
        </w:r>
      </w:hyperlink>
    </w:p>
    <w:p w:rsidR="00D95CAF" w:rsidRPr="00D95CAF" w:rsidRDefault="00D95CAF" w:rsidP="00D95CAF">
      <w:pPr>
        <w:shd w:val="clear" w:color="auto" w:fill="F7F7F7"/>
        <w:spacing w:after="0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95CAF">
        <w:rPr>
          <w:rFonts w:ascii="Proba Pro" w:eastAsia="Times New Roman" w:hAnsi="Proba Pro" w:cs="Times New Roman"/>
          <w:b/>
          <w:bCs/>
          <w:color w:val="000000"/>
          <w:sz w:val="18"/>
          <w:szCs w:val="18"/>
          <w:lang w:eastAsia="ru-RU"/>
        </w:rPr>
        <w:t>ОПИСАНИЕ</w:t>
      </w:r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</w:r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 xml:space="preserve">Вкусный и развивающий подарок в яркой, украшенной </w:t>
      </w:r>
      <w:proofErr w:type="spellStart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шиммером</w:t>
      </w:r>
      <w:proofErr w:type="spellEnd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, упаковке-пенале с веревочными ручками. Внутренняя часть упаковки содержит игру-раскраску "Экскурсия по башням Кремля".</w:t>
      </w:r>
    </w:p>
    <w:p w:rsidR="00D95CAF" w:rsidRPr="00D95CAF" w:rsidRDefault="00D95CAF" w:rsidP="00D95CAF">
      <w:pPr>
        <w:numPr>
          <w:ilvl w:val="0"/>
          <w:numId w:val="1"/>
        </w:numPr>
        <w:shd w:val="clear" w:color="auto" w:fill="F7F7F7"/>
        <w:spacing w:before="100" w:beforeAutospacing="1" w:after="0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Размеры: 280 х 235 х 115 мм</w:t>
      </w:r>
    </w:p>
    <w:p w:rsidR="00D95CAF" w:rsidRPr="00D95CAF" w:rsidRDefault="00D95CAF" w:rsidP="00D95CAF">
      <w:pPr>
        <w:numPr>
          <w:ilvl w:val="0"/>
          <w:numId w:val="1"/>
        </w:numPr>
        <w:shd w:val="clear" w:color="auto" w:fill="F7F7F7"/>
        <w:spacing w:before="100" w:beforeAutospacing="1" w:after="0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Вес: 2 кг</w:t>
      </w:r>
    </w:p>
    <w:p w:rsidR="00D95CAF" w:rsidRPr="00D95CAF" w:rsidRDefault="00D95CAF" w:rsidP="00D95CAF">
      <w:pPr>
        <w:shd w:val="clear" w:color="auto" w:fill="F7F7F7"/>
        <w:spacing w:after="0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95CAF">
        <w:rPr>
          <w:rFonts w:ascii="Proba Pro" w:eastAsia="Times New Roman" w:hAnsi="Proba Pro" w:cs="Times New Roman"/>
          <w:b/>
          <w:bCs/>
          <w:color w:val="000000"/>
          <w:sz w:val="18"/>
          <w:szCs w:val="18"/>
          <w:lang w:eastAsia="ru-RU"/>
        </w:rPr>
        <w:t>СОСТАВ ПОДАРКА</w:t>
      </w:r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</w:r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 xml:space="preserve">№ Наименование производитель    </w:t>
      </w:r>
      <w:proofErr w:type="spellStart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шт</w:t>
      </w:r>
      <w:proofErr w:type="spellEnd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</w:r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Укрупнённые вложения:</w:t>
      </w:r>
    </w:p>
    <w:p w:rsidR="00D95CAF" w:rsidRPr="00D95CAF" w:rsidRDefault="00D95CAF" w:rsidP="00D95CAF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Батончик шоколадный с начинкой 50 г Крупская 1</w:t>
      </w:r>
    </w:p>
    <w:p w:rsidR="00D95CAF" w:rsidRPr="00D95CAF" w:rsidRDefault="00D95CAF" w:rsidP="00D95CAF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Драже Глаз дракона (орех в шоколаде и сахарной глазури) Россия 1</w:t>
      </w:r>
    </w:p>
    <w:p w:rsidR="00D95CAF" w:rsidRPr="00D95CAF" w:rsidRDefault="00D95CAF" w:rsidP="00D95CAF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Драже Йота молочном шоколаде в цветной глазури 1/40 Россия 1</w:t>
      </w:r>
    </w:p>
    <w:p w:rsidR="00D95CAF" w:rsidRPr="00D95CAF" w:rsidRDefault="00D95CAF" w:rsidP="00D95CAF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Батончик ВАФ </w:t>
      </w:r>
      <w:proofErr w:type="spellStart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Бэбифокс</w:t>
      </w:r>
      <w:proofErr w:type="spellEnd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ФУНДУЧНАЯ ПАСТА+МОЛОКО 18 г Россия 1</w:t>
      </w:r>
    </w:p>
    <w:p w:rsidR="00D95CAF" w:rsidRPr="00D95CAF" w:rsidRDefault="00D95CAF" w:rsidP="00D95CAF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Батончик NG из цельного миндаля в солёной карамели 34г Россия 1</w:t>
      </w:r>
    </w:p>
    <w:p w:rsidR="00D95CAF" w:rsidRPr="00D95CAF" w:rsidRDefault="00D95CAF" w:rsidP="00D95CAF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Шоколад Степ 90 г Славянка 1</w:t>
      </w:r>
    </w:p>
    <w:p w:rsidR="00D95CAF" w:rsidRPr="00D95CAF" w:rsidRDefault="00D95CAF" w:rsidP="00D95CAF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Мини-тортик Славянка 1</w:t>
      </w:r>
    </w:p>
    <w:p w:rsidR="00D95CAF" w:rsidRPr="00D95CAF" w:rsidRDefault="00D95CAF" w:rsidP="00D95CAF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Мармелад жевательный клубника-ананас-яблоко 30 г Россия 1</w:t>
      </w:r>
    </w:p>
    <w:p w:rsidR="00D95CAF" w:rsidRPr="00D95CAF" w:rsidRDefault="00D95CAF" w:rsidP="00D95CAF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Козинак</w:t>
      </w:r>
      <w:proofErr w:type="spellEnd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подсолнечный 1/150 Россия 1</w:t>
      </w:r>
    </w:p>
    <w:p w:rsidR="00D95CAF" w:rsidRPr="00D95CAF" w:rsidRDefault="00D95CAF" w:rsidP="00D95CAF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Мармелад жевательный Змейки 70 г Россия 1</w:t>
      </w:r>
    </w:p>
    <w:p w:rsidR="00D95CAF" w:rsidRPr="00D95CAF" w:rsidRDefault="00D95CAF" w:rsidP="00D95CAF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Птица дивная с печеньем Чебоксары 1</w:t>
      </w:r>
    </w:p>
    <w:p w:rsidR="00D95CAF" w:rsidRPr="00D95CAF" w:rsidRDefault="00D95CAF" w:rsidP="00D95CAF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Халва в шоколаде Москва 1</w:t>
      </w:r>
    </w:p>
    <w:p w:rsidR="00D95CAF" w:rsidRPr="00D95CAF" w:rsidRDefault="00D95CAF" w:rsidP="00D95CAF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Десерт Отломи </w:t>
      </w:r>
      <w:proofErr w:type="spellStart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Акконд</w:t>
      </w:r>
      <w:proofErr w:type="spellEnd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D95CAF" w:rsidRPr="00D95CAF" w:rsidRDefault="00D95CAF" w:rsidP="00D95CAF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Добрянка </w:t>
      </w:r>
      <w:proofErr w:type="spellStart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Акконд</w:t>
      </w:r>
      <w:proofErr w:type="spellEnd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D95CAF" w:rsidRPr="00D95CAF" w:rsidRDefault="00D95CAF" w:rsidP="00D95CAF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Маршмеллоу</w:t>
      </w:r>
      <w:proofErr w:type="spellEnd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200г Белгород 1</w:t>
      </w:r>
    </w:p>
    <w:p w:rsidR="00D95CAF" w:rsidRPr="00D95CAF" w:rsidRDefault="00D95CAF" w:rsidP="00D95CAF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Десарини</w:t>
      </w:r>
      <w:proofErr w:type="spellEnd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Чебоксары 1</w:t>
      </w:r>
    </w:p>
    <w:p w:rsidR="00D95CAF" w:rsidRPr="00D95CAF" w:rsidRDefault="00D95CAF" w:rsidP="00D95CAF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Аккондовская</w:t>
      </w:r>
      <w:proofErr w:type="spellEnd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картошка Чебоксары 1</w:t>
      </w:r>
    </w:p>
    <w:p w:rsidR="00D95CAF" w:rsidRPr="00D95CAF" w:rsidRDefault="00D95CAF" w:rsidP="00D95CAF">
      <w:pPr>
        <w:shd w:val="clear" w:color="auto" w:fill="F7F7F7"/>
        <w:spacing w:after="0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Конфеты:</w:t>
      </w:r>
    </w:p>
    <w:p w:rsidR="00D95CAF" w:rsidRPr="00D95CAF" w:rsidRDefault="00D95CAF" w:rsidP="00D95CA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Чернослив с миндалём в шоколаде Москва 1</w:t>
      </w:r>
    </w:p>
    <w:p w:rsidR="00D95CAF" w:rsidRPr="00D95CAF" w:rsidRDefault="00D95CAF" w:rsidP="00D95CA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Абрикос с лесным орехом в двойном бело-тёмном шоколаде Москва 1</w:t>
      </w:r>
    </w:p>
    <w:p w:rsidR="00D95CAF" w:rsidRPr="00D95CAF" w:rsidRDefault="00D95CAF" w:rsidP="00D95CA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Финик в йогурте Москва 1</w:t>
      </w:r>
    </w:p>
    <w:p w:rsidR="00D95CAF" w:rsidRPr="00D95CAF" w:rsidRDefault="00D95CAF" w:rsidP="00D95CA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Финик с миндалём в двойном бело-тёмном </w:t>
      </w:r>
      <w:proofErr w:type="gramStart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шоколаде  Москва</w:t>
      </w:r>
      <w:proofErr w:type="gramEnd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D95CAF" w:rsidRPr="00D95CAF" w:rsidRDefault="00D95CAF" w:rsidP="00D95CA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Чернослив в двойном бело-тёмном шоколаде Москва 1</w:t>
      </w:r>
    </w:p>
    <w:p w:rsidR="00D95CAF" w:rsidRPr="00D95CAF" w:rsidRDefault="00D95CAF" w:rsidP="00D95CA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Абрикос в шоколаде Москва 1</w:t>
      </w:r>
    </w:p>
    <w:p w:rsidR="00D95CAF" w:rsidRPr="00D95CAF" w:rsidRDefault="00D95CAF" w:rsidP="00D95CA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Инжир в шоколаде Москва 1</w:t>
      </w:r>
    </w:p>
    <w:p w:rsidR="00D95CAF" w:rsidRPr="00D95CAF" w:rsidRDefault="00D95CAF" w:rsidP="00D95CA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Леди ночь кокос </w:t>
      </w:r>
      <w:proofErr w:type="spellStart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Акконд</w:t>
      </w:r>
      <w:proofErr w:type="spellEnd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D95CAF" w:rsidRPr="00D95CAF" w:rsidRDefault="00D95CAF" w:rsidP="00D95CA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Алёнка в/нос Москва 1</w:t>
      </w:r>
    </w:p>
    <w:p w:rsidR="00D95CAF" w:rsidRPr="00D95CAF" w:rsidRDefault="00D95CAF" w:rsidP="00D95CA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Белочка Москва 1</w:t>
      </w:r>
    </w:p>
    <w:p w:rsidR="00D95CAF" w:rsidRPr="00D95CAF" w:rsidRDefault="00D95CAF" w:rsidP="00D95CA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Адель с цельным миндалём </w:t>
      </w:r>
      <w:proofErr w:type="spellStart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Акконд</w:t>
      </w:r>
      <w:proofErr w:type="spellEnd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D95CAF" w:rsidRPr="00D95CAF" w:rsidRDefault="00D95CAF" w:rsidP="00D95CA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Трюфель Победа Москва 1</w:t>
      </w:r>
    </w:p>
    <w:p w:rsidR="00D95CAF" w:rsidRPr="00D95CAF" w:rsidRDefault="00D95CAF" w:rsidP="00D95CA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Трюфель Соната с </w:t>
      </w:r>
      <w:proofErr w:type="gramStart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цельным  фундуком</w:t>
      </w:r>
      <w:proofErr w:type="gramEnd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Москва 1</w:t>
      </w:r>
    </w:p>
    <w:p w:rsidR="00D95CAF" w:rsidRPr="00D95CAF" w:rsidRDefault="00D95CAF" w:rsidP="00D95CA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Трюфель Мишки в лесу с дроблёным фундуком купол Москва 1</w:t>
      </w:r>
    </w:p>
    <w:p w:rsidR="00D95CAF" w:rsidRPr="00D95CAF" w:rsidRDefault="00D95CAF" w:rsidP="00D95CA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Трюфель Озёра с фундуком и миндалём Россия 1</w:t>
      </w:r>
    </w:p>
    <w:p w:rsidR="00D95CAF" w:rsidRPr="00D95CAF" w:rsidRDefault="00D95CAF" w:rsidP="00D95CA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Мишки в лесу (вафельные) Москва 1</w:t>
      </w:r>
    </w:p>
    <w:p w:rsidR="00D95CAF" w:rsidRPr="00D95CAF" w:rsidRDefault="00D95CAF" w:rsidP="00D95CA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Мишка </w:t>
      </w:r>
      <w:proofErr w:type="gramStart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косолапый  Крупская</w:t>
      </w:r>
      <w:proofErr w:type="gramEnd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D95CAF" w:rsidRPr="00D95CAF" w:rsidRDefault="00D95CAF" w:rsidP="00D95CA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Красная шапочка Москва 1</w:t>
      </w:r>
    </w:p>
    <w:p w:rsidR="00D95CAF" w:rsidRPr="00D95CAF" w:rsidRDefault="00D95CAF" w:rsidP="00D95CA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Птица счастья вафельная Москва 1</w:t>
      </w:r>
    </w:p>
    <w:p w:rsidR="00D95CAF" w:rsidRPr="00D95CAF" w:rsidRDefault="00D95CAF" w:rsidP="00D95CA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Соната вафельная Москва 1</w:t>
      </w:r>
    </w:p>
    <w:p w:rsidR="00D95CAF" w:rsidRPr="00D95CAF" w:rsidRDefault="00D95CAF" w:rsidP="00D95CA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Птица счастья вафельная в носок Москва 1</w:t>
      </w:r>
    </w:p>
    <w:p w:rsidR="00D95CAF" w:rsidRPr="00D95CAF" w:rsidRDefault="00D95CAF" w:rsidP="00D95CA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Сливочный трюфель Новосибирск 1</w:t>
      </w:r>
    </w:p>
    <w:p w:rsidR="00D95CAF" w:rsidRPr="00D95CAF" w:rsidRDefault="00D95CAF" w:rsidP="00D95CA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Кидс</w:t>
      </w:r>
      <w:proofErr w:type="spellEnd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милк</w:t>
      </w:r>
      <w:proofErr w:type="spellEnd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купол Новосибирск 2</w:t>
      </w:r>
    </w:p>
    <w:p w:rsidR="00D95CAF" w:rsidRPr="00D95CAF" w:rsidRDefault="00D95CAF" w:rsidP="00D95CA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Укус женщины </w:t>
      </w:r>
      <w:proofErr w:type="spellStart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Атаг</w:t>
      </w:r>
      <w:proofErr w:type="spellEnd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D95CAF" w:rsidRPr="00D95CAF" w:rsidRDefault="00D95CAF" w:rsidP="00D95CA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Мама Женя с цельным фундуком </w:t>
      </w:r>
      <w:proofErr w:type="spellStart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Атаг</w:t>
      </w:r>
      <w:proofErr w:type="spellEnd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D95CAF" w:rsidRPr="00D95CAF" w:rsidRDefault="00D95CAF" w:rsidP="00D95CA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Детский сувенир Авторалли Славянка 1</w:t>
      </w:r>
    </w:p>
    <w:p w:rsidR="00D95CAF" w:rsidRPr="00D95CAF" w:rsidRDefault="00D95CAF" w:rsidP="00D95CA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Сказки Пьеро Крупская 1</w:t>
      </w:r>
    </w:p>
    <w:p w:rsidR="00D95CAF" w:rsidRPr="00D95CAF" w:rsidRDefault="00D95CAF" w:rsidP="00D95CA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lastRenderedPageBreak/>
        <w:t>Ассорти Славянка Люкс Славянка 1</w:t>
      </w:r>
    </w:p>
    <w:p w:rsidR="00D95CAF" w:rsidRPr="00D95CAF" w:rsidRDefault="00D95CAF" w:rsidP="00D95CA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Маленькое чудо с цельным фундуком Славянка 1</w:t>
      </w:r>
    </w:p>
    <w:p w:rsidR="00D95CAF" w:rsidRPr="00D95CAF" w:rsidRDefault="00D95CAF" w:rsidP="00D95CA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Волжские просторы Славянка 1</w:t>
      </w:r>
    </w:p>
    <w:p w:rsidR="00D95CAF" w:rsidRPr="00D95CAF" w:rsidRDefault="00D95CAF" w:rsidP="00D95CA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Магия трюфель ореховый Новосибирск 1</w:t>
      </w:r>
    </w:p>
    <w:p w:rsidR="00D95CAF" w:rsidRPr="00D95CAF" w:rsidRDefault="00D95CAF" w:rsidP="00D95CA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Милк</w:t>
      </w:r>
      <w:proofErr w:type="spellEnd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кидс</w:t>
      </w:r>
      <w:proofErr w:type="spellEnd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стик</w:t>
      </w:r>
      <w:proofErr w:type="spellEnd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Новосибирск 1</w:t>
      </w:r>
    </w:p>
    <w:p w:rsidR="00D95CAF" w:rsidRPr="00D95CAF" w:rsidRDefault="00D95CAF" w:rsidP="00D95CA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Бэби </w:t>
      </w:r>
      <w:proofErr w:type="spellStart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фокс</w:t>
      </w:r>
      <w:proofErr w:type="spellEnd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мини с фундуком Россия 1</w:t>
      </w:r>
    </w:p>
    <w:p w:rsidR="00D95CAF" w:rsidRPr="00D95CAF" w:rsidRDefault="00D95CAF" w:rsidP="00D95CA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Орешка с цельным фундуком </w:t>
      </w:r>
      <w:proofErr w:type="spellStart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Акконд</w:t>
      </w:r>
      <w:proofErr w:type="spellEnd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D95CAF" w:rsidRPr="00D95CAF" w:rsidRDefault="00D95CAF" w:rsidP="00D95CA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Маленькое чудо с цельным фундуком Славянка 1</w:t>
      </w:r>
    </w:p>
    <w:p w:rsidR="00D95CAF" w:rsidRPr="00D95CAF" w:rsidRDefault="00D95CAF" w:rsidP="00D95CA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Прохлада </w:t>
      </w:r>
      <w:proofErr w:type="spellStart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Акконд</w:t>
      </w:r>
      <w:proofErr w:type="spellEnd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D95CAF" w:rsidRPr="00D95CAF" w:rsidRDefault="00D95CAF" w:rsidP="00D95CA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Чудо-</w:t>
      </w:r>
      <w:proofErr w:type="gramStart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звери  Славянка</w:t>
      </w:r>
      <w:proofErr w:type="gramEnd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D95CAF" w:rsidRPr="00D95CAF" w:rsidRDefault="00D95CAF" w:rsidP="00D95CA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Красный мак Москва 1</w:t>
      </w:r>
    </w:p>
    <w:p w:rsidR="00D95CAF" w:rsidRPr="00D95CAF" w:rsidRDefault="00D95CAF" w:rsidP="00D95CA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Эли Славянка 1</w:t>
      </w:r>
    </w:p>
    <w:p w:rsidR="00D95CAF" w:rsidRPr="00D95CAF" w:rsidRDefault="00D95CAF" w:rsidP="00D95CA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Маска Москва 1</w:t>
      </w:r>
    </w:p>
    <w:p w:rsidR="00D95CAF" w:rsidRPr="00D95CAF" w:rsidRDefault="00D95CAF" w:rsidP="00D95CA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gramStart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Полька  Чебоксары</w:t>
      </w:r>
      <w:proofErr w:type="gramEnd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D95CAF" w:rsidRPr="00D95CAF" w:rsidRDefault="00D95CAF" w:rsidP="00D95CA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Сладкие зверята </w:t>
      </w:r>
      <w:proofErr w:type="spellStart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Акконд</w:t>
      </w:r>
      <w:proofErr w:type="spellEnd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D95CAF" w:rsidRPr="00D95CAF" w:rsidRDefault="00D95CAF" w:rsidP="00D95CA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Лёвушка </w:t>
      </w:r>
      <w:proofErr w:type="spellStart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Акконд</w:t>
      </w:r>
      <w:proofErr w:type="spellEnd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D95CAF" w:rsidRPr="00D95CAF" w:rsidRDefault="00D95CAF" w:rsidP="00D95CA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Северная Аврора Крупская 1</w:t>
      </w:r>
    </w:p>
    <w:p w:rsidR="00D95CAF" w:rsidRPr="00D95CAF" w:rsidRDefault="00D95CAF" w:rsidP="00D95CA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Ленинградские Крупская 1</w:t>
      </w:r>
    </w:p>
    <w:p w:rsidR="00D95CAF" w:rsidRPr="00D95CAF" w:rsidRDefault="00D95CAF" w:rsidP="00D95CA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Кофейный сюжет Славянка 1</w:t>
      </w:r>
    </w:p>
    <w:p w:rsidR="00D95CAF" w:rsidRPr="00D95CAF" w:rsidRDefault="00D95CAF" w:rsidP="00D95CA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Медунок</w:t>
      </w:r>
      <w:proofErr w:type="spellEnd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Славянка 1</w:t>
      </w:r>
    </w:p>
    <w:p w:rsidR="00D95CAF" w:rsidRPr="00D95CAF" w:rsidRDefault="00D95CAF" w:rsidP="00D95CA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Хуторок </w:t>
      </w:r>
      <w:proofErr w:type="spellStart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Акконд</w:t>
      </w:r>
      <w:proofErr w:type="spellEnd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D95CAF" w:rsidRPr="00D95CAF" w:rsidRDefault="00D95CAF" w:rsidP="00D95CA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Ричио</w:t>
      </w:r>
      <w:proofErr w:type="spellEnd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Акконд</w:t>
      </w:r>
      <w:proofErr w:type="spellEnd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D95CAF" w:rsidRPr="00D95CAF" w:rsidRDefault="00D95CAF" w:rsidP="00D95CA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Зачарованные </w:t>
      </w:r>
      <w:proofErr w:type="spellStart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Акконд</w:t>
      </w:r>
      <w:proofErr w:type="spellEnd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D95CAF" w:rsidRPr="00D95CAF" w:rsidRDefault="00D95CAF" w:rsidP="00D95CA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Слимо</w:t>
      </w:r>
      <w:proofErr w:type="spellEnd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Акконд</w:t>
      </w:r>
      <w:proofErr w:type="spellEnd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D95CAF" w:rsidRPr="00D95CAF" w:rsidRDefault="00D95CAF" w:rsidP="00D95CA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gramStart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Лебёдушка  Москва</w:t>
      </w:r>
      <w:proofErr w:type="gramEnd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D95CAF" w:rsidRPr="00D95CAF" w:rsidRDefault="00D95CAF" w:rsidP="00D95CA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Марсианка </w:t>
      </w:r>
      <w:proofErr w:type="spellStart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эстерхази</w:t>
      </w:r>
      <w:proofErr w:type="spellEnd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Москва 1</w:t>
      </w:r>
    </w:p>
    <w:p w:rsidR="00D95CAF" w:rsidRPr="00D95CAF" w:rsidRDefault="00D95CAF" w:rsidP="00D95CA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Марсианка </w:t>
      </w:r>
      <w:proofErr w:type="spellStart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чизкейк</w:t>
      </w:r>
      <w:proofErr w:type="spellEnd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Москва 1</w:t>
      </w:r>
    </w:p>
    <w:p w:rsidR="00D95CAF" w:rsidRPr="00D95CAF" w:rsidRDefault="00D95CAF" w:rsidP="00D95CA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Москвичка Рот-Фронт 1</w:t>
      </w:r>
    </w:p>
    <w:p w:rsidR="00D95CAF" w:rsidRPr="00D95CAF" w:rsidRDefault="00D95CAF" w:rsidP="00D95CA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Васильки Рот-Фронт 1</w:t>
      </w:r>
    </w:p>
    <w:p w:rsidR="00D95CAF" w:rsidRPr="00D95CAF" w:rsidRDefault="00D95CAF" w:rsidP="00D95CA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Ромашки Рот-Фронт 1</w:t>
      </w:r>
    </w:p>
    <w:p w:rsidR="00D95CAF" w:rsidRPr="00D95CAF" w:rsidRDefault="00D95CAF" w:rsidP="00D95CA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Шоколадный </w:t>
      </w:r>
      <w:proofErr w:type="gramStart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принц  Славянка</w:t>
      </w:r>
      <w:proofErr w:type="gramEnd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D95CAF" w:rsidRPr="00D95CAF" w:rsidRDefault="00D95CAF" w:rsidP="00D95CA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Фитси</w:t>
      </w:r>
      <w:proofErr w:type="spellEnd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Акконд</w:t>
      </w:r>
      <w:proofErr w:type="spellEnd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D95CAF" w:rsidRPr="00D95CAF" w:rsidRDefault="00D95CAF" w:rsidP="00D95CA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Сладкое созвучие </w:t>
      </w:r>
      <w:proofErr w:type="spellStart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Конти</w:t>
      </w:r>
      <w:proofErr w:type="spellEnd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D95CAF" w:rsidRPr="00D95CAF" w:rsidRDefault="00D95CAF" w:rsidP="00D95CA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Конти</w:t>
      </w:r>
      <w:proofErr w:type="spellEnd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мусс молоко </w:t>
      </w:r>
      <w:proofErr w:type="spellStart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Конти</w:t>
      </w:r>
      <w:proofErr w:type="spellEnd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D95CAF" w:rsidRPr="00D95CAF" w:rsidRDefault="00D95CAF" w:rsidP="00D95CA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Натенька</w:t>
      </w:r>
      <w:proofErr w:type="spellEnd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Россия 1</w:t>
      </w:r>
    </w:p>
    <w:p w:rsidR="00D95CAF" w:rsidRPr="00D95CAF" w:rsidRDefault="00D95CAF" w:rsidP="00D95CA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Молочно-вафельная </w:t>
      </w:r>
      <w:proofErr w:type="spellStart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Рахат</w:t>
      </w:r>
      <w:proofErr w:type="spellEnd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D95CAF" w:rsidRPr="00D95CAF" w:rsidRDefault="00D95CAF" w:rsidP="00D95CA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gramStart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Миндальная  </w:t>
      </w:r>
      <w:proofErr w:type="spellStart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Рахат</w:t>
      </w:r>
      <w:proofErr w:type="spellEnd"/>
      <w:proofErr w:type="gramEnd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2</w:t>
      </w:r>
    </w:p>
    <w:p w:rsidR="00D95CAF" w:rsidRPr="00D95CAF" w:rsidRDefault="00D95CAF" w:rsidP="00D95CA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Арахисовая </w:t>
      </w:r>
      <w:proofErr w:type="spellStart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Рахат</w:t>
      </w:r>
      <w:proofErr w:type="spellEnd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2</w:t>
      </w:r>
    </w:p>
    <w:p w:rsidR="00D95CAF" w:rsidRPr="00D95CAF" w:rsidRDefault="00D95CAF" w:rsidP="00D95CA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Фундучная</w:t>
      </w:r>
      <w:proofErr w:type="spellEnd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Рахат</w:t>
      </w:r>
      <w:proofErr w:type="spellEnd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2</w:t>
      </w:r>
    </w:p>
    <w:p w:rsidR="00D95CAF" w:rsidRPr="00D95CAF" w:rsidRDefault="00D95CAF" w:rsidP="00D95CA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gramStart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РАХАТ  </w:t>
      </w:r>
      <w:proofErr w:type="spellStart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Рахат</w:t>
      </w:r>
      <w:proofErr w:type="spellEnd"/>
      <w:proofErr w:type="gramEnd"/>
      <w:r w:rsidRPr="00D95CA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2</w:t>
      </w:r>
    </w:p>
    <w:p w:rsidR="00D95CAF" w:rsidRPr="00D95CAF" w:rsidRDefault="00D95CAF" w:rsidP="00D95CAF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r w:rsidRPr="00D95C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Компания оставляет за собой право в случае отсутствия некоторых </w:t>
      </w:r>
      <w:proofErr w:type="gramStart"/>
      <w:r w:rsidRPr="00D95CAF">
        <w:rPr>
          <w:rFonts w:ascii="Times New Roman" w:eastAsia="Times New Roman" w:hAnsi="Times New Roman" w:cs="Times New Roman"/>
          <w:sz w:val="20"/>
          <w:szCs w:val="20"/>
          <w:lang w:eastAsia="ru-RU"/>
        </w:rPr>
        <w:t>позиций</w:t>
      </w:r>
      <w:r w:rsidRPr="00D95CA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  заменить</w:t>
      </w:r>
      <w:proofErr w:type="gramEnd"/>
      <w:r w:rsidRPr="00D95C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их на равнозначные по стоимости, количеству и составу.</w:t>
      </w:r>
    </w:p>
    <w:bookmarkEnd w:id="0"/>
    <w:p w:rsidR="00D16198" w:rsidRDefault="00D16198"/>
    <w:sectPr w:rsidR="00D16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FA2385"/>
    <w:multiLevelType w:val="multilevel"/>
    <w:tmpl w:val="BD8E9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1E16EF"/>
    <w:multiLevelType w:val="multilevel"/>
    <w:tmpl w:val="1E843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4010B4"/>
    <w:multiLevelType w:val="multilevel"/>
    <w:tmpl w:val="F26CA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CAF"/>
    <w:rsid w:val="00D16198"/>
    <w:rsid w:val="00D9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8ED697-B6AC-4A8F-AAE8-B7BBA717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3467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2853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305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0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48526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darokdv.ru/shop/penal-kreml-bolsho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</cp:revision>
  <dcterms:created xsi:type="dcterms:W3CDTF">2025-11-03T02:20:00Z</dcterms:created>
  <dcterms:modified xsi:type="dcterms:W3CDTF">2025-11-03T02:21:00Z</dcterms:modified>
</cp:coreProperties>
</file>