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747" w:rsidRPr="00A91D91" w:rsidRDefault="00A91D91"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Сладкий подарок в упаковке-пакете с праздничным дизайном.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Вес подарка: 0,9 кг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СОСТАВ ПОДАРКА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№ Наименование производитель   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шт</w:t>
      </w:r>
      <w:proofErr w:type="spellEnd"/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Укрупнённые вложения :    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 Батончик Спринт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Козинак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арахисовый 32 г КДВ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КДВ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3 Птица дивная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Акконд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4 Мармелад жевательный 30 г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5 Мармелад жевательный 70 г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6 Батончик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Крокант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7 Тульский пряник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8 Ирис сливочный 140г фас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 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Конфеты: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9 Мишка косолапый Крупская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10 Финик в шок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11 Волжские просторы в вафельной крошке Славянка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12 Сливочные Новосибирск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13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Кидс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милк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купол Новосибирск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14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Зернушка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Акконд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15 Ленинградские Крупская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16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Белуччи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КДВ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17 Алёнка крем-брюле купол Красный Октябрь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18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Милкидс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шокол-клубн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19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Чио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рио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КДВ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20 Берри Арт КДВ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21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Фитси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курага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Конти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22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Мексикана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КДВ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23 Ярче орех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24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Фрутландия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Славянка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25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Козинак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в шоколаде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кф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Азов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26 Ярче семечка Россия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27 Столичная любимая в шоколаде Рот-Фронт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28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Фэнси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КДВ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29 Золотая стрекоза КДВ 5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30 Карамель Алёнка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сливочн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карамель со сгущёнкой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31 Карамель Бурёнка со сгущёнкой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32 Карамель Апельсиновая с помадной </w:t>
      </w:r>
      <w:proofErr w:type="spellStart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нач</w:t>
      </w:r>
      <w:proofErr w:type="spellEnd"/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 xml:space="preserve"> Москва 1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 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  Компания оставляет за собой право в случае отсутствия некоторых позиций</w:t>
      </w:r>
      <w:r>
        <w:rPr>
          <w:rFonts w:ascii="Proba Pro" w:hAnsi="Proba Pro"/>
          <w:color w:val="454545"/>
          <w:sz w:val="21"/>
          <w:szCs w:val="21"/>
        </w:rPr>
        <w:br/>
      </w:r>
      <w:r>
        <w:rPr>
          <w:rFonts w:ascii="Proba Pro" w:hAnsi="Proba Pro"/>
          <w:color w:val="454545"/>
          <w:sz w:val="21"/>
          <w:szCs w:val="21"/>
          <w:shd w:val="clear" w:color="auto" w:fill="F7F7F7"/>
        </w:rPr>
        <w:t>  заменить их на равнозначные по стоимости, количеству и составу.</w:t>
      </w:r>
      <w:bookmarkStart w:id="0" w:name="_GoBack"/>
      <w:bookmarkEnd w:id="0"/>
    </w:p>
    <w:sectPr w:rsidR="00C91747" w:rsidRPr="00A91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91"/>
    <w:rsid w:val="00A91D91"/>
    <w:rsid w:val="00C9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91FD7E-2BFB-4C9A-ADB0-075CBD33C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1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3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9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3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2026-10-26T06:49:00Z</dcterms:created>
  <dcterms:modified xsi:type="dcterms:W3CDTF">2026-10-26T06:51:00Z</dcterms:modified>
</cp:coreProperties>
</file>