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F4F" w:rsidRPr="005C2F4F" w:rsidRDefault="005C2F4F" w:rsidP="005C2F4F">
      <w:r w:rsidRPr="005C2F4F">
        <w:t>Сладкий подарок в текстильной упаковке "Дед Мороз в шапке красный". </w:t>
      </w:r>
    </w:p>
    <w:p w:rsidR="005C2F4F" w:rsidRPr="005C2F4F" w:rsidRDefault="005C2F4F" w:rsidP="005C2F4F">
      <w:pPr>
        <w:numPr>
          <w:ilvl w:val="0"/>
          <w:numId w:val="1"/>
        </w:numPr>
      </w:pPr>
      <w:r w:rsidRPr="005C2F4F">
        <w:t>Вес подарка: 0,6 кг</w:t>
      </w:r>
    </w:p>
    <w:p w:rsidR="005C2F4F" w:rsidRPr="005C2F4F" w:rsidRDefault="005C2F4F" w:rsidP="005C2F4F">
      <w:pPr>
        <w:numPr>
          <w:ilvl w:val="0"/>
          <w:numId w:val="1"/>
        </w:numPr>
      </w:pPr>
      <w:r w:rsidRPr="005C2F4F">
        <w:t>Размеры: 11 х 28 х 7 см</w:t>
      </w:r>
    </w:p>
    <w:p w:rsidR="005C2F4F" w:rsidRPr="005C2F4F" w:rsidRDefault="005C2F4F" w:rsidP="005C2F4F">
      <w:r w:rsidRPr="005C2F4F">
        <w:br/>
      </w:r>
      <w:r w:rsidRPr="005C2F4F">
        <w:rPr>
          <w:b/>
          <w:bCs/>
        </w:rPr>
        <w:t>СОСТАВ ПОДАРКА</w:t>
      </w:r>
      <w:r w:rsidRPr="005C2F4F">
        <w:br/>
      </w:r>
      <w:r w:rsidRPr="005C2F4F">
        <w:br/>
        <w:t xml:space="preserve">№ Наименование производитель    </w:t>
      </w:r>
      <w:proofErr w:type="spellStart"/>
      <w:r w:rsidRPr="005C2F4F">
        <w:t>шт</w:t>
      </w:r>
      <w:proofErr w:type="spellEnd"/>
      <w:r w:rsidRPr="005C2F4F">
        <w:t> </w:t>
      </w:r>
      <w:r w:rsidRPr="005C2F4F">
        <w:br/>
      </w:r>
      <w:r w:rsidRPr="005C2F4F">
        <w:br/>
        <w:t xml:space="preserve">Укрупнённые </w:t>
      </w:r>
      <w:proofErr w:type="gramStart"/>
      <w:r w:rsidRPr="005C2F4F">
        <w:t>вложения :</w:t>
      </w:r>
      <w:proofErr w:type="gramEnd"/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>Птица дивная Чебоксары 1</w:t>
      </w:r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>Халва в шоколаде   Россия 1</w:t>
      </w:r>
    </w:p>
    <w:p w:rsidR="005C2F4F" w:rsidRPr="005C2F4F" w:rsidRDefault="005C2F4F" w:rsidP="005C2F4F">
      <w:pPr>
        <w:numPr>
          <w:ilvl w:val="0"/>
          <w:numId w:val="2"/>
        </w:numPr>
      </w:pPr>
      <w:proofErr w:type="spellStart"/>
      <w:r w:rsidRPr="005C2F4F">
        <w:t>Десарини</w:t>
      </w:r>
      <w:proofErr w:type="spellEnd"/>
      <w:r w:rsidRPr="005C2F4F">
        <w:t xml:space="preserve"> Чебоксары 1</w:t>
      </w:r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 xml:space="preserve">Десерт </w:t>
      </w:r>
      <w:proofErr w:type="gramStart"/>
      <w:r w:rsidRPr="005C2F4F">
        <w:t>Отломи  Чебоксары</w:t>
      </w:r>
      <w:proofErr w:type="gramEnd"/>
      <w:r w:rsidRPr="005C2F4F">
        <w:t xml:space="preserve"> 1</w:t>
      </w:r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 xml:space="preserve">Мармелад жевательный 30 </w:t>
      </w:r>
      <w:proofErr w:type="spellStart"/>
      <w:r w:rsidRPr="005C2F4F">
        <w:t>гр</w:t>
      </w:r>
      <w:proofErr w:type="spellEnd"/>
      <w:r w:rsidRPr="005C2F4F">
        <w:t xml:space="preserve"> КДВ 1</w:t>
      </w:r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>Шоколадный батончик Крупская С-Петербург 1</w:t>
      </w:r>
    </w:p>
    <w:p w:rsidR="005C2F4F" w:rsidRPr="005C2F4F" w:rsidRDefault="005C2F4F" w:rsidP="005C2F4F">
      <w:pPr>
        <w:numPr>
          <w:ilvl w:val="0"/>
          <w:numId w:val="2"/>
        </w:numPr>
      </w:pPr>
      <w:r w:rsidRPr="005C2F4F">
        <w:t>Мини-</w:t>
      </w:r>
      <w:proofErr w:type="gramStart"/>
      <w:r w:rsidRPr="005C2F4F">
        <w:t>тортик  Славянка</w:t>
      </w:r>
      <w:proofErr w:type="gramEnd"/>
      <w:r w:rsidRPr="005C2F4F">
        <w:t xml:space="preserve"> 1</w:t>
      </w:r>
    </w:p>
    <w:p w:rsidR="005C2F4F" w:rsidRPr="005C2F4F" w:rsidRDefault="005C2F4F" w:rsidP="005C2F4F">
      <w:pPr>
        <w:numPr>
          <w:ilvl w:val="0"/>
          <w:numId w:val="2"/>
        </w:numPr>
      </w:pPr>
      <w:proofErr w:type="spellStart"/>
      <w:r w:rsidRPr="005C2F4F">
        <w:t>Аккондовская</w:t>
      </w:r>
      <w:proofErr w:type="spellEnd"/>
      <w:r w:rsidRPr="005C2F4F">
        <w:t xml:space="preserve"> картошка Чебоксары 1</w:t>
      </w:r>
    </w:p>
    <w:p w:rsidR="005C2F4F" w:rsidRPr="005C2F4F" w:rsidRDefault="005C2F4F" w:rsidP="005C2F4F">
      <w:r w:rsidRPr="005C2F4F">
        <w:br/>
        <w:t>Конфеты: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Финик с миндалём в шоколаде цел Самара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Абрикос измельчённый в шок с целым ядром МИНДАЛЯ Самара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Чернослив измельчённый глазированный шоколадом Самара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Абрикос измельчённый глазированный шоколадом Самара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Трюфель Победа посыпанный какао Москва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Трюфель Соната с цельным фундуком Москва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Трюфель Мишки в лесу с дроблёным фундуком Москва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Трюфель Озёра с цельным фундуком Москва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Трюфель Озёра с миндалём и фундуком Рот-Фронт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 xml:space="preserve">Мишка на </w:t>
      </w:r>
      <w:proofErr w:type="gramStart"/>
      <w:r w:rsidRPr="005C2F4F">
        <w:t>Севере  Крупская</w:t>
      </w:r>
      <w:proofErr w:type="gramEnd"/>
      <w:r w:rsidRPr="005C2F4F">
        <w:t xml:space="preserve">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 xml:space="preserve">Адель с цельным миндалём </w:t>
      </w:r>
      <w:proofErr w:type="spellStart"/>
      <w:r w:rsidRPr="005C2F4F">
        <w:t>Акконд</w:t>
      </w:r>
      <w:proofErr w:type="spellEnd"/>
      <w:r w:rsidRPr="005C2F4F">
        <w:t xml:space="preserve">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 xml:space="preserve">Самарская </w:t>
      </w:r>
      <w:proofErr w:type="gramStart"/>
      <w:r w:rsidRPr="005C2F4F">
        <w:t>изюминка  Самара</w:t>
      </w:r>
      <w:proofErr w:type="gramEnd"/>
      <w:r w:rsidRPr="005C2F4F">
        <w:t xml:space="preserve">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Северная Аврора Крупская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Ленинградские Крупская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Василёк Рот-Фронт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lastRenderedPageBreak/>
        <w:t>Грильяжная сказка Самара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Молочно-вафельная РАХАТ Казахстан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Молочная речка Чебоксары КДВ 1</w:t>
      </w:r>
    </w:p>
    <w:p w:rsidR="005C2F4F" w:rsidRPr="005C2F4F" w:rsidRDefault="005C2F4F" w:rsidP="005C2F4F">
      <w:pPr>
        <w:numPr>
          <w:ilvl w:val="0"/>
          <w:numId w:val="3"/>
        </w:numPr>
      </w:pPr>
      <w:r w:rsidRPr="005C2F4F">
        <w:t>Золотая стрекоза КДВ 5</w:t>
      </w:r>
    </w:p>
    <w:p w:rsidR="00C91747" w:rsidRDefault="005C2F4F" w:rsidP="005C2F4F">
      <w:r w:rsidRPr="005C2F4F">
        <w:br/>
        <w:t>Компания оставляет за собой право в случае отсутствия некоторых позиций заменить их на равнозначные по стоимости, количеству и составу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1383C"/>
    <w:multiLevelType w:val="multilevel"/>
    <w:tmpl w:val="49080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7F3487"/>
    <w:multiLevelType w:val="multilevel"/>
    <w:tmpl w:val="A66E7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A0298F"/>
    <w:multiLevelType w:val="multilevel"/>
    <w:tmpl w:val="FAD4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4F"/>
    <w:rsid w:val="005C2F4F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32652-4BDB-4500-BBB0-40ECC8DD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8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2026-10-26T06:58:00Z</dcterms:created>
  <dcterms:modified xsi:type="dcterms:W3CDTF">2026-10-26T07:00:00Z</dcterms:modified>
</cp:coreProperties>
</file>