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5D" w:rsidRPr="0037365D" w:rsidRDefault="0037365D" w:rsidP="0037365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shd w:val="clear" w:color="auto" w:fill="F7F7F7"/>
          <w:lang w:eastAsia="ru-RU"/>
        </w:rPr>
      </w:pP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"https://podarokdv.ru/shop/kub-elochnye-shary" </w:instrTex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7365D" w:rsidRPr="0037365D" w:rsidRDefault="0037365D" w:rsidP="0037365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365D">
        <w:rPr>
          <w:rFonts w:ascii="Arial" w:eastAsia="Times New Roman" w:hAnsi="Arial" w:cs="Arial"/>
          <w:color w:val="333333"/>
          <w:sz w:val="24"/>
          <w:szCs w:val="24"/>
          <w:shd w:val="clear" w:color="auto" w:fill="F7F7F7"/>
          <w:lang w:eastAsia="ru-RU"/>
        </w:rPr>
        <w:t>Куб "Ёлочные шары" с лентой</w:t>
      </w:r>
    </w:p>
    <w:p w:rsidR="0037365D" w:rsidRDefault="0037365D" w:rsidP="003736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p w:rsidR="0037365D" w:rsidRPr="0037365D" w:rsidRDefault="0037365D" w:rsidP="003736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 подарка: 1,3 кг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ПОДАРКА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Наименование производитель   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Укрупнённые вложения :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Шоколад Степ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Батончик арахис/клюква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Батончик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Драже 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Десерт Отломи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 Десерт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Фараделла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 Десерт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Суфаэль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Халва в шоколаде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Птица дивная с печеньем Чебоксары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Птица дивная  Чебоксары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Мармелад жевательный 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Пряник с начинкой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Мини-тортик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Боярушка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Славянка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Аккондовская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картошка Чебоксары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Козинак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подсолнечный 50г Азов Россия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Конфеты: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Абрикос с лесным орехом в двойном бело-тёмном шоколаде Москва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Инжир в шоколаде Россия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Финик с миндалём в двойном шоколаде Москва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 Чернослив в двойном бело-тёмном шоколаде Москва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Леди ночь  Москва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Мишка косолапый  Крупская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Золотые купола Москва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 Красная шапочка Москва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Адель с цельным миндалём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 Трюфель Озёра  Россия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 Трюфель Мишки в лесу с дроблёным фундуком купол Москва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Птица счастья вафельная Москва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Соната вафельная Москва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Петушок-золотой гребешок Москва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Волжские просторы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Звёздный мишка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 Марципан  Польша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33 Ласка 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34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Кидс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купол Новосибирск 2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 Маленькое чудо с цельным фундуком Славянка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 Ассорти Славянка Люкс Славянка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37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Ленинградсике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Крупская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38 Ореховое сердечко в фольге Москва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39 Орешка 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 Полька  Чебоксары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 Эли Славянка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42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Джумка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43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Медунок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Рот-Фронт 1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44 Москвичка Рот-Фронт 2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 </w:t>
      </w:r>
      <w:proofErr w:type="spellStart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грильяж с миндалём Россия 5  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46 Золотая стрекоза КДВ 5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Компания оставляет за собой право в случае отсутствия некоторых позиций</w:t>
      </w:r>
      <w:r w:rsidRPr="00373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заменить их на равнозначные по стоимости, количеству и составу.</w:t>
      </w:r>
    </w:p>
    <w:p w:rsidR="00040D5C" w:rsidRDefault="00040D5C"/>
    <w:sectPr w:rsidR="0004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5D"/>
    <w:rsid w:val="00040D5C"/>
    <w:rsid w:val="003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4ED64-CCA2-42DF-9831-885086B2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2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7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2033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2025-11-03T11:58:00Z</dcterms:created>
  <dcterms:modified xsi:type="dcterms:W3CDTF">2025-11-03T12:03:00Z</dcterms:modified>
</cp:coreProperties>
</file>