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87" w:rsidRPr="0085794C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Д</w:t>
      </w: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аты проведения лотереи: с 2 октября по 5 ноября 2024 года</w:t>
      </w:r>
    </w:p>
    <w:p w:rsidR="00B00087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00087" w:rsidRPr="0085794C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Требования:</w:t>
      </w:r>
    </w:p>
    <w:p w:rsidR="0085794C" w:rsidRDefault="0085794C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94C" w:rsidRPr="0085794C" w:rsidRDefault="0085794C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5794C">
        <w:t xml:space="preserve"> </w:t>
      </w:r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должны родиться в стране, которая участвует в лотерее. </w:t>
      </w: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оссия входит в этот список.</w:t>
      </w:r>
    </w:p>
    <w:p w:rsidR="0085794C" w:rsidRDefault="0085794C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родились в одной из этих стран, то можете подавать заявку, даже если сейчас проживаете в другом месте или имеете гражданство другого государства. Также существует правило, согласно которому вы можете подать заявку от страны, где родился ваш супруг/супруга. Выбор страны в этом случае остаётся за вами.</w:t>
      </w:r>
    </w:p>
    <w:p w:rsidR="0085794C" w:rsidRDefault="0085794C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087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иметь оконченное среднее образование (т.е. должна быть окончена средняя школа или среднее специальное учебное заведение)</w:t>
      </w:r>
      <w:r w:rsid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794C" w:rsidRDefault="0085794C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087" w:rsidRPr="00B00087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же 2 года подтверждённого рабочего стажа из последних 5 лет по высококвалифицированной специальности.</w:t>
      </w:r>
    </w:p>
    <w:p w:rsidR="00B00087" w:rsidRPr="00B00087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00087" w:rsidRPr="00B00087" w:rsidRDefault="00B00087" w:rsidP="00B00087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00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 к фото:</w:t>
      </w:r>
    </w:p>
    <w:p w:rsidR="00B00087" w:rsidRPr="00B00087" w:rsidRDefault="00B00087" w:rsidP="00B000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600х600 пикселей;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Однородный светлый фон;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ретуши;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фотографируемом должна быть обычная одежда (религиозная и военная одежда не допускается), головные уборы также запрещены;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Выражение лица нейтральное, без улыбки;</w:t>
      </w:r>
    </w:p>
    <w:p w:rsidR="00B00087" w:rsidRP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Фотографироваться в очках нельзя;</w:t>
      </w:r>
    </w:p>
    <w:p w:rsidR="00B00087" w:rsidRDefault="00B00087" w:rsidP="00B00087">
      <w:pPr>
        <w:numPr>
          <w:ilvl w:val="0"/>
          <w:numId w:val="3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должна располагаться строго по центру фото и занимать примерно 2/3 снимка. Наклонять голову нельзя.</w:t>
      </w:r>
    </w:p>
    <w:p w:rsidR="0085794C" w:rsidRPr="0085794C" w:rsidRDefault="0085794C" w:rsidP="0085794C">
      <w:pPr>
        <w:shd w:val="clear" w:color="auto" w:fill="FFFFFF"/>
        <w:spacing w:before="100" w:beforeAutospacing="1" w:after="75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94C" w:rsidRPr="0085794C" w:rsidRDefault="008579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 году в лотерее </w:t>
      </w:r>
      <w:r w:rsidRPr="008579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могут</w:t>
      </w:r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участвовать те, кто родился в одной из следующих стран: Бангладеш, Бразилия, Венесуэла, Вьетнам, Гаити, Гондурас, Доминиканская Республика, Индия, Канада, </w:t>
      </w:r>
      <w:proofErr w:type="gramStart"/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 ,</w:t>
      </w:r>
      <w:proofErr w:type="gramEnd"/>
      <w:r w:rsidRPr="0085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исключением Макао и Тайваня, Колумбия, Куба, Мексика, Нигерия, Пакистан, Сальвадор, Филиппины, Южная Корея, Ямайка.</w:t>
      </w:r>
    </w:p>
    <w:p w:rsidR="00B00087" w:rsidRPr="00B00087" w:rsidRDefault="0085794C" w:rsidP="0085794C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B00087" w:rsidRPr="0085794C" w:rsidRDefault="00B00087" w:rsidP="0085794C">
      <w:pPr>
        <w:autoSpaceDE w:val="0"/>
        <w:autoSpaceDN w:val="0"/>
        <w:adjustRightInd w:val="0"/>
        <w:spacing w:after="305" w:line="276" w:lineRule="auto"/>
        <w:ind w:right="295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794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Опросный лист Грин Карту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4360"/>
      </w:tblGrid>
      <w:tr w:rsidR="00337D86" w:rsidRPr="00337D86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ФАМИЛИЯ ИМЯ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 xml:space="preserve">Желательно указать Вашу </w:t>
            </w: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Фамилию и Имя</w:t>
            </w:r>
            <w:r w:rsidRPr="00337D86">
              <w:rPr>
                <w:rFonts w:ascii="Times New Roman" w:hAnsi="Times New Roman" w:cs="Times New Roman"/>
                <w:color w:val="000000"/>
              </w:rPr>
              <w:t xml:space="preserve"> на английском языке, в точности как написано в Вашем загранпаспорте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ПОЛ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after="60"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мужской или женский</w:t>
            </w: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ДАТА РОЖДЕНИЯ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день, месяц, год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МЕСТО РОЖДЕНИЯ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Место нужно указать точное, даже если это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7D86">
              <w:rPr>
                <w:rFonts w:ascii="Times New Roman" w:hAnsi="Times New Roman" w:cs="Times New Roman"/>
                <w:color w:val="000000"/>
              </w:rPr>
              <w:t>деревня, село, поселок городского типа, хутор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СТРАНА РОЖДЕНИЯ-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название страны должно соответствовать тому, которое используется сейчас для названия места, где вы родились. (Россия, Украина, Белоруссия и т.д.)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ПОЧТОВЫЙ АДРЕС С ИНДЕКСОМ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Можете указать свой почтовый адрес либо другой адрес в любой стране, где Вы гарантировано сможете получать почту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СТРАНА ПРОЖИВАНИЯ В НАСТОЯЩЕЕ 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(ВНЖ, ПМЖ)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ГРАЖДАНСТВО </w:t>
            </w:r>
            <w:r w:rsidR="00252EF8"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В НАСТОЯЩЕЕ ВРЕМЯ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НОМЕР ТЕЛЕФОНА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37D86">
              <w:rPr>
                <w:rFonts w:ascii="Times New Roman" w:hAnsi="Times New Roman" w:cs="Times New Roman"/>
                <w:color w:val="000000"/>
                <w:u w:val="single"/>
              </w:rPr>
              <w:t>Указывается только законченное образование и наивысший уровень.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Primary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school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only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Начальное образование (ходили в школу и забросили до 9 класса)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</w:rPr>
              <w:t xml:space="preserve">High School,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degree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Среднее неполное образование (незаконченное, </w:t>
            </w:r>
            <w:r w:rsidRPr="00337D86">
              <w:rPr>
                <w:rFonts w:ascii="Times New Roman" w:hAnsi="Times New Roman" w:cs="Times New Roman"/>
              </w:rPr>
              <w:lastRenderedPageBreak/>
              <w:t>ходили в школу и после 9 класса получив аттестат отправились работать, например)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</w:rPr>
              <w:t xml:space="preserve">High School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degree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Среднее полное образование (законченная школа с получением аттестата 11 классов)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Vocational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School</w:t>
            </w:r>
            <w:r w:rsidRPr="00337D8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337D86">
              <w:rPr>
                <w:rFonts w:ascii="Times New Roman" w:hAnsi="Times New Roman" w:cs="Times New Roman"/>
              </w:rPr>
              <w:t>Среднеспециальное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образование (есть диплом об окончании техникума, например)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Some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University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Courses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Неполное высшее образование (ходили в университет и бросили. Также данный вариант ответа для студентов, участвующих </w:t>
            </w:r>
            <w:proofErr w:type="gramStart"/>
            <w:r w:rsidRPr="00337D86">
              <w:rPr>
                <w:rFonts w:ascii="Times New Roman" w:hAnsi="Times New Roman" w:cs="Times New Roman"/>
              </w:rPr>
              <w:t>в лотерее</w:t>
            </w:r>
            <w:proofErr w:type="gramEnd"/>
            <w:r w:rsidRPr="00337D86">
              <w:rPr>
                <w:rFonts w:ascii="Times New Roman" w:hAnsi="Times New Roman" w:cs="Times New Roman"/>
              </w:rPr>
              <w:t xml:space="preserve"> Грин Карт, которые продолжают учиться в университете/институте — ВУЗе)</w:t>
            </w:r>
          </w:p>
          <w:p w:rsid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b/>
                <w:bCs/>
              </w:rPr>
              <w:t xml:space="preserve">University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Degree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Полное высшее образование (закончили университет, институт, академию с получением диплома специалиста. Имеется ввиду закончили высшее учебное заведение — ВУЗ)</w:t>
            </w:r>
          </w:p>
          <w:p w:rsidR="00337D86" w:rsidRP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37D86">
              <w:rPr>
                <w:rFonts w:ascii="Times New Roman" w:hAnsi="Times New Roman" w:cs="Times New Roman"/>
                <w:b/>
                <w:bCs/>
                <w:lang w:val="en-US"/>
              </w:rPr>
              <w:t>Some Graduate Level Courses</w:t>
            </w:r>
            <w:r w:rsidRPr="00337D86">
              <w:rPr>
                <w:rFonts w:ascii="Times New Roman" w:hAnsi="Times New Roman" w:cs="Times New Roman"/>
                <w:lang w:val="en-US"/>
              </w:rPr>
              <w:t xml:space="preserve"> — </w:t>
            </w:r>
            <w:r w:rsidRPr="00337D86">
              <w:rPr>
                <w:rFonts w:ascii="Times New Roman" w:hAnsi="Times New Roman" w:cs="Times New Roman"/>
              </w:rPr>
              <w:t>послевузовское</w:t>
            </w:r>
            <w:r w:rsidRPr="00337D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D86">
              <w:rPr>
                <w:rFonts w:ascii="Times New Roman" w:hAnsi="Times New Roman" w:cs="Times New Roman"/>
              </w:rPr>
              <w:t>образование</w:t>
            </w:r>
          </w:p>
          <w:p w:rsidR="00337D86" w:rsidRP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37D86">
              <w:rPr>
                <w:rFonts w:ascii="Times New Roman" w:hAnsi="Times New Roman" w:cs="Times New Roman"/>
                <w:b/>
                <w:bCs/>
                <w:lang w:val="en-US"/>
              </w:rPr>
              <w:t>Master’s Degree</w:t>
            </w:r>
            <w:r w:rsidRPr="00337D86">
              <w:rPr>
                <w:rFonts w:ascii="Times New Roman" w:hAnsi="Times New Roman" w:cs="Times New Roman"/>
                <w:lang w:val="en-US"/>
              </w:rPr>
              <w:t xml:space="preserve"> — </w:t>
            </w:r>
            <w:r w:rsidRPr="00337D86">
              <w:rPr>
                <w:rFonts w:ascii="Times New Roman" w:hAnsi="Times New Roman" w:cs="Times New Roman"/>
              </w:rPr>
              <w:t>степень</w:t>
            </w:r>
            <w:r w:rsidRPr="00337D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D86">
              <w:rPr>
                <w:rFonts w:ascii="Times New Roman" w:hAnsi="Times New Roman" w:cs="Times New Roman"/>
              </w:rPr>
              <w:t>магистра</w:t>
            </w:r>
          </w:p>
          <w:p w:rsidR="00337D86" w:rsidRP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37D86">
              <w:rPr>
                <w:rFonts w:ascii="Times New Roman" w:hAnsi="Times New Roman" w:cs="Times New Roman"/>
                <w:b/>
                <w:bCs/>
                <w:lang w:val="en-US"/>
              </w:rPr>
              <w:t>Some Doctorate Level Courses</w:t>
            </w:r>
            <w:r w:rsidRPr="00337D86">
              <w:rPr>
                <w:rFonts w:ascii="Times New Roman" w:hAnsi="Times New Roman" w:cs="Times New Roman"/>
                <w:lang w:val="en-US"/>
              </w:rPr>
              <w:t xml:space="preserve"> — </w:t>
            </w:r>
            <w:r w:rsidRPr="00337D86">
              <w:rPr>
                <w:rFonts w:ascii="Times New Roman" w:hAnsi="Times New Roman" w:cs="Times New Roman"/>
              </w:rPr>
              <w:t>аспирантура</w:t>
            </w:r>
          </w:p>
          <w:p w:rsidR="00337D86" w:rsidRPr="00337D86" w:rsidRDefault="00337D86" w:rsidP="0033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Doctorate</w:t>
            </w:r>
            <w:proofErr w:type="spellEnd"/>
            <w:r w:rsidRPr="00337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7D86">
              <w:rPr>
                <w:rFonts w:ascii="Times New Roman" w:hAnsi="Times New Roman" w:cs="Times New Roman"/>
                <w:b/>
                <w:bCs/>
              </w:rPr>
              <w:t>Degree</w:t>
            </w:r>
            <w:proofErr w:type="spellEnd"/>
            <w:r w:rsidRPr="00337D86">
              <w:rPr>
                <w:rFonts w:ascii="Times New Roman" w:hAnsi="Times New Roman" w:cs="Times New Roman"/>
              </w:rPr>
              <w:t xml:space="preserve"> — кандидат наук, доктор наук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СЕМЕЙНОЕ положение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Холост, женат, замужем, в разводе, вдова, вдовец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СУПРУГ, СУПРУГА ПОЛНОЕ ИМЯ-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Фамилия, Имя, Отчество, дата и точное место рождения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7D86" w:rsidRPr="00337D86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7D86">
              <w:rPr>
                <w:rFonts w:ascii="Times New Roman" w:hAnsi="Times New Roman" w:cs="Times New Roman"/>
                <w:b/>
                <w:bCs/>
                <w:color w:val="000000"/>
              </w:rPr>
              <w:t>ДЕТИ до 21 года,</w:t>
            </w:r>
          </w:p>
          <w:p w:rsidR="00337D86" w:rsidRPr="00337D86" w:rsidRDefault="00337D86" w:rsidP="00337D86">
            <w:pPr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</w:rPr>
            </w:pPr>
            <w:r w:rsidRPr="00337D86">
              <w:rPr>
                <w:rFonts w:ascii="Times New Roman" w:hAnsi="Times New Roman" w:cs="Times New Roman"/>
                <w:color w:val="000000"/>
              </w:rPr>
              <w:t>Необходимо указать всех детей Фамилия, Имя, Отчество дата и точное место рождения.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7D86" w:rsidRPr="00337D86" w:rsidRDefault="00337D86" w:rsidP="00337D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70FC" w:rsidRPr="00337D86" w:rsidRDefault="00CB70FC" w:rsidP="00337D86">
      <w:pPr>
        <w:spacing w:line="276" w:lineRule="auto"/>
        <w:rPr>
          <w:rFonts w:ascii="Times New Roman" w:hAnsi="Times New Roman" w:cs="Times New Roman"/>
        </w:rPr>
      </w:pPr>
    </w:p>
    <w:sectPr w:rsidR="00CB70FC" w:rsidRPr="00337D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616" w:rsidRDefault="00480616" w:rsidP="00B00087">
      <w:r>
        <w:separator/>
      </w:r>
    </w:p>
  </w:endnote>
  <w:endnote w:type="continuationSeparator" w:id="0">
    <w:p w:rsidR="00480616" w:rsidRDefault="00480616" w:rsidP="00B0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616" w:rsidRDefault="00480616" w:rsidP="00B00087">
      <w:r>
        <w:separator/>
      </w:r>
    </w:p>
  </w:footnote>
  <w:footnote w:type="continuationSeparator" w:id="0">
    <w:p w:rsidR="00480616" w:rsidRDefault="00480616" w:rsidP="00B0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087" w:rsidRDefault="00B00087">
    <w:pPr>
      <w:pStyle w:val="a4"/>
    </w:pPr>
  </w:p>
  <w:p w:rsidR="00B00087" w:rsidRDefault="00B000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9C2352"/>
    <w:multiLevelType w:val="hybridMultilevel"/>
    <w:tmpl w:val="88606AC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5227DE6"/>
    <w:multiLevelType w:val="multilevel"/>
    <w:tmpl w:val="4D6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79993">
    <w:abstractNumId w:val="0"/>
  </w:num>
  <w:num w:numId="2" w16cid:durableId="203098880">
    <w:abstractNumId w:val="1"/>
  </w:num>
  <w:num w:numId="3" w16cid:durableId="25706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86"/>
    <w:rsid w:val="00252EF8"/>
    <w:rsid w:val="00337D86"/>
    <w:rsid w:val="00480616"/>
    <w:rsid w:val="0085794C"/>
    <w:rsid w:val="00B00087"/>
    <w:rsid w:val="00C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A917B"/>
  <w15:chartTrackingRefBased/>
  <w15:docId w15:val="{D204ADDF-E9CF-CC49-BC53-61A75B9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0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087"/>
  </w:style>
  <w:style w:type="paragraph" w:styleId="a6">
    <w:name w:val="footer"/>
    <w:basedOn w:val="a"/>
    <w:link w:val="a7"/>
    <w:uiPriority w:val="99"/>
    <w:unhideWhenUsed/>
    <w:rsid w:val="00B000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2023-09-24T19:50:00Z</dcterms:created>
  <dcterms:modified xsi:type="dcterms:W3CDTF">2024-10-07T20:09:00Z</dcterms:modified>
</cp:coreProperties>
</file>