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 xml:space="preserve">Необходимо предоставить одну свежую фотографию заявителя (сделанную, не более, чем за 3 месяца до момента подачи заявления на визу). Фотографии должны быть </w:t>
      </w:r>
      <w:r w:rsidRPr="007E12A8">
        <w:rPr>
          <w:rFonts w:asciiTheme="majorHAnsi" w:hAnsiTheme="majorHAnsi" w:cstheme="majorHAnsi"/>
          <w:color w:val="000000"/>
          <w:u w:val="single"/>
        </w:rPr>
        <w:t>профессиональными</w:t>
      </w:r>
      <w:r w:rsidRPr="007E12A8">
        <w:rPr>
          <w:rFonts w:asciiTheme="majorHAnsi" w:hAnsiTheme="majorHAnsi" w:cstheme="majorHAnsi"/>
          <w:color w:val="000000"/>
        </w:rPr>
        <w:t>, ЦВЕТНЫМИ, а также: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1. Сделаны на </w:t>
      </w:r>
      <w:r w:rsidRPr="007E12A8">
        <w:rPr>
          <w:rFonts w:asciiTheme="majorHAnsi" w:hAnsiTheme="majorHAnsi" w:cstheme="majorHAnsi"/>
          <w:color w:val="333333"/>
          <w:u w:val="single"/>
        </w:rPr>
        <w:t>белом фоне</w:t>
      </w:r>
      <w:r w:rsidRPr="007E12A8">
        <w:rPr>
          <w:rFonts w:asciiTheme="majorHAnsi" w:hAnsiTheme="majorHAnsi" w:cstheme="majorHAnsi"/>
          <w:color w:val="000000"/>
        </w:rPr>
        <w:t>, чтобы были различимы особенности лица, а также его существенная контрастность по отношению к заднему фону, тени как при любительской съемке недопустимы;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2. Качество снимка должно быть высокой четкости и лицо расположено в центре фотографии. Плохое качество фотографии приведёт к гарантированному отказу в визе;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3. Снимок должен быть предоставлен в электронном виде.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4. Для электронной копии фотографии снимок должен быть представлен в формате JPEG размером не менее 1000 Кб, размером СТРОГО 800 х 1028 пикселей. Обратите внимание, что распечатанные, отсканированные снимки не принимаются.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5. Фотография должна быть без уголков и овала.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6. На фотографии должно быть все лицо, без улыбки, головного убора (кроме случаев религиозного или этического соображений). Без очков. Плечи должны быть видны. Лицо не закрыто волосами.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7. Размер овала лица 70-80% от общего размера, анфас.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color w:val="000000"/>
        </w:rPr>
        <w:t> </w:t>
      </w:r>
    </w:p>
    <w:p w:rsidR="007E12A8" w:rsidRPr="007E12A8" w:rsidRDefault="007E12A8" w:rsidP="007E12A8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7E12A8">
        <w:rPr>
          <w:rFonts w:asciiTheme="majorHAnsi" w:hAnsiTheme="majorHAnsi" w:cstheme="majorHAnsi"/>
          <w:b/>
          <w:bCs/>
          <w:color w:val="000000"/>
          <w:u w:val="single"/>
        </w:rPr>
        <w:t>Не принимаются фото к подаче:</w:t>
      </w:r>
      <w:r w:rsidRPr="007E12A8">
        <w:rPr>
          <w:rFonts w:asciiTheme="majorHAnsi" w:hAnsiTheme="majorHAnsi" w:cstheme="majorHAnsi"/>
          <w:color w:val="000000"/>
        </w:rPr>
        <w:t xml:space="preserve"> фото старше трех месяцев; </w:t>
      </w:r>
      <w:proofErr w:type="gramStart"/>
      <w:r w:rsidRPr="007E12A8">
        <w:rPr>
          <w:rFonts w:asciiTheme="majorHAnsi" w:hAnsiTheme="majorHAnsi" w:cstheme="majorHAnsi"/>
          <w:color w:val="000000"/>
        </w:rPr>
        <w:t>фото</w:t>
      </w:r>
      <w:proofErr w:type="gramEnd"/>
      <w:r w:rsidRPr="007E12A8">
        <w:rPr>
          <w:rFonts w:asciiTheme="majorHAnsi" w:hAnsiTheme="majorHAnsi" w:cstheme="majorHAnsi"/>
          <w:color w:val="000000"/>
        </w:rPr>
        <w:t xml:space="preserve"> сделанные на телефон; фото с фоном кроме белого; фото не по формату; фото где открыты плечи, фото с улыбкой; фото с повернутой головой в сторону; фото с тенью на фоне; фото где тень падает на лицо</w:t>
      </w:r>
    </w:p>
    <w:p w:rsidR="00F44EAD" w:rsidRPr="007E12A8" w:rsidRDefault="00F44EAD">
      <w:pPr>
        <w:rPr>
          <w:rFonts w:asciiTheme="majorHAnsi" w:hAnsiTheme="majorHAnsi" w:cstheme="majorHAnsi"/>
          <w:sz w:val="24"/>
          <w:szCs w:val="24"/>
        </w:rPr>
      </w:pPr>
    </w:p>
    <w:sectPr w:rsidR="00F44EAD" w:rsidRPr="007E12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FDD" w:rsidRDefault="008E1FDD" w:rsidP="007E12A8">
      <w:pPr>
        <w:spacing w:after="0" w:line="240" w:lineRule="auto"/>
      </w:pPr>
      <w:r>
        <w:separator/>
      </w:r>
    </w:p>
  </w:endnote>
  <w:endnote w:type="continuationSeparator" w:id="0">
    <w:p w:rsidR="008E1FDD" w:rsidRDefault="008E1FDD" w:rsidP="007E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FDD" w:rsidRDefault="008E1FDD" w:rsidP="007E12A8">
      <w:pPr>
        <w:spacing w:after="0" w:line="240" w:lineRule="auto"/>
      </w:pPr>
      <w:r>
        <w:separator/>
      </w:r>
    </w:p>
  </w:footnote>
  <w:footnote w:type="continuationSeparator" w:id="0">
    <w:p w:rsidR="008E1FDD" w:rsidRDefault="008E1FDD" w:rsidP="007E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12A8" w:rsidRDefault="007E12A8">
    <w:pPr>
      <w:pStyle w:val="ad"/>
    </w:pPr>
    <w:r>
      <w:rPr>
        <w:noProof/>
      </w:rPr>
      <w:drawing>
        <wp:inline distT="0" distB="0" distL="0" distR="0">
          <wp:extent cx="1196340" cy="1194181"/>
          <wp:effectExtent l="0" t="0" r="0" b="0"/>
          <wp:docPr id="169601269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28247" name="Рисунок 1632128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718" cy="119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8"/>
    <w:rsid w:val="00596DD0"/>
    <w:rsid w:val="007E12A8"/>
    <w:rsid w:val="008E1FDD"/>
    <w:rsid w:val="00C01A8D"/>
    <w:rsid w:val="00E9351B"/>
    <w:rsid w:val="00EF5B80"/>
    <w:rsid w:val="00F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2367F5-0908-48A8-84A9-6BE9A17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2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2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2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2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2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2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12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2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12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12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12A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E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E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12A8"/>
  </w:style>
  <w:style w:type="paragraph" w:styleId="af">
    <w:name w:val="footer"/>
    <w:basedOn w:val="a"/>
    <w:link w:val="af0"/>
    <w:uiPriority w:val="99"/>
    <w:unhideWhenUsed/>
    <w:rsid w:val="007E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Будко</dc:creator>
  <cp:keywords/>
  <dc:description/>
  <cp:lastModifiedBy>Евгения Будко</cp:lastModifiedBy>
  <cp:revision>1</cp:revision>
  <dcterms:created xsi:type="dcterms:W3CDTF">2025-01-11T21:13:00Z</dcterms:created>
  <dcterms:modified xsi:type="dcterms:W3CDTF">2025-01-11T21:15:00Z</dcterms:modified>
</cp:coreProperties>
</file>