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91" w:rsidRPr="006B2601" w:rsidRDefault="00533886" w:rsidP="006B2601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>Общество с ограниченной ответственностью «Югстрой»</w:t>
      </w:r>
    </w:p>
    <w:p w:rsidR="002F4450" w:rsidRPr="006B2601" w:rsidRDefault="002F4450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>Генеральный директор: Лаптев Роман Васильевич</w:t>
      </w:r>
    </w:p>
    <w:p w:rsidR="002F4450" w:rsidRPr="006B2601" w:rsidRDefault="002F4450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 xml:space="preserve">Юридический адрес:  125130, город Москва, </w:t>
      </w:r>
      <w:r w:rsidR="00EC2D9E" w:rsidRPr="006B2601">
        <w:rPr>
          <w:rFonts w:ascii="Times New Roman" w:hAnsi="Times New Roman" w:cs="Times New Roman"/>
        </w:rPr>
        <w:t>улица Зои и Александр</w:t>
      </w:r>
      <w:r w:rsidRPr="006B2601">
        <w:rPr>
          <w:rFonts w:ascii="Times New Roman" w:hAnsi="Times New Roman" w:cs="Times New Roman"/>
        </w:rPr>
        <w:t>а Космодемьянских, дом 27, квартира 9</w:t>
      </w:r>
    </w:p>
    <w:p w:rsidR="002F4450" w:rsidRPr="006B2601" w:rsidRDefault="002F4450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>ИНН/КПП 7743307059/774301001</w:t>
      </w:r>
    </w:p>
    <w:p w:rsidR="002F4450" w:rsidRPr="006B2601" w:rsidRDefault="002F4450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>ОГРН: 1197746428351 выдан 05.07.2019 г. Инспекцией Федеральной Налоговой Службы № 43 по г. Москве</w:t>
      </w:r>
    </w:p>
    <w:p w:rsidR="0020009E" w:rsidRPr="006B2601" w:rsidRDefault="00EC2D9E">
      <w:pPr>
        <w:rPr>
          <w:rFonts w:ascii="Times New Roman" w:hAnsi="Times New Roman" w:cs="Times New Roman"/>
        </w:rPr>
      </w:pPr>
      <w:proofErr w:type="gramStart"/>
      <w:r w:rsidRPr="006B2601">
        <w:rPr>
          <w:rFonts w:ascii="Times New Roman" w:hAnsi="Times New Roman" w:cs="Times New Roman"/>
        </w:rPr>
        <w:t>Р</w:t>
      </w:r>
      <w:proofErr w:type="gramEnd"/>
      <w:r w:rsidRPr="006B2601">
        <w:rPr>
          <w:rFonts w:ascii="Times New Roman" w:hAnsi="Times New Roman" w:cs="Times New Roman"/>
        </w:rPr>
        <w:t xml:space="preserve">/с : </w:t>
      </w:r>
      <w:r w:rsidR="001A6FD3" w:rsidRPr="006B2601">
        <w:rPr>
          <w:rFonts w:ascii="Times New Roman" w:hAnsi="Times New Roman" w:cs="Times New Roman"/>
        </w:rPr>
        <w:t>40702810238000245252</w:t>
      </w:r>
      <w:r w:rsidR="00430B91" w:rsidRPr="006B2601">
        <w:rPr>
          <w:rFonts w:ascii="Times New Roman" w:hAnsi="Times New Roman" w:cs="Times New Roman"/>
        </w:rPr>
        <w:t xml:space="preserve">, в </w:t>
      </w:r>
      <w:r w:rsidR="001A6FD3" w:rsidRPr="006B2601">
        <w:rPr>
          <w:rFonts w:ascii="Times New Roman" w:hAnsi="Times New Roman" w:cs="Times New Roman"/>
        </w:rPr>
        <w:t>ПАО СБЕРБАНК</w:t>
      </w:r>
    </w:p>
    <w:p w:rsidR="002F4450" w:rsidRPr="006B2601" w:rsidRDefault="00430B91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 xml:space="preserve">БИК </w:t>
      </w:r>
      <w:r w:rsidR="004F466E" w:rsidRPr="006B2601">
        <w:rPr>
          <w:rFonts w:ascii="Times New Roman" w:hAnsi="Times New Roman" w:cs="Times New Roman"/>
        </w:rPr>
        <w:t>044525225</w:t>
      </w:r>
    </w:p>
    <w:p w:rsidR="00430B91" w:rsidRPr="006B2601" w:rsidRDefault="00430B91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 xml:space="preserve">К/с: </w:t>
      </w:r>
      <w:r w:rsidR="001A6FD3" w:rsidRPr="006B2601">
        <w:rPr>
          <w:rFonts w:ascii="Times New Roman" w:hAnsi="Times New Roman" w:cs="Times New Roman"/>
        </w:rPr>
        <w:t>30101810400000000225</w:t>
      </w:r>
    </w:p>
    <w:p w:rsidR="002F4450" w:rsidRPr="006B2601" w:rsidRDefault="001F3275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 xml:space="preserve">ОКПО: </w:t>
      </w:r>
      <w:r w:rsidR="004F466E" w:rsidRPr="006B2601">
        <w:rPr>
          <w:rFonts w:ascii="Times New Roman" w:hAnsi="Times New Roman" w:cs="Times New Roman"/>
        </w:rPr>
        <w:t>40536377</w:t>
      </w:r>
    </w:p>
    <w:p w:rsidR="00BC0B46" w:rsidRPr="006B2601" w:rsidRDefault="00BC0B46">
      <w:pPr>
        <w:rPr>
          <w:rFonts w:ascii="Times New Roman" w:hAnsi="Times New Roman" w:cs="Times New Roman"/>
        </w:rPr>
      </w:pPr>
      <w:r w:rsidRPr="006B2601">
        <w:rPr>
          <w:rFonts w:ascii="Times New Roman" w:hAnsi="Times New Roman" w:cs="Times New Roman"/>
        </w:rPr>
        <w:t>ОКВЭД: 41.20 (Строительство жилых и нежилых зданий)</w:t>
      </w:r>
    </w:p>
    <w:p w:rsidR="00871A6E" w:rsidRPr="006B2601" w:rsidRDefault="00E3759A">
      <w:pPr>
        <w:rPr>
          <w:rFonts w:ascii="Times New Roman" w:hAnsi="Times New Roman" w:cs="Times New Roman"/>
        </w:rPr>
      </w:pPr>
      <w:proofErr w:type="gramStart"/>
      <w:r w:rsidRPr="006B2601">
        <w:rPr>
          <w:rFonts w:ascii="Times New Roman" w:hAnsi="Times New Roman" w:cs="Times New Roman"/>
          <w:lang w:val="en-US"/>
        </w:rPr>
        <w:t>e-mail</w:t>
      </w:r>
      <w:proofErr w:type="gramEnd"/>
      <w:r w:rsidRPr="006B2601">
        <w:rPr>
          <w:rFonts w:ascii="Times New Roman" w:hAnsi="Times New Roman" w:cs="Times New Roman"/>
          <w:lang w:val="en-US"/>
        </w:rPr>
        <w:t>:</w:t>
      </w:r>
      <w:r w:rsidRPr="006B2601">
        <w:rPr>
          <w:rFonts w:ascii="Times New Roman" w:hAnsi="Times New Roman" w:cs="Times New Roman"/>
        </w:rPr>
        <w:t xml:space="preserve"> </w:t>
      </w:r>
      <w:hyperlink r:id="rId4" w:history="1">
        <w:r w:rsidR="00D32E59" w:rsidRPr="006B260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yugstroy2019@mail.ru</w:t>
        </w:r>
      </w:hyperlink>
    </w:p>
    <w:p w:rsidR="00D32E59" w:rsidRPr="0004342A" w:rsidRDefault="00D32E5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32E59" w:rsidRPr="0004342A" w:rsidRDefault="00D32E59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D32E59" w:rsidRPr="0004342A" w:rsidSect="002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450"/>
    <w:rsid w:val="0004342A"/>
    <w:rsid w:val="0012026D"/>
    <w:rsid w:val="001923CC"/>
    <w:rsid w:val="001A6FD3"/>
    <w:rsid w:val="001F3275"/>
    <w:rsid w:val="0020009E"/>
    <w:rsid w:val="0020395D"/>
    <w:rsid w:val="002A78B6"/>
    <w:rsid w:val="002C387D"/>
    <w:rsid w:val="002E08BD"/>
    <w:rsid w:val="002F4450"/>
    <w:rsid w:val="00361815"/>
    <w:rsid w:val="00430B91"/>
    <w:rsid w:val="004D77C9"/>
    <w:rsid w:val="004F466E"/>
    <w:rsid w:val="00533886"/>
    <w:rsid w:val="006A3D3D"/>
    <w:rsid w:val="006A5ED3"/>
    <w:rsid w:val="006B2601"/>
    <w:rsid w:val="006F14EB"/>
    <w:rsid w:val="00743ADB"/>
    <w:rsid w:val="00851860"/>
    <w:rsid w:val="00871A6E"/>
    <w:rsid w:val="00882248"/>
    <w:rsid w:val="0088555B"/>
    <w:rsid w:val="00953317"/>
    <w:rsid w:val="00A3325D"/>
    <w:rsid w:val="00AB13FB"/>
    <w:rsid w:val="00B10A0B"/>
    <w:rsid w:val="00B76EF6"/>
    <w:rsid w:val="00BC0B46"/>
    <w:rsid w:val="00BF18E4"/>
    <w:rsid w:val="00D32E59"/>
    <w:rsid w:val="00DD4CCF"/>
    <w:rsid w:val="00E3759A"/>
    <w:rsid w:val="00E84425"/>
    <w:rsid w:val="00E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gstroy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ПОТОК ООО</dc:creator>
  <cp:keywords/>
  <dc:description/>
  <cp:lastModifiedBy>ПОТОК ООО</cp:lastModifiedBy>
  <cp:revision>17</cp:revision>
  <cp:lastPrinted>2020-03-26T10:58:00Z</cp:lastPrinted>
  <dcterms:created xsi:type="dcterms:W3CDTF">2019-07-15T13:01:00Z</dcterms:created>
  <dcterms:modified xsi:type="dcterms:W3CDTF">2020-03-26T10:58:00Z</dcterms:modified>
</cp:coreProperties>
</file>