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1CF49" w14:textId="53B0047C" w:rsidR="00E94D23" w:rsidRDefault="008B6BC8" w:rsidP="008B6BC8">
      <w:pPr>
        <w:ind w:firstLine="3686"/>
      </w:pPr>
      <w:r>
        <w:t>Генеральному директору ООО «___________»</w:t>
      </w:r>
    </w:p>
    <w:p w14:paraId="43711782" w14:textId="5DA8AE9E" w:rsidR="008B6BC8" w:rsidRDefault="008B6BC8" w:rsidP="008B6BC8">
      <w:pPr>
        <w:ind w:firstLine="3686"/>
      </w:pPr>
      <w:r>
        <w:t>Адрес:</w:t>
      </w:r>
    </w:p>
    <w:p w14:paraId="4B732EFB" w14:textId="7699A5DB" w:rsidR="008B6BC8" w:rsidRDefault="008B6BC8" w:rsidP="008B6BC8">
      <w:pPr>
        <w:ind w:firstLine="3686"/>
      </w:pPr>
      <w:r>
        <w:t>ИНН:</w:t>
      </w:r>
    </w:p>
    <w:p w14:paraId="71B87408" w14:textId="77777777" w:rsidR="008B6BC8" w:rsidRDefault="008B6BC8" w:rsidP="008B6BC8">
      <w:pPr>
        <w:ind w:firstLine="3686"/>
      </w:pPr>
    </w:p>
    <w:p w14:paraId="0AEFC534" w14:textId="13CBC7E1" w:rsidR="008B6BC8" w:rsidRDefault="008B6BC8" w:rsidP="008B6BC8">
      <w:pPr>
        <w:ind w:firstLine="3686"/>
      </w:pPr>
      <w:r>
        <w:t>от ООО «_________»</w:t>
      </w:r>
    </w:p>
    <w:p w14:paraId="538A9B7D" w14:textId="04D7D226" w:rsidR="008B6BC8" w:rsidRDefault="008B6BC8" w:rsidP="008B6BC8">
      <w:pPr>
        <w:ind w:firstLine="3686"/>
      </w:pPr>
      <w:r>
        <w:t>адрес:</w:t>
      </w:r>
    </w:p>
    <w:p w14:paraId="7EA97EA9" w14:textId="5F74C102" w:rsidR="008B6BC8" w:rsidRDefault="008B6BC8" w:rsidP="008B6BC8">
      <w:pPr>
        <w:ind w:firstLine="3686"/>
      </w:pPr>
      <w:r>
        <w:t>ИНН:</w:t>
      </w:r>
    </w:p>
    <w:p w14:paraId="20E12BCA" w14:textId="77777777" w:rsidR="008B6BC8" w:rsidRDefault="008B6BC8" w:rsidP="008B6BC8">
      <w:pPr>
        <w:ind w:firstLine="3686"/>
      </w:pPr>
    </w:p>
    <w:p w14:paraId="192A0D63" w14:textId="77777777" w:rsidR="008B6BC8" w:rsidRPr="008B6BC8" w:rsidRDefault="008B6BC8" w:rsidP="008B6BC8">
      <w:pPr>
        <w:spacing w:line="240" w:lineRule="auto"/>
        <w:ind w:firstLine="0"/>
        <w:jc w:val="center"/>
        <w:rPr>
          <w:b/>
          <w:bCs/>
          <w:caps/>
        </w:rPr>
      </w:pPr>
      <w:r w:rsidRPr="008B6BC8">
        <w:rPr>
          <w:b/>
          <w:bCs/>
          <w:caps/>
        </w:rPr>
        <w:t xml:space="preserve">Уведомление </w:t>
      </w:r>
    </w:p>
    <w:p w14:paraId="7DFB3AE4" w14:textId="2A65A9A6" w:rsidR="008B6BC8" w:rsidRDefault="008B6BC8" w:rsidP="008B6BC8">
      <w:pPr>
        <w:spacing w:line="240" w:lineRule="auto"/>
        <w:ind w:firstLine="0"/>
        <w:jc w:val="center"/>
      </w:pPr>
      <w:r w:rsidRPr="008B6BC8">
        <w:t>о необходимости проведения дополнительных работ по договору строительного подряда</w:t>
      </w:r>
    </w:p>
    <w:p w14:paraId="2113EFEF" w14:textId="77777777" w:rsidR="008B6BC8" w:rsidRDefault="008B6BC8" w:rsidP="008B6BC8">
      <w:pPr>
        <w:ind w:firstLine="0"/>
        <w:jc w:val="center"/>
      </w:pPr>
    </w:p>
    <w:p w14:paraId="33EACE4C" w14:textId="01FB569C" w:rsidR="008B6BC8" w:rsidRDefault="008B6BC8" w:rsidP="008B6BC8">
      <w:r w:rsidRPr="008B6BC8">
        <w:t xml:space="preserve">Настоящим уведомляем Вас о том, что в ходе выполнения работ по договору строительного подряда </w:t>
      </w:r>
      <w:r>
        <w:t>№</w:t>
      </w:r>
      <w:r w:rsidRPr="008B6BC8">
        <w:t xml:space="preserve"> [значение] от [число, месяц, год] Подрядчик пришел к выводу о необходимости проведения дополнительных работ и увеличения сметной стоимости строительства [наименование объекта] на сумму [цифрами и прописью] рублей в связи с выявлением не учтенных в технической документации работ.</w:t>
      </w:r>
    </w:p>
    <w:p w14:paraId="7B4B5D94" w14:textId="671F9E84" w:rsidR="008B6BC8" w:rsidRDefault="008B6BC8" w:rsidP="008B6BC8">
      <w:pPr>
        <w:ind w:firstLine="0"/>
      </w:pPr>
      <w:r>
        <w:tab/>
        <w:t xml:space="preserve"> В связи с этим прошу подписать дополнительное соглашение к договору строительного подряда № ____ от __________</w:t>
      </w:r>
    </w:p>
    <w:p w14:paraId="0504E7A1" w14:textId="306DC6B0" w:rsidR="008B6BC8" w:rsidRPr="008B6BC8" w:rsidRDefault="008B6BC8" w:rsidP="008B6BC8">
      <w:pPr>
        <w:ind w:firstLine="0"/>
      </w:pPr>
      <w:r>
        <w:tab/>
        <w:t>Ответ просим дать до __________ 2025 года.</w:t>
      </w:r>
    </w:p>
    <w:sectPr w:rsidR="008B6BC8" w:rsidRPr="008B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88"/>
    <w:rsid w:val="001057D6"/>
    <w:rsid w:val="00495C88"/>
    <w:rsid w:val="0058091B"/>
    <w:rsid w:val="008B6BC8"/>
    <w:rsid w:val="009D7A8D"/>
    <w:rsid w:val="00B85C6A"/>
    <w:rsid w:val="00E337D3"/>
    <w:rsid w:val="00E9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3191"/>
  <w15:chartTrackingRefBased/>
  <w15:docId w15:val="{C6DCCA9B-9D48-4BA0-8331-4FD885BB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Bidi" w:eastAsiaTheme="minorHAnsi" w:hAnsiTheme="majorBidi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5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C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C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C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C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C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C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C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5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5C8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95C8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5C8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5C8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5C8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5C8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5C88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5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5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C88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495C88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495C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5C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5C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5C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5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5C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95C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08 14</dc:creator>
  <cp:keywords/>
  <dc:description/>
  <cp:lastModifiedBy>08 14</cp:lastModifiedBy>
  <cp:revision>2</cp:revision>
  <dcterms:created xsi:type="dcterms:W3CDTF">2025-05-23T18:46:00Z</dcterms:created>
  <dcterms:modified xsi:type="dcterms:W3CDTF">2025-05-23T18:49:00Z</dcterms:modified>
</cp:coreProperties>
</file>