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DE9B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В Арбитражный суд [название региона, например: г. Москвы]</w:t>
      </w:r>
    </w:p>
    <w:p w14:paraId="20F7BC19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[Адрес суда, индекс]</w:t>
      </w:r>
    </w:p>
    <w:p w14:paraId="5AF7D21D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Истец:</w:t>
      </w:r>
      <w:r w:rsidRPr="002C53B4">
        <w:rPr>
          <w:rFonts w:ascii="Arial" w:eastAsia="Times New Roman" w:hAnsi="Arial" w:cs="Arial"/>
          <w:color w:val="000000"/>
          <w:lang w:eastAsia="ru-RU"/>
        </w:rPr>
        <w:t> [Наименование вашей организации или ИП]</w:t>
      </w:r>
    </w:p>
    <w:p w14:paraId="704483DD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ИНН: [номер], ОГРН: [номер]</w:t>
      </w:r>
    </w:p>
    <w:p w14:paraId="0F83B39E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Адрес: [юридический и фактический адрес]</w:t>
      </w:r>
    </w:p>
    <w:p w14:paraId="4A8E7177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Телефон: [номер], E-</w:t>
      </w:r>
      <w:proofErr w:type="spellStart"/>
      <w:r w:rsidRPr="002C53B4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2C53B4">
        <w:rPr>
          <w:rFonts w:ascii="Arial" w:eastAsia="Times New Roman" w:hAnsi="Arial" w:cs="Arial"/>
          <w:color w:val="000000"/>
          <w:lang w:eastAsia="ru-RU"/>
        </w:rPr>
        <w:t>: [адрес]</w:t>
      </w:r>
    </w:p>
    <w:p w14:paraId="55A3BD7E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Ответчик:</w:t>
      </w:r>
      <w:r w:rsidRPr="002C53B4">
        <w:rPr>
          <w:rFonts w:ascii="Arial" w:eastAsia="Times New Roman" w:hAnsi="Arial" w:cs="Arial"/>
          <w:color w:val="000000"/>
          <w:lang w:eastAsia="ru-RU"/>
        </w:rPr>
        <w:t> [Наименование организации-должника или ИП]</w:t>
      </w:r>
    </w:p>
    <w:p w14:paraId="05A96DC2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ИНН: [номер], ОГРН: [номер]</w:t>
      </w:r>
    </w:p>
    <w:p w14:paraId="4FE45CEE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Адрес: [адрес из выписки ЕГРЮЛ]</w:t>
      </w:r>
    </w:p>
    <w:p w14:paraId="06CDEBCF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Телефон: [номер], E-</w:t>
      </w:r>
      <w:proofErr w:type="spellStart"/>
      <w:r w:rsidRPr="002C53B4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2C53B4">
        <w:rPr>
          <w:rFonts w:ascii="Arial" w:eastAsia="Times New Roman" w:hAnsi="Arial" w:cs="Arial"/>
          <w:color w:val="000000"/>
          <w:lang w:eastAsia="ru-RU"/>
        </w:rPr>
        <w:t>: [адрес]</w:t>
      </w:r>
    </w:p>
    <w:p w14:paraId="24DC1368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Цена иска:</w:t>
      </w:r>
      <w:r w:rsidRPr="002C53B4">
        <w:rPr>
          <w:rFonts w:ascii="Arial" w:eastAsia="Times New Roman" w:hAnsi="Arial" w:cs="Arial"/>
          <w:color w:val="000000"/>
          <w:lang w:eastAsia="ru-RU"/>
        </w:rPr>
        <w:t> [Общая сумма: долг + неустойка] руб.</w:t>
      </w:r>
    </w:p>
    <w:p w14:paraId="29E140E5" w14:textId="77777777" w:rsidR="002C53B4" w:rsidRPr="002C53B4" w:rsidRDefault="002C53B4" w:rsidP="002C53B4">
      <w:pPr>
        <w:spacing w:after="100" w:afterAutospacing="1"/>
        <w:ind w:firstLine="1701"/>
        <w:jc w:val="right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Госпошлина:</w:t>
      </w:r>
      <w:r w:rsidRPr="002C53B4">
        <w:rPr>
          <w:rFonts w:ascii="Arial" w:eastAsia="Times New Roman" w:hAnsi="Arial" w:cs="Arial"/>
          <w:color w:val="000000"/>
          <w:lang w:eastAsia="ru-RU"/>
        </w:rPr>
        <w:t> [Сумма в рублях] руб.</w:t>
      </w:r>
    </w:p>
    <w:p w14:paraId="418348F0" w14:textId="1717F3B3" w:rsidR="002C53B4" w:rsidRPr="002C53B4" w:rsidRDefault="002C53B4" w:rsidP="002C53B4">
      <w:pPr>
        <w:jc w:val="center"/>
        <w:rPr>
          <w:rFonts w:ascii="Arial" w:eastAsia="Times New Roman" w:hAnsi="Arial" w:cs="Times New Roman"/>
          <w:color w:val="000000"/>
          <w:lang w:eastAsia="ru-RU"/>
        </w:rPr>
      </w:pPr>
    </w:p>
    <w:p w14:paraId="6491FE6B" w14:textId="77777777" w:rsidR="002C53B4" w:rsidRPr="002C53B4" w:rsidRDefault="002C53B4" w:rsidP="002C53B4">
      <w:pPr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ИСКОВОЕ ЗАЯВЛЕНИЕ</w:t>
      </w:r>
    </w:p>
    <w:p w14:paraId="4FDA49E7" w14:textId="77777777" w:rsidR="002C53B4" w:rsidRPr="002C53B4" w:rsidRDefault="002C53B4" w:rsidP="002C53B4">
      <w:pPr>
        <w:spacing w:after="100" w:afterAutospacing="1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о взыскании задолженности по договору [тип договора] и неустойки</w:t>
      </w:r>
    </w:p>
    <w:p w14:paraId="04520680" w14:textId="77777777" w:rsidR="002C53B4" w:rsidRPr="002C53B4" w:rsidRDefault="002C53B4" w:rsidP="002C53B4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«__</w:t>
      </w:r>
      <w:r w:rsidRPr="002C53B4">
        <w:rPr>
          <w:rFonts w:ascii="Arial" w:eastAsia="Times New Roman" w:hAnsi="Arial" w:cs="Arial"/>
          <w:i/>
          <w:iCs/>
          <w:color w:val="000000"/>
          <w:lang w:eastAsia="ru-RU"/>
        </w:rPr>
        <w:t>» ________ 202</w:t>
      </w:r>
      <w:r w:rsidRPr="002C53B4">
        <w:rPr>
          <w:rFonts w:ascii="Arial" w:eastAsia="Times New Roman" w:hAnsi="Arial" w:cs="Arial"/>
          <w:color w:val="000000"/>
          <w:lang w:eastAsia="ru-RU"/>
        </w:rPr>
        <w:t> г. между Истцом и Ответчиком был заключен договор № [номер] (далее — Договор) на [суть договора: поставку товара / оказание услуг / выполнение работ].</w:t>
      </w:r>
    </w:p>
    <w:p w14:paraId="59D01F56" w14:textId="77777777" w:rsidR="002C53B4" w:rsidRPr="002C53B4" w:rsidRDefault="002C53B4" w:rsidP="002C53B4">
      <w:pPr>
        <w:spacing w:after="100" w:afterAutospacing="1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Согласно условиям Договора, Истец свои обязательства выполнил в полном объеме, что подтверждается следующими документами: [перечислить УПД, акты, накладные с датами и номерами]. Общая стоимость [товаров/услуг] составила [сумма] руб.</w:t>
      </w:r>
    </w:p>
    <w:p w14:paraId="204F00FC" w14:textId="77777777" w:rsidR="002C53B4" w:rsidRPr="002C53B4" w:rsidRDefault="002C53B4" w:rsidP="002C53B4">
      <w:pPr>
        <w:spacing w:after="100" w:afterAutospacing="1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В соответствии с п. [номер пункта] Договора, Ответчик обязан был оплатить [товары/услуги] в срок до «__</w:t>
      </w:r>
      <w:r w:rsidRPr="002C53B4">
        <w:rPr>
          <w:rFonts w:ascii="Arial" w:eastAsia="Times New Roman" w:hAnsi="Arial" w:cs="Arial"/>
          <w:i/>
          <w:iCs/>
          <w:color w:val="000000"/>
          <w:lang w:eastAsia="ru-RU"/>
        </w:rPr>
        <w:t>» ________ 202</w:t>
      </w:r>
      <w:r w:rsidRPr="002C53B4">
        <w:rPr>
          <w:rFonts w:ascii="Arial" w:eastAsia="Times New Roman" w:hAnsi="Arial" w:cs="Arial"/>
          <w:color w:val="000000"/>
          <w:lang w:eastAsia="ru-RU"/>
        </w:rPr>
        <w:t> г. Однако обязательство по оплате Ответчиком не исполнено. По состоянию на день подачи иска задолженность составляет </w:t>
      </w: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[сумма основного долга] руб.</w:t>
      </w:r>
    </w:p>
    <w:p w14:paraId="11E575C1" w14:textId="77777777" w:rsidR="002C53B4" w:rsidRPr="002C53B4" w:rsidRDefault="002C53B4" w:rsidP="002C53B4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Обоснование требований:</w:t>
      </w:r>
    </w:p>
    <w:p w14:paraId="2AE3150D" w14:textId="77777777" w:rsidR="002C53B4" w:rsidRPr="002C53B4" w:rsidRDefault="002C53B4" w:rsidP="002C53B4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Согласно ст. 309, 310 ГК РФ, обязательства должны исполняться надлежащим образом. Односторонний отказ от исполнения обязательств не допускается.</w:t>
      </w:r>
    </w:p>
    <w:p w14:paraId="64AB6671" w14:textId="77777777" w:rsidR="002C53B4" w:rsidRPr="002C53B4" w:rsidRDefault="002C53B4" w:rsidP="002C53B4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Согласно ст. 486 ГК РФ (для поставки) или ст. 781 ГК РФ (для услуг), заказчик обязан оплатить оказанные ему услуги в сроки и в порядке, которые указаны в договоре.</w:t>
      </w:r>
    </w:p>
    <w:p w14:paraId="1E85EB46" w14:textId="77777777" w:rsidR="002C53B4" w:rsidRPr="002C53B4" w:rsidRDefault="002C53B4" w:rsidP="002C53B4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Расчет неустойки:</w:t>
      </w:r>
    </w:p>
    <w:p w14:paraId="129F9754" w14:textId="77777777" w:rsidR="002C53B4" w:rsidRPr="002C53B4" w:rsidRDefault="002C53B4" w:rsidP="002C53B4">
      <w:pPr>
        <w:spacing w:after="100" w:afterAutospacing="1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 xml:space="preserve">Пунктом [номер] Договора предусмотрена ответственность за просрочку платежа в размере </w:t>
      </w:r>
      <w:proofErr w:type="gramStart"/>
      <w:r w:rsidRPr="002C53B4">
        <w:rPr>
          <w:rFonts w:ascii="Arial" w:eastAsia="Times New Roman" w:hAnsi="Arial" w:cs="Arial"/>
          <w:color w:val="000000"/>
          <w:lang w:eastAsia="ru-RU"/>
        </w:rPr>
        <w:t>[например</w:t>
      </w:r>
      <w:proofErr w:type="gramEnd"/>
      <w:r w:rsidRPr="002C53B4">
        <w:rPr>
          <w:rFonts w:ascii="Arial" w:eastAsia="Times New Roman" w:hAnsi="Arial" w:cs="Arial"/>
          <w:color w:val="000000"/>
          <w:lang w:eastAsia="ru-RU"/>
        </w:rPr>
        <w:t>, 0,1%] от суммы долга за каждый день просрочки.</w:t>
      </w:r>
    </w:p>
    <w:p w14:paraId="0F7D1C27" w14:textId="77777777" w:rsidR="002C53B4" w:rsidRPr="002C53B4" w:rsidRDefault="002C53B4" w:rsidP="002C53B4">
      <w:pPr>
        <w:spacing w:after="100" w:afterAutospacing="1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Период просрочки: с [дата] по [дата].</w:t>
      </w:r>
    </w:p>
    <w:p w14:paraId="4DADC535" w14:textId="77777777" w:rsidR="002C53B4" w:rsidRPr="002C53B4" w:rsidRDefault="002C53B4" w:rsidP="002C53B4">
      <w:pPr>
        <w:spacing w:after="100" w:afterAutospacing="1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Сумма неустойки составляет: </w:t>
      </w: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[сумма неустойки] руб.</w:t>
      </w:r>
      <w:r w:rsidRPr="002C53B4">
        <w:rPr>
          <w:rFonts w:ascii="Arial" w:eastAsia="Times New Roman" w:hAnsi="Arial" w:cs="Arial"/>
          <w:color w:val="000000"/>
          <w:lang w:eastAsia="ru-RU"/>
        </w:rPr>
        <w:t> (детальный расчет приведен в Приложении №1).</w:t>
      </w:r>
    </w:p>
    <w:p w14:paraId="1E734F35" w14:textId="77777777" w:rsidR="002C53B4" w:rsidRPr="002C53B4" w:rsidRDefault="002C53B4" w:rsidP="002C53B4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Соблюдение досудебного порядка:</w:t>
      </w:r>
    </w:p>
    <w:p w14:paraId="48B26CA2" w14:textId="77777777" w:rsidR="002C53B4" w:rsidRPr="002C53B4" w:rsidRDefault="002C53B4" w:rsidP="002C53B4">
      <w:pPr>
        <w:spacing w:after="100" w:afterAutospacing="1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«__</w:t>
      </w:r>
      <w:r w:rsidRPr="002C53B4">
        <w:rPr>
          <w:rFonts w:ascii="Arial" w:eastAsia="Times New Roman" w:hAnsi="Arial" w:cs="Arial"/>
          <w:i/>
          <w:iCs/>
          <w:color w:val="000000"/>
          <w:lang w:eastAsia="ru-RU"/>
        </w:rPr>
        <w:t>» ________ 202</w:t>
      </w:r>
      <w:r w:rsidRPr="002C53B4">
        <w:rPr>
          <w:rFonts w:ascii="Arial" w:eastAsia="Times New Roman" w:hAnsi="Arial" w:cs="Arial"/>
          <w:color w:val="000000"/>
          <w:lang w:eastAsia="ru-RU"/>
        </w:rPr>
        <w:t> г. Истцом в адрес Ответчика была направлена претензия с требованием погасить задолженность. Срок ожидания ответа (30 календарных дней, если иное не предусмотрено договором) истек, однако претензия оставлена без удовлетворения.</w:t>
      </w:r>
    </w:p>
    <w:p w14:paraId="7FFE6E85" w14:textId="77777777" w:rsidR="002C53B4" w:rsidRPr="002C53B4" w:rsidRDefault="002C53B4" w:rsidP="002C53B4">
      <w:pPr>
        <w:spacing w:after="100" w:afterAutospacing="1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На основании изложенного, руководствуясь ст. 307, 309, 310 ГК РФ, ст. 4, 125, 126 АПК РФ,</w:t>
      </w:r>
    </w:p>
    <w:p w14:paraId="5EE2E531" w14:textId="77777777" w:rsidR="002C53B4" w:rsidRPr="002C53B4" w:rsidRDefault="002C53B4" w:rsidP="002C53B4">
      <w:pPr>
        <w:spacing w:after="100" w:afterAutospacing="1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ПРОШУ СУД:</w:t>
      </w:r>
    </w:p>
    <w:p w14:paraId="417F72D3" w14:textId="77777777" w:rsidR="002C53B4" w:rsidRPr="002C53B4" w:rsidRDefault="002C53B4" w:rsidP="002C53B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Взыскать с [Название Ответчика] в пользу [Название Истца] основную задолженность по Договору в размере </w:t>
      </w: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[сумма] руб.</w:t>
      </w:r>
    </w:p>
    <w:p w14:paraId="5164E351" w14:textId="77777777" w:rsidR="002C53B4" w:rsidRPr="002C53B4" w:rsidRDefault="002C53B4" w:rsidP="002C53B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Взыскать неустойку (пени) за просрочку платежа в размере </w:t>
      </w: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[сумма] руб.</w:t>
      </w:r>
    </w:p>
    <w:p w14:paraId="26716C06" w14:textId="77777777" w:rsidR="002C53B4" w:rsidRPr="002C53B4" w:rsidRDefault="002C53B4" w:rsidP="002C53B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Взыскать расходы по уплате государственной пошлины в размере </w:t>
      </w: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[сумма] руб.</w:t>
      </w:r>
    </w:p>
    <w:p w14:paraId="6849F499" w14:textId="77777777" w:rsidR="002C53B4" w:rsidRPr="002C53B4" w:rsidRDefault="002C53B4" w:rsidP="002C53B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(Опционально) Взыскать расходы на оплату услуг представителя в размере </w:t>
      </w: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[сумма] руб.</w:t>
      </w:r>
    </w:p>
    <w:p w14:paraId="78398A4A" w14:textId="77777777" w:rsidR="002C53B4" w:rsidRPr="002C53B4" w:rsidRDefault="002C53B4" w:rsidP="002C53B4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Приложения:</w:t>
      </w:r>
    </w:p>
    <w:p w14:paraId="527B2AA0" w14:textId="77777777" w:rsidR="002C53B4" w:rsidRPr="002C53B4" w:rsidRDefault="002C53B4" w:rsidP="002C53B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Расчет взыскиваемой суммы (подписанный).</w:t>
      </w:r>
    </w:p>
    <w:p w14:paraId="5A1F0BC6" w14:textId="77777777" w:rsidR="002C53B4" w:rsidRPr="002C53B4" w:rsidRDefault="002C53B4" w:rsidP="002C53B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Копия Договора № [номер] от [дата].</w:t>
      </w:r>
    </w:p>
    <w:p w14:paraId="741387FD" w14:textId="77777777" w:rsidR="002C53B4" w:rsidRPr="002C53B4" w:rsidRDefault="002C53B4" w:rsidP="002C53B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Копии актов, накладных, УПД.</w:t>
      </w:r>
    </w:p>
    <w:p w14:paraId="2C54E5AE" w14:textId="77777777" w:rsidR="002C53B4" w:rsidRPr="002C53B4" w:rsidRDefault="002C53B4" w:rsidP="002C53B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Доказательства отправки претензии (копия описи вложения и квитанции).</w:t>
      </w:r>
    </w:p>
    <w:p w14:paraId="4FFC05EC" w14:textId="77777777" w:rsidR="002C53B4" w:rsidRPr="002C53B4" w:rsidRDefault="002C53B4" w:rsidP="002C53B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Документ об уплате государственной пошлины (платежное поручение).</w:t>
      </w:r>
    </w:p>
    <w:p w14:paraId="127C140A" w14:textId="77777777" w:rsidR="002C53B4" w:rsidRPr="002C53B4" w:rsidRDefault="002C53B4" w:rsidP="002C53B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Доказательства направления копии иска Ответчику (почтовая квитанция и опись).</w:t>
      </w:r>
    </w:p>
    <w:p w14:paraId="3D198D4A" w14:textId="77777777" w:rsidR="002C53B4" w:rsidRPr="002C53B4" w:rsidRDefault="002C53B4" w:rsidP="002C53B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Копия свидетельства о регистрации / выписка из ЕГРЮЛ на Истца и Ответчика.</w:t>
      </w:r>
    </w:p>
    <w:p w14:paraId="184E1891" w14:textId="77777777" w:rsidR="002C53B4" w:rsidRPr="002C53B4" w:rsidRDefault="002C53B4" w:rsidP="002C53B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Документ, подтверждающий полномочия на подписание иска (приказ о назначении директора или доверенность).</w:t>
      </w:r>
    </w:p>
    <w:p w14:paraId="07112D80" w14:textId="77777777" w:rsidR="002C53B4" w:rsidRPr="002C53B4" w:rsidRDefault="002C53B4" w:rsidP="002C53B4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color w:val="000000"/>
          <w:lang w:eastAsia="ru-RU"/>
        </w:rPr>
        <w:t>«___» ________ 2026 г.</w:t>
      </w:r>
    </w:p>
    <w:p w14:paraId="1CFC6305" w14:textId="3129B22D" w:rsidR="00623F23" w:rsidRPr="002C53B4" w:rsidRDefault="002C53B4" w:rsidP="002C53B4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2C53B4">
        <w:rPr>
          <w:rFonts w:ascii="Arial" w:eastAsia="Times New Roman" w:hAnsi="Arial" w:cs="Arial"/>
          <w:b/>
          <w:bCs/>
          <w:color w:val="000000"/>
          <w:lang w:eastAsia="ru-RU"/>
        </w:rPr>
        <w:t>Представитель Истца</w:t>
      </w:r>
      <w:r w:rsidRPr="002C53B4">
        <w:rPr>
          <w:rFonts w:ascii="Arial" w:eastAsia="Times New Roman" w:hAnsi="Arial" w:cs="Arial"/>
          <w:color w:val="000000"/>
          <w:lang w:eastAsia="ru-RU"/>
        </w:rPr>
        <w:t> (по доверенности/директор) _________ / [ФИО] /</w:t>
      </w:r>
    </w:p>
    <w:sectPr w:rsidR="00623F23" w:rsidRPr="002C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031"/>
    <w:multiLevelType w:val="multilevel"/>
    <w:tmpl w:val="FD30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66365"/>
    <w:multiLevelType w:val="multilevel"/>
    <w:tmpl w:val="DECE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84A5D"/>
    <w:multiLevelType w:val="multilevel"/>
    <w:tmpl w:val="3DA8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A6BA6"/>
    <w:multiLevelType w:val="multilevel"/>
    <w:tmpl w:val="2A62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B4"/>
    <w:rsid w:val="002C53B4"/>
    <w:rsid w:val="0062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1FF9"/>
  <w15:chartTrackingRefBased/>
  <w15:docId w15:val="{F9A71CE3-9F74-4A49-9E41-39B7D9B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53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53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53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C53B4"/>
  </w:style>
  <w:style w:type="character" w:styleId="HTML">
    <w:name w:val="HTML Code"/>
    <w:basedOn w:val="a0"/>
    <w:uiPriority w:val="99"/>
    <w:semiHidden/>
    <w:unhideWhenUsed/>
    <w:rsid w:val="002C53B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2026-02-18T10:43:00Z</dcterms:created>
  <dcterms:modified xsi:type="dcterms:W3CDTF">2026-02-18T10:45:00Z</dcterms:modified>
</cp:coreProperties>
</file>