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077E" w:rsidRPr="0017077E" w:rsidRDefault="0017077E" w:rsidP="0017077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ПОЛЬЗОВАТЕЛЬСКОЕ СОГЛАШЕНИЕ САЙТА 8YOGA CLUB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Редакция от 25 августа 2026 года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 xml:space="preserve">Настоящее Пользовательское соглашение регулирует порядок использования сайта </w:t>
      </w:r>
      <w:hyperlink r:id="rId5" w:tgtFrame="_blank" w:tooltip="https://8yogaclub.ru/" w:history="1">
        <w:r w:rsidRPr="0017077E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https://8yogaclub.ru/</w:t>
        </w:r>
      </w:hyperlink>
      <w:r w:rsidRPr="0017077E">
        <w:rPr>
          <w:rFonts w:ascii="Times New Roman" w:eastAsia="Times New Roman" w:hAnsi="Times New Roman" w:cs="Times New Roman"/>
          <w:lang w:eastAsia="ru-RU"/>
        </w:rPr>
        <w:t>, его функций, материалов и сервисов.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Используя Сайт, просматривая его страницы, направляя заявку или совершая иные действия на Сайте, Пользователь подтверждает, что ознакомился с настоящим Соглашением, понимает его содержание и принимает его условия.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Если Пользователь не согласен с условиями Соглашения, он должен прекратить использование Сайта.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1. Общие положения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1.1. Администрация сайта и Организатор: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Индивидуальный предприниматель Калачев Дмитрий Сергеевич.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ИНН: 781430735672</w:t>
      </w:r>
      <w:r w:rsidRPr="0017077E">
        <w:rPr>
          <w:rFonts w:ascii="Times New Roman" w:eastAsia="Times New Roman" w:hAnsi="Times New Roman" w:cs="Times New Roman"/>
          <w:lang w:eastAsia="ru-RU"/>
        </w:rPr>
        <w:br/>
        <w:t>Адрес: 197371, Россия, г. Санкт-Петербург, Комендантский проспект, д. 17, корп. 2, кв. 171</w:t>
      </w:r>
      <w:r w:rsidRPr="0017077E">
        <w:rPr>
          <w:rFonts w:ascii="Times New Roman" w:eastAsia="Times New Roman" w:hAnsi="Times New Roman" w:cs="Times New Roman"/>
          <w:lang w:eastAsia="ru-RU"/>
        </w:rPr>
        <w:br/>
        <w:t xml:space="preserve">Электронная почта: </w:t>
      </w:r>
      <w:hyperlink r:id="rId6" w:tgtFrame="_blank" w:tooltip="mailto:info@8yoga.life" w:history="1">
        <w:r w:rsidRPr="0017077E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info@8yoga.life</w:t>
        </w:r>
      </w:hyperlink>
      <w:r w:rsidRPr="0017077E">
        <w:rPr>
          <w:rFonts w:ascii="Times New Roman" w:eastAsia="Times New Roman" w:hAnsi="Times New Roman" w:cs="Times New Roman"/>
          <w:lang w:eastAsia="ru-RU"/>
        </w:rPr>
        <w:br/>
        <w:t>Телефон: +7 921 473-85-73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В дальнейшем — «Администрация», «Организатор», «мы», «нас».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1.2. Сайт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— совокупность информации, материалов и программных средств, доступных по адресу </w:t>
      </w:r>
      <w:hyperlink r:id="rId7" w:tgtFrame="_blank" w:tooltip="https://8yogaclub.ru/" w:history="1">
        <w:r w:rsidRPr="0017077E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https://8yogaclub.ru/</w:t>
        </w:r>
      </w:hyperlink>
      <w:r w:rsidRPr="0017077E">
        <w:rPr>
          <w:rFonts w:ascii="Times New Roman" w:eastAsia="Times New Roman" w:hAnsi="Times New Roman" w:cs="Times New Roman"/>
          <w:lang w:eastAsia="ru-RU"/>
        </w:rPr>
        <w:t>, включая его страницы, формы обратной связи, формы бронирования и связанные сервисы.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1.3. Пользователь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— любое физическое лицо, посещающее или использующее Сайт.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1.4. Мероприятие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— организуемая или продвигаемая Администрацией практика йоги, тренировка, мастер-класс, встреча, ретрит или другое событие, информация о котором опубликована на Сайте.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1.5. Заявка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— запрос Пользователя на бронирование билета, получение информации или участие в Мероприятии.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1.6. Билет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— документ или электронное подтверждение, удостоверяющее право его владельца посетить определенное Мероприятие в соответствии с установленными условиями.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1.7. Настоящее Соглашение регулирует использование Сайта. Условия покупки билетов, оплаты, возврата денежных средств и посещения Мероприятий определяются отдельной Публичной офертой Организатора.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2. Принятие условий Соглашения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2.1.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Соглашение является открытым документом и действует в отношении всех Пользователей Сайта.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2.2.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Пользователь принимает условия Соглашения с момента начала использования Сайта.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2.3.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При направлении заявки, бронировании или покупке билета Пользователь дополнительно подтверждает принятие применимых условий путем установки отметки в соответствующем чекбоксе.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2.4.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Пользователь, не достигший 18 лет, вправе направлять заявку или приобретать билет только с согласия своего законного представителя, если иное не предусмотрено условиями конкретного Мероприятия.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2.5.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Если участие несовершеннолетних в определенном Мероприятии не допускается либо требует присутствия законного представителя, это указывается в описании Мероприятия или сообщается Пользователю дополнительно.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 Назначение и функциональные возможности Сайта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3.1.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Сайт предоставляет Пользователю возможность:</w:t>
      </w:r>
    </w:p>
    <w:p w:rsidR="0017077E" w:rsidRPr="0017077E" w:rsidRDefault="0017077E" w:rsidP="001707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знакомиться с информацией о Мероприятиях;</w:t>
      </w:r>
    </w:p>
    <w:p w:rsidR="0017077E" w:rsidRPr="0017077E" w:rsidRDefault="0017077E" w:rsidP="001707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просматривать программу, дату, место и стоимость участия;</w:t>
      </w:r>
    </w:p>
    <w:p w:rsidR="0017077E" w:rsidRPr="0017077E" w:rsidRDefault="0017077E" w:rsidP="001707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направлять заявки и запросы;</w:t>
      </w:r>
    </w:p>
    <w:p w:rsidR="0017077E" w:rsidRPr="0017077E" w:rsidRDefault="0017077E" w:rsidP="001707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бронировать и приобретать билеты;</w:t>
      </w:r>
    </w:p>
    <w:p w:rsidR="0017077E" w:rsidRPr="0017077E" w:rsidRDefault="0017077E" w:rsidP="001707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знакомиться с фотографиями, видеоматериалами и отзывами;</w:t>
      </w:r>
    </w:p>
    <w:p w:rsidR="0017077E" w:rsidRPr="0017077E" w:rsidRDefault="0017077E" w:rsidP="001707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получать информацию об организаторах, преподавателях и партнерах;</w:t>
      </w:r>
    </w:p>
    <w:p w:rsidR="0017077E" w:rsidRPr="0017077E" w:rsidRDefault="0017077E" w:rsidP="001707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связываться с представителями Организатора;</w:t>
      </w:r>
    </w:p>
    <w:p w:rsidR="0017077E" w:rsidRPr="0017077E" w:rsidRDefault="0017077E" w:rsidP="001707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переходить на сторонние сайты и платежные сервисы.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3.2.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Отдельные функции Сайта могут предоставляться с использованием сервисов третьих лиц.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3.3.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Администрация вправе изменять оформление, содержание, структуру и функциональные возможности Сайта, временно приостанавливать его работу для обновления или технического обслуживания.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4. Информация о Мероприятиях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4.1.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Администрация стремится размещать полную и актуальную информацию о Мероприятиях, включая дату, время, место проведения, программу, преподавателей, стоимость и условия участия.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4.2.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Фотографии, видеозаписи и изображения на Сайте могут использоваться в информационных и иллюстративных целях.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4.3.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Организатор вправе вносить разумные изменения в программу Мероприятия, расписание, состав преподавателей, музыкальное сопровождение или место проведения при условии сохранения общего характера и назначения Мероприятия.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4.4.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При существенном изменении условий, переносе или отмене Мероприятия Организатор уведомляет покупателей билетов по указанным ими контактным данным и действует в соответствии с законодательством Российской Федерации и Публичной офертой.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4.5.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Пользователь обязан самостоятельно проверить дату, время, адрес, требования к одежде и иные условия посещения перед началом Мероприятия.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5. Заявки и бронирование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5.1.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Для направления заявки Пользователь предоставляет достоверные сведения, необходимые для связи и оформления участия.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5.2.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Направление заявки через Сайт не всегда означает автоматическое заключение договора или гарантированное бронирование места. Бронирование считается подтвержденным после получения Пользователем соответствующего уведомления и, если это предусмотрено, оплаты билета.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5.3.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Количество мест на Мероприятии может быть ограничено.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5.4.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Стоимость билета может зависеть от даты приобретения, выбранной категории, тарифа, этапа продаж или условий специального предложения.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5.5.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Условия скидок, покупки парных билетов и других предложений указываются в описании Мероприятия. Если иное прямо не указано, скидки и специальные предложения не суммируются.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5.6.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Пользователь отвечает за правильность номера телефона, адреса электронной почты и других сведений, указанных при оформлении заявки.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 Оплата и получение билетов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6.1.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Оплата билетов может осуществляться через платежные сервисы, подключенные к Сайту, либо иным способом, согласованным с Организатором.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6.2.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При использовании стороннего платежного сервиса обработка платежных данных производится соответствующей платежной организацией по ее правилам. Администрация не получает полный номер банковской карты, срок ее действия и защитный код, если иное прямо не указано Пользователю.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6.3.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Обязанность по оплате считается исполненной после подтверждения успешной операции банком или платежным сервисом и поступления информации об оплате Организатору.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6.4.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Электронный билет или подтверждение бронирования направляется по контактным данным, указанным Пользователем.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6.5.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Пользователь должен проверить полученное подтверждение и при обнаружении ошибки незамедлительно обратиться к Организатору.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6.6.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Подробные правила оплаты, возврата и посещения определяются Публичной офертой, опубликованной на Сайте.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 Правила участия в мероприятиях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7.1.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Пользователь самостоятельно оценивает состояние своего здоровья и возможность безопасного участия в физической практике.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7.2.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При наличии травм, беременности, хронических заболеваний, медицинских ограничений или плохого самочувствия рекомендуется до приобретения билета проконсультироваться с врачом и предупредить преподавателя перед началом практики.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7.3.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Информация на Сайте и участие в Мероприятии не заменяют медицинскую консультацию, диагностику или лечение.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7.4.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Во время Мероприятия участник обязан соблюдать правила площадки, требования безопасности и разумные указания Организатора, преподавателя и сотрудников площадки.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7.5.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Не допускаются действия, создающие угрозу жизни, здоровью, имуществу или комфорту других участников.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7.6.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Организатор вправе отказать в допуске или потребовать покинуть Мероприятие от лица, нарушающего общественный порядок, правила безопасности либо находящегося в состоянии, препятствующем безопасному участию. Вопрос возврата оплаты в таком случае решается в соответствии с Публичной офертой и законодательством.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7.7.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Положения настоящего раздела не освобождают Организатора от ответственности за вред, возникший по его вине.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8. Права и обязанности Пользователя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8.1. Пользователь вправе:</w:t>
      </w:r>
    </w:p>
    <w:p w:rsidR="0017077E" w:rsidRPr="0017077E" w:rsidRDefault="0017077E" w:rsidP="001707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получать информацию о работе Сайта и Мероприятиях;</w:t>
      </w:r>
    </w:p>
    <w:p w:rsidR="0017077E" w:rsidRPr="0017077E" w:rsidRDefault="0017077E" w:rsidP="001707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направлять вопросы и обращения;</w:t>
      </w:r>
    </w:p>
    <w:p w:rsidR="0017077E" w:rsidRPr="0017077E" w:rsidRDefault="0017077E" w:rsidP="001707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использовать Сайт в личных некоммерческих целях;</w:t>
      </w:r>
    </w:p>
    <w:p w:rsidR="0017077E" w:rsidRPr="0017077E" w:rsidRDefault="0017077E" w:rsidP="001707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требовать соблюдения своих прав в соответствии с законодательством;</w:t>
      </w:r>
    </w:p>
    <w:p w:rsidR="0017077E" w:rsidRPr="0017077E" w:rsidRDefault="0017077E" w:rsidP="001707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отозвать согласие на обработку персональных данных в установленном порядке.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8.2. Пользователь обязан:</w:t>
      </w:r>
    </w:p>
    <w:p w:rsidR="0017077E" w:rsidRPr="0017077E" w:rsidRDefault="0017077E" w:rsidP="001707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предоставлять достоверную и актуальную информацию;</w:t>
      </w:r>
    </w:p>
    <w:p w:rsidR="0017077E" w:rsidRPr="0017077E" w:rsidRDefault="0017077E" w:rsidP="001707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не выдавать себя за другое лицо;</w:t>
      </w:r>
    </w:p>
    <w:p w:rsidR="0017077E" w:rsidRPr="0017077E" w:rsidRDefault="0017077E" w:rsidP="001707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соблюдать настоящее Соглашение и условия Публичной оферты;</w:t>
      </w:r>
    </w:p>
    <w:p w:rsidR="0017077E" w:rsidRPr="0017077E" w:rsidRDefault="0017077E" w:rsidP="001707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не нарушать работу Сайта;</w:t>
      </w:r>
    </w:p>
    <w:p w:rsidR="0017077E" w:rsidRPr="0017077E" w:rsidRDefault="0017077E" w:rsidP="001707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соблюдать права Администрации и третьих лиц;</w:t>
      </w:r>
    </w:p>
    <w:p w:rsidR="0017077E" w:rsidRPr="0017077E" w:rsidRDefault="0017077E" w:rsidP="001707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не использовать материалы Сайта без разрешения правообладателя;</w:t>
      </w:r>
    </w:p>
    <w:p w:rsidR="0017077E" w:rsidRPr="0017077E" w:rsidRDefault="0017077E" w:rsidP="001707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соблюдать правила посещения Мероприятия.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9. Запрещенное использование Сайта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lastRenderedPageBreak/>
        <w:t>Пользователю запрещается:</w:t>
      </w:r>
    </w:p>
    <w:p w:rsidR="0017077E" w:rsidRPr="0017077E" w:rsidRDefault="0017077E" w:rsidP="001707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пытаться получить несанкционированный доступ к Сайту и его системам;</w:t>
      </w:r>
    </w:p>
    <w:p w:rsidR="0017077E" w:rsidRPr="0017077E" w:rsidRDefault="0017077E" w:rsidP="001707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распространять вредоносные программы или программный код;</w:t>
      </w:r>
    </w:p>
    <w:p w:rsidR="0017077E" w:rsidRPr="0017077E" w:rsidRDefault="0017077E" w:rsidP="001707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совершать автоматизированный сбор информации без письменного разрешения Администрации;</w:t>
      </w:r>
    </w:p>
    <w:p w:rsidR="0017077E" w:rsidRPr="0017077E" w:rsidRDefault="0017077E" w:rsidP="001707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вмешиваться в работу Сайта или создавать чрезмерную нагрузку на его инфраструктуру;</w:t>
      </w:r>
    </w:p>
    <w:p w:rsidR="0017077E" w:rsidRPr="0017077E" w:rsidRDefault="0017077E" w:rsidP="001707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использовать Сайт для мошенничества или незаконной деятельности;</w:t>
      </w:r>
    </w:p>
    <w:p w:rsidR="0017077E" w:rsidRPr="0017077E" w:rsidRDefault="0017077E" w:rsidP="001707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размещать заведомо ложную, оскорбительную или нарушающую чужие права информацию;</w:t>
      </w:r>
    </w:p>
    <w:p w:rsidR="0017077E" w:rsidRPr="0017077E" w:rsidRDefault="0017077E" w:rsidP="001707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копировать, продавать или распространять материалы Сайта без разрешения правообладателя.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Администрация вправе ограничить доступ к Сайту при выявлении нарушений.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10. Интеллектуальная собственность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10.1.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Дизайн Сайта, тексты, фотографии, видеозаписи, графика, логотипы, обозначения, элементы оформления и другие материалы являются объектами интеллектуальной собственности Администрации или соответствующих правообладателей.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10.2.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Пользователю предоставляется право просматривать материалы Сайта и использовать их исключительно в личных некоммерческих целях.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10.3.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Копирование, переработка, публикация, распространение и коммерческое использование материалов без предварительного разрешения правообладателя не допускаются, кроме случаев, прямо предусмотренных законом.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10.4.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Упоминание на Сайте товарных знаков, имен преподавателей и наименований партнеров не предоставляет Пользователю право на их использование.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11. Отзывы и материалы Пользователей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11.1.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Пользователь вправе добровольно направить Организатору отзыв, фотографию или другой материал.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11.2.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Направляя материал для публикации, Пользователь подтверждает, что обладает необходимыми правами и получил согласия изображенных на нем лиц.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11.3.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Условия размещения отзыва или пользовательского материала согласовываются с Пользователем. Администрация вправе исправить явные опечатки без изменения смысла отзыва.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11.4.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Администрация вправе отказаться от публикации или удалить материал, нарушающий законодательство, права третьих лиц или нормы корректного общения.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12. Фото- и видеосъемка на мероприятиях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12.1.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На Мероприятиях может проводиться фото- и видеосъемка. Информация о съемке доводится до участников заранее или непосредственно на площадке.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12.2.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Публикация изображения участника осуществляется при наличии законного основания, включая отдельное согласие гражданина, за исключением случаев, когда получение согласия не требуется по закону.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12.3.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При необходимости Организатор оформляет отдельное согласие на съемку и использование изображения. Само по себе посещение Сайта не является безусловным согласием на рекламное использование изображения Пользователя.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12.4.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Участник, не желающий попадать в кадр, может заранее сообщить об этом Организатору. Организатор примет разумные меры для учета такого обращения.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13. Персональные данные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13.1.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Обработка персональных данных осуществляется в соответствии с законодательством Российской Федерации и Политикой в отношении обработки персональных данных, размещенной на Сайте.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13.2.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Для обработки данных, предоставляемых через формы, Пользователь выражает отдельное согласие путем установки отметки в соответствующем поле.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13.3.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Администрация может обрабатывать следующие данные:</w:t>
      </w:r>
    </w:p>
    <w:p w:rsidR="0017077E" w:rsidRPr="0017077E" w:rsidRDefault="0017077E" w:rsidP="0017077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имя;</w:t>
      </w:r>
    </w:p>
    <w:p w:rsidR="0017077E" w:rsidRPr="0017077E" w:rsidRDefault="0017077E" w:rsidP="0017077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номер телефона;</w:t>
      </w:r>
    </w:p>
    <w:p w:rsidR="0017077E" w:rsidRPr="0017077E" w:rsidRDefault="0017077E" w:rsidP="0017077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адрес электронной почты;</w:t>
      </w:r>
    </w:p>
    <w:p w:rsidR="0017077E" w:rsidRPr="0017077E" w:rsidRDefault="0017077E" w:rsidP="0017077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сведения о заказе или бронировании;</w:t>
      </w:r>
    </w:p>
    <w:p w:rsidR="0017077E" w:rsidRPr="0017077E" w:rsidRDefault="0017077E" w:rsidP="0017077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содержание обращений;</w:t>
      </w:r>
    </w:p>
    <w:p w:rsidR="0017077E" w:rsidRPr="0017077E" w:rsidRDefault="0017077E" w:rsidP="0017077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технические данные, автоматически передаваемые браузером;</w:t>
      </w:r>
    </w:p>
    <w:p w:rsidR="0017077E" w:rsidRPr="0017077E" w:rsidRDefault="0017077E" w:rsidP="0017077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иные сведения, добровольно предоставленные Пользователем.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13.4.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Данные обрабатываются для ответа на обращения, оформления заявок, бронирования и продажи билетов, направления обязательных уведомлений, исполнения договора и соблюдения требований законодательства.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13.5.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Рекламные и информационные рассылки направляются только при наличии отдельного согласия, когда такое согласие требуется законом.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13.6.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Пользователь может отказаться от рекламной рассылки по ссылке в сообщении или направив обращение на </w:t>
      </w:r>
      <w:hyperlink r:id="rId8" w:tgtFrame="_blank" w:tooltip="mailto:info@8yoga.life" w:history="1">
        <w:r w:rsidRPr="0017077E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info@8yoga.life</w:t>
        </w:r>
      </w:hyperlink>
      <w:r w:rsidRPr="0017077E">
        <w:rPr>
          <w:rFonts w:ascii="Times New Roman" w:eastAsia="Times New Roman" w:hAnsi="Times New Roman" w:cs="Times New Roman"/>
          <w:lang w:eastAsia="ru-RU"/>
        </w:rPr>
        <w:t>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13.7.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Пользователь может отозвать согласие на обработку персональных данных, направив заявление Администрации. Отзыв не влияет на законность обработки, произведенной до его получения, и не прекращает обработку в случаях, когда она допускается без согласия.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14. Файлы cookie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14.1.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Сайт может применять файлы cookie и аналогичные технологии для обеспечения работы страниц, сохранения настроек и анализа использования Сайта.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14.2.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Пользователь может ограничить или отключить cookie в настройках браузера. Это может повлиять на работу отдельных функций Сайта.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14.3.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Подробная информация об используемых технологиях и сервисах указывается в Политике конфиденциальности или отдельном уведомлении о cookie.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15. Сторонние сайты и сервисы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15.1.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Сайт может содержать ссылки на социальные сети, интернет-магазин 8YOGA, платежные сервисы, карты и ресурсы партнеров.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15.2.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Переход на сторонний ресурс осуществляется Пользователем самостоятельно. Использование такого ресурса регулируется его собственными правилами и политиками.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15.3.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Администрация не отвечает за содержание и доступность сторонних ресурсов, если соответствующий ресурс не находится под ее управлением.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16. Ограничение ответственности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16.1.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Администрация принимает разумные меры для стабильной работы Сайта, но не гарантирует отсутствие технических сбоев, вызванных работой сети, оборудования, программного обеспечения или сторонних сервисов.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16.2.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Администрация не отвечает за невозможность использования Сайта по причинам, находящимся вне ее разумного контроля.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16.3.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Пользователь самостоятельно отвечает за сохранность своего устройства и защиту доступа к электронной почте и номеру телефона.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16.4.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Администрация не несет ответственности за последствия предоставления Пользователем неверных контактных данных.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16.5.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Никакое положение Соглашения не исключает и не ограничивает ответственность Администрации в случаях, когда такое ограничение запрещено законодательством о защите прав потребителей.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17. Обстоятельства непреодолимой силы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Стороны освобождаются от ответственности за полное или частичное неисполнение обязательств, если оно вызвано чрезвычайными и непредотвратимыми обстоятельствами, находящимися вне разумного контроля сторон.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Сторона, столкнувшаяся с такими обстоятельствами, уведомляет другую сторону при наличии технической и фактической возможности.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>Перенос, отмена Мероприятия и возврат денежных средств регулируются законодательством и Публичной офертой.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18. Изменение Соглашения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18.1.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Администрация вправе изменять настоящее Соглашение при изменении работы Сайта, состава услуг или требований законодательства.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18.2.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Новая редакция вступает в силу с момента публикации на Сайте, если в ней не установлен другой срок.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18.3.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К отношениям, возникшим до изменения Соглашения, применяется редакция, действовавшая в соответствующий период, если иное не предусмотрено законом.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18.4.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Актуальная редакция Соглашения постоянно доступна на Сайте.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19. Рассмотрение обращений и споров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19.1.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Пользователь может направить вопрос или претензию: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lang w:eastAsia="ru-RU"/>
        </w:rPr>
        <w:t xml:space="preserve">Электронная почта: </w:t>
      </w:r>
      <w:hyperlink r:id="rId9" w:tgtFrame="_blank" w:tooltip="mailto:info@8yoga.life" w:history="1">
        <w:r w:rsidRPr="0017077E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info@8yoga.life</w:t>
        </w:r>
      </w:hyperlink>
      <w:r w:rsidRPr="0017077E">
        <w:rPr>
          <w:rFonts w:ascii="Times New Roman" w:eastAsia="Times New Roman" w:hAnsi="Times New Roman" w:cs="Times New Roman"/>
          <w:lang w:eastAsia="ru-RU"/>
        </w:rPr>
        <w:br/>
        <w:t>Телефон: +7 921 473-85-73</w:t>
      </w:r>
      <w:r w:rsidRPr="0017077E">
        <w:rPr>
          <w:rFonts w:ascii="Times New Roman" w:eastAsia="Times New Roman" w:hAnsi="Times New Roman" w:cs="Times New Roman"/>
          <w:lang w:eastAsia="ru-RU"/>
        </w:rPr>
        <w:br/>
        <w:t>Адрес: 197371, Россия, г. Санкт-Петербург, Комендантский проспект, д. 17, корп. 2, кв. 171.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19.2.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В обращении рекомендуется указать имя, контактные данные, название Мероприятия, номер заказа и описание ситуации.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19.3.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Обращения рассматриваются в сроки, установленные законодательством Российской Федерации.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19.4.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Если урегулировать спор путем переговоров не удалось, он разрешается в установленном законом порядке. Права потребителя на выбор территориальной подсудности сохраняются.</w:t>
      </w:r>
    </w:p>
    <w:p w:rsidR="0017077E" w:rsidRPr="0017077E" w:rsidRDefault="0017077E" w:rsidP="001707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20. Заключительные положения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20.1.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К отношениям между Администрацией и Пользователем применяется законодательство Российской Федерации.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20.2.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Если отдельное положение Соглашения будет признано недействительным, остальные положения продолжат действовать.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20.3.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Бездействие Администрации при нарушении условий Соглашения не означает отказа от принадлежащих ей прав.</w:t>
      </w:r>
    </w:p>
    <w:p w:rsidR="0017077E" w:rsidRPr="0017077E" w:rsidRDefault="0017077E" w:rsidP="001707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17077E">
        <w:rPr>
          <w:rFonts w:ascii="Times New Roman" w:eastAsia="Times New Roman" w:hAnsi="Times New Roman" w:cs="Times New Roman"/>
          <w:b/>
          <w:bCs/>
          <w:lang w:eastAsia="ru-RU"/>
        </w:rPr>
        <w:t>20.4.</w:t>
      </w:r>
      <w:r w:rsidRPr="0017077E">
        <w:rPr>
          <w:rFonts w:ascii="Times New Roman" w:eastAsia="Times New Roman" w:hAnsi="Times New Roman" w:cs="Times New Roman"/>
          <w:lang w:eastAsia="ru-RU"/>
        </w:rPr>
        <w:t xml:space="preserve"> Настоящее Соглашение действует с момента его публикации на Сайте.</w:t>
      </w:r>
    </w:p>
    <w:p w:rsidR="003311E4" w:rsidRDefault="003311E4"/>
    <w:sectPr w:rsidR="003311E4" w:rsidSect="00620CC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F4D34"/>
    <w:multiLevelType w:val="multilevel"/>
    <w:tmpl w:val="2E18D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8B4E51"/>
    <w:multiLevelType w:val="multilevel"/>
    <w:tmpl w:val="71D8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C459FC"/>
    <w:multiLevelType w:val="multilevel"/>
    <w:tmpl w:val="AF76C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F7391F"/>
    <w:multiLevelType w:val="multilevel"/>
    <w:tmpl w:val="3B2EC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A425A1"/>
    <w:multiLevelType w:val="multilevel"/>
    <w:tmpl w:val="73807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9416513">
    <w:abstractNumId w:val="4"/>
  </w:num>
  <w:num w:numId="2" w16cid:durableId="1376855519">
    <w:abstractNumId w:val="1"/>
  </w:num>
  <w:num w:numId="3" w16cid:durableId="1568421666">
    <w:abstractNumId w:val="0"/>
  </w:num>
  <w:num w:numId="4" w16cid:durableId="1065880454">
    <w:abstractNumId w:val="3"/>
  </w:num>
  <w:num w:numId="5" w16cid:durableId="155922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77E"/>
    <w:rsid w:val="0017077E"/>
    <w:rsid w:val="003311E4"/>
    <w:rsid w:val="0062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DE70628-73D7-E847-892B-6BB7EFF8B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077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7077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7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707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7077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17077E"/>
    <w:rPr>
      <w:b/>
      <w:bCs/>
    </w:rPr>
  </w:style>
  <w:style w:type="character" w:styleId="a5">
    <w:name w:val="Hyperlink"/>
    <w:basedOn w:val="a0"/>
    <w:uiPriority w:val="99"/>
    <w:semiHidden/>
    <w:unhideWhenUsed/>
    <w:rsid w:val="001707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8yoga.lif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8yogaclu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8yoga.lif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8yogaclub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8yoga.li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2434</Words>
  <Characters>13877</Characters>
  <Application>Microsoft Office Word</Application>
  <DocSecurity>0</DocSecurity>
  <Lines>115</Lines>
  <Paragraphs>32</Paragraphs>
  <ScaleCrop>false</ScaleCrop>
  <Company/>
  <LinksUpToDate>false</LinksUpToDate>
  <CharactersWithSpaces>16279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2026-08-25T20:43:00Z</dcterms:created>
  <dcterms:modified xsi:type="dcterms:W3CDTF">2026-08-25T20:44:00Z</dcterms:modified>
</cp:coreProperties>
</file>