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CAE3EE" w14:textId="22A8B6DB" w:rsidR="00360936" w:rsidRPr="00360936" w:rsidRDefault="00360936" w:rsidP="003609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0936">
        <w:rPr>
          <w:rFonts w:ascii="Times New Roman" w:hAnsi="Times New Roman" w:cs="Times New Roman"/>
          <w:b/>
          <w:sz w:val="40"/>
          <w:szCs w:val="40"/>
        </w:rPr>
        <w:t>Правление СНТСН «Меркурий»:</w:t>
      </w:r>
    </w:p>
    <w:p w14:paraId="1596E5B9" w14:textId="77777777" w:rsidR="00360936" w:rsidRPr="00360936" w:rsidRDefault="00360936" w:rsidP="00360936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5FA5D499" w14:textId="77777777" w:rsidR="00C40DE5" w:rsidRPr="00360936" w:rsidRDefault="00B5394A" w:rsidP="00360936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936">
        <w:rPr>
          <w:rFonts w:ascii="Times New Roman" w:hAnsi="Times New Roman" w:cs="Times New Roman"/>
          <w:sz w:val="40"/>
          <w:szCs w:val="40"/>
        </w:rPr>
        <w:t>Изотова Анна Анатольевна</w:t>
      </w:r>
    </w:p>
    <w:p w14:paraId="77D9DE13" w14:textId="77777777" w:rsidR="00B5394A" w:rsidRPr="00360936" w:rsidRDefault="00B5394A" w:rsidP="00360936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936">
        <w:rPr>
          <w:rFonts w:ascii="Times New Roman" w:hAnsi="Times New Roman" w:cs="Times New Roman"/>
          <w:sz w:val="40"/>
          <w:szCs w:val="40"/>
        </w:rPr>
        <w:t>Нестерук Виктор Олегович</w:t>
      </w:r>
    </w:p>
    <w:p w14:paraId="7C297FB3" w14:textId="77777777" w:rsidR="00B5394A" w:rsidRPr="00360936" w:rsidRDefault="00B5394A" w:rsidP="00360936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936">
        <w:rPr>
          <w:rFonts w:ascii="Times New Roman" w:hAnsi="Times New Roman" w:cs="Times New Roman"/>
          <w:sz w:val="40"/>
          <w:szCs w:val="40"/>
        </w:rPr>
        <w:t>Левин Евгений Анатольевич</w:t>
      </w:r>
    </w:p>
    <w:p w14:paraId="5F14FF85" w14:textId="77777777" w:rsidR="00B5394A" w:rsidRPr="00360936" w:rsidRDefault="00B5394A" w:rsidP="00360936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936">
        <w:rPr>
          <w:rFonts w:ascii="Times New Roman" w:hAnsi="Times New Roman" w:cs="Times New Roman"/>
          <w:sz w:val="40"/>
          <w:szCs w:val="40"/>
        </w:rPr>
        <w:t>Кочетов Алексей Валентинович</w:t>
      </w:r>
    </w:p>
    <w:p w14:paraId="439B7725" w14:textId="77777777" w:rsidR="00B5394A" w:rsidRPr="00360936" w:rsidRDefault="00B5394A" w:rsidP="00360936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936">
        <w:rPr>
          <w:rFonts w:ascii="Times New Roman" w:hAnsi="Times New Roman" w:cs="Times New Roman"/>
          <w:sz w:val="40"/>
          <w:szCs w:val="40"/>
        </w:rPr>
        <w:t>Ярополов Андрей Владимирович</w:t>
      </w:r>
    </w:p>
    <w:p w14:paraId="3E369A83" w14:textId="78B4FCA7" w:rsidR="00B5394A" w:rsidRPr="00360936" w:rsidRDefault="00B5394A" w:rsidP="00360936">
      <w:pPr>
        <w:jc w:val="center"/>
        <w:rPr>
          <w:rFonts w:ascii="Times New Roman" w:hAnsi="Times New Roman" w:cs="Times New Roman"/>
          <w:sz w:val="40"/>
          <w:szCs w:val="40"/>
        </w:rPr>
      </w:pPr>
      <w:r w:rsidRPr="00360936">
        <w:rPr>
          <w:rFonts w:ascii="Times New Roman" w:hAnsi="Times New Roman" w:cs="Times New Roman"/>
          <w:sz w:val="40"/>
          <w:szCs w:val="40"/>
        </w:rPr>
        <w:t>Никонов Сергей Сергеевич</w:t>
      </w:r>
      <w:bookmarkStart w:id="0" w:name="_GoBack"/>
      <w:bookmarkEnd w:id="0"/>
    </w:p>
    <w:sectPr w:rsidR="00B5394A" w:rsidRPr="0036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4A"/>
    <w:rsid w:val="00360936"/>
    <w:rsid w:val="005F27F3"/>
    <w:rsid w:val="00B5394A"/>
    <w:rsid w:val="00E366EA"/>
    <w:rsid w:val="00E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B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2025-09-01T18:04:00Z</dcterms:created>
  <dcterms:modified xsi:type="dcterms:W3CDTF">2025-09-01T18:08:00Z</dcterms:modified>
</cp:coreProperties>
</file>