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396" w:rsidRPr="00F10396" w:rsidRDefault="00F10396" w:rsidP="00F1039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ПОЛЬЗОВАТЕЛЬСКОЕ СОГЛАШЕНИЕ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10396" w:rsidRDefault="00F10396" w:rsidP="00F10396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г. Санкт-Петербург</w:t>
      </w:r>
    </w:p>
    <w:p w:rsidR="00F10396" w:rsidRDefault="00F10396" w:rsidP="00F10396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Редакция от «13» октября 2025 года</w:t>
      </w:r>
    </w:p>
    <w:p w:rsidR="00F10396" w:rsidRDefault="00F10396" w:rsidP="00F10396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396" w:rsidRPr="00F10396" w:rsidRDefault="00F10396" w:rsidP="00F1039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Пользовательское соглашение (далее – «Соглашение») является официальным, публичным предложением (публичной офертой) Компании «БИО СЕРВИС» (далее – «Оператор Сайта» или «Оператор») в адрес любого дееспособного физического или правоспособного юридического лица (далее – «Пользователь») заключить Договор оказания услуг на условиях, изложенных ниже.</w:t>
      </w:r>
    </w:p>
    <w:p w:rsidR="00F10396" w:rsidRDefault="00F10396" w:rsidP="00F103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ВНИМАНИЕ! </w:t>
      </w:r>
    </w:p>
    <w:p w:rsidR="00F10396" w:rsidRPr="00F10396" w:rsidRDefault="00F10396" w:rsidP="00F103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ИСПОЛЬЗОВАНИЕ </w:t>
      </w: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САЙТА </w:t>
      </w:r>
      <w:proofErr w:type="spellStart"/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begin"/>
      </w: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instrText xml:space="preserve"> HYPERLINK "http://xn--bio---fwefx2a5ehkeb.xn--p1ai/" </w:instrText>
      </w: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  <w:t>био</w:t>
      </w:r>
      <w:proofErr w:type="spellEnd"/>
      <w:r w:rsidRPr="00F10396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  <w:t>-сервис-</w:t>
      </w:r>
      <w:proofErr w:type="spellStart"/>
      <w:r w:rsidRPr="00F10396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  <w:t>спб.рф</w:t>
      </w:r>
      <w:proofErr w:type="spellEnd"/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ЛЮБОЕ </w:t>
      </w: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ВЗАИМОДЕЙСТВИЕ С ЕГО ФУНКЦИОНАЛОМ, В ТОМ ЧИСЛЕ ПРОСМОТР КОНТЕНТА, ЗАПОЛНЕНИЕ ФОРМ ОБРАТНОЙ СВЯЗИ, ОЗНАЧАЕТ ПОЛНОЕ И БЕЗОГОВОРОЧНОЕ ПРИНЯТИЕ ПОЛЬЗОВАТЕЛЕМ ВСЕХ УСЛОВИЙ НАСТОЯЩЕГО СОГЛАШЕНИЯ БЕЗ КАКИХ-ЛИБО ИСКЛЮЧЕНИЙ ИЛИ ОГОВОРОК. В СЛУЧАЕ НЕСОГЛАСИЯ ПОЛЬЗОВАТЕЛЯ С КАКИМ-ЛИБО ПОЛОЖЕНИЕМ НАСТОЯЩЕГО СОГЛАШЕНИЯ, ПОЛЬЗОВАТЕЛЬ ОБЯЗАН НЕЗАМЕДЛИТЕЛЬНО ПРЕКРАТИТЬ ИСПОЛЬЗОВАНИЕ САЙТА.</w:t>
      </w:r>
    </w:p>
    <w:p w:rsidR="00F10396" w:rsidRPr="00F10396" w:rsidRDefault="00F10396" w:rsidP="00F103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0396" w:rsidRPr="00F10396" w:rsidRDefault="00F10396" w:rsidP="00F103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ТЕРМИНЫ И ОПРЕДЕЛЕНИЯ</w:t>
      </w:r>
    </w:p>
    <w:p w:rsidR="00F10396" w:rsidRPr="00F10396" w:rsidRDefault="00F10396" w:rsidP="00F103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В целях настоящего Соглашения нижеприведенные термины имеют следующее значение: </w:t>
      </w:r>
    </w:p>
    <w:p w:rsidR="00F10396" w:rsidRPr="00F10396" w:rsidRDefault="00F10396" w:rsidP="00F103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Оператор Сайта (Оператор)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– Индивидуальный предприниматель </w:t>
      </w:r>
      <w:proofErr w:type="spellStart"/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Непрозванова</w:t>
      </w:r>
      <w:proofErr w:type="spellEnd"/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рья Маратовна ИНН 524612320949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осуществляющ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реализацию </w:t>
      </w:r>
      <w:r w:rsidR="00E523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слуг посредством Сайта.</w:t>
      </w:r>
    </w:p>
    <w:p w:rsidR="00F10396" w:rsidRDefault="00F10396" w:rsidP="00F103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Сайт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совокупность взаимосвязанных веб-страниц, расположенных в сети Интернет по адресу: </w:t>
      </w:r>
      <w:proofErr w:type="spellStart"/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"http://xn--bio---fwefx2a5ehkeb.xn--p1ai/" </w:instrTex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="00E5239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био</w:t>
      </w:r>
      <w:proofErr w:type="spellEnd"/>
      <w:r w:rsidRPr="00F1039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-сервис-</w:t>
      </w:r>
      <w:proofErr w:type="spellStart"/>
      <w:r w:rsidRPr="00F1039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спб.рф</w:t>
      </w:r>
      <w:proofErr w:type="spellEnd"/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программы для ЭВМ и базы данных, обеспечивающие функционирование Сайта, включая весь Контент Сайта.</w:t>
      </w:r>
    </w:p>
    <w:p w:rsidR="00F10396" w:rsidRDefault="00F10396" w:rsidP="00F103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Пользователь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любое дееспособное физическое лицо, достигшее возраста 18 лет, или правоспособное юридическое лицо, которое любым способом использует Сайт, включая, но не ограничиваясь, просмотр страниц, заполнение и отправку Заявок.</w:t>
      </w:r>
    </w:p>
    <w:p w:rsidR="00F10396" w:rsidRDefault="00F10396" w:rsidP="00F103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Услуги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– профессиональные работы и/или консультационные услуги, предлагаемые Оператором, включая, но не ограничиваясь: проектирование, поставка, установка, профессиональная чистка, техническое обслуживание вентиляционных систем любой сложности (от квартир и офисов до промышленных цехов и торговых центров), а также установка и обслуживание </w:t>
      </w:r>
      <w:proofErr w:type="spellStart"/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жироуловителей</w:t>
      </w:r>
      <w:proofErr w:type="spellEnd"/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кухни и пищевых производств. Услуги оказываются на территории г. Санкт-Петербурга и Ленинградской области, если иное не согласовано сторонами.</w:t>
      </w:r>
    </w:p>
    <w:p w:rsidR="00F10396" w:rsidRDefault="00F10396" w:rsidP="00F103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Заявка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электронный запрос Пользователя, оформленный посредством заполнения и отправки форм обратной связи на Сайте (с указанием имени, номера телефона и/или адреса электронной почты), направленный Оператору с целью получения предварительной консультации, организации бесплатного осмотра объекта, коммерческого предложения, вызова специалиста для диагностики/замеров или иного предварительного взаимодействия с Оператором по вопросу оказания Услуг. Подача Заявки не является акцептом оферты на оказание Услуг и не влечет немедленного заключения Договора оказания Услуг.</w:t>
      </w:r>
    </w:p>
    <w:p w:rsidR="00F10396" w:rsidRDefault="00F10396" w:rsidP="00F103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 оказания Услуг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отдельный гражданско-правовой договор, заключаемый между Оператором и Пользователем после получения Заявки, уточнения всех деталей, проведения осмотра/диагностики, согласования объема, сроков, стоимости и иных существенных условий оказания конкретных Услуг. Договор может быть заключен в устной или письменной форме, в зависимости от сложности и стоимости Услуг.</w:t>
      </w:r>
    </w:p>
    <w:p w:rsidR="00F10396" w:rsidRDefault="00F10396" w:rsidP="00F103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Контент Сайта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любые информационные материалы, размещенные на Сайте, включая, но не ограничиваясь, тексты, статьи, графические изображения, фотографии, видеоматериалы, логотипы, элементы дизайна, аудиовизуальные произведения, программные коды, базы данных, а также любые иные объекты интеллектуальной собственности.</w:t>
      </w:r>
    </w:p>
    <w:p w:rsidR="00F10396" w:rsidRDefault="00F10396" w:rsidP="00F103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Персональные данные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– любая информация, относящаяся к прямо или косвенно </w:t>
      </w:r>
      <w:proofErr w:type="gramStart"/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определенному</w:t>
      </w:r>
      <w:proofErr w:type="gramEnd"/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определяемому физическому лицу (субъекту персональных данных), предоставленная 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Пользователем при использовании Сайта, включая имя, номер телефона, адрес электронной почты и другие данные, предусмотренные Политикой конфиденциальности.</w:t>
      </w:r>
    </w:p>
    <w:p w:rsidR="00F10396" w:rsidRDefault="00F10396" w:rsidP="00F103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Политика конфиденциальности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документ, определяющий порядок сбора, хранения, обработки, использования и защиты Персональных данных Пользователя, размещенный на Сайте и являющийся неотъемлемой частью настоящего Соглашения.</w:t>
      </w:r>
    </w:p>
    <w:p w:rsidR="00F10396" w:rsidRDefault="00F10396" w:rsidP="00F103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Акцепт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полное и безоговорочное принятие Пользователем условий настоящего Соглашения, выраженное в совершении Пользователем любых действий, направленных на использование Сайта, включая, но не ограничиваясь, просмотр страниц Сайта, заполнение и отправку Заявки.</w:t>
      </w:r>
    </w:p>
    <w:p w:rsidR="00F10396" w:rsidRPr="00F10396" w:rsidRDefault="00F10396" w:rsidP="00F103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Стороны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Оператор и Пользователь.</w:t>
      </w:r>
    </w:p>
    <w:p w:rsidR="00F10396" w:rsidRDefault="00F10396" w:rsidP="00F103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0396" w:rsidRPr="00F10396" w:rsidRDefault="00F10396" w:rsidP="00F103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ОБЩИЕ ПОЛОЖЕНИЯ</w:t>
      </w:r>
    </w:p>
    <w:p w:rsidR="00A15DFF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Настоящее Соглашение является публичным договором (публичной офертой) в соответствии со статьей 437 Гражданского кодекса Российской Федерации. Размещение текста Соглашения на Сайте является публичным предложением Оператора заключить его на изложенных условиях.</w:t>
      </w:r>
    </w:p>
    <w:p w:rsidR="00A15DFF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Настоящее Соглашение устанавливает правила использования Сайта, является юридически обязательным документом для обеих Сторон и регулирует их взаимоотношения.</w:t>
      </w:r>
    </w:p>
    <w:p w:rsidR="00A15DFF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Каждый Пользователь обязан внимательно ознакомиться с условиями настоящего Соглашения перед началом использования Сайта. Использование Сайта Пользователем означает, что Пользователь ознакомлен с условиями настоящего Соглашения, полностью согласен с ними и принимает их в полном объеме.</w:t>
      </w:r>
    </w:p>
    <w:p w:rsidR="00F10396" w:rsidRPr="00F10396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 Оператор вправе в любое время в одностороннем порядке вносить изменения в условия настоящего Соглашения без предварительного уведомления Пользователя. Новая редакция Соглашения вступает в силу с момента ее размещения на Сайте, если иное не предусмотрено новой редакцией Соглашения. Пользователь обязуется самостоятельно и регулярно отслеживать изменения в условиях Соглашения. Продолжение использования Сайта после публикации новой редакции Соглашения означает безоговорочное принятие Пользователем всех внесенных изменений.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2.5. Настоящее Соглашение, а также Политика конфиденциальности, размещенная на Сайте, в совокупности регулируют использование Сайта. Вопросы, не урегулированные настоящим Соглашением, разрешаются в соответствии с действующим законодательством Российской Федерации.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2.6. Пользователь подтверждает, что он обладает необходимой право- и дееспособностью для заключения настоящего Соглашения и совершения действий, предусмотренных Соглашением, а также для несения ответственности за несоблюдение его условий.</w:t>
      </w:r>
    </w:p>
    <w:p w:rsidR="00A15DFF" w:rsidRDefault="00A15DFF" w:rsidP="00F103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0396" w:rsidRPr="00F10396" w:rsidRDefault="00F10396" w:rsidP="00F103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ПРЕДМЕТ СОГЛАШЕНИЯ</w:t>
      </w:r>
    </w:p>
    <w:p w:rsidR="00A15DFF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Предметом настоящего Соглашения является предоставление Оператором Пользователю доступа к информационным материалам и функционалу Сайта для: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ознакомления с перечнем, описанием, условиями оказания и преимуществами Услуг Оператора;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получения общей и контактной информации об Операторе;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подачи Заявки с целью получения предварительной консультации, организации осмотра объекта или получения индивидуального предложения по Услугам;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иного взаимодействия с Сайтом в рамках его обычного функционала.</w:t>
      </w:r>
    </w:p>
    <w:p w:rsidR="00F10396" w:rsidRPr="00F10396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Оператор предоставляет Пользователю возможность бесплатного, неисключительного и непередаваемого доступа к Сайту в порядке и на условиях, предусмотренных настоящим Соглашением.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3.3. Информация, размещенная на Сайте, носит ознакомительный характер и не является исчерпывающей. Подробные условия оказания конкретных Услуг (включая объем работ, сроки, стоимость, порядок оплаты, гарантийные обязательства) определяются в рамках отдельного Договора оказания Услуг, заключаемого между Оператором и Пользователем.</w:t>
      </w:r>
    </w:p>
    <w:p w:rsidR="00A15DFF" w:rsidRDefault="00A15DFF" w:rsidP="00F103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0396" w:rsidRPr="00F10396" w:rsidRDefault="00F10396" w:rsidP="00F103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ПОРЯДОК АКЦЕПТА И СРОК ДЕЙСТВИЯ СОГЛАШЕНИЯ</w:t>
      </w:r>
    </w:p>
    <w:p w:rsidR="00A15DFF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Акцептом настоящего Соглашения признается совершение Пользователем любого из следующих действий:</w:t>
      </w:r>
    </w:p>
    <w:p w:rsidR="00A15DFF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="00A15D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посещение любой страницы Сайта;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просмотр Контента Сайта;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заполнение и/или отправка любой формы обратной связи на Сайте.</w:t>
      </w:r>
    </w:p>
    <w:p w:rsidR="00A15DFF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Настоящее Соглашение вступает в силу для Пользователя с момента совершения им Акцепта и действует бессрочно до момента отзыва оферты Оператором или расторжения Соглашения в порядке, предусмотренном настоящим Соглашением.</w:t>
      </w:r>
    </w:p>
    <w:p w:rsidR="00F10396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Принимая условия настоящего Соглашения, Пользователь тем самым подтверждает, что полностью ознакомлен с его положениями, понимает их и выражает полное согласие со всеми условиями Соглашения.</w:t>
      </w:r>
    </w:p>
    <w:p w:rsidR="00A15DFF" w:rsidRPr="00F10396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396" w:rsidRPr="00F10396" w:rsidRDefault="00F10396" w:rsidP="00F103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ПРАВА И ОБЯЗАННОСТИ ПОЛЬЗОВАТЕЛЯ</w:t>
      </w:r>
    </w:p>
    <w:p w:rsidR="00A15DFF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5.1. </w:t>
      </w: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Пользователь имеет право: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Получать доступ к Контенту Сайта для личного некоммерческого использования в информационных целях.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Оставлять Заявки через формы обратной связи на Сайте с целью получения информации об Услугах Оператора и последующего их заказа.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Направлять вопросы и запросы Оператору через доступные на Сайте формы связи для получения консультаций.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любое время отозвать свое согласие на обработку персональных данных в порядке, установленном Политикой конфиденциальности.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Получать от Оператора достоверную информацию об Услугах, размещенную на Сайте.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A15DFF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5.2. </w:t>
      </w: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Пользователь обязуется:</w:t>
      </w:r>
    </w:p>
    <w:p w:rsidR="00A15DFF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A15D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Использовать Сайт только в законных целях и способами, не противоречащими законодательству Российской Федерации и нормам международного права.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заполнении форм обратной связи предоставлять достоверную, полную и актуальную информацию о себе, необходимую для обработки Заявки. Пользователь несет полную ответственность за предоставление ложных, неактуальных или неполных данных.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Обеспечить сохранность своих учетных данных (если таковые будут предусмотрены на Сайте в будущем) и не передавать их третьим лицам.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осуществлять действия, направленные на нарушение нормальной работы Сайта, не вмешиваться в его функционал, не пытаться получить несанкционированный доступ к данным Оператора или других Пользователей.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использовать Сайт для рассылки спама, рекламных, маркетинговых или иных коммерческих предложений без предварительного письменного согласия Оператора.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копировать, не воспроизводить, не распространять, не публиковать, не создавать производные работы, не модифицировать, не продавать и не использовать в коммерческих или иных целях, отличных от прямо предусмотренных настоящим Соглашением, Контент Сайта или его части без предварительного письменного разрешения Оператора.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использовать автоматизированные программы, скрипты, роботы, боты или иные средства для сбора информации с Сайта, его Контента или для взаимодействия с Сайтом.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распространять вредоносные компьютерные программы, вирусы, трояны или иные аналогичные программы через Сайт.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выдавать себя за другое лицо или представителя организации и/или сообщества без достаточных на то прав, включая Оператора.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собирать и не хранить персональные данные других Пользователей Сайта.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Принимать условия Политики конфиденциальности Оператора и давать явное согласие на обработку своих Персональных данных при подаче Заявки.</w:t>
      </w:r>
    </w:p>
    <w:p w:rsidR="00F10396" w:rsidRPr="00F10396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возникновения технических проблем или обнаружения ошибок на Сайте, уведомлять об этом Оператора.</w:t>
      </w:r>
    </w:p>
    <w:p w:rsidR="00A15DFF" w:rsidRDefault="00A15DFF" w:rsidP="00F103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0396" w:rsidRPr="00F10396" w:rsidRDefault="00F10396" w:rsidP="00F103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ПРАВА И ОБЯЗАННОСТИ ОПЕРАТОРА</w:t>
      </w:r>
    </w:p>
    <w:p w:rsidR="00A15DFF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6.1. </w:t>
      </w: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Оператор имеет право:</w:t>
      </w:r>
    </w:p>
    <w:p w:rsidR="00A15DFF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A15D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Изменять дизайн Сайта, Контент, список Услуг, функционал Сайта, добавлять или удалять любые элементы и разделы без предварительного уведомления Пользователя.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Отказывать Пользователю в обработке Заявки или в предоставлении Услуг в случае нарушения Пользователем условий настоящего Соглашения, предоставления недостоверных данных, или по иным основаниям, предусмотренным действующим законодательством РФ.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Временно или окончательно ограничивать доступ Пользователя к Сайту или его отдельным функциям в случае нарушения Пользователем условий настоящего Соглашения или обнаружения подозрительной активности.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Направлять Пользователю информационные сообщения, касающиеся обработки Заявки, а также рекламные и маркетинговые сообщения (при наличии соответствующего согласия Пользователя).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Проводить профилактические работы, техническое обслуживание, обновлять программное обеспечение Сайта, что может повлечь временную приостановку его работы. Оператор приложит разумные усилия для минимизации неудобств.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Требовать от Пользователя предоставления дополнительной информации, необходимой для точной оценки потребностей Пользователя и подготовки предложения по Услугам.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Использовать предоставленные Пользователем данные для анализа и улучшения работы Сайта и качества Услуг, в соответствии с Политикой конфиденциальности.</w:t>
      </w:r>
    </w:p>
    <w:p w:rsidR="00A15DFF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6.2. </w:t>
      </w: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Оператор обязуется: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Обеспечивать работоспособность Сайта в соответствии с его назначением, предпринимать разумные и необходимые меры для поддержания его доступности.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Обрабатывать Заявки Пользователей в разумные сроки, не превышающие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72 часа в рабочие дни 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момента их получения.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Обеспечивать конфиденциальность и защиту Персональных данных Пользователя в соответствии с действующим законодательством РФ (Федеральный закон № 152-ФЗ «О персональных данных») и Политикой конфиденциальности.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Предоставлять Пользователю полную, достоверную и актуальную информацию об Услугах, размещенную на Сайте.</w:t>
      </w:r>
    </w:p>
    <w:p w:rsidR="00F10396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Прилагать все возможные усилия для защиты Сайта от несанкционированного доступа, взломов и вредоносных программ.</w:t>
      </w:r>
    </w:p>
    <w:p w:rsidR="00A15DFF" w:rsidRPr="00F10396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396" w:rsidRPr="00F10396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ПОРЯДОК ВЗАИМОДЕЙСТВИЯ СТОРОН. ОФОРМЛЕНИЕ ЗАЯВКИ И ОКАЗАНИЕ УСЛУГ</w:t>
      </w:r>
    </w:p>
    <w:p w:rsidR="00A15DFF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Подача Заявки: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подачи Заявки Пользователь заполняет соответствующую форму на Сайте, указывая свое имя, номер телефона и/или адрес электронной почты.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Отправляя Заявку, Пользователь подтверждает свое безусловное согласие на обработку его Персональных данных Оператором в целях, предусмотренных Политикой конфиденциальности, а также согласие на получение информационных сообщений от Оператора, связанных с обработкой Заявки.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7.2. Обработка Заявки и последующее взаимодействие:</w:t>
      </w:r>
    </w:p>
    <w:p w:rsidR="00A15DFF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После получения Заявки Оператор связывается с Пользователем по указанным контактным данным в целях уточнения информации, организации бесплатного осмотра объекта Пользователя, проведения диагностики или замеров (при необходимости), подготовки индивидуального решения и/или коммерческого предложения.</w:t>
      </w:r>
    </w:p>
    <w:p w:rsidR="00201888" w:rsidRDefault="00A15DFF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описано на Сайте в разделе «Как мы работаем»:</w:t>
      </w:r>
    </w:p>
    <w:p w:rsidR="00201888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Пользователь оставляет Заявку на Сайте или по телефону.</w:t>
      </w:r>
    </w:p>
    <w:p w:rsidR="00201888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 Пользователю приезжает мастер Оператора, проводит диагностику, определяет неисправность или делает замеры.</w:t>
      </w:r>
    </w:p>
    <w:p w:rsidR="00201888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Производится ремонт/чистка/установка непосредственно на месте, без транспортировки в мастерскую (если иное не оговорено).</w:t>
      </w:r>
    </w:p>
    <w:p w:rsidR="00201888" w:rsidRDefault="00F10396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  <w:t>7.3. Заключение Договора оказания Услуг:</w:t>
      </w:r>
    </w:p>
    <w:p w:rsidR="00201888" w:rsidRDefault="00201888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F10396"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Подача Заявки через Сайт не является акцептом оферты на оказание Услуг и не влечет немедленного заключения Договора оказания Услуг.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Заявка представляет собой лишь выражение заинтересованности Пользователя в Услугах Оператора и предложение к Оператору рассмотреть возможность их оказания.</w:t>
      </w:r>
    </w:p>
    <w:p w:rsidR="00201888" w:rsidRDefault="00201888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 оказания Услуг заключается между Оператором и Пользователем после полного согласования всех существенных условий, таких как: конкретный перечень и объем работ, сроки их выполнения, стоимость, порядок оплаты, гарантийные обязательства, ответственность сторон, иные специальные условия.</w:t>
      </w:r>
    </w:p>
    <w:p w:rsidR="00201888" w:rsidRDefault="00201888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 оказания Услуг может быть оформлен путем подписания сторонами отдельного документа (договора, счета, акта) или путем совершения конклюдентных действий, подтверждающих согласие с условиями (например, оплата выставленного счета, разрешение на начало работ), в соответствии с действующим законодательством Российской Федерации.</w:t>
      </w:r>
    </w:p>
    <w:p w:rsidR="00F10396" w:rsidRPr="00F10396" w:rsidRDefault="00201888" w:rsidP="00A15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Гарантия на все виды работ предоставляется на срок до 12 месяцев, условия и срок которой детально прописываются в Договоре оказания Услуг или акте выполненных работ.</w:t>
      </w:r>
    </w:p>
    <w:p w:rsidR="00201888" w:rsidRDefault="00201888" w:rsidP="00F103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0396" w:rsidRPr="00F10396" w:rsidRDefault="00F10396" w:rsidP="00F103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ИНТЕЛЛЕКТУАЛЬНАЯ СОБСТВЕННОСТЬ</w:t>
      </w:r>
    </w:p>
    <w:p w:rsidR="00201888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8.1. Весь Контент Сайта, включая, но не ограничиваясь, текстовые материалы, графические изображения, фотографии, видеоматериалы, элементы дизайна, логотипы, товарные знаки, фирменные наименования, программные коды, базы данных, а также любые иные объекты интеллектуальной собственности, являются собственностью Оператора и/или его правообладателей и защищены законодательством Российской Федерации об интеллектуальной собственности и международными нормами права.</w:t>
      </w:r>
    </w:p>
    <w:p w:rsidR="00201888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8.2. Использование Контента Сайта допускается исключительно в рамках функционала Сайта и для личного некоммерческого использования Пользователем.</w:t>
      </w:r>
    </w:p>
    <w:p w:rsidR="00201888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8.3. Категорически запрещается любое несанкционированное использование, включая, но не ограничиваясь: копирование, воспроизведение, распространение, передача, публикация, создание производных работ, продажа, переработка, модификация, декомпиляция, дизассемблирование, обратная разработка или иное использование Контента Сайта, полностью или частично, без предварительного письменного согласия Оператора.</w:t>
      </w:r>
    </w:p>
    <w:p w:rsidR="00201888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8.4. Размещение на Сайте любых материалов, являющихся объектами интеллектуальной собственности третьих лиц, не означает передачу каких-либо прав на эти объекты Пользователю.</w:t>
      </w:r>
    </w:p>
    <w:p w:rsidR="00F10396" w:rsidRPr="00F10396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8.5. Пользователь несет ответственность за любое нарушение прав интеллектуальной собственности Оператора и/или третьих лиц в соответствии с действующим законодательством Российской Федерации.</w:t>
      </w:r>
    </w:p>
    <w:p w:rsidR="00201888" w:rsidRDefault="00201888" w:rsidP="00F103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0396" w:rsidRPr="00F10396" w:rsidRDefault="00F10396" w:rsidP="00F103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КОНФИДЕНЦИАЛЬНОСТЬ И ЗАЩИТА ПЕРСОНАЛЬНЫХ ДАННЫХ</w:t>
      </w:r>
    </w:p>
    <w:p w:rsidR="00201888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 При использовании Сайта Пользователь предоставляет Оператору свои Персональные данные. Порядок сбора, хранения, обработки, использования и защиты этих данных регулируется Федеральным законом от 27.07.2006 № 152-ФЗ «О персональн</w:t>
      </w:r>
      <w:bookmarkStart w:id="0" w:name="_GoBack"/>
      <w:r w:rsidRPr="00803F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 данных» и </w:t>
      </w:r>
      <w:r w:rsidRPr="00803F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Политикой конфиденциальности Оператора</w:t>
      </w:r>
      <w:r w:rsidRPr="00803F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которая является неотъемлем</w:t>
      </w:r>
      <w:r w:rsidR="00201888" w:rsidRPr="00803F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ой </w:t>
      </w:r>
      <w:bookmarkEnd w:id="0"/>
      <w:r w:rsidR="00201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частью настоящего Соглашения.</w:t>
      </w:r>
    </w:p>
    <w:p w:rsidR="00201888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9.2. Принимая условия настоящего Соглашения, Пользователь подтверждает, что ознакомился с Политикой конфиденциальности и дает свое безусловное и осознанное согласие на обработку его Персональных данных Оператором в целях, предусмотренных Политикой конфиденциальности и настоящим Соглашением.</w:t>
      </w:r>
    </w:p>
    <w:p w:rsidR="00F10396" w:rsidRPr="00F10396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9.3. Оператор принимает все необходимые правовые, организационные и технические меры для защиты Персональных данных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 в соответствии с требованиями действующего законодательства.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9.4. Пользователь несет ответственность за достоверность предоставляемых им Персональных данных.</w:t>
      </w:r>
    </w:p>
    <w:p w:rsidR="00F10396" w:rsidRPr="00F10396" w:rsidRDefault="00F10396" w:rsidP="00F103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ОТКАЗ ОТ ГАРАНТИЙ И ОГРАНИЧЕНИЕ ОТВЕТСТВЕННОСТИ</w:t>
      </w:r>
    </w:p>
    <w:p w:rsidR="00201888" w:rsidRDefault="00201888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1888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10.1. </w:t>
      </w: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Отказ от гарантий:</w:t>
      </w:r>
    </w:p>
    <w:p w:rsidR="00201888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Сайт и весь Контент, размещенный на нем, предоставляются Пользователю «как есть» (as is), без каких-либо прямых или подразумеваемых гарантий любого рода. Оператор не предоставляет никаких гарантий в отношении:</w:t>
      </w:r>
    </w:p>
    <w:p w:rsidR="00201888" w:rsidRDefault="00201888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бесперебойной и безошибочной работы Сайта;</w:t>
      </w:r>
    </w:p>
    <w:p w:rsidR="00201888" w:rsidRDefault="00201888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отсутствия на Сайте или его серверах вирусов, вредоносных программ или других опасных компонентов;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соответствия Сайта или его Контента конкретным целям, требованиям или ожиданиям Пользователя;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точности, полноты, актуальности или надежности информации, размещенной на Сайте.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Оператор не несет ответственности за любой ущерб, причиненный оборудованию Пользователя, программному обеспечению или данным, вызванный или связанный с использованием Сайта, включая, но не ограничиваясь, повреждения, вызванные вирусами или другими вредоносными программами.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Информация об Услугах, размещенная на Сайте, носит исключительно информационно-справочный характер и не является гарантией конкретных результатов, стоимости или сроков, которые могут быть достигнуты только после заключения Договора оказания Услуг и индивидуальной оценки объекта.</w:t>
      </w:r>
    </w:p>
    <w:p w:rsidR="00201888" w:rsidRDefault="00201888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1888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10.2. </w:t>
      </w: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Ограничение ответственности:</w:t>
      </w:r>
    </w:p>
    <w:p w:rsidR="00201888" w:rsidRDefault="00201888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Оператор не несет ответственности за любые прямые, косвенные, случайные, фактические, особые, штрафные или иные убытки, включая, но не ограничиваясь, упущенную выгоду, потерю данных, потерю деловой репутации, повреждение оборудования, связанные с:</w:t>
      </w:r>
    </w:p>
    <w:p w:rsidR="00201888" w:rsidRDefault="00201888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использованием или невозможностью использования Сайта;</w:t>
      </w:r>
    </w:p>
    <w:p w:rsidR="00201888" w:rsidRDefault="00201888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любыми ошибками, упущениями, перерывами в работе, задержками, дефектами Сайта;</w:t>
      </w:r>
    </w:p>
    <w:p w:rsidR="00201888" w:rsidRDefault="00201888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несанкционированным доступом к Персональным данным Пользователя или их изменением;</w:t>
      </w:r>
    </w:p>
    <w:p w:rsidR="00201888" w:rsidRDefault="00201888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заявлениями или поведением любой третьей стороны на Сайте.</w:t>
      </w:r>
    </w:p>
    <w:p w:rsidR="00201888" w:rsidRDefault="00201888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Оператор не несет ответственности за содержание сайтов третьих лиц, ссылки на которые могут быть размещены на Сайте. Переход по таким ссылкам осуществляется Пользователем на свой страх и риск.</w:t>
      </w:r>
    </w:p>
    <w:p w:rsidR="00201888" w:rsidRDefault="00201888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Оператор не несет ответственности за действия или бездействие третьих лиц, включая, но не ограничиваясь, </w:t>
      </w:r>
      <w:proofErr w:type="spellStart"/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интернет-провайдеров</w:t>
      </w:r>
      <w:proofErr w:type="spellEnd"/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хостинг-провайдеров, операторов связи, платежных систем, банков, и других поставщиков услуг, обеспечивающих функционирование Сайта или взаимодействие с ним.</w:t>
      </w:r>
    </w:p>
    <w:p w:rsidR="00201888" w:rsidRDefault="00201888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любом случае, совокупная ответственность Оператора перед Пользователем за любые претензии, возникающие в связи с использованием Сайта или в соответствии с настоящим Соглашением, ограничивается суммой в 1 000 (Одна тысяча) рублей Российской Федерации, если иное не установлено применимым законодательством.</w:t>
      </w:r>
    </w:p>
    <w:p w:rsidR="00201888" w:rsidRDefault="00201888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1888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10.3. </w:t>
      </w: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Возмещение убытков:</w:t>
      </w:r>
    </w:p>
    <w:p w:rsidR="00201888" w:rsidRDefault="00201888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Пользователь обязуется освободить Оператора, его аффилированных лиц, сотрудников, директоров, агентов и партнеров от любых претензий, требований, убытков, потерь, судебных издержек, штрафов и обязательств, включая разумные юридические расходы, возникающие в результате или в связи с:</w:t>
      </w:r>
    </w:p>
    <w:p w:rsidR="00201888" w:rsidRDefault="00201888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нарушением Пользователем условий настоящего Соглашения;</w:t>
      </w:r>
    </w:p>
    <w:p w:rsidR="00201888" w:rsidRDefault="00201888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нарушением Пользователем применимого законодательства или прав третьих лиц;</w:t>
      </w:r>
    </w:p>
    <w:p w:rsidR="00201888" w:rsidRDefault="00201888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предоставлением Пользователем недостоверной или неполной информации;</w:t>
      </w:r>
    </w:p>
    <w:p w:rsidR="00F10396" w:rsidRDefault="00201888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F10396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любым использованием Сайта Пользователем.</w:t>
      </w:r>
    </w:p>
    <w:p w:rsidR="00201888" w:rsidRPr="00F10396" w:rsidRDefault="00201888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396" w:rsidRPr="00F10396" w:rsidRDefault="00F10396" w:rsidP="00F103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 ОБСТОЯТЕЛЬСТВА НЕПРЕОДОЛИМОЙ СИЛЫ (ФОРС-МАЖОР)</w:t>
      </w:r>
    </w:p>
    <w:p w:rsidR="00201888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11.1. Стороны освобождаются от ответственности за полное или частичное неисполнение или ненадлежащее исполнение обязательств по настоящему Соглашению, если это явилось следствием обстоятельств непреодолимой силы (форс-мажора), возникших после принятия Соглашения и 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находящихся вне разумного контроля Сторон, таких как: стихийные бедствия (землетрясения, наводнения, пожары), природные катаклизмы, войны, военные действия, акты терроризма, массовые беспорядки, забастовки, действия органов государственной власти и местного самоуправления (включая запреты, ограничения, эмбарго), эпидемии, пандемии, аварии на сетях связи и энергоснабжения, сбои в работе оборудования или программного обеспечения, находящегося вне контроля Сторон.</w:t>
      </w:r>
    </w:p>
    <w:p w:rsidR="00201888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11.2. Сторона, для которой стало невозможным исполнение обязательств по причине форс-мажора, обязана немедленно, но не позднее 5 (пяти) рабочих дней с момента их наступления, письменно уведомить об этом другую Сторону, приложив подтверждающие документы, выданные компетентными органами.</w:t>
      </w:r>
    </w:p>
    <w:p w:rsidR="00201888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11.3. Срок исполнения обязательств продлевается соразмерно времени действия обстоятельств непреодолимой силы и их последствий.</w:t>
      </w:r>
    </w:p>
    <w:p w:rsidR="00F10396" w:rsidRPr="00F10396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11.4. Если обстоятельства непреодолимой силы действуют более </w:t>
      </w:r>
      <w:r w:rsidR="00201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трех 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месяцев, любая из Сторон имеет право расторгнуть настоящее Соглашение в одностороннем порядке, предварительно уведомив об этом другую Сторону за</w:t>
      </w:r>
      <w:r w:rsidR="00201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календарных дней.</w:t>
      </w:r>
    </w:p>
    <w:p w:rsidR="00201888" w:rsidRDefault="00201888" w:rsidP="00F103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0396" w:rsidRPr="00F10396" w:rsidRDefault="00F10396" w:rsidP="00F103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12. ПОРЯДОК РАЗРЕШЕНИЯ СПОРОВ</w:t>
      </w:r>
    </w:p>
    <w:p w:rsidR="00201888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12.1. Все споры и разногласия, возникающие между Оператором и Пользователем в связи с исполнением настоящего Соглашения, подлежат разрешению путем переговоров.</w:t>
      </w:r>
    </w:p>
    <w:p w:rsidR="00201888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12.2. До обращения в суд, обязательным является соблюдение претензионного порядка урегулирования споров. Претензия должна быть направлена в письменном виде на юридический адрес Оператора (для Оператора) или на адрес электронной почты, указанный при заполнении Заявки (для Пользователя).</w:t>
      </w:r>
    </w:p>
    <w:p w:rsidR="00201888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12.3. Срок рассмотрения претензии составляет 30 (тридцать) календарных дней с момента ее получения.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12.4. В случае недостижения согласия в претензионном порядке, спор подлежит рассмотрению в суде по месту нахождения Оператора в соответствии с действующим законодательством Российской Федерации.</w:t>
      </w:r>
    </w:p>
    <w:p w:rsidR="00F10396" w:rsidRPr="00F10396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12.5. Применимым правом по настоящему Соглашению является право Российской Федерации.</w:t>
      </w:r>
    </w:p>
    <w:p w:rsidR="00201888" w:rsidRDefault="00201888" w:rsidP="00F103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0396" w:rsidRPr="00F10396" w:rsidRDefault="00F10396" w:rsidP="00F103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13. ПРОЧИЕ УСЛОВИЯ</w:t>
      </w:r>
    </w:p>
    <w:p w:rsidR="00201888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13.1. </w:t>
      </w:r>
      <w:r w:rsidR="00201888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какое-либо положение настоящего Соглашения будет признано недействительным, неисполнимым или утратившим силу компетентным судом, это не влечет недействительности или неисполнимости остальных положений Соглашения. Остальные положения сохраняют свою полную юридическую силу.</w:t>
      </w:r>
    </w:p>
    <w:p w:rsidR="00201888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13.2. </w:t>
      </w:r>
      <w:r w:rsidR="00201888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Бездействие со стороны Оператора в случае нарушения Пользователем положений настоящего Соглашения не лишает Оператора права предпринять соответствующие действия позднее в защиту своих интересов. Любой отказ от применения положений настоящего Соглашения должен быть оформлен в письменной форме.</w:t>
      </w:r>
    </w:p>
    <w:p w:rsidR="00201888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="00201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r w:rsidR="00201888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Соглашение, вместе с Политикой конфиденциальности, представляют собой полную договоренность между Пользователем и Оператором относительно использования Сайта и его Контента и заменяют собой все предыдущие или одновременные договоренности, устные или письменные, между Сторонами.</w:t>
      </w:r>
    </w:p>
    <w:p w:rsidR="00201888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13.4</w:t>
      </w:r>
      <w:r w:rsidR="00201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Заголовки разделов и пунктов настоящего Соглашения приведены исключительно для удобства и не должны использоваться для толкования положений Соглашения.</w:t>
      </w:r>
    </w:p>
    <w:p w:rsidR="00201888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13.5. </w:t>
      </w:r>
      <w:r w:rsidR="00201888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Никакие положения настоящего Соглашения не могут толковаться как устанавливающие между Пользователем и Оператором агентские отношения, отношения товарищества, отношения по совместной деятельности, отношения личного найма либо какие-либо иные отношения, прямо не предусмотренные настоящим Соглашением.</w:t>
      </w:r>
    </w:p>
    <w:p w:rsidR="00F10396" w:rsidRPr="00F10396" w:rsidRDefault="00F10396" w:rsidP="0020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</w:t>
      </w:r>
      <w:proofErr w:type="gramStart"/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201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Пользователь</w:t>
      </w:r>
      <w:proofErr w:type="gramEnd"/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вправе уступать или иным образом передавать свои права и обязанности по настоящему Соглашению третьим лицам без предварительного письменного согласия Оператора. Оператор вправе уступать свои права и обязанности по настоящему Соглашению без согласия Пользователя.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13.7. </w:t>
      </w:r>
      <w:r w:rsidR="00201888"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03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Соглашение составлено на русском языке.</w:t>
      </w:r>
    </w:p>
    <w:p w:rsidR="00201888" w:rsidRDefault="00201888" w:rsidP="00F103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0396" w:rsidRPr="00F10396" w:rsidRDefault="00F10396" w:rsidP="00F103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03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14. РЕКВИЗИТЫ ОПЕРАТОРА</w:t>
      </w:r>
    </w:p>
    <w:p w:rsidR="00201888" w:rsidRPr="00201888" w:rsidRDefault="00201888" w:rsidP="002018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2018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Индивидуальный предприниматель </w:t>
      </w:r>
      <w:proofErr w:type="spellStart"/>
      <w:r w:rsidRPr="002018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Непрозванова</w:t>
      </w:r>
      <w:proofErr w:type="spellEnd"/>
      <w:r w:rsidRPr="002018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Дарья Маратовна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ИНН 590583611867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ОГРНИП</w:t>
      </w:r>
      <w:r w:rsidRPr="00201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320595800085417</w:t>
      </w:r>
      <w:r w:rsidRPr="00201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E-mail: </w:t>
      </w:r>
      <w:hyperlink r:id="rId7" w:history="1">
        <w:r w:rsidRPr="00201888">
          <w:rPr>
            <w:rFonts w:ascii="Times New Roman" w:eastAsia="Times New Roman" w:hAnsi="Times New Roman" w:cs="Times New Roman"/>
            <w:b/>
            <w:bCs/>
            <w:color w:val="0070F0"/>
            <w:sz w:val="24"/>
            <w:szCs w:val="24"/>
            <w:u w:val="single"/>
            <w:lang w:eastAsia="ru-RU"/>
          </w:rPr>
          <w:t>montazhip@mail.ru</w:t>
        </w:r>
      </w:hyperlink>
    </w:p>
    <w:p w:rsidR="00201888" w:rsidRPr="007A6A0E" w:rsidRDefault="00201888" w:rsidP="0020188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018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A6409F" w:rsidRPr="00201888" w:rsidRDefault="00A6409F" w:rsidP="002018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A6409F" w:rsidRPr="00201888" w:rsidSect="00F10396">
      <w:footerReference w:type="default" r:id="rId8"/>
      <w:pgSz w:w="11906" w:h="16838"/>
      <w:pgMar w:top="680" w:right="680" w:bottom="680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879" w:rsidRDefault="00A44879" w:rsidP="00F10396">
      <w:pPr>
        <w:spacing w:after="0" w:line="240" w:lineRule="auto"/>
      </w:pPr>
      <w:r>
        <w:separator/>
      </w:r>
    </w:p>
  </w:endnote>
  <w:endnote w:type="continuationSeparator" w:id="0">
    <w:p w:rsidR="00A44879" w:rsidRDefault="00A44879" w:rsidP="00F10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2982067"/>
      <w:docPartObj>
        <w:docPartGallery w:val="Page Numbers (Bottom of Page)"/>
        <w:docPartUnique/>
      </w:docPartObj>
    </w:sdtPr>
    <w:sdtEndPr/>
    <w:sdtContent>
      <w:p w:rsidR="00F10396" w:rsidRDefault="00F1039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3F20">
          <w:rPr>
            <w:noProof/>
          </w:rPr>
          <w:t>8</w:t>
        </w:r>
        <w:r>
          <w:fldChar w:fldCharType="end"/>
        </w:r>
      </w:p>
    </w:sdtContent>
  </w:sdt>
  <w:p w:rsidR="00F10396" w:rsidRDefault="00F1039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879" w:rsidRDefault="00A44879" w:rsidP="00F10396">
      <w:pPr>
        <w:spacing w:after="0" w:line="240" w:lineRule="auto"/>
      </w:pPr>
      <w:r>
        <w:separator/>
      </w:r>
    </w:p>
  </w:footnote>
  <w:footnote w:type="continuationSeparator" w:id="0">
    <w:p w:rsidR="00A44879" w:rsidRDefault="00A44879" w:rsidP="00F103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202659"/>
    <w:multiLevelType w:val="multilevel"/>
    <w:tmpl w:val="AF1EB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396"/>
    <w:rsid w:val="00201888"/>
    <w:rsid w:val="00803F20"/>
    <w:rsid w:val="00A15DFF"/>
    <w:rsid w:val="00A44879"/>
    <w:rsid w:val="00A6409F"/>
    <w:rsid w:val="00A92406"/>
    <w:rsid w:val="00E5239C"/>
    <w:rsid w:val="00F1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A7A9C9-CDE0-4F90-8DBF-C9E140715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0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10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0396"/>
  </w:style>
  <w:style w:type="paragraph" w:styleId="a6">
    <w:name w:val="footer"/>
    <w:basedOn w:val="a"/>
    <w:link w:val="a7"/>
    <w:uiPriority w:val="99"/>
    <w:unhideWhenUsed/>
    <w:rsid w:val="00F10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0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3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.mail.ru/compose/?mailto=mailto%3Amontazhip%40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3692</Words>
  <Characters>21049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2025-10-12T15:32:00Z</dcterms:created>
  <dcterms:modified xsi:type="dcterms:W3CDTF">2025-10-15T15:35:00Z</dcterms:modified>
</cp:coreProperties>
</file>