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197" w:rsidRPr="003C5D8C" w:rsidRDefault="004A2197" w:rsidP="004A21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8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C5D8C" w:rsidRPr="003C5D8C" w:rsidRDefault="004A2197" w:rsidP="003C5D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8C">
        <w:rPr>
          <w:rFonts w:ascii="Times New Roman" w:hAnsi="Times New Roman" w:cs="Times New Roman"/>
          <w:b/>
          <w:sz w:val="24"/>
          <w:szCs w:val="24"/>
        </w:rPr>
        <w:t xml:space="preserve">ТРАНСПОРТНЫХ СРЕДСТВ, ИСПОЛЬЗУЕМЫХ ИП </w:t>
      </w:r>
      <w:r w:rsidR="00DD1B99">
        <w:rPr>
          <w:rFonts w:ascii="Times New Roman" w:hAnsi="Times New Roman" w:cs="Times New Roman"/>
          <w:b/>
          <w:sz w:val="24"/>
          <w:szCs w:val="24"/>
        </w:rPr>
        <w:t>НАДОЛИНСКИМ СЕРГЕЕМ АНАТОЛЬЕВИЧЕМ</w:t>
      </w:r>
      <w:r w:rsidRPr="003C5D8C">
        <w:rPr>
          <w:rFonts w:ascii="Times New Roman" w:hAnsi="Times New Roman" w:cs="Times New Roman"/>
          <w:b/>
          <w:sz w:val="24"/>
          <w:szCs w:val="24"/>
        </w:rPr>
        <w:t xml:space="preserve"> ДЛЯ ОСУЩЕСТВЛЕНИЯ ОБРАЗОВАТЕЛЬНОЙ ДЕЯТЕЛЬНОСТИ </w:t>
      </w:r>
    </w:p>
    <w:p w:rsidR="003C5D8C" w:rsidRDefault="003C5D8C" w:rsidP="003C5D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288"/>
        <w:gridCol w:w="1296"/>
        <w:gridCol w:w="1494"/>
        <w:gridCol w:w="1299"/>
        <w:gridCol w:w="1696"/>
        <w:gridCol w:w="11"/>
        <w:gridCol w:w="1417"/>
      </w:tblGrid>
      <w:tr w:rsidR="001E221D" w:rsidRPr="00DD1B99" w:rsidTr="001E221D">
        <w:trPr>
          <w:gridAfter w:val="7"/>
          <w:wAfter w:w="8501" w:type="dxa"/>
          <w:trHeight w:val="41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1E221D" w:rsidRPr="00DD1B99" w:rsidRDefault="001E221D" w:rsidP="00DD1B9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bookmarkStart w:id="0" w:name="_Hlk180752687"/>
            <w:r w:rsidRPr="00DD1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Сведения</w:t>
            </w:r>
          </w:p>
        </w:tc>
      </w:tr>
      <w:tr w:rsidR="001E221D" w:rsidRPr="00DD1B99" w:rsidTr="001E221D">
        <w:trPr>
          <w:trHeight w:val="383"/>
        </w:trPr>
        <w:tc>
          <w:tcPr>
            <w:tcW w:w="1572" w:type="dxa"/>
            <w:vMerge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88" w:type="dxa"/>
            <w:shd w:val="clear" w:color="auto" w:fill="auto"/>
            <w:vAlign w:val="bottom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96" w:type="dxa"/>
            <w:vAlign w:val="bottom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28" w:type="dxa"/>
            <w:gridSpan w:val="2"/>
            <w:vAlign w:val="bottom"/>
          </w:tcPr>
          <w:p w:rsidR="001E221D" w:rsidRPr="00DD1B99" w:rsidRDefault="001E221D" w:rsidP="001E221D">
            <w:pPr>
              <w:suppressAutoHyphens/>
              <w:spacing w:after="12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</w:tc>
      </w:tr>
      <w:tr w:rsidR="001E221D" w:rsidRPr="00DD1B99" w:rsidTr="001E221D">
        <w:trPr>
          <w:trHeight w:val="275"/>
        </w:trPr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Марка, модель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Авео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Лада Калина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1E221D" w:rsidRPr="004859CC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Черри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QQ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83F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Хендэ Акцент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3524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03524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Логан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7191-0000010-01</w:t>
            </w:r>
          </w:p>
        </w:tc>
      </w:tr>
      <w:tr w:rsidR="001E221D" w:rsidRPr="00DD1B99" w:rsidTr="001E221D">
        <w:trPr>
          <w:trHeight w:val="579"/>
        </w:trPr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Тип транспортного средства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Легковой седан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Легковой седан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4859CC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Легковой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хэтчбек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седан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C35F42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Специализированный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Прицеп к легковым а/м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C35F42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rPr>
          <w:trHeight w:val="399"/>
        </w:trPr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выпуска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06</w:t>
            </w: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200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A767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2A767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1E221D" w:rsidRPr="00DD1B99" w:rsidTr="001E221D">
        <w:trPr>
          <w:trHeight w:val="527"/>
        </w:trPr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Государственный </w:t>
            </w: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регистрационный  знак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 583 ТС 161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Е 621 СО 61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512 АХ 180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 948 ХО 161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</w:t>
            </w:r>
            <w:r w:rsidR="009F47E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ЕУ 761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 029561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Регистрационные  документы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99 22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028008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22.07.2020</w:t>
            </w: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99 46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559879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11.03.2023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г.</w:t>
            </w: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proofErr w:type="gramEnd"/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99 61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866056</w:t>
            </w: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20.10.2023</w:t>
            </w: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99 29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507386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27.04.2022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99 72</w:t>
            </w:r>
          </w:p>
          <w:p w:rsidR="001E221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CE3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365817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E3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25.10.2024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1E221D" w:rsidRPr="00F9462A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99 44</w:t>
            </w:r>
          </w:p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157380</w:t>
            </w:r>
          </w:p>
          <w:p w:rsidR="001E221D" w:rsidRPr="00DD1B99" w:rsidRDefault="001E221D" w:rsidP="001E2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27.01.2023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1E221D" w:rsidRPr="00DD1B99" w:rsidTr="001E221D">
        <w:trPr>
          <w:trHeight w:val="1436"/>
        </w:trPr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Собственность или иное законное основание </w:t>
            </w: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владения  транспортным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средством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Договор возмездного оказания услуг на условиях почасовой оплаты с владельцем.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Техническое </w:t>
            </w: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состояние  в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соответствии с п. 3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Соответствует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Соответствует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Соответствует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Соответствует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Наличие тягово-сцепного (опорно-сцепного) устройства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Отсутствует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Отсутствует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9F47EE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наличие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Тип трансмиссии (автоматическая или механическая)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механическая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механическая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механическая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механическая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Дополнительные педали в соответствии </w:t>
            </w: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  п.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5 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  п.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5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  Основных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В наличии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В наличии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Страховой  полис</w:t>
            </w:r>
            <w:proofErr w:type="gramEnd"/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ОСАГО (номер, дата выдачи, срок действия, страховая организация)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B1765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ХХХ</w:t>
            </w:r>
          </w:p>
          <w:p w:rsidR="001E221D" w:rsidRPr="00B1765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0434114190</w:t>
            </w:r>
          </w:p>
          <w:p w:rsidR="001E221D" w:rsidRPr="00B1765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01.08.2025 г</w:t>
            </w: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ТТТ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70469746235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13.12.2025 г.</w:t>
            </w: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ХХХ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0461239851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22.10.2025 г</w:t>
            </w: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ТТТ</w:t>
            </w:r>
          </w:p>
          <w:p w:rsidR="001E221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7059025237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07.06.2025 г.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ХХХ</w:t>
            </w:r>
          </w:p>
          <w:p w:rsidR="001E221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0459222106</w:t>
            </w:r>
          </w:p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16.10.2025 г.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B1765D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26.01.202</w:t>
            </w:r>
            <w:r w:rsidR="00AA492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26.01.202</w:t>
            </w:r>
            <w:r w:rsidR="00AA492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  <w:r w:rsidRPr="00B1765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AA4929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27.01.2025</w:t>
            </w:r>
            <w:r w:rsidR="001E221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1E221D"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27.01.2026</w:t>
            </w:r>
            <w:r w:rsidR="001E221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  <w:r w:rsidR="001E221D"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25.10.2024</w:t>
            </w:r>
            <w:r w:rsidRPr="001956DC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до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25.10.2025 г</w:t>
            </w:r>
            <w:r w:rsidRPr="001956DC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07.10.2024 г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07.10.2025 г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25.10.2024 г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25.10.2025 г</w:t>
            </w: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Соответствует (не соответствует) установленным требованиям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Оснащение тахографами (для ТС категории «D», подкатегории «D1»)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D1B9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221D" w:rsidRPr="00DD1B99" w:rsidTr="001E221D">
        <w:tc>
          <w:tcPr>
            <w:tcW w:w="1572" w:type="dxa"/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E221D" w:rsidRPr="00DD1B99" w:rsidRDefault="001E221D" w:rsidP="001E22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1E221D" w:rsidRPr="00DD1B99" w:rsidRDefault="001E221D" w:rsidP="001E2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bookmarkEnd w:id="0"/>
    </w:tbl>
    <w:p w:rsidR="003C5D8C" w:rsidRDefault="003C5D8C" w:rsidP="00B4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78454F" w:rsidRDefault="0078454F" w:rsidP="00B4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78454F" w:rsidRDefault="0078454F" w:rsidP="00B4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78454F" w:rsidRDefault="0078454F" w:rsidP="00B4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3C5D8C" w:rsidRDefault="003C5D8C" w:rsidP="00B4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B47395" w:rsidRPr="004D5994" w:rsidRDefault="00B47395" w:rsidP="00B4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DD1D7B">
        <w:rPr>
          <w:rFonts w:ascii="Times New Roman" w:hAnsi="Times New Roman" w:cs="Times New Roman"/>
          <w:b/>
        </w:rPr>
        <w:t xml:space="preserve">Индивидуальный предприниматель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DD1D7B">
        <w:rPr>
          <w:rFonts w:ascii="Times New Roman" w:hAnsi="Times New Roman" w:cs="Times New Roman"/>
          <w:b/>
        </w:rPr>
        <w:t xml:space="preserve"> </w:t>
      </w:r>
      <w:proofErr w:type="spellStart"/>
      <w:r w:rsidR="00DD1B99">
        <w:rPr>
          <w:rFonts w:ascii="Times New Roman" w:hAnsi="Times New Roman" w:cs="Times New Roman"/>
          <w:b/>
        </w:rPr>
        <w:t>Надолинский</w:t>
      </w:r>
      <w:proofErr w:type="spellEnd"/>
      <w:r w:rsidR="00DD1B99">
        <w:rPr>
          <w:rFonts w:ascii="Times New Roman" w:hAnsi="Times New Roman" w:cs="Times New Roman"/>
          <w:b/>
        </w:rPr>
        <w:t xml:space="preserve"> Сергей Анатольевич</w:t>
      </w:r>
    </w:p>
    <w:p w:rsidR="00B47395" w:rsidRDefault="00B47395" w:rsidP="00B47395">
      <w:pPr>
        <w:spacing w:after="0" w:line="240" w:lineRule="auto"/>
        <w:ind w:left="567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B47395" w:rsidRPr="004D5994" w:rsidRDefault="00B47395" w:rsidP="00B47395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4D5994">
        <w:rPr>
          <w:rFonts w:ascii="Times New Roman" w:hAnsi="Times New Roman" w:cs="Times New Roman"/>
          <w:sz w:val="14"/>
          <w:szCs w:val="14"/>
        </w:rPr>
        <w:t>(должность, подпись, фамилия, имя, отчество (при наличии) уполномоченного лица организации, осуществляющей образовательную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4D5994">
        <w:rPr>
          <w:rFonts w:ascii="Times New Roman" w:hAnsi="Times New Roman" w:cs="Times New Roman"/>
          <w:sz w:val="14"/>
          <w:szCs w:val="14"/>
        </w:rPr>
        <w:t>деятельность)</w:t>
      </w:r>
    </w:p>
    <w:p w:rsidR="00B47395" w:rsidRDefault="00B47395" w:rsidP="00B47395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395" w:rsidRDefault="00B47395" w:rsidP="00B47395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7395" w:rsidRPr="004D5994" w:rsidRDefault="00B47395" w:rsidP="00B47395">
      <w:pPr>
        <w:spacing w:after="0" w:line="240" w:lineRule="auto"/>
        <w:ind w:left="567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_______________ 20</w:t>
      </w:r>
      <w:r w:rsidR="00AA4929">
        <w:rPr>
          <w:rFonts w:ascii="Times New Roman" w:hAnsi="Times New Roman" w:cs="Times New Roman"/>
          <w:sz w:val="16"/>
          <w:szCs w:val="16"/>
        </w:rPr>
        <w:t>25г.</w:t>
      </w:r>
    </w:p>
    <w:p w:rsidR="004A2197" w:rsidRPr="004A2197" w:rsidRDefault="004A2197" w:rsidP="004A21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2197" w:rsidRPr="004A2197" w:rsidSect="004A21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EEC" w:rsidRDefault="00F32EEC" w:rsidP="003C5D8C">
      <w:pPr>
        <w:spacing w:after="0" w:line="240" w:lineRule="auto"/>
      </w:pPr>
      <w:r>
        <w:separator/>
      </w:r>
    </w:p>
  </w:endnote>
  <w:endnote w:type="continuationSeparator" w:id="0">
    <w:p w:rsidR="00F32EEC" w:rsidRDefault="00F32EEC" w:rsidP="003C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EEC" w:rsidRDefault="00F32EEC" w:rsidP="003C5D8C">
      <w:pPr>
        <w:spacing w:after="0" w:line="240" w:lineRule="auto"/>
      </w:pPr>
      <w:r>
        <w:separator/>
      </w:r>
    </w:p>
  </w:footnote>
  <w:footnote w:type="continuationSeparator" w:id="0">
    <w:p w:rsidR="00F32EEC" w:rsidRDefault="00F32EEC" w:rsidP="003C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97"/>
    <w:rsid w:val="0003524D"/>
    <w:rsid w:val="000C2982"/>
    <w:rsid w:val="000F01B1"/>
    <w:rsid w:val="001956DC"/>
    <w:rsid w:val="001D6108"/>
    <w:rsid w:val="001E221D"/>
    <w:rsid w:val="002974F6"/>
    <w:rsid w:val="002A7676"/>
    <w:rsid w:val="00336761"/>
    <w:rsid w:val="00344D11"/>
    <w:rsid w:val="003C5D8C"/>
    <w:rsid w:val="003E7BEA"/>
    <w:rsid w:val="00421031"/>
    <w:rsid w:val="004859CC"/>
    <w:rsid w:val="00492521"/>
    <w:rsid w:val="004944E3"/>
    <w:rsid w:val="004A2197"/>
    <w:rsid w:val="004F3FAD"/>
    <w:rsid w:val="0058288F"/>
    <w:rsid w:val="005C3FD5"/>
    <w:rsid w:val="006D3F79"/>
    <w:rsid w:val="006D57CA"/>
    <w:rsid w:val="00780FEA"/>
    <w:rsid w:val="0078454F"/>
    <w:rsid w:val="007C5159"/>
    <w:rsid w:val="008C22E1"/>
    <w:rsid w:val="00916433"/>
    <w:rsid w:val="0095129E"/>
    <w:rsid w:val="00964981"/>
    <w:rsid w:val="009F47EE"/>
    <w:rsid w:val="00A81F07"/>
    <w:rsid w:val="00A83FF3"/>
    <w:rsid w:val="00AA4929"/>
    <w:rsid w:val="00B1765D"/>
    <w:rsid w:val="00B47395"/>
    <w:rsid w:val="00C35F42"/>
    <w:rsid w:val="00C415F5"/>
    <w:rsid w:val="00C750A2"/>
    <w:rsid w:val="00CE36B7"/>
    <w:rsid w:val="00DD1B99"/>
    <w:rsid w:val="00F32EEC"/>
    <w:rsid w:val="00F9462A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F1F"/>
  <w15:docId w15:val="{EF498C16-700C-4F7C-8FC1-08B38E3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Кардаильская</dc:creator>
  <cp:lastModifiedBy>Сергей</cp:lastModifiedBy>
  <cp:revision>8</cp:revision>
  <cp:lastPrinted>2025-02-20T07:37:00Z</cp:lastPrinted>
  <dcterms:created xsi:type="dcterms:W3CDTF">2024-12-09T09:15:00Z</dcterms:created>
  <dcterms:modified xsi:type="dcterms:W3CDTF">2025-02-20T07:38:00Z</dcterms:modified>
</cp:coreProperties>
</file>